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67" w:rsidRPr="00870971" w:rsidRDefault="009121FD" w:rsidP="00150D67">
      <w:pPr>
        <w:pStyle w:val="a6"/>
        <w:jc w:val="center"/>
        <w:rPr>
          <w:rFonts w:ascii="Times New Roman" w:hAnsi="Times New Roman" w:cs="Times New Roman"/>
          <w:b/>
          <w:sz w:val="44"/>
          <w:lang w:eastAsia="ru-RU"/>
        </w:rPr>
      </w:pPr>
      <w:r w:rsidRPr="00870971">
        <w:rPr>
          <w:rFonts w:ascii="Times New Roman" w:hAnsi="Times New Roman" w:cs="Times New Roman"/>
          <w:b/>
          <w:sz w:val="44"/>
          <w:lang w:eastAsia="ru-RU"/>
        </w:rPr>
        <w:t xml:space="preserve">Модель ракеты </w:t>
      </w:r>
      <w:r w:rsidR="00150D67" w:rsidRPr="00870971">
        <w:rPr>
          <w:rFonts w:ascii="Times New Roman" w:hAnsi="Times New Roman" w:cs="Times New Roman"/>
          <w:b/>
          <w:sz w:val="44"/>
          <w:lang w:eastAsia="ru-RU"/>
        </w:rPr>
        <w:t>с парашютом</w:t>
      </w:r>
    </w:p>
    <w:p w:rsidR="00150D67" w:rsidRPr="00870971" w:rsidRDefault="009121FD" w:rsidP="00150D67">
      <w:pPr>
        <w:pStyle w:val="a6"/>
        <w:jc w:val="center"/>
        <w:rPr>
          <w:rFonts w:ascii="Times New Roman" w:hAnsi="Times New Roman" w:cs="Times New Roman"/>
          <w:b/>
          <w:sz w:val="44"/>
          <w:lang w:eastAsia="ru-RU"/>
        </w:rPr>
      </w:pPr>
      <w:r w:rsidRPr="00870971">
        <w:rPr>
          <w:rFonts w:ascii="Times New Roman" w:hAnsi="Times New Roman" w:cs="Times New Roman"/>
          <w:b/>
          <w:sz w:val="44"/>
          <w:lang w:eastAsia="ru-RU"/>
        </w:rPr>
        <w:t xml:space="preserve">из бумаги 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Это самая простая модель. Материалом для изготовления ее корпуса и стабилизаторов служит цветная бумага, а для парашюта, который обеспечивает ей плавный спуск, — цветная папиросная бумага.</w:t>
      </w: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br/>
        <w:t>Возьмите лист размером 170x250 мм и сверните из него конус (рис. 1).</w:t>
      </w:r>
    </w:p>
    <w:p w:rsidR="00150D67" w:rsidRDefault="009121FD" w:rsidP="00150D67">
      <w:pPr>
        <w:shd w:val="clear" w:color="auto" w:fill="FFFFFF"/>
        <w:spacing w:after="251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noProof/>
          <w:color w:val="333333"/>
          <w:sz w:val="28"/>
          <w:lang w:eastAsia="ru-RU"/>
        </w:rPr>
        <w:drawing>
          <wp:inline distT="0" distB="0" distL="0" distR="0" wp14:anchorId="78C393D8" wp14:editId="020BBBB6">
            <wp:extent cx="3791681" cy="2091267"/>
            <wp:effectExtent l="0" t="0" r="0" b="0"/>
            <wp:docPr id="1" name="Рисунок 1" descr="https://www.mirpodelki.ru/assets/images/sold/01_1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rpodelki.ru/assets/images/sold/01_10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389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1FD" w:rsidRDefault="009121FD" w:rsidP="00870971">
      <w:pPr>
        <w:pStyle w:val="a6"/>
        <w:jc w:val="center"/>
        <w:rPr>
          <w:lang w:eastAsia="ru-RU"/>
        </w:rPr>
      </w:pPr>
      <w:r w:rsidRPr="00150D67">
        <w:rPr>
          <w:lang w:eastAsia="ru-RU"/>
        </w:rPr>
        <w:t>Рис. 1</w:t>
      </w:r>
    </w:p>
    <w:p w:rsidR="00870971" w:rsidRPr="00150D67" w:rsidRDefault="00870971" w:rsidP="00870971">
      <w:pPr>
        <w:pStyle w:val="a6"/>
        <w:jc w:val="center"/>
        <w:rPr>
          <w:color w:val="333333"/>
          <w:lang w:eastAsia="ru-RU"/>
        </w:rPr>
      </w:pPr>
    </w:p>
    <w:p w:rsid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Чтобы бумага легче сворачивалась, протяните ее между столом и ребром линейки. Намажьте клеем кромку и склейте. Придержите шов, пока он не «схватится». Наденьте шаблон на готовый конус до упора и проведите карандашом линию на конусе. Излишек бумаги на срезе к</w:t>
      </w:r>
      <w:r w:rsid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ормовой части корпуса обрежьте.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Для изготовления стабилизаторов вам понадобятся три листка такой же плотной цветной бумаги, как и для корпуса, размером 8x17 мм. Согните каждый листок пополам вдоль, наложите на них по два шаблона — № 1 и № 2 и обведите их карандашом (рис. 2).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noProof/>
          <w:color w:val="333333"/>
          <w:sz w:val="28"/>
          <w:lang w:eastAsia="ru-RU"/>
        </w:rPr>
        <w:drawing>
          <wp:inline distT="0" distB="0" distL="0" distR="0" wp14:anchorId="044B95C5" wp14:editId="62BD479C">
            <wp:extent cx="3636389" cy="2057400"/>
            <wp:effectExtent l="0" t="0" r="0" b="0"/>
            <wp:docPr id="2" name="Рисунок 2" descr="https://www.mirpodelki.ru/assets/images/sold/01_1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irpodelki.ru/assets/images/sold/01_10_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024" cy="205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1FD" w:rsidRPr="00150D67" w:rsidRDefault="009121FD" w:rsidP="00150D67">
      <w:pPr>
        <w:pStyle w:val="a6"/>
        <w:jc w:val="center"/>
        <w:rPr>
          <w:lang w:eastAsia="ru-RU"/>
        </w:rPr>
      </w:pPr>
      <w:r w:rsidRPr="00150D67">
        <w:rPr>
          <w:lang w:eastAsia="ru-RU"/>
        </w:rPr>
        <w:t>Рис. 2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lastRenderedPageBreak/>
        <w:t xml:space="preserve">Вырежьте по контуру карандашной линии стабилизаторы ракеты. Потом отогните кромки по пунктиру, намажьте внутренние стороны клеем и </w:t>
      </w:r>
      <w:proofErr w:type="spellStart"/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соедините</w:t>
      </w:r>
      <w:proofErr w:type="gramStart"/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.Д</w:t>
      </w:r>
      <w:proofErr w:type="gramEnd"/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ля</w:t>
      </w:r>
      <w:proofErr w:type="spellEnd"/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чего нужен шаблон, ясно из рисунка: по нему обрезают корпус ракеты. Он должен быть жестким, поэтому его делают из картона или из бумаги, склеенной в несколько слоев. В данном случае шаблон имеет форму квадрата. Так удобнее с ним работать.</w:t>
      </w:r>
    </w:p>
    <w:p w:rsid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 ракеты три пары стабилизаторов — неподвижных частей хвостового «оперения». Три больших и три маленьких стабилизатора. Именно они придают ракете устойчивость в полете. Поэтому очень важно, чтобы все пары был</w:t>
      </w:r>
      <w:r w:rsid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 изготовлены строго одинаково.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Знаете ли, как разделить окружность на 3 равные части? Надо из любой точки на ней раствором циркуля, равным радиусу этой окружности, последовательно сделать 6 засечек. Вершины равностороннего треугольника и есть искомые точки.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У ракеты должно быть три больших и три маленьких стабилизатора. Прежде чем устанавливать их на модель, разметьте места их крепления. Для этого на кормовой части ракеты отметьте по шаблону три точки. Карандашом по линейке соедините их с носом ракеты пунктирной линией (рис. 3). Наклейте по этим линиям стабилизаторы. Расстояние между ними выберите по своему усмотрению.</w:t>
      </w:r>
    </w:p>
    <w:p w:rsidR="00150D67" w:rsidRDefault="009121FD" w:rsidP="00150D67">
      <w:pPr>
        <w:pStyle w:val="a6"/>
        <w:jc w:val="center"/>
        <w:rPr>
          <w:lang w:eastAsia="ru-RU"/>
        </w:rPr>
      </w:pPr>
      <w:r w:rsidRPr="00150D67">
        <w:rPr>
          <w:noProof/>
          <w:lang w:eastAsia="ru-RU"/>
        </w:rPr>
        <w:drawing>
          <wp:inline distT="0" distB="0" distL="0" distR="0" wp14:anchorId="1FF7E50B" wp14:editId="041AA66D">
            <wp:extent cx="3612192" cy="2108200"/>
            <wp:effectExtent l="0" t="0" r="0" b="0"/>
            <wp:docPr id="3" name="Рисунок 3" descr="https://www.mirpodelki.ru/assets/images/sold/01_1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rpodelki.ru/assets/images/sold/01_10_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14" cy="210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0D67">
        <w:rPr>
          <w:lang w:eastAsia="ru-RU"/>
        </w:rPr>
        <w:br/>
      </w:r>
    </w:p>
    <w:p w:rsidR="009121FD" w:rsidRPr="00150D67" w:rsidRDefault="009121FD" w:rsidP="00150D67">
      <w:pPr>
        <w:pStyle w:val="a6"/>
        <w:jc w:val="center"/>
        <w:rPr>
          <w:lang w:eastAsia="ru-RU"/>
        </w:rPr>
      </w:pPr>
      <w:r w:rsidRPr="00150D67">
        <w:rPr>
          <w:lang w:eastAsia="ru-RU"/>
        </w:rPr>
        <w:t>Рис. 3</w:t>
      </w:r>
    </w:p>
    <w:p w:rsidR="00870971" w:rsidRDefault="00870971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Для изготовления купола парашюта возьмите папиросную бумагу размером 280x280 мм. Согните ее несколько раз так, как показано на рисунке 4, и обрежьте — купол готов.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noProof/>
          <w:color w:val="333333"/>
          <w:sz w:val="28"/>
          <w:lang w:eastAsia="ru-RU"/>
        </w:rPr>
        <w:lastRenderedPageBreak/>
        <w:drawing>
          <wp:inline distT="0" distB="0" distL="0" distR="0" wp14:anchorId="41F483EF" wp14:editId="5C7649E7">
            <wp:extent cx="2987675" cy="1711960"/>
            <wp:effectExtent l="19050" t="0" r="3175" b="0"/>
            <wp:docPr id="4" name="Рисунок 4" descr="https://www.mirpodelki.ru/assets/images/sold/01_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irpodelki.ru/assets/images/sold/01_10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1FD" w:rsidRDefault="009121FD" w:rsidP="00150D67">
      <w:pPr>
        <w:pStyle w:val="a6"/>
        <w:jc w:val="center"/>
        <w:rPr>
          <w:lang w:eastAsia="ru-RU"/>
        </w:rPr>
      </w:pPr>
      <w:r w:rsidRPr="00150D67">
        <w:rPr>
          <w:lang w:eastAsia="ru-RU"/>
        </w:rPr>
        <w:t>Рис. 4</w:t>
      </w:r>
    </w:p>
    <w:p w:rsidR="00150D67" w:rsidRPr="00150D67" w:rsidRDefault="00150D67" w:rsidP="00150D67">
      <w:pPr>
        <w:pStyle w:val="a6"/>
        <w:jc w:val="center"/>
        <w:rPr>
          <w:lang w:eastAsia="ru-RU"/>
        </w:rPr>
      </w:pPr>
      <w:bookmarkStart w:id="0" w:name="_GoBack"/>
      <w:bookmarkEnd w:id="0"/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Теперь подготовьте стропы — катушечные нитки. Их должно быть восемь. Все одного размера. Чтобы определить этот размер, возьмите 1,5 длины диаметра купола парашюта и прибавьте к этой величине длину корпуса ракеты. Наклейте стропы на купол парашюта с помощью бумажных латок и сложите купол так, чтобы стропы с латками были собраны вместе, одна к другой (рис. 5).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noProof/>
          <w:color w:val="333333"/>
          <w:sz w:val="28"/>
          <w:lang w:eastAsia="ru-RU"/>
        </w:rPr>
        <w:drawing>
          <wp:inline distT="0" distB="0" distL="0" distR="0" wp14:anchorId="40FE1A34" wp14:editId="6F401D52">
            <wp:extent cx="3022600" cy="2497667"/>
            <wp:effectExtent l="0" t="0" r="0" b="0"/>
            <wp:docPr id="5" name="Рисунок 5" descr="https://www.mirpodelki.ru/assets/images/sold/01_1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irpodelki.ru/assets/images/sold/01_10_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14" cy="249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1FD" w:rsidRDefault="009121FD" w:rsidP="00150D67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150D67">
        <w:rPr>
          <w:rFonts w:ascii="Times New Roman" w:hAnsi="Times New Roman" w:cs="Times New Roman"/>
          <w:lang w:eastAsia="ru-RU"/>
        </w:rPr>
        <w:t>Рис. 5</w:t>
      </w:r>
    </w:p>
    <w:p w:rsidR="00150D67" w:rsidRPr="00150D67" w:rsidRDefault="00150D67" w:rsidP="00150D67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Завяжите стропы в узелок на расстоянии от купола, равном 1,5 длины диаметра купола, и сделайте второй узелок — на конце строп. Потом протяните пучок парашютных строп внутрь корпуса ракеты проволочным крючком. Второй узелок пучка закрепите на носу ракеты иголкой с ниткой. Сложенный парашют уложите в кормовую часть раке</w:t>
      </w:r>
      <w:r w:rsid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ты и можете производить запуск.</w:t>
      </w:r>
    </w:p>
    <w:p w:rsidR="009121FD" w:rsidRPr="00150D67" w:rsidRDefault="009121FD" w:rsidP="00150D67">
      <w:pPr>
        <w:shd w:val="clear" w:color="auto" w:fill="FFFFFF"/>
        <w:spacing w:after="251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50D67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Запустите ракету рукой под углом 60—70° к горизонту. Она взлетает и, после того как раскрывается парашют, плавно опускается на землю.</w:t>
      </w:r>
    </w:p>
    <w:p w:rsidR="00FD1F58" w:rsidRDefault="00FD1F58"/>
    <w:sectPr w:rsidR="00FD1F58" w:rsidSect="008709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1FD"/>
    <w:rsid w:val="00150D67"/>
    <w:rsid w:val="00870971"/>
    <w:rsid w:val="009121FD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58"/>
  </w:style>
  <w:style w:type="paragraph" w:styleId="1">
    <w:name w:val="heading 1"/>
    <w:basedOn w:val="a"/>
    <w:link w:val="10"/>
    <w:uiPriority w:val="9"/>
    <w:qFormat/>
    <w:rsid w:val="00912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1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0D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2021-10-28T15:58:00Z</dcterms:created>
  <dcterms:modified xsi:type="dcterms:W3CDTF">2021-10-29T19:08:00Z</dcterms:modified>
</cp:coreProperties>
</file>