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5F2EE" w14:textId="77777777" w:rsidR="00C55F6C" w:rsidRPr="005A5E9B" w:rsidRDefault="00C55F6C" w:rsidP="00601656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  <w:r w:rsidRPr="005A5E9B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Конспект ОД</w:t>
      </w:r>
    </w:p>
    <w:p w14:paraId="476564B6" w14:textId="0F8FF3BB" w:rsidR="00C55F6C" w:rsidRPr="005A5E9B" w:rsidRDefault="00C55F6C" w:rsidP="00601656">
      <w:pPr>
        <w:spacing w:after="100" w:afterAutospacing="1" w:line="360" w:lineRule="auto"/>
        <w:ind w:firstLine="709"/>
        <w:contextualSpacing/>
        <w:jc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A5E9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Тема занятия: </w:t>
      </w:r>
      <w:r w:rsidRPr="005A5E9B">
        <w:rPr>
          <w:rFonts w:ascii="Times New Roman" w:hAnsi="Times New Roman" w:cs="Times New Roman"/>
          <w:kern w:val="0"/>
          <w:sz w:val="28"/>
          <w:szCs w:val="28"/>
          <w14:ligatures w14:val="none"/>
        </w:rPr>
        <w:t>«</w:t>
      </w:r>
      <w:r w:rsidR="00F044E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Тайны художников</w:t>
      </w:r>
      <w:r w:rsidRPr="005A5E9B">
        <w:rPr>
          <w:rFonts w:ascii="Times New Roman" w:hAnsi="Times New Roman" w:cs="Times New Roman"/>
          <w:kern w:val="0"/>
          <w:sz w:val="28"/>
          <w:szCs w:val="28"/>
          <w14:ligatures w14:val="none"/>
        </w:rPr>
        <w:t>».</w:t>
      </w:r>
    </w:p>
    <w:p w14:paraId="17D56233" w14:textId="77777777" w:rsidR="00C55F6C" w:rsidRPr="005A5E9B" w:rsidRDefault="00C55F6C" w:rsidP="00601656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</w:pPr>
      <w:r w:rsidRPr="005A5E9B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Ориентировано на детей 5-6 лет.</w:t>
      </w:r>
    </w:p>
    <w:p w14:paraId="70250E53" w14:textId="4A32BB41" w:rsidR="00C55F6C" w:rsidRPr="005B2B71" w:rsidRDefault="00C55F6C" w:rsidP="0060165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5B2B71"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Цель:</w:t>
      </w:r>
      <w:r w:rsidRPr="005B2B71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2C19B0" w:rsidRPr="002C19B0">
        <w:rPr>
          <w:rFonts w:ascii="Times New Roman" w:hAnsi="Times New Roman" w:cs="Times New Roman"/>
          <w:kern w:val="0"/>
          <w:sz w:val="28"/>
          <w:szCs w:val="28"/>
          <w14:ligatures w14:val="none"/>
        </w:rPr>
        <w:t>развитие эстетического восприяти</w:t>
      </w:r>
      <w:r w:rsidR="002969DD">
        <w:rPr>
          <w:rFonts w:ascii="Times New Roman" w:hAnsi="Times New Roman" w:cs="Times New Roman"/>
          <w:kern w:val="0"/>
          <w:sz w:val="28"/>
          <w:szCs w:val="28"/>
          <w14:ligatures w14:val="none"/>
        </w:rPr>
        <w:t>я</w:t>
      </w:r>
      <w:r w:rsidR="002C19B0" w:rsidRPr="002C19B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через наблюдение, развитие способности видеть и объяснять детали картины</w:t>
      </w:r>
      <w:r w:rsidR="002C19B0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  <w:r w:rsidR="002C19B0" w:rsidRPr="002C19B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58A37126" w14:textId="77777777" w:rsidR="00C55F6C" w:rsidRPr="005B2B71" w:rsidRDefault="00C55F6C" w:rsidP="0060165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</w:pPr>
      <w:r w:rsidRPr="005B2B71"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Задачи: </w:t>
      </w:r>
    </w:p>
    <w:p w14:paraId="1138A755" w14:textId="77777777" w:rsidR="00C55F6C" w:rsidRPr="005B2B71" w:rsidRDefault="00C55F6C" w:rsidP="0060165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5B2B71"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Обучающие:</w:t>
      </w:r>
    </w:p>
    <w:p w14:paraId="178F8279" w14:textId="29F0A8C4" w:rsidR="009E52B3" w:rsidRPr="005B2B71" w:rsidRDefault="005A5E9B" w:rsidP="0060165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B2B7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- </w:t>
      </w:r>
      <w:r w:rsidR="002C19B0" w:rsidRPr="002C19B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учить обращать внимание на мельчайшие подробности, которые приводят к пониманию смысла картины и её настроения.</w:t>
      </w:r>
    </w:p>
    <w:p w14:paraId="1A4CFB3F" w14:textId="18557BE0" w:rsidR="009E52B3" w:rsidRPr="005B2B71" w:rsidRDefault="009E52B3" w:rsidP="0060165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B2B7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-способствовать развитию памяти, внимательности и навыков речи.</w:t>
      </w:r>
    </w:p>
    <w:p w14:paraId="75F58690" w14:textId="7AB55A0F" w:rsidR="00C55F6C" w:rsidRPr="005B2B71" w:rsidRDefault="00C55F6C" w:rsidP="0060165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5B2B71"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Развивающие: </w:t>
      </w:r>
    </w:p>
    <w:p w14:paraId="6CC7F408" w14:textId="1878B10F" w:rsidR="009E52B3" w:rsidRPr="005B2B71" w:rsidRDefault="00C55F6C" w:rsidP="0060165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B2B71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r w:rsidR="005B2B71" w:rsidRPr="005B2B71">
        <w:rPr>
          <w:rFonts w:ascii="Times New Roman" w:hAnsi="Times New Roman" w:cs="Times New Roman"/>
          <w:kern w:val="0"/>
          <w:sz w:val="28"/>
          <w:szCs w:val="28"/>
          <w14:ligatures w14:val="none"/>
        </w:rPr>
        <w:t>воспитывать у детей способность воспринимать художественные образы, сочетая содержание и выразительные средства</w:t>
      </w:r>
      <w:r w:rsidR="009E52B3" w:rsidRPr="005B2B71">
        <w:rPr>
          <w:rFonts w:ascii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6757C13A" w14:textId="7D1C53EE" w:rsidR="009E52B3" w:rsidRPr="005B2B71" w:rsidRDefault="009E52B3" w:rsidP="0060165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B2B71">
        <w:rPr>
          <w:rFonts w:ascii="Times New Roman" w:hAnsi="Times New Roman" w:cs="Times New Roman"/>
          <w:kern w:val="0"/>
          <w:sz w:val="28"/>
          <w:szCs w:val="28"/>
          <w14:ligatures w14:val="none"/>
        </w:rPr>
        <w:t>-воспитывать понимание содержания художественных произведений.</w:t>
      </w:r>
    </w:p>
    <w:p w14:paraId="724BAB7E" w14:textId="1E92230F" w:rsidR="00C55F6C" w:rsidRPr="005B2B71" w:rsidRDefault="00C55F6C" w:rsidP="0060165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5B2B71"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Воспитательные: </w:t>
      </w:r>
    </w:p>
    <w:p w14:paraId="5FE8DC73" w14:textId="5D6F603D" w:rsidR="005B2B71" w:rsidRPr="005B2B71" w:rsidRDefault="009E52B3" w:rsidP="0060165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B2B7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-поддерживать </w:t>
      </w:r>
      <w:r w:rsidR="005B2B71" w:rsidRPr="005B2B7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увлечение произведениями искусства разных направлений;</w:t>
      </w:r>
    </w:p>
    <w:p w14:paraId="1D684162" w14:textId="483FFE45" w:rsidR="00531CA7" w:rsidRPr="005B2B71" w:rsidRDefault="009E52B3" w:rsidP="0060165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B2B7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</w:t>
      </w:r>
      <w:r w:rsidR="00531CA7" w:rsidRPr="005B2B71">
        <w:rPr>
          <w:rFonts w:ascii="Times New Roman" w:hAnsi="Times New Roman" w:cs="Times New Roman"/>
          <w:sz w:val="28"/>
          <w:szCs w:val="28"/>
        </w:rPr>
        <w:t xml:space="preserve"> </w:t>
      </w:r>
      <w:r w:rsidR="005B2B71" w:rsidRPr="005B2B7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</w:t>
      </w:r>
      <w:r w:rsidR="00531CA7" w:rsidRPr="005B2B7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тимулировать развитие художественного восприятия и способность эмоционально реагировать, осознанно и глубже интерпретируя художественные образы, основываясь на акценте определенных выразительных средств.</w:t>
      </w:r>
    </w:p>
    <w:p w14:paraId="60766CE8" w14:textId="10D3837E" w:rsidR="00C55F6C" w:rsidRPr="005B2B71" w:rsidRDefault="00C55F6C" w:rsidP="0060165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B2B71"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Используемые технологии:</w:t>
      </w:r>
      <w:r w:rsidRPr="005B2B71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5B2B71">
        <w:rPr>
          <w:rFonts w:ascii="Times New Roman" w:hAnsi="Times New Roman" w:cs="Times New Roman"/>
          <w:kern w:val="0"/>
          <w:sz w:val="28"/>
          <w:szCs w:val="28"/>
          <w14:ligatures w14:val="none"/>
        </w:rPr>
        <w:t>ИКТ, здоровьесберегающие.</w:t>
      </w:r>
    </w:p>
    <w:p w14:paraId="3A3CFC83" w14:textId="77777777" w:rsidR="00C55F6C" w:rsidRPr="005B2B71" w:rsidRDefault="00C55F6C" w:rsidP="0060165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B2B71"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Ведущая образовательная область:</w:t>
      </w:r>
      <w:r w:rsidRPr="005B2B71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5B2B71">
        <w:rPr>
          <w:rFonts w:ascii="Times New Roman" w:hAnsi="Times New Roman" w:cs="Times New Roman"/>
          <w:kern w:val="0"/>
          <w:sz w:val="28"/>
          <w:szCs w:val="28"/>
          <w14:ligatures w14:val="none"/>
        </w:rPr>
        <w:t>Художественно-эстетическое развитие.</w:t>
      </w:r>
    </w:p>
    <w:p w14:paraId="50B00D93" w14:textId="77777777" w:rsidR="00C55F6C" w:rsidRPr="005B2B71" w:rsidRDefault="00C55F6C" w:rsidP="0060165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B2B71"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Интеграция образовательных областей:</w:t>
      </w:r>
      <w:r w:rsidRPr="005B2B71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Физическое развитие, речевое развитие, социально -коммуникативное развитие, познавательное развитие.</w:t>
      </w:r>
    </w:p>
    <w:p w14:paraId="0D058E08" w14:textId="561BEEDB" w:rsidR="00C55F6C" w:rsidRPr="0008498A" w:rsidRDefault="00C55F6C" w:rsidP="0060165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B2B71"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Необходимое оборудование: </w:t>
      </w:r>
      <w:r w:rsidR="00601656" w:rsidRPr="0008498A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Колокольчик, дидактическая игра «</w:t>
      </w:r>
      <w:r w:rsidR="003050C3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Определи н</w:t>
      </w:r>
      <w:r w:rsidR="00601656" w:rsidRPr="0008498A">
        <w:rPr>
          <w:rFonts w:ascii="Times New Roman" w:hAnsi="Times New Roman" w:cs="Times New Roman"/>
          <w:kern w:val="0"/>
          <w:sz w:val="28"/>
          <w:szCs w:val="28"/>
          <w14:ligatures w14:val="none"/>
        </w:rPr>
        <w:t>астроение</w:t>
      </w:r>
      <w:r w:rsidR="0008498A" w:rsidRPr="0008498A">
        <w:rPr>
          <w:rFonts w:ascii="Times New Roman" w:hAnsi="Times New Roman" w:cs="Times New Roman"/>
          <w:kern w:val="0"/>
          <w:sz w:val="28"/>
          <w:szCs w:val="28"/>
          <w14:ligatures w14:val="none"/>
        </w:rPr>
        <w:t>», «Составь портрет», презентация</w:t>
      </w:r>
      <w:r w:rsidR="0008498A">
        <w:rPr>
          <w:rFonts w:ascii="Times New Roman" w:hAnsi="Times New Roman" w:cs="Times New Roman"/>
          <w:kern w:val="0"/>
          <w:sz w:val="28"/>
          <w:szCs w:val="28"/>
          <w14:ligatures w14:val="none"/>
        </w:rPr>
        <w:t>, афиша, лестница успеха, магниты, доска, стулья, ковер, стол.</w:t>
      </w:r>
    </w:p>
    <w:p w14:paraId="29268347" w14:textId="7071D2FA" w:rsidR="00C55F6C" w:rsidRPr="005B2B71" w:rsidRDefault="00C55F6C" w:rsidP="006016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bCs/>
          <w:color w:val="000000"/>
          <w:sz w:val="28"/>
          <w:szCs w:val="28"/>
        </w:rPr>
      </w:pPr>
      <w:r w:rsidRPr="005B2B71">
        <w:rPr>
          <w:rFonts w:eastAsiaTheme="minorHAnsi"/>
          <w:b/>
          <w:bCs/>
          <w:i/>
          <w:iCs/>
          <w:sz w:val="28"/>
          <w:szCs w:val="28"/>
        </w:rPr>
        <w:t>Предварительная работа:</w:t>
      </w:r>
      <w:r w:rsidRPr="005B2B71">
        <w:rPr>
          <w:rFonts w:eastAsiaTheme="minorHAnsi"/>
          <w:b/>
          <w:bCs/>
          <w:sz w:val="28"/>
          <w:szCs w:val="28"/>
        </w:rPr>
        <w:t xml:space="preserve"> </w:t>
      </w:r>
      <w:r w:rsidRPr="005B2B71">
        <w:rPr>
          <w:color w:val="000000"/>
          <w:sz w:val="28"/>
          <w:szCs w:val="28"/>
          <w:shd w:val="clear" w:color="auto" w:fill="FFFFFF"/>
        </w:rPr>
        <w:t>Рассматривание картин и иллюстраций</w:t>
      </w:r>
      <w:r w:rsidRPr="005B2B71">
        <w:rPr>
          <w:b/>
          <w:bCs/>
          <w:color w:val="000000"/>
          <w:sz w:val="28"/>
          <w:szCs w:val="28"/>
        </w:rPr>
        <w:t>.</w:t>
      </w:r>
    </w:p>
    <w:p w14:paraId="1B9505D0" w14:textId="77777777" w:rsidR="00C55F6C" w:rsidRDefault="00C55F6C" w:rsidP="006016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bCs/>
          <w:i/>
          <w:iCs/>
          <w:color w:val="000000"/>
          <w:sz w:val="28"/>
          <w:szCs w:val="28"/>
        </w:rPr>
      </w:pPr>
    </w:p>
    <w:p w14:paraId="168C5755" w14:textId="77777777" w:rsidR="0008498A" w:rsidRPr="005B2B71" w:rsidRDefault="0008498A" w:rsidP="006016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bCs/>
          <w:i/>
          <w:iCs/>
          <w:color w:val="000000"/>
          <w:sz w:val="28"/>
          <w:szCs w:val="28"/>
        </w:rPr>
      </w:pPr>
    </w:p>
    <w:p w14:paraId="45870160" w14:textId="40759DD7" w:rsidR="00C55F6C" w:rsidRPr="005B2B71" w:rsidRDefault="00C55F6C" w:rsidP="006016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bCs/>
          <w:i/>
          <w:iCs/>
          <w:color w:val="000000"/>
          <w:sz w:val="28"/>
          <w:szCs w:val="28"/>
        </w:rPr>
      </w:pPr>
      <w:r w:rsidRPr="005B2B71">
        <w:rPr>
          <w:b/>
          <w:bCs/>
          <w:i/>
          <w:iCs/>
          <w:color w:val="000000"/>
          <w:sz w:val="28"/>
          <w:szCs w:val="28"/>
        </w:rPr>
        <w:lastRenderedPageBreak/>
        <w:t>Ход занятия.</w:t>
      </w:r>
    </w:p>
    <w:p w14:paraId="2B02BD7D" w14:textId="39CCB2CD" w:rsidR="00F256E4" w:rsidRPr="00F256E4" w:rsidRDefault="00C55F6C" w:rsidP="00601656">
      <w:pPr>
        <w:shd w:val="clear" w:color="auto" w:fill="FFFFFF"/>
        <w:spacing w:after="24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2B71">
        <w:rPr>
          <w:rFonts w:ascii="Times New Roman" w:hAnsi="Times New Roman" w:cs="Times New Roman"/>
          <w:color w:val="000000"/>
          <w:sz w:val="28"/>
          <w:szCs w:val="28"/>
          <w:u w:val="single"/>
        </w:rPr>
        <w:t>Воспитатель:</w:t>
      </w:r>
      <w:r w:rsidRPr="005B2B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256E4" w:rsidRPr="00F256E4">
        <w:rPr>
          <w:rFonts w:ascii="Times New Roman" w:hAnsi="Times New Roman" w:cs="Times New Roman"/>
          <w:color w:val="000000"/>
          <w:sz w:val="28"/>
          <w:szCs w:val="28"/>
        </w:rPr>
        <w:t xml:space="preserve">Здравствуйте, ребята! Меня зовут </w:t>
      </w:r>
      <w:r w:rsidR="00F256E4">
        <w:rPr>
          <w:rFonts w:ascii="Times New Roman" w:hAnsi="Times New Roman" w:cs="Times New Roman"/>
          <w:color w:val="000000"/>
          <w:sz w:val="28"/>
          <w:szCs w:val="28"/>
        </w:rPr>
        <w:t>… .</w:t>
      </w:r>
    </w:p>
    <w:p w14:paraId="5BA28B30" w14:textId="0102FEA6" w:rsidR="00C55F6C" w:rsidRPr="005B2B71" w:rsidRDefault="00F256E4" w:rsidP="00601656">
      <w:pPr>
        <w:shd w:val="clear" w:color="auto" w:fill="FFFFFF"/>
        <w:spacing w:after="24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256E4">
        <w:rPr>
          <w:rFonts w:ascii="Times New Roman" w:hAnsi="Times New Roman" w:cs="Times New Roman"/>
          <w:color w:val="000000"/>
          <w:sz w:val="28"/>
          <w:szCs w:val="28"/>
        </w:rPr>
        <w:t>Колокольчик озорной, ты ребят в кружок построй. Справа друг и слева друг. Дружно за руки возьмемся, и друг другу улыбнемся.</w:t>
      </w:r>
    </w:p>
    <w:p w14:paraId="45C92A2E" w14:textId="17467DEA" w:rsidR="009E52B3" w:rsidRDefault="00C55F6C" w:rsidP="0060165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B2B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  <w:t>Воспитатель:</w:t>
      </w:r>
      <w:r w:rsidRPr="005B2B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E52B3" w:rsidRPr="005B2B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Теперь мы все наполнены положительными эмоциями, и у всех отличное настроение! </w:t>
      </w:r>
      <w:r w:rsidR="006C30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Ребята, давайте подойдем к доске, я вам кое-что расс</w:t>
      </w:r>
      <w:r w:rsidR="002969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</w:t>
      </w:r>
      <w:r w:rsidR="006C30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ажу и покажу.</w:t>
      </w:r>
    </w:p>
    <w:p w14:paraId="7837B955" w14:textId="5D9B2047" w:rsidR="006C3028" w:rsidRPr="006C3028" w:rsidRDefault="006C3028" w:rsidP="0060165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  <w:r w:rsidRPr="006C302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Педагог с детьми подходит к доске, на которой </w:t>
      </w:r>
      <w:r w:rsidR="002969D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прикреплена </w:t>
      </w:r>
      <w:r w:rsidRPr="006C302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афиша.</w:t>
      </w:r>
    </w:p>
    <w:p w14:paraId="07F1C505" w14:textId="5961CB13" w:rsidR="006C3028" w:rsidRPr="00E157DE" w:rsidRDefault="006C3028" w:rsidP="006016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C3028">
        <w:rPr>
          <w:color w:val="000000"/>
          <w:sz w:val="28"/>
          <w:szCs w:val="28"/>
          <w:u w:val="single"/>
        </w:rPr>
        <w:t>Воспитатель</w:t>
      </w:r>
      <w:proofErr w:type="gramStart"/>
      <w:r w:rsidRPr="006C3028">
        <w:rPr>
          <w:color w:val="000000"/>
          <w:sz w:val="28"/>
          <w:szCs w:val="28"/>
          <w:u w:val="single"/>
        </w:rPr>
        <w:t>:</w:t>
      </w:r>
      <w:r w:rsidRPr="006C3028">
        <w:rPr>
          <w:color w:val="000000"/>
          <w:sz w:val="28"/>
          <w:szCs w:val="28"/>
          <w:bdr w:val="none" w:sz="0" w:space="0" w:color="auto" w:frame="1"/>
        </w:rPr>
        <w:t> Сегодня</w:t>
      </w:r>
      <w:proofErr w:type="gramEnd"/>
      <w:r w:rsidRPr="006C3028">
        <w:rPr>
          <w:color w:val="000000"/>
          <w:sz w:val="28"/>
          <w:szCs w:val="28"/>
          <w:bdr w:val="none" w:sz="0" w:space="0" w:color="auto" w:frame="1"/>
        </w:rPr>
        <w:t>, когда я</w:t>
      </w:r>
      <w:r>
        <w:rPr>
          <w:color w:val="000000"/>
          <w:sz w:val="28"/>
          <w:szCs w:val="28"/>
          <w:bdr w:val="none" w:sz="0" w:space="0" w:color="auto" w:frame="1"/>
        </w:rPr>
        <w:t xml:space="preserve"> к вам</w:t>
      </w:r>
      <w:r w:rsidRPr="006C3028">
        <w:rPr>
          <w:color w:val="000000"/>
          <w:sz w:val="28"/>
          <w:szCs w:val="28"/>
          <w:bdr w:val="none" w:sz="0" w:space="0" w:color="auto" w:frame="1"/>
        </w:rPr>
        <w:t xml:space="preserve"> шла, мне передали интересную афишу.</w:t>
      </w:r>
      <w:r>
        <w:rPr>
          <w:color w:val="000000"/>
          <w:sz w:val="28"/>
          <w:szCs w:val="28"/>
        </w:rPr>
        <w:t xml:space="preserve"> </w:t>
      </w:r>
      <w:r w:rsidRPr="006C3028">
        <w:rPr>
          <w:color w:val="000000"/>
          <w:sz w:val="28"/>
          <w:szCs w:val="28"/>
          <w:bdr w:val="none" w:sz="0" w:space="0" w:color="auto" w:frame="1"/>
        </w:rPr>
        <w:t xml:space="preserve">Давайте посмотрим, что же эта за афиша. </w:t>
      </w:r>
      <w:r w:rsidR="00E157DE" w:rsidRPr="00E157DE">
        <w:rPr>
          <w:color w:val="000000"/>
          <w:sz w:val="28"/>
          <w:szCs w:val="28"/>
          <w:bdr w:val="none" w:sz="0" w:space="0" w:color="auto" w:frame="1"/>
        </w:rPr>
        <w:t xml:space="preserve">Как вы </w:t>
      </w:r>
      <w:r w:rsidR="00DA5F05" w:rsidRPr="00E157DE">
        <w:rPr>
          <w:color w:val="000000"/>
          <w:sz w:val="28"/>
          <w:szCs w:val="28"/>
          <w:bdr w:val="none" w:sz="0" w:space="0" w:color="auto" w:frame="1"/>
        </w:rPr>
        <w:t>думаете,</w:t>
      </w:r>
      <w:r w:rsidR="00DA5F05">
        <w:rPr>
          <w:color w:val="000000"/>
          <w:sz w:val="28"/>
          <w:szCs w:val="28"/>
          <w:bdr w:val="none" w:sz="0" w:space="0" w:color="auto" w:frame="1"/>
        </w:rPr>
        <w:t xml:space="preserve"> о чем она</w:t>
      </w:r>
      <w:r w:rsidR="00E157DE" w:rsidRPr="00E157DE">
        <w:rPr>
          <w:color w:val="000000"/>
          <w:sz w:val="28"/>
          <w:szCs w:val="28"/>
          <w:bdr w:val="none" w:sz="0" w:space="0" w:color="auto" w:frame="1"/>
        </w:rPr>
        <w:t>?</w:t>
      </w:r>
    </w:p>
    <w:p w14:paraId="6F19DEE1" w14:textId="344B96AE" w:rsidR="00E157DE" w:rsidRDefault="00E157DE" w:rsidP="006016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157DE">
        <w:rPr>
          <w:color w:val="000000"/>
          <w:sz w:val="28"/>
          <w:szCs w:val="28"/>
          <w:u w:val="single"/>
          <w:bdr w:val="none" w:sz="0" w:space="0" w:color="auto" w:frame="1"/>
        </w:rPr>
        <w:t>Дети:</w:t>
      </w:r>
      <w:r w:rsidRPr="00E157DE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П</w:t>
      </w:r>
      <w:r w:rsidRPr="00E157DE">
        <w:rPr>
          <w:color w:val="000000"/>
          <w:sz w:val="28"/>
          <w:szCs w:val="28"/>
          <w:bdr w:val="none" w:sz="0" w:space="0" w:color="auto" w:frame="1"/>
        </w:rPr>
        <w:t>редположения.</w:t>
      </w:r>
    </w:p>
    <w:p w14:paraId="74BF4672" w14:textId="316F303F" w:rsidR="00DA5F05" w:rsidRDefault="00DA5F05" w:rsidP="006016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DA5F05">
        <w:rPr>
          <w:color w:val="000000"/>
          <w:sz w:val="28"/>
          <w:szCs w:val="28"/>
          <w:u w:val="single"/>
          <w:bdr w:val="none" w:sz="0" w:space="0" w:color="auto" w:frame="1"/>
        </w:rPr>
        <w:t>Воспитатель:</w:t>
      </w:r>
      <w:r>
        <w:rPr>
          <w:color w:val="000000"/>
          <w:sz w:val="28"/>
          <w:szCs w:val="28"/>
          <w:bdr w:val="none" w:sz="0" w:space="0" w:color="auto" w:frame="1"/>
        </w:rPr>
        <w:t xml:space="preserve"> Что изображено на афише?</w:t>
      </w:r>
    </w:p>
    <w:p w14:paraId="40D66B8E" w14:textId="77777777" w:rsidR="00DA5F05" w:rsidRDefault="00DA5F05" w:rsidP="006016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157DE">
        <w:rPr>
          <w:color w:val="000000"/>
          <w:sz w:val="28"/>
          <w:szCs w:val="28"/>
          <w:u w:val="single"/>
          <w:bdr w:val="none" w:sz="0" w:space="0" w:color="auto" w:frame="1"/>
        </w:rPr>
        <w:t>Дети:</w:t>
      </w:r>
      <w:r w:rsidRPr="00E157DE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П</w:t>
      </w:r>
      <w:r w:rsidRPr="00E157DE">
        <w:rPr>
          <w:color w:val="000000"/>
          <w:sz w:val="28"/>
          <w:szCs w:val="28"/>
          <w:bdr w:val="none" w:sz="0" w:space="0" w:color="auto" w:frame="1"/>
        </w:rPr>
        <w:t>редположения.</w:t>
      </w:r>
    </w:p>
    <w:p w14:paraId="741D6FBA" w14:textId="48F59A60" w:rsidR="00DA5F05" w:rsidRPr="00DA5F05" w:rsidRDefault="00DA5F05" w:rsidP="00601656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DA5F05">
        <w:rPr>
          <w:color w:val="000000"/>
          <w:sz w:val="28"/>
          <w:szCs w:val="28"/>
          <w:u w:val="single"/>
        </w:rPr>
        <w:t>Воспитатель:</w:t>
      </w:r>
      <w:r w:rsidRPr="00DA5F05">
        <w:rPr>
          <w:color w:val="000000"/>
          <w:sz w:val="28"/>
          <w:szCs w:val="28"/>
        </w:rPr>
        <w:t xml:space="preserve"> </w:t>
      </w:r>
      <w:r w:rsidR="00CC2BB5">
        <w:rPr>
          <w:color w:val="000000"/>
          <w:sz w:val="28"/>
          <w:szCs w:val="28"/>
        </w:rPr>
        <w:t xml:space="preserve">Это картина называется «Устный счет». </w:t>
      </w:r>
      <w:r>
        <w:rPr>
          <w:color w:val="000000"/>
          <w:sz w:val="28"/>
          <w:szCs w:val="28"/>
          <w:bdr w:val="none" w:sz="0" w:space="0" w:color="auto" w:frame="1"/>
        </w:rPr>
        <w:t>Дети</w:t>
      </w:r>
      <w:r w:rsidRPr="00DA5F05">
        <w:rPr>
          <w:color w:val="000000"/>
          <w:sz w:val="28"/>
          <w:szCs w:val="28"/>
          <w:bdr w:val="none" w:sz="0" w:space="0" w:color="auto" w:frame="1"/>
        </w:rPr>
        <w:t xml:space="preserve"> собрались около доски и что-то рассматривают. </w:t>
      </w:r>
    </w:p>
    <w:p w14:paraId="1913DB4D" w14:textId="0205F26B" w:rsidR="00E157DE" w:rsidRDefault="00E157DE" w:rsidP="006016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C3028">
        <w:rPr>
          <w:color w:val="000000"/>
          <w:sz w:val="28"/>
          <w:szCs w:val="28"/>
          <w:u w:val="single"/>
        </w:rPr>
        <w:t>Воспитатель:</w:t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 xml:space="preserve">Ребята а </w:t>
      </w:r>
      <w:r w:rsidR="00DA5F05">
        <w:rPr>
          <w:color w:val="000000"/>
          <w:sz w:val="28"/>
          <w:szCs w:val="28"/>
          <w:bdr w:val="none" w:sz="0" w:space="0" w:color="auto" w:frame="1"/>
        </w:rPr>
        <w:t>вам ничего не напоминает эта картина</w:t>
      </w:r>
      <w:r>
        <w:rPr>
          <w:color w:val="000000"/>
          <w:sz w:val="28"/>
          <w:szCs w:val="28"/>
          <w:bdr w:val="none" w:sz="0" w:space="0" w:color="auto" w:frame="1"/>
        </w:rPr>
        <w:t>?</w:t>
      </w:r>
    </w:p>
    <w:p w14:paraId="6F4AE075" w14:textId="7844E657" w:rsidR="00E157DE" w:rsidRDefault="00E157DE" w:rsidP="006016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157DE">
        <w:rPr>
          <w:color w:val="000000"/>
          <w:sz w:val="28"/>
          <w:szCs w:val="28"/>
          <w:u w:val="single"/>
          <w:bdr w:val="none" w:sz="0" w:space="0" w:color="auto" w:frame="1"/>
        </w:rPr>
        <w:t>Дети:</w:t>
      </w:r>
      <w:r>
        <w:rPr>
          <w:color w:val="000000"/>
          <w:sz w:val="28"/>
          <w:szCs w:val="28"/>
          <w:bdr w:val="none" w:sz="0" w:space="0" w:color="auto" w:frame="1"/>
        </w:rPr>
        <w:t xml:space="preserve"> Предположения.</w:t>
      </w:r>
    </w:p>
    <w:p w14:paraId="3690155D" w14:textId="66AAD241" w:rsidR="00E157DE" w:rsidRDefault="00E157DE" w:rsidP="006016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157DE">
        <w:rPr>
          <w:color w:val="000000"/>
          <w:sz w:val="28"/>
          <w:szCs w:val="28"/>
          <w:u w:val="single"/>
          <w:bdr w:val="none" w:sz="0" w:space="0" w:color="auto" w:frame="1"/>
        </w:rPr>
        <w:t>Воспитатель:</w:t>
      </w:r>
      <w:r>
        <w:rPr>
          <w:color w:val="000000"/>
          <w:sz w:val="28"/>
          <w:szCs w:val="28"/>
          <w:bdr w:val="none" w:sz="0" w:space="0" w:color="auto" w:frame="1"/>
        </w:rPr>
        <w:t xml:space="preserve"> Мне кажется, что эта афиша очень похожа на </w:t>
      </w:r>
      <w:r w:rsidR="00DA5F05">
        <w:rPr>
          <w:color w:val="000000"/>
          <w:sz w:val="28"/>
          <w:szCs w:val="28"/>
          <w:bdr w:val="none" w:sz="0" w:space="0" w:color="auto" w:frame="1"/>
        </w:rPr>
        <w:t xml:space="preserve">нас и на </w:t>
      </w:r>
      <w:r>
        <w:rPr>
          <w:color w:val="000000"/>
          <w:sz w:val="28"/>
          <w:szCs w:val="28"/>
          <w:bdr w:val="none" w:sz="0" w:space="0" w:color="auto" w:frame="1"/>
        </w:rPr>
        <w:t>наше занятие. Вы согласны?</w:t>
      </w:r>
    </w:p>
    <w:p w14:paraId="2746FCD6" w14:textId="13AF7D8C" w:rsidR="00E157DE" w:rsidRDefault="00E157DE" w:rsidP="006016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157DE">
        <w:rPr>
          <w:color w:val="000000"/>
          <w:sz w:val="28"/>
          <w:szCs w:val="28"/>
          <w:u w:val="single"/>
          <w:bdr w:val="none" w:sz="0" w:space="0" w:color="auto" w:frame="1"/>
        </w:rPr>
        <w:t>Дети:</w:t>
      </w:r>
      <w:r>
        <w:rPr>
          <w:color w:val="000000"/>
          <w:sz w:val="28"/>
          <w:szCs w:val="28"/>
          <w:bdr w:val="none" w:sz="0" w:space="0" w:color="auto" w:frame="1"/>
        </w:rPr>
        <w:t xml:space="preserve"> Да.</w:t>
      </w:r>
    </w:p>
    <w:p w14:paraId="40B16815" w14:textId="0E1DCC6E" w:rsidR="00E157DE" w:rsidRDefault="00E157DE" w:rsidP="006016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157DE">
        <w:rPr>
          <w:color w:val="000000"/>
          <w:sz w:val="28"/>
          <w:szCs w:val="28"/>
          <w:u w:val="single"/>
          <w:bdr w:val="none" w:sz="0" w:space="0" w:color="auto" w:frame="1"/>
        </w:rPr>
        <w:t>Воспитатель:</w:t>
      </w:r>
      <w:r>
        <w:rPr>
          <w:color w:val="000000"/>
          <w:sz w:val="28"/>
          <w:szCs w:val="28"/>
          <w:bdr w:val="none" w:sz="0" w:space="0" w:color="auto" w:frame="1"/>
        </w:rPr>
        <w:t xml:space="preserve"> А чем она похожа?</w:t>
      </w:r>
    </w:p>
    <w:p w14:paraId="6F14DDB1" w14:textId="08EC9FAB" w:rsidR="00E157DE" w:rsidRPr="00E157DE" w:rsidRDefault="00E157DE" w:rsidP="006016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157DE">
        <w:rPr>
          <w:color w:val="000000"/>
          <w:sz w:val="28"/>
          <w:szCs w:val="28"/>
          <w:u w:val="single"/>
          <w:bdr w:val="none" w:sz="0" w:space="0" w:color="auto" w:frame="1"/>
        </w:rPr>
        <w:t xml:space="preserve">Дети: </w:t>
      </w:r>
      <w:r w:rsidRPr="00E157DE">
        <w:rPr>
          <w:color w:val="000000"/>
          <w:sz w:val="28"/>
          <w:szCs w:val="28"/>
          <w:bdr w:val="none" w:sz="0" w:space="0" w:color="auto" w:frame="1"/>
        </w:rPr>
        <w:t>Мы все стоим у доски, идет занятие.</w:t>
      </w:r>
    </w:p>
    <w:p w14:paraId="6C5E71A3" w14:textId="7170140A" w:rsidR="00E157DE" w:rsidRDefault="00DA5F05" w:rsidP="006016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DA5F05">
        <w:rPr>
          <w:color w:val="000000"/>
          <w:sz w:val="28"/>
          <w:szCs w:val="28"/>
          <w:u w:val="single"/>
          <w:bdr w:val="none" w:sz="0" w:space="0" w:color="auto" w:frame="1"/>
        </w:rPr>
        <w:t>Воспитатель:</w:t>
      </w:r>
      <w:r>
        <w:rPr>
          <w:color w:val="000000"/>
          <w:sz w:val="28"/>
          <w:szCs w:val="28"/>
          <w:bdr w:val="none" w:sz="0" w:space="0" w:color="auto" w:frame="1"/>
        </w:rPr>
        <w:t xml:space="preserve"> Верно, картина на этой афише очень похожа на нас. Давайте же прочитаем что ней написано? </w:t>
      </w:r>
      <w:r w:rsidRPr="00DA5F05">
        <w:rPr>
          <w:i/>
          <w:iCs/>
          <w:color w:val="000000"/>
          <w:sz w:val="28"/>
          <w:szCs w:val="28"/>
          <w:bdr w:val="none" w:sz="0" w:space="0" w:color="auto" w:frame="1"/>
        </w:rPr>
        <w:t>(Педагог читает)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.</w:t>
      </w:r>
      <w:r>
        <w:rPr>
          <w:color w:val="000000"/>
          <w:sz w:val="28"/>
          <w:szCs w:val="28"/>
          <w:bdr w:val="none" w:sz="0" w:space="0" w:color="auto" w:frame="1"/>
        </w:rPr>
        <w:t xml:space="preserve"> Н</w:t>
      </w:r>
      <w:r w:rsidR="006C3028" w:rsidRPr="006C3028">
        <w:rPr>
          <w:color w:val="000000"/>
          <w:sz w:val="28"/>
          <w:szCs w:val="28"/>
          <w:bdr w:val="none" w:sz="0" w:space="0" w:color="auto" w:frame="1"/>
        </w:rPr>
        <w:t>ачала работу волшебная картинная галерея.</w:t>
      </w:r>
      <w:r w:rsidR="00E157D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Ждем всех посетителей у нас в гостях. </w:t>
      </w:r>
      <w:r w:rsidR="006C3028" w:rsidRPr="006C3028">
        <w:rPr>
          <w:color w:val="000000"/>
          <w:sz w:val="28"/>
          <w:szCs w:val="28"/>
          <w:bdr w:val="none" w:sz="0" w:space="0" w:color="auto" w:frame="1"/>
        </w:rPr>
        <w:t xml:space="preserve">Ребята, Вы хотите </w:t>
      </w:r>
      <w:r w:rsidRPr="006C3028">
        <w:rPr>
          <w:color w:val="000000"/>
          <w:sz w:val="28"/>
          <w:szCs w:val="28"/>
          <w:bdr w:val="none" w:sz="0" w:space="0" w:color="auto" w:frame="1"/>
        </w:rPr>
        <w:t>попасть в</w:t>
      </w:r>
      <w:r w:rsidR="006C3028" w:rsidRPr="006C3028">
        <w:rPr>
          <w:color w:val="000000"/>
          <w:sz w:val="28"/>
          <w:szCs w:val="28"/>
          <w:bdr w:val="none" w:sz="0" w:space="0" w:color="auto" w:frame="1"/>
        </w:rPr>
        <w:t xml:space="preserve"> эту </w:t>
      </w:r>
      <w:r w:rsidRPr="006C3028">
        <w:rPr>
          <w:color w:val="000000"/>
          <w:sz w:val="28"/>
          <w:szCs w:val="28"/>
          <w:bdr w:val="none" w:sz="0" w:space="0" w:color="auto" w:frame="1"/>
        </w:rPr>
        <w:t>волшебную картинную</w:t>
      </w:r>
      <w:r w:rsidR="006C3028" w:rsidRPr="006C3028">
        <w:rPr>
          <w:color w:val="000000"/>
          <w:sz w:val="28"/>
          <w:szCs w:val="28"/>
          <w:bdr w:val="none" w:sz="0" w:space="0" w:color="auto" w:frame="1"/>
        </w:rPr>
        <w:t xml:space="preserve"> галерею?</w:t>
      </w:r>
    </w:p>
    <w:p w14:paraId="26682ADD" w14:textId="3B5B0345" w:rsidR="006C3028" w:rsidRPr="006C3028" w:rsidRDefault="00E157DE" w:rsidP="006016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E157DE">
        <w:rPr>
          <w:color w:val="000000"/>
          <w:sz w:val="28"/>
          <w:szCs w:val="28"/>
          <w:u w:val="single"/>
          <w:bdr w:val="none" w:sz="0" w:space="0" w:color="auto" w:frame="1"/>
        </w:rPr>
        <w:t>Дети:</w:t>
      </w:r>
      <w:r w:rsidR="006C3028" w:rsidRPr="006C3028">
        <w:rPr>
          <w:color w:val="000000"/>
          <w:sz w:val="28"/>
          <w:szCs w:val="28"/>
          <w:bdr w:val="none" w:sz="0" w:space="0" w:color="auto" w:frame="1"/>
        </w:rPr>
        <w:t xml:space="preserve"> Да.</w:t>
      </w:r>
    </w:p>
    <w:p w14:paraId="6FE59694" w14:textId="01CE814B" w:rsidR="00760AFF" w:rsidRPr="005B2B71" w:rsidRDefault="00760AFF" w:rsidP="00601656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60AFF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>Воспитатель:</w:t>
      </w:r>
      <w:r w:rsidRPr="00760AFF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5B2B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Чтоб нам попасть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волшебную картинную галерею</w:t>
      </w:r>
      <w:r w:rsidRPr="005B2B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нужно ответить на вопросы. Готовы?</w:t>
      </w:r>
    </w:p>
    <w:p w14:paraId="55CE8DFF" w14:textId="77777777" w:rsidR="00760AFF" w:rsidRPr="005B2B71" w:rsidRDefault="00760AFF" w:rsidP="0060165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B2B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  <w:t>Дети:</w:t>
      </w:r>
      <w:r w:rsidRPr="005B2B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Да.</w:t>
      </w:r>
    </w:p>
    <w:p w14:paraId="702A4E91" w14:textId="17B88F0B" w:rsidR="00760AFF" w:rsidRPr="005B2B71" w:rsidRDefault="00760AFF" w:rsidP="0060165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B2B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  <w:lastRenderedPageBreak/>
        <w:t>Воспитатель</w:t>
      </w:r>
      <w:proofErr w:type="gramStart"/>
      <w:r w:rsidRPr="005B2B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 Ну</w:t>
      </w:r>
      <w:proofErr w:type="gramEnd"/>
      <w:r w:rsidRPr="005B2B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что ж</w:t>
      </w:r>
      <w:r w:rsidR="002969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</w:t>
      </w:r>
      <w:r w:rsidRPr="005B2B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слушайте вопросы.</w:t>
      </w:r>
    </w:p>
    <w:p w14:paraId="22151633" w14:textId="77777777" w:rsidR="00760AFF" w:rsidRPr="00306C7D" w:rsidRDefault="00760AFF" w:rsidP="006016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i/>
          <w:iCs/>
          <w:sz w:val="28"/>
          <w:szCs w:val="28"/>
        </w:rPr>
      </w:pPr>
      <w:r w:rsidRPr="00306C7D">
        <w:rPr>
          <w:sz w:val="28"/>
          <w:szCs w:val="28"/>
          <w:bdr w:val="none" w:sz="0" w:space="0" w:color="auto" w:frame="1"/>
        </w:rPr>
        <w:t xml:space="preserve">1 вопрос: Назовите 7 цветов радуги. </w:t>
      </w:r>
      <w:r w:rsidRPr="00306C7D">
        <w:rPr>
          <w:i/>
          <w:iCs/>
          <w:sz w:val="28"/>
          <w:szCs w:val="28"/>
          <w:bdr w:val="none" w:sz="0" w:space="0" w:color="auto" w:frame="1"/>
        </w:rPr>
        <w:t>(</w:t>
      </w:r>
      <w:r w:rsidRPr="00306C7D">
        <w:rPr>
          <w:i/>
          <w:iCs/>
          <w:sz w:val="28"/>
          <w:szCs w:val="28"/>
          <w:shd w:val="clear" w:color="auto" w:fill="FFFFFF"/>
        </w:rPr>
        <w:t>красный, оранжевый, желтый, зеленый, голубой, синий, фиолетовый);</w:t>
      </w:r>
    </w:p>
    <w:p w14:paraId="1E017061" w14:textId="77777777" w:rsidR="00760AFF" w:rsidRPr="00306C7D" w:rsidRDefault="00760AFF" w:rsidP="006016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z w:val="28"/>
          <w:szCs w:val="28"/>
        </w:rPr>
      </w:pPr>
      <w:r w:rsidRPr="00306C7D">
        <w:rPr>
          <w:sz w:val="28"/>
          <w:szCs w:val="28"/>
          <w:bdr w:val="none" w:sz="0" w:space="0" w:color="auto" w:frame="1"/>
        </w:rPr>
        <w:t>2 вопрос: Кто пишет картины? </w:t>
      </w:r>
      <w:r w:rsidRPr="00306C7D">
        <w:rPr>
          <w:i/>
          <w:iCs/>
          <w:sz w:val="28"/>
          <w:szCs w:val="28"/>
          <w:bdr w:val="none" w:sz="0" w:space="0" w:color="auto" w:frame="1"/>
        </w:rPr>
        <w:t>(Художник);</w:t>
      </w:r>
    </w:p>
    <w:p w14:paraId="38410883" w14:textId="77777777" w:rsidR="00760AFF" w:rsidRPr="00306C7D" w:rsidRDefault="00760AFF" w:rsidP="006016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z w:val="28"/>
          <w:szCs w:val="28"/>
        </w:rPr>
      </w:pPr>
      <w:r w:rsidRPr="00306C7D">
        <w:rPr>
          <w:sz w:val="28"/>
          <w:szCs w:val="28"/>
          <w:bdr w:val="none" w:sz="0" w:space="0" w:color="auto" w:frame="1"/>
        </w:rPr>
        <w:t>3 вопрос: Назовите теплые цвета: </w:t>
      </w:r>
      <w:r w:rsidRPr="00306C7D">
        <w:rPr>
          <w:i/>
          <w:iCs/>
          <w:sz w:val="28"/>
          <w:szCs w:val="28"/>
          <w:bdr w:val="none" w:sz="0" w:space="0" w:color="auto" w:frame="1"/>
        </w:rPr>
        <w:t>(красный, желтый, оранжевый);</w:t>
      </w:r>
    </w:p>
    <w:p w14:paraId="31F06A2C" w14:textId="77777777" w:rsidR="00760AFF" w:rsidRPr="00306C7D" w:rsidRDefault="00760AFF" w:rsidP="006016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z w:val="28"/>
          <w:szCs w:val="28"/>
        </w:rPr>
      </w:pPr>
      <w:r w:rsidRPr="00306C7D">
        <w:rPr>
          <w:sz w:val="28"/>
          <w:szCs w:val="28"/>
          <w:bdr w:val="none" w:sz="0" w:space="0" w:color="auto" w:frame="1"/>
        </w:rPr>
        <w:t>4 вопрос: Назовите холодные цвета: </w:t>
      </w:r>
      <w:r w:rsidRPr="00306C7D">
        <w:rPr>
          <w:i/>
          <w:iCs/>
          <w:sz w:val="28"/>
          <w:szCs w:val="28"/>
          <w:bdr w:val="none" w:sz="0" w:space="0" w:color="auto" w:frame="1"/>
        </w:rPr>
        <w:t>(белый, синий, голубой, фиолетовый).</w:t>
      </w:r>
    </w:p>
    <w:p w14:paraId="6F25F8FE" w14:textId="1E544522" w:rsidR="00760AFF" w:rsidRPr="00306C7D" w:rsidRDefault="00760AFF" w:rsidP="0060165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06C7D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Воспитатель</w:t>
      </w:r>
      <w:r w:rsidRPr="00306C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Молодцы</w:t>
      </w:r>
      <w:r w:rsidR="002969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306C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ребята. Я вижу вы полностью готовы посетить галерею. Следуйте за мной.</w:t>
      </w:r>
    </w:p>
    <w:p w14:paraId="7F437916" w14:textId="3BBD0798" w:rsidR="006C3028" w:rsidRDefault="00760AFF" w:rsidP="0060165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B2B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(Дети совместно с воспитателем проходят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к экрану)</w:t>
      </w:r>
    </w:p>
    <w:p w14:paraId="6E372C21" w14:textId="3EF8C963" w:rsidR="00E157DE" w:rsidRDefault="00760AFF" w:rsidP="0060165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60A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D91432" w:rsidRPr="00D9143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(слайд </w:t>
      </w:r>
      <w:r w:rsidR="00306C7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2)</w:t>
      </w:r>
      <w:r w:rsidR="00D9143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Мы с вами пришли в волшебную картинную галерею.</w:t>
      </w:r>
      <w:r w:rsidR="00D914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Ребята, а что такое картинная галерея?</w:t>
      </w:r>
    </w:p>
    <w:p w14:paraId="37F8E319" w14:textId="2461B40A" w:rsidR="00D91432" w:rsidRDefault="00D91432" w:rsidP="0060165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0" w:name="_Hlk183168734"/>
      <w:r w:rsidRPr="00D914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  <w:t>Дети: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Предположения.</w:t>
      </w:r>
    </w:p>
    <w:bookmarkEnd w:id="0"/>
    <w:p w14:paraId="0E50E634" w14:textId="27559578" w:rsidR="00D91432" w:rsidRPr="00D91432" w:rsidRDefault="00D91432" w:rsidP="0060165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D914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Верно. Это музей картин.</w:t>
      </w:r>
      <w:r w:rsidR="00FD2E75" w:rsidRPr="00FD2E75">
        <w:t xml:space="preserve"> </w:t>
      </w:r>
      <w:r w:rsidR="00FD2E75" w:rsidRPr="00FD2E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 вы </w:t>
      </w:r>
      <w:r w:rsidR="00FD2E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знаете</w:t>
      </w:r>
      <w:r w:rsidR="00FD2E75" w:rsidRPr="00FD2E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как нужно вести себя в </w:t>
      </w:r>
      <w:r w:rsidR="00FD2E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музее</w:t>
      </w:r>
      <w:r w:rsidR="00FD2E75" w:rsidRPr="00FD2E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?</w:t>
      </w:r>
    </w:p>
    <w:p w14:paraId="145813A3" w14:textId="77777777" w:rsidR="00FD2E75" w:rsidRDefault="00FD2E75" w:rsidP="0060165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914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  <w:t>Дети: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Предположения.</w:t>
      </w:r>
    </w:p>
    <w:p w14:paraId="3CDF240A" w14:textId="39B74B5A" w:rsidR="00F256E4" w:rsidRPr="00FD2E75" w:rsidRDefault="00FD2E75" w:rsidP="0060165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914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  <w:t>Воспитатель:</w:t>
      </w:r>
      <w:r w:rsidRPr="0009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FD2E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Верно. Говорить тихо. Руками экспонаты не трогать. Не мешать другим посетителям.</w:t>
      </w:r>
      <w:r w:rsidR="00B848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F85DFAE" w14:textId="3F90C306" w:rsidR="000901DA" w:rsidRDefault="00FD2E75" w:rsidP="0060165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914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  <w:t>Воспитатель:</w:t>
      </w:r>
      <w:r w:rsidRPr="0009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09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0901DA" w:rsidRPr="0009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вы хотели бы попасть в лето? </w:t>
      </w:r>
    </w:p>
    <w:p w14:paraId="40A21BAD" w14:textId="78CC2DAF" w:rsidR="000901DA" w:rsidRPr="000901DA" w:rsidRDefault="000901DA" w:rsidP="0060165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9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  <w:t>Дети: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Да.</w:t>
      </w:r>
    </w:p>
    <w:p w14:paraId="1B589843" w14:textId="78D0BE41" w:rsidR="000901DA" w:rsidRPr="000901DA" w:rsidRDefault="000901DA" w:rsidP="0060165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914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B848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Давайте присядем на коврик, это будет наш полянка. З</w:t>
      </w:r>
      <w:r w:rsidRPr="0009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акрывайте глаза и представьте, что вы оказались на летней полян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</w:t>
      </w:r>
      <w:r w:rsidRPr="0009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 рядом с лесом. Светит яркое солнце, всё кругом зеленеет, порхают бабочки, цветут цветы. Но вдруг стали сгущаться тучи, поднялся ветер, небо стало хмурым, вот-вот начнётся дождь, будут слышны раскаты грома.</w:t>
      </w:r>
    </w:p>
    <w:p w14:paraId="6046F9A6" w14:textId="3823E284" w:rsidR="000901DA" w:rsidRDefault="000901DA" w:rsidP="0060165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  <w:r w:rsidRPr="000901D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(Слайд 3)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901D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Включается аудиозапись «Шум грозы».</w:t>
      </w:r>
    </w:p>
    <w:p w14:paraId="0BA9F98E" w14:textId="77777777" w:rsidR="000901DA" w:rsidRDefault="000901DA" w:rsidP="0060165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914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9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Открывайте глаза. Расскажите, что вы увидели и услышали. </w:t>
      </w:r>
    </w:p>
    <w:p w14:paraId="0DB2CC70" w14:textId="0EF5EDA1" w:rsidR="000901DA" w:rsidRDefault="000901DA" w:rsidP="0060165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914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  <w:t>Дети: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Предположения.</w:t>
      </w:r>
    </w:p>
    <w:p w14:paraId="4D791156" w14:textId="60D4E8CC" w:rsidR="000901DA" w:rsidRDefault="000901DA" w:rsidP="0060165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D914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  <w:t>Воспитатель:</w:t>
      </w:r>
      <w:r w:rsidRPr="0009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Гроза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9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великолепное и страшное явление природы. И страшно и опасно оказаться во время грозы наедине с природой, как это </w:t>
      </w:r>
      <w:r w:rsidRPr="0009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произошло с героями картины «Дети, бегущие от грозы». Давайте познакомимся с ней.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901D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(Слайд 4)</w:t>
      </w:r>
    </w:p>
    <w:p w14:paraId="40E96D78" w14:textId="77777777" w:rsidR="00D64212" w:rsidRDefault="00D64212" w:rsidP="0060165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1" w:name="_Hlk183184637"/>
      <w:r w:rsidRPr="00D642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  <w:t>Воспитатель:</w:t>
      </w:r>
      <w:r w:rsidRPr="00D642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</w:t>
      </w:r>
      <w:r w:rsidRPr="00D642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кажите, кого здесь изобразил художник?</w:t>
      </w:r>
    </w:p>
    <w:p w14:paraId="7CA8FBB3" w14:textId="445A6D51" w:rsidR="00D64212" w:rsidRPr="00D64212" w:rsidRDefault="00D64212" w:rsidP="0060165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642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  <w:t>Дети: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Девочку и мальчика.</w:t>
      </w:r>
      <w:r w:rsidRPr="00D642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F7CB8A9" w14:textId="1A15C439" w:rsidR="00D64212" w:rsidRDefault="00D64212" w:rsidP="0060165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642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D642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Pr="00D642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 теперь посмотрите, где они находятся, что их окружает?</w:t>
      </w:r>
    </w:p>
    <w:p w14:paraId="050BF7E2" w14:textId="1D69714C" w:rsidR="00D64212" w:rsidRPr="00D64212" w:rsidRDefault="00D64212" w:rsidP="0060165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642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  <w:t>Дети: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Pr="00D642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Предположения.</w:t>
      </w:r>
    </w:p>
    <w:bookmarkEnd w:id="1"/>
    <w:p w14:paraId="4391CAEF" w14:textId="22D5F18B" w:rsidR="00D64212" w:rsidRPr="00D64212" w:rsidRDefault="00D64212" w:rsidP="0060165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642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D642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 поняли куда они торопятся?</w:t>
      </w:r>
    </w:p>
    <w:p w14:paraId="6019C9D9" w14:textId="77777777" w:rsidR="00D64212" w:rsidRPr="00D64212" w:rsidRDefault="00D64212" w:rsidP="0060165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642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  <w:t>Дети: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Pr="00D642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Предположения.</w:t>
      </w:r>
    </w:p>
    <w:p w14:paraId="05A01F4D" w14:textId="77777777" w:rsidR="00D64212" w:rsidRDefault="00D64212" w:rsidP="0060165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642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D642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Посмотрите на их лица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Pr="00D642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Какие они? </w:t>
      </w:r>
    </w:p>
    <w:p w14:paraId="5BB636B3" w14:textId="672FC346" w:rsidR="00D64212" w:rsidRPr="00D64212" w:rsidRDefault="00D64212" w:rsidP="0060165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642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  <w:t>Дети: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</w:t>
      </w:r>
      <w:r w:rsidRPr="00D642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спуганные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270F3A9F" w14:textId="77777777" w:rsidR="006432A8" w:rsidRDefault="006432A8" w:rsidP="00601656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c0"/>
          <w:color w:val="000000"/>
          <w:sz w:val="28"/>
          <w:szCs w:val="28"/>
        </w:rPr>
      </w:pPr>
      <w:r w:rsidRPr="00D91432">
        <w:rPr>
          <w:color w:val="000000"/>
          <w:sz w:val="28"/>
          <w:szCs w:val="28"/>
          <w:u w:val="single"/>
        </w:rPr>
        <w:t>Воспитатель:</w:t>
      </w:r>
      <w:r>
        <w:rPr>
          <w:color w:val="000000"/>
          <w:sz w:val="28"/>
          <w:szCs w:val="28"/>
          <w:u w:val="single"/>
        </w:rPr>
        <w:t xml:space="preserve"> </w:t>
      </w:r>
      <w:r w:rsidR="000901DA">
        <w:rPr>
          <w:rStyle w:val="c0"/>
          <w:color w:val="000000"/>
          <w:sz w:val="28"/>
          <w:szCs w:val="28"/>
        </w:rPr>
        <w:t>Как вы думаете, какое настроение у героев картины, мальчика и девочки?</w:t>
      </w:r>
    </w:p>
    <w:p w14:paraId="0E48A202" w14:textId="77777777" w:rsidR="006432A8" w:rsidRDefault="000901DA" w:rsidP="0060165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Style w:val="c0"/>
          <w:color w:val="000000"/>
          <w:sz w:val="28"/>
          <w:szCs w:val="28"/>
        </w:rPr>
        <w:t xml:space="preserve"> </w:t>
      </w:r>
      <w:r w:rsidR="006432A8" w:rsidRPr="00D914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  <w:t>Дети:</w:t>
      </w:r>
      <w:r w:rsidR="006432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Предположения.</w:t>
      </w:r>
    </w:p>
    <w:p w14:paraId="47FBE4E4" w14:textId="11B1BE54" w:rsidR="00D64212" w:rsidRPr="00D64212" w:rsidRDefault="00D64212" w:rsidP="003050C3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i/>
          <w:iCs/>
          <w:color w:val="000000"/>
          <w:sz w:val="20"/>
          <w:szCs w:val="20"/>
        </w:rPr>
      </w:pPr>
      <w:r w:rsidRPr="00D64212">
        <w:rPr>
          <w:rStyle w:val="c1"/>
          <w:i/>
          <w:iCs/>
          <w:color w:val="000000"/>
          <w:sz w:val="28"/>
          <w:szCs w:val="28"/>
        </w:rPr>
        <w:t>Д\и «Определи настроение</w:t>
      </w:r>
      <w:r w:rsidR="005F60AA" w:rsidRPr="00D64212">
        <w:rPr>
          <w:rStyle w:val="c1"/>
          <w:i/>
          <w:iCs/>
          <w:color w:val="000000"/>
          <w:sz w:val="28"/>
          <w:szCs w:val="28"/>
        </w:rPr>
        <w:t>».</w:t>
      </w:r>
      <w:r w:rsidR="005F60AA">
        <w:rPr>
          <w:rStyle w:val="c1"/>
          <w:i/>
          <w:iCs/>
          <w:color w:val="000000"/>
          <w:sz w:val="28"/>
          <w:szCs w:val="28"/>
        </w:rPr>
        <w:t xml:space="preserve"> (сидя на ковре)</w:t>
      </w:r>
    </w:p>
    <w:p w14:paraId="7D48C288" w14:textId="69F47A10" w:rsidR="00D64212" w:rsidRDefault="00D64212" w:rsidP="00601656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c0"/>
          <w:color w:val="000000"/>
          <w:sz w:val="28"/>
          <w:szCs w:val="28"/>
        </w:rPr>
      </w:pPr>
      <w:r w:rsidRPr="00D91432">
        <w:rPr>
          <w:color w:val="000000"/>
          <w:sz w:val="28"/>
          <w:szCs w:val="28"/>
          <w:u w:val="single"/>
        </w:rPr>
        <w:t>Воспитатель:</w:t>
      </w:r>
      <w:r w:rsidRPr="00D64212">
        <w:rPr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Среди картинок, изображающих разные настроения, выберите ту, которая соответствует настроению героев картины</w:t>
      </w:r>
      <w:r w:rsidR="00B848F6">
        <w:rPr>
          <w:rStyle w:val="c0"/>
          <w:color w:val="000000"/>
          <w:sz w:val="28"/>
          <w:szCs w:val="28"/>
        </w:rPr>
        <w:t>.</w:t>
      </w:r>
    </w:p>
    <w:p w14:paraId="62191691" w14:textId="2402969A" w:rsidR="00B848F6" w:rsidRPr="00B848F6" w:rsidRDefault="005F60AA" w:rsidP="00601656">
      <w:pPr>
        <w:pStyle w:val="c3"/>
        <w:shd w:val="clear" w:color="auto" w:fill="FFFFFF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91432">
        <w:rPr>
          <w:color w:val="000000"/>
          <w:sz w:val="28"/>
          <w:szCs w:val="28"/>
          <w:u w:val="single"/>
        </w:rPr>
        <w:t>Воспитатель:</w:t>
      </w:r>
      <w:r>
        <w:rPr>
          <w:color w:val="000000"/>
          <w:sz w:val="28"/>
          <w:szCs w:val="28"/>
          <w:u w:val="single"/>
        </w:rPr>
        <w:t xml:space="preserve"> </w:t>
      </w:r>
      <w:r w:rsidR="00B848F6" w:rsidRPr="00B848F6">
        <w:rPr>
          <w:color w:val="000000"/>
          <w:sz w:val="28"/>
          <w:szCs w:val="28"/>
        </w:rPr>
        <w:t>Как известно после грозы всегда выглядывает солнышко</w:t>
      </w:r>
      <w:r>
        <w:rPr>
          <w:color w:val="000000"/>
          <w:sz w:val="28"/>
          <w:szCs w:val="28"/>
        </w:rPr>
        <w:t>. Давайте встанем и немножко отдохнем.</w:t>
      </w:r>
    </w:p>
    <w:p w14:paraId="2C028473" w14:textId="2EE19791" w:rsidR="00B848F6" w:rsidRDefault="002C19B0" w:rsidP="003050C3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i/>
          <w:iCs/>
          <w:color w:val="000000"/>
          <w:sz w:val="28"/>
          <w:szCs w:val="28"/>
        </w:rPr>
      </w:pPr>
      <w:r w:rsidRPr="002C19B0">
        <w:rPr>
          <w:i/>
          <w:iCs/>
          <w:color w:val="000000"/>
          <w:sz w:val="28"/>
          <w:szCs w:val="28"/>
        </w:rPr>
        <w:t xml:space="preserve">Динамическая пауза </w:t>
      </w:r>
      <w:r w:rsidR="00B848F6" w:rsidRPr="002C19B0">
        <w:rPr>
          <w:i/>
          <w:iCs/>
          <w:color w:val="000000"/>
          <w:sz w:val="28"/>
          <w:szCs w:val="28"/>
        </w:rPr>
        <w:t>«Солнце»</w:t>
      </w:r>
      <w:r>
        <w:rPr>
          <w:i/>
          <w:iCs/>
          <w:color w:val="000000"/>
          <w:sz w:val="28"/>
          <w:szCs w:val="28"/>
        </w:rPr>
        <w:t>.</w:t>
      </w:r>
    </w:p>
    <w:p w14:paraId="4CF5D6E7" w14:textId="77777777" w:rsidR="002C19B0" w:rsidRPr="002C19B0" w:rsidRDefault="002C19B0" w:rsidP="00601656">
      <w:pPr>
        <w:spacing w:after="0" w:line="360" w:lineRule="auto"/>
        <w:ind w:left="-426" w:firstLine="709"/>
        <w:contextualSpacing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C19B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Солнце вышло из-за тучки,</w:t>
      </w:r>
    </w:p>
    <w:p w14:paraId="0E4243FF" w14:textId="77777777" w:rsidR="002C19B0" w:rsidRPr="002C19B0" w:rsidRDefault="002C19B0" w:rsidP="00601656">
      <w:pPr>
        <w:spacing w:after="0" w:line="360" w:lineRule="auto"/>
        <w:ind w:left="-426" w:firstLine="709"/>
        <w:contextualSpacing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C19B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Мы протянем к солнцу ручки. (Потягивания — руки вверх.)</w:t>
      </w:r>
    </w:p>
    <w:p w14:paraId="1F374C94" w14:textId="77777777" w:rsidR="002C19B0" w:rsidRPr="002C19B0" w:rsidRDefault="002C19B0" w:rsidP="00601656">
      <w:pPr>
        <w:spacing w:after="0" w:line="360" w:lineRule="auto"/>
        <w:ind w:left="-426" w:firstLine="709"/>
        <w:contextualSpacing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C19B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Руки в стороны потом</w:t>
      </w:r>
    </w:p>
    <w:p w14:paraId="2781936C" w14:textId="77777777" w:rsidR="002C19B0" w:rsidRPr="002C19B0" w:rsidRDefault="002C19B0" w:rsidP="00601656">
      <w:pPr>
        <w:spacing w:after="0" w:line="360" w:lineRule="auto"/>
        <w:ind w:left="-426" w:firstLine="709"/>
        <w:contextualSpacing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C19B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Мы пошире разведём. (Потягивания — руки в стороны.)</w:t>
      </w:r>
    </w:p>
    <w:p w14:paraId="31015EEB" w14:textId="77777777" w:rsidR="002C19B0" w:rsidRPr="002C19B0" w:rsidRDefault="002C19B0" w:rsidP="00601656">
      <w:pPr>
        <w:spacing w:after="0" w:line="360" w:lineRule="auto"/>
        <w:ind w:left="-426" w:firstLine="709"/>
        <w:contextualSpacing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C19B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Мы закончили разминку.</w:t>
      </w:r>
    </w:p>
    <w:p w14:paraId="1CA31831" w14:textId="77777777" w:rsidR="002C19B0" w:rsidRDefault="002C19B0" w:rsidP="00601656">
      <w:pPr>
        <w:spacing w:after="0" w:line="360" w:lineRule="auto"/>
        <w:ind w:left="-426"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2C19B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Отдохнули ножки, спинки. (2 раза)</w:t>
      </w:r>
    </w:p>
    <w:p w14:paraId="09CBBCF2" w14:textId="461C196B" w:rsidR="002C19B0" w:rsidRPr="002C19B0" w:rsidRDefault="002C19B0" w:rsidP="00601656">
      <w:pPr>
        <w:spacing w:after="0" w:line="360" w:lineRule="auto"/>
        <w:ind w:left="-426" w:firstLine="709"/>
        <w:contextualSpacing/>
        <w:jc w:val="both"/>
        <w:rPr>
          <w:rFonts w:ascii="Calibri" w:eastAsia="Times New Roman" w:hAnsi="Calibri" w:cs="Calibri"/>
          <w:i/>
          <w:iCs/>
          <w:color w:val="000000"/>
          <w:kern w:val="0"/>
          <w:lang w:eastAsia="ru-RU"/>
          <w14:ligatures w14:val="none"/>
        </w:rPr>
      </w:pPr>
      <w:r w:rsidRPr="002C19B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После физкультминутки садятся на стульчики.</w:t>
      </w:r>
    </w:p>
    <w:p w14:paraId="1BA21F61" w14:textId="30E45744" w:rsidR="002C19B0" w:rsidRPr="002C19B0" w:rsidRDefault="002C19B0" w:rsidP="00601656">
      <w:pPr>
        <w:spacing w:after="0" w:line="360" w:lineRule="auto"/>
        <w:ind w:left="-426" w:firstLine="709"/>
        <w:contextualSpacing/>
        <w:jc w:val="both"/>
        <w:rPr>
          <w:i/>
          <w:iCs/>
          <w:color w:val="000000"/>
          <w:sz w:val="28"/>
          <w:szCs w:val="28"/>
        </w:rPr>
      </w:pPr>
      <w:r w:rsidRPr="002C19B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shd w:val="clear" w:color="auto" w:fill="FFFFFF"/>
          <w:lang w:eastAsia="ru-RU"/>
          <w14:ligatures w14:val="none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2C19B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(Слайд 5).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Давайте продолжим путешествие по картинной галерее. </w:t>
      </w:r>
      <w:r w:rsidRPr="002C19B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Перед вами известная картина Зинаиды Серебряковой «За обедом».</w:t>
      </w:r>
    </w:p>
    <w:p w14:paraId="2B8464A0" w14:textId="77777777" w:rsidR="00306C7D" w:rsidRDefault="00306C7D" w:rsidP="0060165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642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  <w:t>Воспитатель:</w:t>
      </w:r>
      <w:r w:rsidRPr="00D642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</w:t>
      </w:r>
      <w:r w:rsidRPr="00D642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кажите, кого здесь изобразил художник?</w:t>
      </w:r>
    </w:p>
    <w:p w14:paraId="11150CFE" w14:textId="29AA3A64" w:rsidR="00306C7D" w:rsidRPr="00D64212" w:rsidRDefault="00306C7D" w:rsidP="0060165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642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  <w:lastRenderedPageBreak/>
        <w:t>Дети: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Предположения.</w:t>
      </w:r>
    </w:p>
    <w:p w14:paraId="6FA02EF5" w14:textId="77777777" w:rsidR="00306C7D" w:rsidRDefault="00306C7D" w:rsidP="0060165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642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D642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Pr="00D642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 теперь посмотрите, где они находятся, что их окружает?</w:t>
      </w:r>
    </w:p>
    <w:p w14:paraId="6F36602B" w14:textId="77777777" w:rsidR="00306C7D" w:rsidRDefault="00306C7D" w:rsidP="0060165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642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  <w:t>Дети: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bookmarkStart w:id="2" w:name="_Hlk183185024"/>
      <w:r w:rsidRPr="00D642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Предположения.</w:t>
      </w:r>
    </w:p>
    <w:bookmarkEnd w:id="2"/>
    <w:p w14:paraId="4314576A" w14:textId="2B778C28" w:rsidR="00BC786C" w:rsidRDefault="00BC786C" w:rsidP="0060165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C78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Что делают дети?</w:t>
      </w:r>
    </w:p>
    <w:p w14:paraId="1419F3BD" w14:textId="1DD52A9F" w:rsidR="00BC786C" w:rsidRPr="00BC786C" w:rsidRDefault="00BC786C" w:rsidP="0060165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C78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  <w:t>Дети:</w:t>
      </w:r>
      <w:r w:rsidRPr="00BC786C">
        <w:t xml:space="preserve"> </w:t>
      </w:r>
      <w:r w:rsidRPr="00BC78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Предположения.</w:t>
      </w:r>
    </w:p>
    <w:p w14:paraId="63A77E9C" w14:textId="16E1624C" w:rsidR="00BC786C" w:rsidRDefault="00BC786C" w:rsidP="0060165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C78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Верно, они сидят за большим столом. Посмотрите на лица детей. Похожи они между собой?</w:t>
      </w:r>
    </w:p>
    <w:p w14:paraId="7C31033B" w14:textId="1B18DE59" w:rsidR="00BC786C" w:rsidRDefault="00BC786C" w:rsidP="0060165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642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  <w:t>Дети:</w:t>
      </w:r>
      <w:r w:rsidRPr="00BC78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D642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Предположения.</w:t>
      </w:r>
    </w:p>
    <w:p w14:paraId="74681D2F" w14:textId="5C78D6FD" w:rsidR="00BC786C" w:rsidRDefault="00BC786C" w:rsidP="0060165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C78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Pr="00BC78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Конечно, рассмотрев детей мы с уверенностью можем сказать, что они похожи.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Значит на картине изображена семья, которая собралась за большим обеденным столом.</w:t>
      </w:r>
    </w:p>
    <w:p w14:paraId="6538C3DD" w14:textId="569F145B" w:rsidR="00C4127E" w:rsidRPr="00C4127E" w:rsidRDefault="00C4127E" w:rsidP="0060165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  <w:r w:rsidRPr="00C4127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Игра «Назови больше»</w:t>
      </w:r>
    </w:p>
    <w:p w14:paraId="4CA9E559" w14:textId="3E95CB53" w:rsidR="00C4127E" w:rsidRPr="00C4127E" w:rsidRDefault="00C4127E" w:rsidP="00601656">
      <w:pPr>
        <w:spacing w:after="0" w:line="360" w:lineRule="auto"/>
        <w:ind w:left="-426"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C78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  <w:t>Воспитатель:</w:t>
      </w:r>
      <w:r w:rsidRPr="00C412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А давайте поиграем в игру «Назови больше!». Мы по очереди будем называть все,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C412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что изображено на картине, и узнаем, кто у нас самый внимательный, кто больше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C412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увидит и лучше расскажет. </w:t>
      </w:r>
    </w:p>
    <w:p w14:paraId="497FB630" w14:textId="0DF978DD" w:rsidR="00BC786C" w:rsidRPr="002C19B0" w:rsidRDefault="00BC786C" w:rsidP="00601656">
      <w:pPr>
        <w:spacing w:after="0" w:line="360" w:lineRule="auto"/>
        <w:ind w:left="-426" w:firstLine="709"/>
        <w:contextualSpacing/>
        <w:jc w:val="both"/>
        <w:rPr>
          <w:i/>
          <w:iCs/>
          <w:color w:val="000000"/>
          <w:sz w:val="28"/>
          <w:szCs w:val="28"/>
        </w:rPr>
      </w:pPr>
      <w:r w:rsidRPr="002C19B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shd w:val="clear" w:color="auto" w:fill="FFFFFF"/>
          <w:lang w:eastAsia="ru-RU"/>
          <w14:ligatures w14:val="none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2C19B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(Слайд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6</w:t>
      </w:r>
      <w:r w:rsidRPr="002C19B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).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Давайте продолжим путешествие по картинной галерее. </w:t>
      </w:r>
      <w:r w:rsidRPr="002C19B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Перед вами известная картина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Василия Перова</w:t>
      </w:r>
      <w:r w:rsidRPr="002C19B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Спящие дети</w:t>
      </w:r>
      <w:r w:rsidRPr="002C19B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».</w:t>
      </w:r>
    </w:p>
    <w:p w14:paraId="437D1D10" w14:textId="77777777" w:rsidR="00BC786C" w:rsidRDefault="00BC786C" w:rsidP="0060165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642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  <w:t>Воспитатель:</w:t>
      </w:r>
      <w:r w:rsidRPr="00D642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</w:t>
      </w:r>
      <w:r w:rsidRPr="00D642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кажите, кого здесь изобразил художник?</w:t>
      </w:r>
    </w:p>
    <w:p w14:paraId="31D0CF8C" w14:textId="77777777" w:rsidR="00BC786C" w:rsidRPr="00D64212" w:rsidRDefault="00BC786C" w:rsidP="0060165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642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  <w:t>Дети: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Предположения.</w:t>
      </w:r>
    </w:p>
    <w:p w14:paraId="32B6F471" w14:textId="77777777" w:rsidR="00BC786C" w:rsidRDefault="00BC786C" w:rsidP="0060165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642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D642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Pr="00D642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 теперь посмотрите, где они находятся, что их окружает?</w:t>
      </w:r>
    </w:p>
    <w:p w14:paraId="2FCC70F0" w14:textId="77777777" w:rsidR="00BC786C" w:rsidRDefault="00BC786C" w:rsidP="0060165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642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  <w:t>Дети: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Pr="00D642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Предположения.</w:t>
      </w:r>
    </w:p>
    <w:p w14:paraId="51157184" w14:textId="77777777" w:rsidR="00BC786C" w:rsidRDefault="00BC786C" w:rsidP="0060165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C78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Что делают дети?</w:t>
      </w:r>
    </w:p>
    <w:p w14:paraId="3EB0B5FC" w14:textId="77777777" w:rsidR="00BC786C" w:rsidRDefault="00BC786C" w:rsidP="0060165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C78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  <w:t>Дети:</w:t>
      </w:r>
      <w:r w:rsidRPr="00BC786C">
        <w:t xml:space="preserve"> </w:t>
      </w:r>
      <w:r w:rsidRPr="00BC78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Предположения.</w:t>
      </w:r>
    </w:p>
    <w:p w14:paraId="214BAD67" w14:textId="2E058D94" w:rsidR="00293277" w:rsidRDefault="00293277" w:rsidP="0060165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932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Ребята, а на чем спят дети?</w:t>
      </w:r>
    </w:p>
    <w:p w14:paraId="1F7B4A2C" w14:textId="77777777" w:rsidR="00293277" w:rsidRDefault="00293277" w:rsidP="0060165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932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Дети: Предположения.</w:t>
      </w:r>
    </w:p>
    <w:p w14:paraId="21DC8525" w14:textId="37A0CE1B" w:rsidR="00BC786C" w:rsidRPr="00C4127E" w:rsidRDefault="00F06DD8" w:rsidP="0060165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C78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  <w:t>Воспитатель:</w:t>
      </w:r>
      <w:r w:rsidRPr="00F06D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Солнечный свет, просочившийся сквозь щели стен старого сарая, освещает двух спящих на соломе детей.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C4127E" w:rsidRPr="00C412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Ребята, а как называются картин</w:t>
      </w:r>
      <w:r w:rsidR="00C412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ы</w:t>
      </w:r>
      <w:r w:rsidR="00C4127E" w:rsidRPr="00C412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="00C4127E" w:rsidRPr="00C412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на котор</w:t>
      </w:r>
      <w:r w:rsidR="00C412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ых</w:t>
      </w:r>
      <w:r w:rsidR="00C4127E" w:rsidRPr="00C412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художник рисует лицо человека</w:t>
      </w:r>
      <w:r w:rsidR="00C412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(людей) </w:t>
      </w:r>
      <w:r w:rsidR="00C4127E" w:rsidRPr="00C412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или изображает его во весь рост</w:t>
      </w:r>
      <w:r w:rsidR="00C412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?</w:t>
      </w:r>
    </w:p>
    <w:p w14:paraId="4BA972A5" w14:textId="13ECE187" w:rsidR="00C4127E" w:rsidRDefault="00C4127E" w:rsidP="0060165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  <w:t xml:space="preserve">Дети: </w:t>
      </w:r>
      <w:r w:rsidRPr="00C412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Портрет.</w:t>
      </w:r>
    </w:p>
    <w:p w14:paraId="00F3209F" w14:textId="2C84E21D" w:rsidR="00CE69EB" w:rsidRPr="00CE69EB" w:rsidRDefault="00CE69EB" w:rsidP="0060165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  <w:r w:rsidRPr="00CE69E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Дидактическая игра «Жанры живописи»</w:t>
      </w:r>
    </w:p>
    <w:p w14:paraId="6F422E7B" w14:textId="5A8658B5" w:rsidR="00DC0BA5" w:rsidRDefault="00DC0BA5" w:rsidP="0060165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C0B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DC0B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(Слайд 7</w:t>
      </w:r>
      <w:r w:rsidR="009E63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,8,9</w:t>
      </w:r>
      <w:proofErr w:type="gramStart"/>
      <w:r w:rsidRPr="00DC0B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)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Посмотрите пожалуйста на картины. Скажите какая из них называется портрет?</w:t>
      </w:r>
    </w:p>
    <w:p w14:paraId="27A8B692" w14:textId="6E993E75" w:rsidR="00CE69EB" w:rsidRDefault="00CE69EB" w:rsidP="0060165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E69E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  <w:t>Воспитатель:</w:t>
      </w:r>
      <w:r w:rsidR="002B61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Я</w:t>
      </w:r>
      <w:r w:rsidR="002B6198" w:rsidRPr="002B61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предлагаю вам превратиться в художников и тоже </w:t>
      </w:r>
      <w:r w:rsidR="00497E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создать</w:t>
      </w:r>
      <w:r w:rsidR="002B6198" w:rsidRPr="002B61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портрет, вы согласны?</w:t>
      </w:r>
    </w:p>
    <w:p w14:paraId="00A1A240" w14:textId="02809014" w:rsidR="00A15E0E" w:rsidRDefault="00A15E0E" w:rsidP="0060165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15E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  <w:t>Дети: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Да.</w:t>
      </w:r>
    </w:p>
    <w:p w14:paraId="3D5F7C14" w14:textId="1E800B49" w:rsidR="00A15E0E" w:rsidRPr="006C56E1" w:rsidRDefault="00A15E0E" w:rsidP="0060165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15E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  <w:t>Воспитатель:</w:t>
      </w:r>
      <w:r w:rsidR="00497E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="006C56E1" w:rsidRPr="006C56E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="00497E26" w:rsidRPr="006C56E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ортрет мы будем не рисовать, а составлять из </w:t>
      </w:r>
      <w:r w:rsidR="006C56E1" w:rsidRPr="006C56E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готовых частей.</w:t>
      </w:r>
      <w:r w:rsidR="006C56E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Подойдите к столу. Возьмите каждый </w:t>
      </w:r>
      <w:r w:rsidR="00127C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пустое лицо человека. </w:t>
      </w:r>
      <w:r w:rsidR="00452D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 можете составить портрет из понравившихся вам деталей.</w:t>
      </w:r>
    </w:p>
    <w:p w14:paraId="129326D8" w14:textId="4C39BACA" w:rsidR="00A15E0E" w:rsidRPr="0087704A" w:rsidRDefault="0087704A" w:rsidP="0060165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  <w:r w:rsidRPr="0087704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Дидактическая игра «Составь портрет»</w:t>
      </w:r>
    </w:p>
    <w:p w14:paraId="26FA5876" w14:textId="4E896784" w:rsidR="00C4127E" w:rsidRDefault="00B60838" w:rsidP="00601656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15E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Pr="00B608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Молодцы. Какие замечательные у вас получились портреты.</w:t>
      </w:r>
      <w:r w:rsidR="00FE0A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FE0A57" w:rsidRPr="00FE0A5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(Слайд 10)</w:t>
      </w:r>
      <w:r w:rsidR="00FE0A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Ребята, взгляните еще раз на те картины, которые мы сегодня с вами </w:t>
      </w:r>
      <w:r w:rsidR="005A78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рассматривали в</w:t>
      </w:r>
      <w:r w:rsidR="00FE0A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галерее. Кто изображен на всех этих картинах?</w:t>
      </w:r>
    </w:p>
    <w:p w14:paraId="65B6ADF9" w14:textId="31EEB020" w:rsidR="00FE0A57" w:rsidRPr="00B60838" w:rsidRDefault="00FE0A57" w:rsidP="00601656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</w:pPr>
      <w:r w:rsidRPr="00FE0A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  <w:t>Дети: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Дети.</w:t>
      </w:r>
    </w:p>
    <w:p w14:paraId="48B91338" w14:textId="76F99448" w:rsidR="00C4127E" w:rsidRPr="005D190A" w:rsidRDefault="00E6403D" w:rsidP="00601656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E6403D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  <w14:ligatures w14:val="none"/>
        </w:rPr>
        <w:t>Воспитатель: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Pr="00E6403D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Верно.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E6403D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Дети на картинах — это особая тема в искусстве, которая предполагает светлые и добрые работы.</w:t>
      </w:r>
      <w:r w:rsidR="005D190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Пока вы смотрите на эти картины хотелось бы зачитать вам стихотворение.</w:t>
      </w:r>
    </w:p>
    <w:p w14:paraId="4564F917" w14:textId="6D614C4D" w:rsidR="00C4127E" w:rsidRPr="005D190A" w:rsidRDefault="00C4127E" w:rsidP="00601656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5D190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«Здесь мало увидеть,</w:t>
      </w:r>
    </w:p>
    <w:p w14:paraId="4DB4CDF8" w14:textId="77777777" w:rsidR="00C4127E" w:rsidRPr="005D190A" w:rsidRDefault="00C4127E" w:rsidP="00601656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5D190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Здесь нужно всмотреться,</w:t>
      </w:r>
    </w:p>
    <w:p w14:paraId="2C4E86C0" w14:textId="77777777" w:rsidR="00C4127E" w:rsidRPr="005D190A" w:rsidRDefault="00C4127E" w:rsidP="00601656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5D190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Чтоб ясной любовью</w:t>
      </w:r>
    </w:p>
    <w:p w14:paraId="5B943D8E" w14:textId="77777777" w:rsidR="00C4127E" w:rsidRPr="005D190A" w:rsidRDefault="00C4127E" w:rsidP="00601656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5D190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Наполнилось сердце.</w:t>
      </w:r>
    </w:p>
    <w:p w14:paraId="610A4734" w14:textId="77777777" w:rsidR="00C4127E" w:rsidRPr="005D190A" w:rsidRDefault="00C4127E" w:rsidP="00601656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5D190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Здесь мало услышать,</w:t>
      </w:r>
    </w:p>
    <w:p w14:paraId="625A6ED4" w14:textId="77777777" w:rsidR="00C4127E" w:rsidRPr="005D190A" w:rsidRDefault="00C4127E" w:rsidP="00601656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5D190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Здесь вслушаться нужно,</w:t>
      </w:r>
    </w:p>
    <w:p w14:paraId="425AAC28" w14:textId="77777777" w:rsidR="00C4127E" w:rsidRPr="005D190A" w:rsidRDefault="00C4127E" w:rsidP="00601656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5D190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Чтоб в душу созвучья</w:t>
      </w:r>
    </w:p>
    <w:p w14:paraId="2B8B5F03" w14:textId="77777777" w:rsidR="00C4127E" w:rsidRPr="005D190A" w:rsidRDefault="00C4127E" w:rsidP="00601656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5D190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Нахлынули дружно.»</w:t>
      </w:r>
    </w:p>
    <w:p w14:paraId="668FFB91" w14:textId="35DC03C1" w:rsidR="000901DA" w:rsidRDefault="008339C6" w:rsidP="0060165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E6403D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  <w14:ligatures w14:val="none"/>
        </w:rPr>
        <w:t>Воспитатель: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Pr="008339C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Ну что ребята, возвращаемся в детский сад?</w:t>
      </w:r>
    </w:p>
    <w:p w14:paraId="30D67AB1" w14:textId="051E3D74" w:rsidR="00D14998" w:rsidRDefault="00D14998" w:rsidP="0060165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D1499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  <w14:ligatures w14:val="none"/>
        </w:rPr>
        <w:t>Дети: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Да.</w:t>
      </w:r>
    </w:p>
    <w:p w14:paraId="06029D8C" w14:textId="776AA226" w:rsidR="00F256E4" w:rsidRPr="008B5740" w:rsidRDefault="00621415" w:rsidP="0060165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  <w:r w:rsidRPr="0062141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(слайд 11)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E131FA" w:rsidRPr="00815AF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Подходят к доске, с которой начинали занятие.</w:t>
      </w:r>
    </w:p>
    <w:p w14:paraId="5F382111" w14:textId="4F3381AD" w:rsidR="0001534C" w:rsidRPr="0001534C" w:rsidRDefault="0001534C" w:rsidP="0060165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01534C">
        <w:rPr>
          <w:rFonts w:ascii="Times New Roman" w:hAnsi="Times New Roman" w:cs="Times New Roman"/>
          <w:color w:val="111111"/>
          <w:sz w:val="28"/>
          <w:szCs w:val="28"/>
          <w:u w:val="single"/>
        </w:rPr>
        <w:t xml:space="preserve">Воспитатель: </w:t>
      </w:r>
      <w:r w:rsidRPr="0001534C">
        <w:rPr>
          <w:rFonts w:ascii="Times New Roman" w:hAnsi="Times New Roman" w:cs="Times New Roman"/>
          <w:color w:val="111111"/>
          <w:sz w:val="28"/>
          <w:szCs w:val="28"/>
        </w:rPr>
        <w:t xml:space="preserve">Как </w:t>
      </w:r>
      <w:r w:rsidR="00531CA7" w:rsidRPr="005B2B71">
        <w:rPr>
          <w:rFonts w:ascii="Times New Roman" w:hAnsi="Times New Roman" w:cs="Times New Roman"/>
          <w:color w:val="111111"/>
          <w:sz w:val="28"/>
          <w:szCs w:val="28"/>
        </w:rPr>
        <w:t>ваши дела</w:t>
      </w:r>
      <w:r w:rsidRPr="0001534C">
        <w:rPr>
          <w:rFonts w:ascii="Times New Roman" w:hAnsi="Times New Roman" w:cs="Times New Roman"/>
          <w:color w:val="111111"/>
          <w:sz w:val="28"/>
          <w:szCs w:val="28"/>
        </w:rPr>
        <w:t xml:space="preserve">? </w:t>
      </w:r>
      <w:r w:rsidR="00531CA7" w:rsidRPr="005B2B71">
        <w:rPr>
          <w:rFonts w:ascii="Times New Roman" w:hAnsi="Times New Roman" w:cs="Times New Roman"/>
          <w:color w:val="111111"/>
          <w:sz w:val="28"/>
          <w:szCs w:val="28"/>
        </w:rPr>
        <w:t xml:space="preserve">Какое у вас настроение? </w:t>
      </w:r>
      <w:r w:rsidRPr="0001534C">
        <w:rPr>
          <w:rFonts w:ascii="Times New Roman" w:hAnsi="Times New Roman" w:cs="Times New Roman"/>
          <w:color w:val="111111"/>
          <w:sz w:val="28"/>
          <w:szCs w:val="28"/>
        </w:rPr>
        <w:t xml:space="preserve">Не устали? </w:t>
      </w:r>
    </w:p>
    <w:p w14:paraId="075962A5" w14:textId="77777777" w:rsidR="0001534C" w:rsidRDefault="0001534C" w:rsidP="00601656">
      <w:pPr>
        <w:shd w:val="clear" w:color="auto" w:fill="FFFFFF"/>
        <w:spacing w:before="100" w:beforeAutospacing="1" w:after="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01534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>Дети:</w:t>
      </w:r>
      <w:r w:rsidRPr="0001534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Варианты ответов.</w:t>
      </w:r>
    </w:p>
    <w:p w14:paraId="7A6D50E5" w14:textId="1EC5C0C1" w:rsidR="008B5740" w:rsidRDefault="008B5740" w:rsidP="00601656">
      <w:pPr>
        <w:shd w:val="clear" w:color="auto" w:fill="FFFFFF"/>
        <w:spacing w:before="100" w:beforeAutospacing="1" w:after="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B574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Какие картины мы рассмотрели в галерее?</w:t>
      </w:r>
    </w:p>
    <w:p w14:paraId="52934B28" w14:textId="120C8DEC" w:rsidR="00DD69C4" w:rsidRPr="00DD69C4" w:rsidRDefault="00DD69C4" w:rsidP="00601656">
      <w:pPr>
        <w:shd w:val="clear" w:color="auto" w:fill="FFFFFF"/>
        <w:spacing w:before="100" w:beforeAutospacing="1" w:after="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01534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>Дети</w:t>
      </w:r>
      <w:r w:rsidRPr="00DD69C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: </w:t>
      </w:r>
      <w:r w:rsidR="00CC2BB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«Устный счет», </w:t>
      </w:r>
      <w:r w:rsidRPr="00DD69C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«</w:t>
      </w:r>
      <w:r w:rsidR="00DD709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Дети, бегущие от грозы»,</w:t>
      </w:r>
      <w:r w:rsidR="00FB3C6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«За обедом», «Спящие дети».</w:t>
      </w:r>
    </w:p>
    <w:p w14:paraId="3C035858" w14:textId="72D87A2A" w:rsidR="0001534C" w:rsidRPr="0001534C" w:rsidRDefault="0001534C" w:rsidP="00601656">
      <w:pPr>
        <w:shd w:val="clear" w:color="auto" w:fill="FFFFFF"/>
        <w:spacing w:before="100" w:beforeAutospacing="1" w:after="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01534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>Воспитатель:</w:t>
      </w:r>
      <w:r w:rsidRPr="0001534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0153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Что вам </w:t>
      </w:r>
      <w:r w:rsidR="006B08AE" w:rsidRPr="005B2B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запомнилось</w:t>
      </w:r>
      <w:r w:rsidRPr="000153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больше всего?</w:t>
      </w:r>
    </w:p>
    <w:p w14:paraId="6760F525" w14:textId="7B9147F1" w:rsidR="0001534C" w:rsidRPr="0001534C" w:rsidRDefault="0001534C" w:rsidP="00601656">
      <w:pPr>
        <w:shd w:val="clear" w:color="auto" w:fill="FFFFFF"/>
        <w:spacing w:before="100" w:beforeAutospacing="1" w:after="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0153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shd w:val="clear" w:color="auto" w:fill="FFFFFF"/>
          <w:lang w:eastAsia="ru-RU"/>
          <w14:ligatures w14:val="none"/>
        </w:rPr>
        <w:t>Дети</w:t>
      </w:r>
      <w:r w:rsidRPr="000153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: </w:t>
      </w:r>
      <w:r w:rsidR="00865B62" w:rsidRPr="005B2B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В</w:t>
      </w:r>
      <w:r w:rsidRPr="000153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арианты ответов.</w:t>
      </w:r>
    </w:p>
    <w:p w14:paraId="55651743" w14:textId="77777777" w:rsidR="006B1892" w:rsidRPr="006B1892" w:rsidRDefault="006B1892" w:rsidP="0060165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B189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>Воспитатель:</w:t>
      </w:r>
      <w:r w:rsidRPr="006B189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Дорогие друзья, сегодня вы проявили себя на высшем уровне. Посмотрите на нашу лестницу успеха, которая находится на доске. Если вы справились со всеми заданиями, прикрепите красный магнит. Если у вас были трудности или вы нервничали, положите зеленый магнит. А если занятие показалось вам скучным или неинтересным, пожалуйста, разместите синий магнит на нижней ступеньке.</w:t>
      </w:r>
    </w:p>
    <w:p w14:paraId="08AFDEB0" w14:textId="065BA23D" w:rsidR="00C55F6C" w:rsidRPr="00F256E4" w:rsidRDefault="006B1892" w:rsidP="0060165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60165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>Воспитатель:</w:t>
      </w:r>
      <w:r w:rsidRPr="006B189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="00BD465D" w:rsidRPr="00F256E4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 сегодня мы с вами, провели огромную работу. Вы очень хорошо поработали, благодарю всех присутствующих здесь ребят, за активное участие и хорошее поведение. На этой хорошей ноте, наше занятие закончено.</w:t>
      </w:r>
    </w:p>
    <w:p w14:paraId="062F04A9" w14:textId="77777777" w:rsidR="00BD465D" w:rsidRPr="005B2B71" w:rsidRDefault="00BD465D" w:rsidP="0060165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5B2B7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Список используемой литературы.</w:t>
      </w:r>
    </w:p>
    <w:p w14:paraId="54D27D31" w14:textId="277EE602" w:rsidR="00BD465D" w:rsidRPr="005B2B71" w:rsidRDefault="00BD465D" w:rsidP="0060165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B2B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1. </w:t>
      </w:r>
      <w:r w:rsidR="005A5E9B" w:rsidRPr="005B2B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Савченко В. И. Ознакомление дошкольников с жанрами живописи в соответствии с программой «Детство». Культурные практики (4-5 лет). ФГОС. Учебно-наглядное пособие. </w:t>
      </w:r>
      <w:r w:rsidRPr="005B2B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/ </w:t>
      </w:r>
      <w:r w:rsidR="005A5E9B" w:rsidRPr="005B2B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В.И.</w:t>
      </w:r>
      <w:r w:rsidRPr="005B2B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5A5E9B" w:rsidRPr="005B2B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Савченко </w:t>
      </w:r>
      <w:r w:rsidRPr="005B2B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5A5E9B" w:rsidRPr="005B2B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СПб</w:t>
      </w:r>
      <w:r w:rsidRPr="005B2B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 «</w:t>
      </w:r>
      <w:r w:rsidR="005A5E9B" w:rsidRPr="005B2B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Детство Пресс</w:t>
      </w:r>
      <w:r w:rsidRPr="005B2B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»,202</w:t>
      </w:r>
      <w:r w:rsidR="005A5E9B" w:rsidRPr="005B2B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0</w:t>
      </w:r>
      <w:r w:rsidRPr="005B2B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.-С.-</w:t>
      </w:r>
      <w:r w:rsidR="005A5E9B" w:rsidRPr="005B2B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72;</w:t>
      </w:r>
    </w:p>
    <w:p w14:paraId="2A19AAAD" w14:textId="77777777" w:rsidR="00BD465D" w:rsidRPr="005B2B71" w:rsidRDefault="00BD465D" w:rsidP="0060165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B2B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 Федеральная образовательная программа дошкольного образования.-М: ТЦ «Сфера», 2023.-С.-296.</w:t>
      </w:r>
    </w:p>
    <w:p w14:paraId="117A9968" w14:textId="77777777" w:rsidR="00C55F6C" w:rsidRPr="005B2B71" w:rsidRDefault="00C55F6C" w:rsidP="0060165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B582CBE" w14:textId="4A4A935F" w:rsidR="001060D7" w:rsidRPr="005B2B71" w:rsidRDefault="001060D7" w:rsidP="0060165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1743940" w14:textId="77777777" w:rsidR="00847A00" w:rsidRPr="005B2B71" w:rsidRDefault="00847A00" w:rsidP="005B2B7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847A00" w:rsidRPr="005B2B71" w:rsidSect="000F090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A00"/>
    <w:rsid w:val="0001534C"/>
    <w:rsid w:val="0008498A"/>
    <w:rsid w:val="000901DA"/>
    <w:rsid w:val="000B5D66"/>
    <w:rsid w:val="000F0902"/>
    <w:rsid w:val="001060D7"/>
    <w:rsid w:val="00127C28"/>
    <w:rsid w:val="00215338"/>
    <w:rsid w:val="00293277"/>
    <w:rsid w:val="002969DD"/>
    <w:rsid w:val="002B54CC"/>
    <w:rsid w:val="002B6198"/>
    <w:rsid w:val="002C19B0"/>
    <w:rsid w:val="002E1A00"/>
    <w:rsid w:val="003050C3"/>
    <w:rsid w:val="00306C7D"/>
    <w:rsid w:val="00335E39"/>
    <w:rsid w:val="00451BE3"/>
    <w:rsid w:val="00452D0C"/>
    <w:rsid w:val="00474CD1"/>
    <w:rsid w:val="00497E26"/>
    <w:rsid w:val="00526BD2"/>
    <w:rsid w:val="00531CA7"/>
    <w:rsid w:val="005A5E9B"/>
    <w:rsid w:val="005A784B"/>
    <w:rsid w:val="005B2B71"/>
    <w:rsid w:val="005D190A"/>
    <w:rsid w:val="005F60AA"/>
    <w:rsid w:val="00601656"/>
    <w:rsid w:val="00621415"/>
    <w:rsid w:val="006432A8"/>
    <w:rsid w:val="006B08AE"/>
    <w:rsid w:val="006B1892"/>
    <w:rsid w:val="006C3028"/>
    <w:rsid w:val="006C56E1"/>
    <w:rsid w:val="007014B2"/>
    <w:rsid w:val="00760AFF"/>
    <w:rsid w:val="00815AF2"/>
    <w:rsid w:val="008339C6"/>
    <w:rsid w:val="00847A00"/>
    <w:rsid w:val="00865B62"/>
    <w:rsid w:val="00866FCF"/>
    <w:rsid w:val="0087704A"/>
    <w:rsid w:val="008B5740"/>
    <w:rsid w:val="0090290A"/>
    <w:rsid w:val="009D3E81"/>
    <w:rsid w:val="009E52B3"/>
    <w:rsid w:val="009E63DB"/>
    <w:rsid w:val="009F78F4"/>
    <w:rsid w:val="009F7A33"/>
    <w:rsid w:val="00A15E0E"/>
    <w:rsid w:val="00AB0BD6"/>
    <w:rsid w:val="00B3675D"/>
    <w:rsid w:val="00B60838"/>
    <w:rsid w:val="00B767C6"/>
    <w:rsid w:val="00B848F6"/>
    <w:rsid w:val="00BC786C"/>
    <w:rsid w:val="00BC7D96"/>
    <w:rsid w:val="00BD465D"/>
    <w:rsid w:val="00BE020E"/>
    <w:rsid w:val="00C4127E"/>
    <w:rsid w:val="00C465C7"/>
    <w:rsid w:val="00C55F6C"/>
    <w:rsid w:val="00CC2BB5"/>
    <w:rsid w:val="00CE69EB"/>
    <w:rsid w:val="00D14998"/>
    <w:rsid w:val="00D64212"/>
    <w:rsid w:val="00D91432"/>
    <w:rsid w:val="00DA5F05"/>
    <w:rsid w:val="00DC0BA5"/>
    <w:rsid w:val="00DC586D"/>
    <w:rsid w:val="00DD69C4"/>
    <w:rsid w:val="00DD7097"/>
    <w:rsid w:val="00E131FA"/>
    <w:rsid w:val="00E157DE"/>
    <w:rsid w:val="00E6403D"/>
    <w:rsid w:val="00EC54A5"/>
    <w:rsid w:val="00F044EC"/>
    <w:rsid w:val="00F06DD8"/>
    <w:rsid w:val="00F256E4"/>
    <w:rsid w:val="00F531B9"/>
    <w:rsid w:val="00FB3C6E"/>
    <w:rsid w:val="00FD2E75"/>
    <w:rsid w:val="00FE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BE50C"/>
  <w15:chartTrackingRefBased/>
  <w15:docId w15:val="{8111C718-86AF-431E-B32E-473AB495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C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5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C55F6C"/>
    <w:rPr>
      <w:b/>
      <w:bCs/>
    </w:rPr>
  </w:style>
  <w:style w:type="character" w:styleId="a5">
    <w:name w:val="Hyperlink"/>
    <w:basedOn w:val="a0"/>
    <w:uiPriority w:val="99"/>
    <w:semiHidden/>
    <w:unhideWhenUsed/>
    <w:rsid w:val="0090290A"/>
    <w:rPr>
      <w:color w:val="0000FF"/>
      <w:u w:val="single"/>
    </w:rPr>
  </w:style>
  <w:style w:type="paragraph" w:customStyle="1" w:styleId="c5">
    <w:name w:val="c5"/>
    <w:basedOn w:val="a"/>
    <w:rsid w:val="00902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0">
    <w:name w:val="c0"/>
    <w:basedOn w:val="a0"/>
    <w:rsid w:val="0090290A"/>
  </w:style>
  <w:style w:type="paragraph" w:styleId="a6">
    <w:name w:val="No Spacing"/>
    <w:basedOn w:val="a"/>
    <w:uiPriority w:val="1"/>
    <w:qFormat/>
    <w:rsid w:val="00902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Emphasis"/>
    <w:basedOn w:val="a0"/>
    <w:uiPriority w:val="20"/>
    <w:qFormat/>
    <w:rsid w:val="00F256E4"/>
    <w:rPr>
      <w:i/>
      <w:iCs/>
    </w:rPr>
  </w:style>
  <w:style w:type="paragraph" w:customStyle="1" w:styleId="c3">
    <w:name w:val="c3"/>
    <w:basedOn w:val="a"/>
    <w:rsid w:val="00090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">
    <w:name w:val="c1"/>
    <w:basedOn w:val="a0"/>
    <w:rsid w:val="00090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1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8024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58641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8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7</Pages>
  <Words>1374</Words>
  <Characters>7834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Морозова</dc:creator>
  <cp:keywords/>
  <dc:description/>
  <cp:lastModifiedBy>Администратор</cp:lastModifiedBy>
  <cp:revision>42</cp:revision>
  <dcterms:created xsi:type="dcterms:W3CDTF">2024-10-18T18:57:00Z</dcterms:created>
  <dcterms:modified xsi:type="dcterms:W3CDTF">2024-11-24T14:28:00Z</dcterms:modified>
</cp:coreProperties>
</file>