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38DD" w14:textId="77777777" w:rsidR="001E5AFF" w:rsidRDefault="001E5AFF" w:rsidP="001E5AFF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8E601C">
        <w:rPr>
          <w:rFonts w:ascii="Times New Roman" w:hAnsi="Times New Roman"/>
          <w:b/>
          <w:sz w:val="24"/>
          <w:szCs w:val="24"/>
        </w:rPr>
        <w:t>МБОУ «ВИЛИНСКАЯ СРЕДНЯЯ ОБЩЕОБРАЗОВАТЕЛЬНАЯ ШКОЛА №2 С РУССКИМ И КРЫМСКОТАТАРСКИМ ЯЗЫКАМИ ОБУЧЕНИЯ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F4C2EB6" w14:textId="77777777" w:rsidR="001E5AFF" w:rsidRPr="00032110" w:rsidRDefault="001E5AFF" w:rsidP="001E5AFF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ИМЕНИ МАМУТОВА А.А.</w:t>
      </w:r>
      <w:r w:rsidRPr="008E601C">
        <w:rPr>
          <w:rFonts w:ascii="Times New Roman" w:hAnsi="Times New Roman"/>
          <w:b/>
          <w:sz w:val="24"/>
          <w:szCs w:val="24"/>
        </w:rPr>
        <w:t>»</w:t>
      </w:r>
    </w:p>
    <w:p w14:paraId="611A568A" w14:textId="77777777" w:rsidR="001E5AFF" w:rsidRDefault="001E5AFF" w:rsidP="001E5AFF">
      <w:pPr>
        <w:spacing w:after="200" w:line="276" w:lineRule="auto"/>
        <w:rPr>
          <w:rFonts w:ascii="Times New Roman" w:hAnsi="Times New Roman"/>
          <w:b/>
          <w:sz w:val="44"/>
          <w:szCs w:val="44"/>
        </w:rPr>
      </w:pPr>
    </w:p>
    <w:p w14:paraId="770789CC" w14:textId="4C0856EF" w:rsidR="00264277" w:rsidRPr="001E5AFF" w:rsidRDefault="00264277" w:rsidP="001E5AFF">
      <w:pPr>
        <w:spacing w:after="200" w:line="276" w:lineRule="auto"/>
        <w:jc w:val="center"/>
        <w:rPr>
          <w:rFonts w:ascii="Times New Roman" w:hAnsi="Times New Roman"/>
          <w:b/>
          <w:sz w:val="44"/>
          <w:szCs w:val="44"/>
        </w:rPr>
      </w:pPr>
      <w:r w:rsidRPr="001E5AFF">
        <w:rPr>
          <w:rFonts w:ascii="Times New Roman" w:hAnsi="Times New Roman"/>
          <w:b/>
          <w:sz w:val="44"/>
          <w:szCs w:val="44"/>
        </w:rPr>
        <w:t>Классный час</w:t>
      </w:r>
      <w:r w:rsidR="001E5AFF">
        <w:rPr>
          <w:rFonts w:ascii="Times New Roman" w:hAnsi="Times New Roman"/>
          <w:b/>
          <w:sz w:val="44"/>
          <w:szCs w:val="44"/>
        </w:rPr>
        <w:t xml:space="preserve"> </w:t>
      </w:r>
      <w:r w:rsidRPr="001E5AFF">
        <w:rPr>
          <w:rFonts w:ascii="Times New Roman" w:hAnsi="Times New Roman"/>
          <w:b/>
          <w:sz w:val="44"/>
          <w:szCs w:val="44"/>
        </w:rPr>
        <w:t>на тему:</w:t>
      </w:r>
    </w:p>
    <w:p w14:paraId="773E4CF8" w14:textId="77777777" w:rsidR="00264277" w:rsidRPr="001E5AFF" w:rsidRDefault="00264277" w:rsidP="00264277">
      <w:pPr>
        <w:spacing w:after="200" w:line="276" w:lineRule="auto"/>
        <w:jc w:val="center"/>
        <w:rPr>
          <w:rFonts w:ascii="Times New Roman" w:hAnsi="Times New Roman"/>
          <w:b/>
          <w:i/>
          <w:iCs/>
          <w:color w:val="FF0000"/>
          <w:sz w:val="44"/>
          <w:szCs w:val="44"/>
        </w:rPr>
      </w:pPr>
      <w:r w:rsidRPr="001E5AFF">
        <w:rPr>
          <w:rFonts w:ascii="Times New Roman" w:hAnsi="Times New Roman"/>
          <w:b/>
          <w:i/>
          <w:iCs/>
          <w:color w:val="FF0000"/>
          <w:sz w:val="44"/>
          <w:szCs w:val="44"/>
        </w:rPr>
        <w:t>«Дети должны учиться вместе»</w:t>
      </w:r>
    </w:p>
    <w:p w14:paraId="2C1BBBA8" w14:textId="00EA9C3E" w:rsidR="00264277" w:rsidRPr="001E5AFF" w:rsidRDefault="00264277" w:rsidP="00264277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1E5AFF">
        <w:rPr>
          <w:rFonts w:ascii="Times New Roman" w:hAnsi="Times New Roman"/>
          <w:b/>
          <w:sz w:val="36"/>
          <w:szCs w:val="36"/>
        </w:rPr>
        <w:t xml:space="preserve">(формирование </w:t>
      </w:r>
      <w:r w:rsidR="00624EDC" w:rsidRPr="001E5AFF">
        <w:rPr>
          <w:rFonts w:ascii="Times New Roman" w:hAnsi="Times New Roman"/>
          <w:b/>
          <w:sz w:val="36"/>
          <w:szCs w:val="36"/>
        </w:rPr>
        <w:t xml:space="preserve">у детей </w:t>
      </w:r>
      <w:r w:rsidRPr="001E5AFF">
        <w:rPr>
          <w:rFonts w:ascii="Times New Roman" w:hAnsi="Times New Roman"/>
          <w:b/>
          <w:sz w:val="36"/>
          <w:szCs w:val="36"/>
        </w:rPr>
        <w:t>толерантного отношения к сверстникам с ограниченными возможностями здоровья</w:t>
      </w:r>
      <w:r w:rsidR="00624EDC" w:rsidRPr="001E5AFF">
        <w:rPr>
          <w:rFonts w:ascii="Times New Roman" w:hAnsi="Times New Roman"/>
          <w:b/>
          <w:sz w:val="36"/>
          <w:szCs w:val="36"/>
        </w:rPr>
        <w:t xml:space="preserve"> в русле инклюзивного образования</w:t>
      </w:r>
      <w:r w:rsidRPr="001E5AFF">
        <w:rPr>
          <w:rFonts w:ascii="Times New Roman" w:hAnsi="Times New Roman"/>
          <w:b/>
          <w:sz w:val="36"/>
          <w:szCs w:val="36"/>
        </w:rPr>
        <w:t>).</w:t>
      </w:r>
    </w:p>
    <w:p w14:paraId="3C72C699" w14:textId="77777777" w:rsidR="001E5AFF" w:rsidRPr="001E5AFF" w:rsidRDefault="001E5AFF" w:rsidP="001E5AFF">
      <w:pPr>
        <w:spacing w:line="276" w:lineRule="auto"/>
        <w:jc w:val="right"/>
        <w:rPr>
          <w:rFonts w:ascii="Times New Roman" w:hAnsi="Times New Roman"/>
          <w:bCs/>
          <w:i/>
          <w:iCs/>
          <w:sz w:val="36"/>
          <w:szCs w:val="36"/>
          <w:u w:val="single"/>
        </w:rPr>
      </w:pPr>
      <w:r w:rsidRPr="001E5AFF">
        <w:rPr>
          <w:rFonts w:ascii="Times New Roman" w:hAnsi="Times New Roman"/>
          <w:bCs/>
          <w:i/>
          <w:iCs/>
          <w:sz w:val="36"/>
          <w:szCs w:val="36"/>
          <w:u w:val="single"/>
        </w:rPr>
        <w:t xml:space="preserve">Подготовила: </w:t>
      </w:r>
    </w:p>
    <w:p w14:paraId="64666C1C" w14:textId="0B61A7E6" w:rsidR="001E5AFF" w:rsidRPr="001E5AFF" w:rsidRDefault="001E5AFF" w:rsidP="001E5AFF">
      <w:pPr>
        <w:spacing w:line="276" w:lineRule="auto"/>
        <w:jc w:val="right"/>
        <w:rPr>
          <w:rFonts w:ascii="Times New Roman" w:hAnsi="Times New Roman"/>
          <w:bCs/>
          <w:i/>
          <w:iCs/>
          <w:sz w:val="36"/>
          <w:szCs w:val="36"/>
          <w:u w:val="single"/>
        </w:rPr>
      </w:pPr>
      <w:proofErr w:type="spellStart"/>
      <w:proofErr w:type="gramStart"/>
      <w:r w:rsidRPr="001E5AFF">
        <w:rPr>
          <w:rFonts w:ascii="Times New Roman" w:hAnsi="Times New Roman"/>
          <w:bCs/>
          <w:i/>
          <w:iCs/>
          <w:sz w:val="36"/>
          <w:szCs w:val="36"/>
          <w:u w:val="single"/>
        </w:rPr>
        <w:t>кл.руководитель</w:t>
      </w:r>
      <w:proofErr w:type="spellEnd"/>
      <w:proofErr w:type="gramEnd"/>
      <w:r w:rsidRPr="001E5AFF">
        <w:rPr>
          <w:rFonts w:ascii="Times New Roman" w:hAnsi="Times New Roman"/>
          <w:bCs/>
          <w:i/>
          <w:iCs/>
          <w:sz w:val="36"/>
          <w:szCs w:val="36"/>
          <w:u w:val="single"/>
        </w:rPr>
        <w:t xml:space="preserve"> 11 класса</w:t>
      </w:r>
    </w:p>
    <w:p w14:paraId="20B151DA" w14:textId="0514D24B" w:rsidR="001E5AFF" w:rsidRPr="001E5AFF" w:rsidRDefault="001E5AFF" w:rsidP="001E5AFF">
      <w:pPr>
        <w:spacing w:line="276" w:lineRule="auto"/>
        <w:jc w:val="right"/>
        <w:rPr>
          <w:rFonts w:ascii="Times New Roman" w:hAnsi="Times New Roman"/>
          <w:bCs/>
          <w:i/>
          <w:iCs/>
          <w:sz w:val="36"/>
          <w:szCs w:val="36"/>
          <w:u w:val="single"/>
        </w:rPr>
      </w:pPr>
      <w:r w:rsidRPr="001E5AFF">
        <w:rPr>
          <w:rFonts w:ascii="Times New Roman" w:hAnsi="Times New Roman"/>
          <w:bCs/>
          <w:i/>
          <w:iCs/>
          <w:sz w:val="36"/>
          <w:szCs w:val="36"/>
          <w:u w:val="single"/>
        </w:rPr>
        <w:t>Чахалова О.А.</w:t>
      </w:r>
    </w:p>
    <w:p w14:paraId="3EFAF5B9" w14:textId="77777777" w:rsidR="00624EDC" w:rsidRDefault="00624EDC">
      <w:pPr>
        <w:spacing w:after="200" w:line="276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CB17DF1" w14:textId="0BF38729" w:rsidR="00264277" w:rsidRDefault="001E5AFF">
      <w:pPr>
        <w:spacing w:after="200" w:line="276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1E5AFF"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 wp14:anchorId="5E9391B3" wp14:editId="3120CF20">
            <wp:simplePos x="0" y="0"/>
            <wp:positionH relativeFrom="column">
              <wp:posOffset>1194435</wp:posOffset>
            </wp:positionH>
            <wp:positionV relativeFrom="paragraph">
              <wp:posOffset>1596390</wp:posOffset>
            </wp:positionV>
            <wp:extent cx="3590925" cy="3495675"/>
            <wp:effectExtent l="0" t="0" r="9525" b="9525"/>
            <wp:wrapThrough wrapText="bothSides">
              <wp:wrapPolygon edited="0">
                <wp:start x="0" y="0"/>
                <wp:lineTo x="0" y="21541"/>
                <wp:lineTo x="21543" y="21541"/>
                <wp:lineTo x="21543" y="0"/>
                <wp:lineTo x="0" y="0"/>
              </wp:wrapPolygon>
            </wp:wrapThrough>
            <wp:docPr id="1" name="Рисунок 1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27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br w:type="page"/>
      </w:r>
    </w:p>
    <w:p w14:paraId="00396830" w14:textId="77777777" w:rsidR="00253664" w:rsidRPr="00DB660C" w:rsidRDefault="00264277" w:rsidP="00DD702A">
      <w:pPr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264277">
        <w:rPr>
          <w:rFonts w:ascii="Times New Roman" w:eastAsia="Times New Roman" w:hAnsi="Times New Roman"/>
          <w:i/>
          <w:sz w:val="28"/>
          <w:szCs w:val="24"/>
          <w:lang w:eastAsia="ru-RU"/>
        </w:rPr>
        <w:lastRenderedPageBreak/>
        <w:t>Для человека не существует более чудовищного наказания</w:t>
      </w:r>
      <w:r w:rsidR="00253664" w:rsidRPr="00DB660C">
        <w:rPr>
          <w:rFonts w:ascii="Times New Roman" w:eastAsia="Times New Roman" w:hAnsi="Times New Roman"/>
          <w:i/>
          <w:sz w:val="28"/>
          <w:szCs w:val="24"/>
          <w:lang w:eastAsia="ru-RU"/>
        </w:rPr>
        <w:t>,</w:t>
      </w:r>
    </w:p>
    <w:p w14:paraId="355EA08D" w14:textId="77777777" w:rsidR="00DD702A" w:rsidRPr="00DB660C" w:rsidRDefault="00264277" w:rsidP="00DD702A">
      <w:pPr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264277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чем быть предоставленным в обществе самому себе </w:t>
      </w:r>
    </w:p>
    <w:p w14:paraId="0A421406" w14:textId="77777777" w:rsidR="00DD702A" w:rsidRPr="00DB660C" w:rsidRDefault="00264277" w:rsidP="00DD702A">
      <w:pPr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264277">
        <w:rPr>
          <w:rFonts w:ascii="Times New Roman" w:eastAsia="Times New Roman" w:hAnsi="Times New Roman"/>
          <w:i/>
          <w:sz w:val="28"/>
          <w:szCs w:val="24"/>
          <w:lang w:eastAsia="ru-RU"/>
        </w:rPr>
        <w:t>и ост</w:t>
      </w:r>
      <w:r w:rsidR="00DD702A" w:rsidRPr="00DB660C">
        <w:rPr>
          <w:rFonts w:ascii="Times New Roman" w:eastAsia="Times New Roman" w:hAnsi="Times New Roman"/>
          <w:i/>
          <w:sz w:val="28"/>
          <w:szCs w:val="24"/>
          <w:lang w:eastAsia="ru-RU"/>
        </w:rPr>
        <w:t>аваться абсолютно незамеченным.</w:t>
      </w:r>
    </w:p>
    <w:p w14:paraId="2406E107" w14:textId="77777777" w:rsidR="00253664" w:rsidRPr="00DB660C" w:rsidRDefault="00264277" w:rsidP="00DD702A">
      <w:pPr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264277">
        <w:rPr>
          <w:rFonts w:ascii="Times New Roman" w:eastAsia="Times New Roman" w:hAnsi="Times New Roman"/>
          <w:i/>
          <w:sz w:val="28"/>
          <w:szCs w:val="24"/>
          <w:lang w:eastAsia="ru-RU"/>
        </w:rPr>
        <w:t>У. Джеймс  </w:t>
      </w:r>
    </w:p>
    <w:p w14:paraId="36F3A1E2" w14:textId="77777777" w:rsidR="00DB660C" w:rsidRDefault="00DB660C" w:rsidP="009D10D2">
      <w:pPr>
        <w:pStyle w:val="a5"/>
        <w:shd w:val="clear" w:color="auto" w:fill="FEFFFE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hd w:val="clear" w:color="auto" w:fill="FEFFFE"/>
        </w:rPr>
      </w:pPr>
    </w:p>
    <w:p w14:paraId="3B963ADC" w14:textId="77777777" w:rsidR="00FC3C13" w:rsidRPr="00FC3C13" w:rsidRDefault="00DB660C" w:rsidP="00FC3C13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4"/>
          <w:shd w:val="clear" w:color="auto" w:fill="FEFFFE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hd w:val="clear" w:color="auto" w:fill="FEFFFE"/>
        </w:rPr>
        <w:t>Цель</w:t>
      </w:r>
      <w:r w:rsidR="009D10D2" w:rsidRPr="00DB660C">
        <w:rPr>
          <w:rFonts w:ascii="Times New Roman" w:hAnsi="Times New Roman"/>
          <w:color w:val="000000" w:themeColor="text1"/>
          <w:sz w:val="28"/>
          <w:shd w:val="clear" w:color="auto" w:fill="FEFFFE"/>
        </w:rPr>
        <w:t xml:space="preserve">: </w:t>
      </w:r>
      <w:r w:rsidR="00776B6C">
        <w:rPr>
          <w:rFonts w:ascii="Times New Roman" w:eastAsiaTheme="minorEastAsia" w:hAnsi="Times New Roman"/>
          <w:color w:val="000000" w:themeColor="text1"/>
          <w:sz w:val="28"/>
          <w:szCs w:val="24"/>
          <w:shd w:val="clear" w:color="auto" w:fill="FEFFFE"/>
          <w:lang w:eastAsia="ru-RU"/>
        </w:rPr>
        <w:t xml:space="preserve">сформировать у детей </w:t>
      </w:r>
      <w:r w:rsidR="00FC3C13" w:rsidRPr="000D5AF4">
        <w:rPr>
          <w:rFonts w:ascii="Times New Roman" w:eastAsiaTheme="minorEastAsia" w:hAnsi="Times New Roman"/>
          <w:color w:val="000000" w:themeColor="text1"/>
          <w:sz w:val="28"/>
          <w:szCs w:val="24"/>
          <w:shd w:val="clear" w:color="auto" w:fill="FEFFFE"/>
          <w:lang w:eastAsia="ru-RU"/>
        </w:rPr>
        <w:t>понимани</w:t>
      </w:r>
      <w:r w:rsidR="00776B6C">
        <w:rPr>
          <w:rFonts w:ascii="Times New Roman" w:eastAsiaTheme="minorEastAsia" w:hAnsi="Times New Roman"/>
          <w:color w:val="000000" w:themeColor="text1"/>
          <w:sz w:val="28"/>
          <w:szCs w:val="24"/>
          <w:shd w:val="clear" w:color="auto" w:fill="FEFFFE"/>
          <w:lang w:eastAsia="ru-RU"/>
        </w:rPr>
        <w:t>е</w:t>
      </w:r>
      <w:r w:rsidR="00FC3C13" w:rsidRPr="00FC3C13">
        <w:rPr>
          <w:rFonts w:ascii="Times New Roman" w:eastAsiaTheme="minorEastAsia" w:hAnsi="Times New Roman"/>
          <w:color w:val="000000" w:themeColor="text1"/>
          <w:sz w:val="28"/>
          <w:szCs w:val="24"/>
          <w:shd w:val="clear" w:color="auto" w:fill="FEFFFE"/>
          <w:lang w:eastAsia="ru-RU"/>
        </w:rPr>
        <w:t xml:space="preserve"> необходимости доступного образования </w:t>
      </w:r>
      <w:r w:rsidR="00FC3C13" w:rsidRPr="000D5AF4">
        <w:rPr>
          <w:rFonts w:ascii="Times New Roman" w:eastAsiaTheme="minorEastAsia" w:hAnsi="Times New Roman"/>
          <w:color w:val="000000" w:themeColor="text1"/>
          <w:sz w:val="28"/>
          <w:szCs w:val="24"/>
          <w:shd w:val="clear" w:color="auto" w:fill="FEFFFE"/>
          <w:lang w:eastAsia="ru-RU"/>
        </w:rPr>
        <w:t>для всех детей</w:t>
      </w:r>
      <w:r w:rsidR="00776B6C">
        <w:rPr>
          <w:rFonts w:ascii="Times New Roman" w:eastAsiaTheme="minorEastAsia" w:hAnsi="Times New Roman"/>
          <w:color w:val="000000" w:themeColor="text1"/>
          <w:sz w:val="28"/>
          <w:szCs w:val="24"/>
          <w:shd w:val="clear" w:color="auto" w:fill="FEFFFE"/>
          <w:lang w:eastAsia="ru-RU"/>
        </w:rPr>
        <w:t>, независимо от их особенностей, воспитывать толерантное отношение к людям с ОВЗ</w:t>
      </w:r>
      <w:r w:rsidR="00FC3C13" w:rsidRPr="00FC3C13">
        <w:rPr>
          <w:rFonts w:ascii="Times New Roman" w:eastAsiaTheme="minorEastAsia" w:hAnsi="Times New Roman"/>
          <w:color w:val="000000" w:themeColor="text1"/>
          <w:sz w:val="28"/>
          <w:szCs w:val="24"/>
          <w:shd w:val="clear" w:color="auto" w:fill="FEFFFE"/>
          <w:lang w:eastAsia="ru-RU"/>
        </w:rPr>
        <w:t>.</w:t>
      </w:r>
    </w:p>
    <w:p w14:paraId="0D5CE902" w14:textId="77777777" w:rsidR="009D10D2" w:rsidRPr="00DB660C" w:rsidRDefault="009D10D2" w:rsidP="009D10D2">
      <w:pPr>
        <w:pStyle w:val="a5"/>
        <w:shd w:val="clear" w:color="auto" w:fill="FEFF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</w:pPr>
    </w:p>
    <w:p w14:paraId="4063B876" w14:textId="77777777" w:rsidR="009D10D2" w:rsidRPr="00DB660C" w:rsidRDefault="009D10D2" w:rsidP="009D10D2">
      <w:pPr>
        <w:pStyle w:val="a5"/>
        <w:shd w:val="clear" w:color="auto" w:fill="FEFF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</w:pPr>
      <w:r w:rsidRPr="00DB660C">
        <w:rPr>
          <w:rFonts w:ascii="Times New Roman" w:hAnsi="Times New Roman" w:cs="Times New Roman"/>
          <w:b/>
          <w:color w:val="000000" w:themeColor="text1"/>
          <w:sz w:val="28"/>
          <w:shd w:val="clear" w:color="auto" w:fill="FEFFFE"/>
        </w:rPr>
        <w:t>Задачи</w:t>
      </w: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:</w:t>
      </w:r>
    </w:p>
    <w:p w14:paraId="4CA84C53" w14:textId="77777777" w:rsidR="00776B6C" w:rsidRDefault="009D10D2" w:rsidP="009D10D2">
      <w:pPr>
        <w:pStyle w:val="a5"/>
        <w:shd w:val="clear" w:color="auto" w:fill="FEFF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</w:pP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1.</w:t>
      </w:r>
      <w:r w:rsidR="00776B6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Формировать представление о проблемах людей с особенностями (инвалидностью), их жизни.</w:t>
      </w:r>
    </w:p>
    <w:p w14:paraId="6F84F49A" w14:textId="77777777" w:rsidR="009D10D2" w:rsidRPr="00DB660C" w:rsidRDefault="00776B6C" w:rsidP="009D10D2">
      <w:pPr>
        <w:pStyle w:val="a5"/>
        <w:shd w:val="clear" w:color="auto" w:fill="FEFF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2. </w:t>
      </w:r>
      <w:r w:rsidR="009D10D2"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Способствовать формированию представлений о проблеме доступности образования и общения для детей</w:t>
      </w:r>
      <w:r w:rsidR="00B275A6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 с ООП (ОВЗ)</w:t>
      </w:r>
      <w:r w:rsidR="009D10D2"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.</w:t>
      </w:r>
    </w:p>
    <w:p w14:paraId="5AA899BA" w14:textId="77777777" w:rsidR="009D10D2" w:rsidRPr="00DB660C" w:rsidRDefault="009D10D2" w:rsidP="009D10D2">
      <w:pPr>
        <w:pStyle w:val="a5"/>
        <w:shd w:val="clear" w:color="auto" w:fill="FEFF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</w:pP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2. Развивать </w:t>
      </w:r>
      <w:r w:rsidR="00B275A6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логическое мышление, связную речь, память</w:t>
      </w: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.</w:t>
      </w:r>
    </w:p>
    <w:p w14:paraId="111E5010" w14:textId="77777777" w:rsidR="009D10D2" w:rsidRPr="00DB660C" w:rsidRDefault="009D10D2" w:rsidP="009D10D2">
      <w:pPr>
        <w:pStyle w:val="a5"/>
        <w:shd w:val="clear" w:color="auto" w:fill="FEFF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</w:pP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3. Воспитывать чувство уважения к </w:t>
      </w:r>
      <w:r w:rsidR="00B275A6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сверстникам</w:t>
      </w: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 независимо от их психических, физических и интеллектуальных способностей. </w:t>
      </w:r>
    </w:p>
    <w:p w14:paraId="52F220F8" w14:textId="77777777" w:rsidR="009D10D2" w:rsidRPr="00DB660C" w:rsidRDefault="009D10D2" w:rsidP="009D10D2">
      <w:pPr>
        <w:pStyle w:val="a5"/>
        <w:shd w:val="clear" w:color="auto" w:fill="FEFF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</w:pPr>
      <w:r w:rsidRPr="00DB660C">
        <w:rPr>
          <w:rFonts w:ascii="Times New Roman" w:hAnsi="Times New Roman" w:cs="Times New Roman"/>
          <w:b/>
          <w:color w:val="000000" w:themeColor="text1"/>
          <w:sz w:val="28"/>
          <w:shd w:val="clear" w:color="auto" w:fill="FEFFFE"/>
        </w:rPr>
        <w:t>УУД:</w:t>
      </w: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 </w:t>
      </w:r>
    </w:p>
    <w:p w14:paraId="2DE7BBE9" w14:textId="77777777" w:rsidR="008D7F2A" w:rsidRDefault="009D10D2" w:rsidP="009D10D2">
      <w:pPr>
        <w:pStyle w:val="a5"/>
        <w:shd w:val="clear" w:color="auto" w:fill="FEFF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</w:pP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Познавательные: </w:t>
      </w:r>
      <w:r w:rsidR="008D7F2A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умение воспринимать информацию, поданную в различной форме, способность анализировать, строить логические связи, делать выводы;</w:t>
      </w:r>
    </w:p>
    <w:p w14:paraId="2E20B01D" w14:textId="77777777" w:rsidR="009D10D2" w:rsidRPr="00DB660C" w:rsidRDefault="009D10D2" w:rsidP="009D10D2">
      <w:pPr>
        <w:pStyle w:val="a5"/>
        <w:shd w:val="clear" w:color="auto" w:fill="FEFF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</w:pP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Регулятивные: </w:t>
      </w:r>
      <w:r w:rsidR="008D7F2A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способность к </w:t>
      </w: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прин</w:t>
      </w:r>
      <w:r w:rsidR="008D7F2A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ятию</w:t>
      </w: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 и сохран</w:t>
      </w:r>
      <w:r w:rsidR="008D7F2A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ению </w:t>
      </w: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учебн</w:t>
      </w:r>
      <w:r w:rsidR="008D7F2A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ой</w:t>
      </w: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 задач</w:t>
      </w:r>
      <w:r w:rsidR="008D7F2A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и</w:t>
      </w:r>
      <w:r w:rsidR="00884F74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;</w:t>
      </w: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 </w:t>
      </w:r>
      <w:r w:rsidR="008D7F2A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способность адекватно оценивать себя</w:t>
      </w: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; </w:t>
      </w:r>
    </w:p>
    <w:p w14:paraId="3711138A" w14:textId="77777777" w:rsidR="00884F74" w:rsidRDefault="009D10D2" w:rsidP="009D10D2">
      <w:pPr>
        <w:pStyle w:val="a5"/>
        <w:shd w:val="clear" w:color="auto" w:fill="FEFF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</w:pP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Коммуникативные: </w:t>
      </w:r>
      <w:r w:rsidR="00884F74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умение ясно, четко и логично выражать свои мысли; способность уважать точку зрения собеседника;</w:t>
      </w:r>
    </w:p>
    <w:p w14:paraId="25276828" w14:textId="77777777" w:rsidR="009D10D2" w:rsidRPr="00DB660C" w:rsidRDefault="009D10D2" w:rsidP="009D10D2">
      <w:pPr>
        <w:pStyle w:val="a5"/>
        <w:shd w:val="clear" w:color="auto" w:fill="FEFF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</w:pP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Личностные: </w:t>
      </w:r>
      <w:proofErr w:type="gramStart"/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принятие  общечеловеческих</w:t>
      </w:r>
      <w:proofErr w:type="gramEnd"/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 моральных ценностей</w:t>
      </w:r>
    </w:p>
    <w:p w14:paraId="73D383E5" w14:textId="77777777" w:rsidR="009D10D2" w:rsidRPr="00DB660C" w:rsidRDefault="009D10D2" w:rsidP="009D10D2">
      <w:pPr>
        <w:pStyle w:val="a5"/>
        <w:shd w:val="clear" w:color="auto" w:fill="FEFFF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</w:pPr>
      <w:r w:rsidRPr="00DB660C">
        <w:rPr>
          <w:rFonts w:ascii="Times New Roman" w:hAnsi="Times New Roman" w:cs="Times New Roman"/>
          <w:b/>
          <w:color w:val="000000" w:themeColor="text1"/>
          <w:sz w:val="28"/>
          <w:shd w:val="clear" w:color="auto" w:fill="FEFFFE"/>
        </w:rPr>
        <w:t>Оборудование:</w:t>
      </w:r>
      <w:r w:rsidRPr="00DB660C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 </w:t>
      </w:r>
      <w:r w:rsidR="00AA7C0A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плакаты- иллюстрации, портреты, репродукции картин</w:t>
      </w:r>
      <w:r w:rsidR="00F10D4F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, видеоролик </w:t>
      </w:r>
      <w:r w:rsidR="008722CB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«Мы из одной</w:t>
      </w:r>
      <w:r w:rsidR="00884F74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 xml:space="preserve"> </w:t>
      </w:r>
      <w:r w:rsidR="008722CB">
        <w:rPr>
          <w:rFonts w:ascii="Times New Roman" w:hAnsi="Times New Roman" w:cs="Times New Roman"/>
          <w:color w:val="000000" w:themeColor="text1"/>
          <w:sz w:val="28"/>
          <w:shd w:val="clear" w:color="auto" w:fill="FEFFFE"/>
        </w:rPr>
        <w:t>песочницы».</w:t>
      </w:r>
    </w:p>
    <w:p w14:paraId="1477DF55" w14:textId="77777777" w:rsidR="00264277" w:rsidRPr="00DB660C" w:rsidRDefault="00264277" w:rsidP="009D10D2">
      <w:pPr>
        <w:pStyle w:val="a3"/>
        <w:ind w:firstLine="709"/>
        <w:jc w:val="both"/>
        <w:rPr>
          <w:rFonts w:ascii="Times New Roman" w:hAnsi="Times New Roman"/>
          <w:b/>
          <w:sz w:val="32"/>
          <w:szCs w:val="28"/>
          <w:shd w:val="clear" w:color="auto" w:fill="FEFFFE"/>
        </w:rPr>
      </w:pPr>
    </w:p>
    <w:p w14:paraId="55BF6C29" w14:textId="77777777" w:rsidR="00DB660C" w:rsidRDefault="00DB660C">
      <w:pPr>
        <w:spacing w:after="200" w:line="276" w:lineRule="auto"/>
        <w:rPr>
          <w:rFonts w:ascii="Times New Roman" w:hAnsi="Times New Roman"/>
          <w:b/>
          <w:sz w:val="28"/>
          <w:szCs w:val="28"/>
          <w:shd w:val="clear" w:color="auto" w:fill="FEFFFE"/>
        </w:rPr>
      </w:pPr>
      <w:r>
        <w:rPr>
          <w:rFonts w:ascii="Times New Roman" w:hAnsi="Times New Roman"/>
          <w:b/>
          <w:sz w:val="28"/>
          <w:szCs w:val="28"/>
          <w:shd w:val="clear" w:color="auto" w:fill="FEFFFE"/>
        </w:rPr>
        <w:br w:type="page"/>
      </w:r>
    </w:p>
    <w:p w14:paraId="2BA54826" w14:textId="77777777" w:rsidR="00264277" w:rsidRPr="00DB660C" w:rsidRDefault="00DB660C" w:rsidP="00DB660C">
      <w:pPr>
        <w:pStyle w:val="a3"/>
        <w:jc w:val="center"/>
        <w:rPr>
          <w:rFonts w:ascii="Times New Roman" w:hAnsi="Times New Roman"/>
          <w:b/>
          <w:sz w:val="28"/>
          <w:szCs w:val="28"/>
          <w:shd w:val="clear" w:color="auto" w:fill="FEFFFE"/>
        </w:rPr>
      </w:pPr>
      <w:r w:rsidRPr="00DB660C">
        <w:rPr>
          <w:rFonts w:ascii="Times New Roman" w:hAnsi="Times New Roman"/>
          <w:b/>
          <w:sz w:val="28"/>
          <w:szCs w:val="28"/>
          <w:shd w:val="clear" w:color="auto" w:fill="FEFFFE"/>
        </w:rPr>
        <w:lastRenderedPageBreak/>
        <w:t>Ход классного часа</w:t>
      </w:r>
    </w:p>
    <w:p w14:paraId="7ECD98D1" w14:textId="77777777" w:rsidR="00CB5BA0" w:rsidRDefault="00DB660C" w:rsidP="009005A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255E">
        <w:rPr>
          <w:rFonts w:ascii="Times New Roman" w:hAnsi="Times New Roman"/>
          <w:b/>
          <w:sz w:val="28"/>
          <w:szCs w:val="28"/>
          <w:shd w:val="clear" w:color="auto" w:fill="FEFFFE"/>
        </w:rPr>
        <w:t xml:space="preserve">- </w:t>
      </w:r>
      <w:r w:rsidR="00884F74">
        <w:rPr>
          <w:rFonts w:ascii="Times New Roman" w:hAnsi="Times New Roman"/>
          <w:sz w:val="28"/>
          <w:szCs w:val="28"/>
        </w:rPr>
        <w:t>Здравствуйте</w:t>
      </w:r>
      <w:r w:rsidRPr="009005A7">
        <w:rPr>
          <w:rFonts w:ascii="Times New Roman" w:hAnsi="Times New Roman"/>
          <w:sz w:val="28"/>
          <w:szCs w:val="28"/>
        </w:rPr>
        <w:t xml:space="preserve">! </w:t>
      </w:r>
      <w:r w:rsidR="00884F74">
        <w:rPr>
          <w:rFonts w:ascii="Times New Roman" w:hAnsi="Times New Roman"/>
          <w:sz w:val="28"/>
          <w:szCs w:val="28"/>
        </w:rPr>
        <w:t>Для успешного проведения класс</w:t>
      </w:r>
      <w:r w:rsidR="00CB5BA0">
        <w:rPr>
          <w:rFonts w:ascii="Times New Roman" w:hAnsi="Times New Roman"/>
          <w:sz w:val="28"/>
          <w:szCs w:val="28"/>
        </w:rPr>
        <w:t>ного часа сегодня нам необходимо желание узнать что-то новое, настрой на добро и понимание. Готовы? Настроились? Начинаем!</w:t>
      </w:r>
    </w:p>
    <w:p w14:paraId="306C80EA" w14:textId="77777777" w:rsidR="009005A7" w:rsidRPr="006B7344" w:rsidRDefault="0078603B" w:rsidP="009005A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D5AF4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И начнем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мы с того, что закроем глаза и послушаем одно замечательное произведение</w:t>
      </w:r>
      <w:r w:rsidR="009005A7"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. (Прослушивание произведения Людвига Ван Бетховена </w:t>
      </w:r>
      <w:r w:rsidR="009005A7"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«К Элизе»</w:t>
      </w:r>
      <w:r w:rsidR="009005A7" w:rsidRPr="006B734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4D9A5591" w14:textId="77777777" w:rsidR="0078603B" w:rsidRDefault="009005A7" w:rsidP="009005A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8603B">
        <w:rPr>
          <w:rFonts w:ascii="Times New Roman" w:eastAsia="Times New Roman" w:hAnsi="Times New Roman"/>
          <w:sz w:val="28"/>
          <w:szCs w:val="28"/>
          <w:lang w:eastAsia="ru-RU"/>
        </w:rPr>
        <w:t xml:space="preserve">Вам понравилась музыка? Какое впечатление она производит? </w:t>
      </w:r>
    </w:p>
    <w:p w14:paraId="34D17D3C" w14:textId="77777777" w:rsidR="009005A7" w:rsidRPr="006B7344" w:rsidRDefault="009005A7" w:rsidP="009005A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8603B">
        <w:rPr>
          <w:rFonts w:ascii="Times New Roman" w:eastAsia="Times New Roman" w:hAnsi="Times New Roman"/>
          <w:sz w:val="28"/>
          <w:szCs w:val="28"/>
          <w:lang w:eastAsia="ru-RU"/>
        </w:rPr>
        <w:t>Может ли мне кто-либо подсказать имя композитора, написавшего это произведение</w:t>
      </w: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(Людвиг Ван Бетховен)</w:t>
      </w: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7344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(</w:t>
      </w:r>
      <w:r w:rsidR="00B111AE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иллюстрация</w:t>
      </w:r>
      <w:r w:rsidRPr="006B7344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 xml:space="preserve"> </w:t>
      </w:r>
      <w:r w:rsidR="00B111AE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1</w:t>
      </w:r>
      <w:r w:rsidRPr="006B7344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)</w:t>
      </w:r>
      <w:r w:rsidRPr="006B734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14:paraId="63BE2D4D" w14:textId="77777777" w:rsidR="00D5066B" w:rsidRDefault="009005A7" w:rsidP="009005A7">
      <w:pPr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- А </w:t>
      </w:r>
      <w:r w:rsidR="0078603B">
        <w:rPr>
          <w:rFonts w:ascii="Times New Roman" w:eastAsia="Times New Roman" w:hAnsi="Times New Roman"/>
          <w:sz w:val="28"/>
          <w:szCs w:val="28"/>
          <w:lang w:eastAsia="ru-RU"/>
        </w:rPr>
        <w:t>известно ли вам, что особенного было в этом композиторе</w:t>
      </w: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(Он был глухим)</w:t>
      </w:r>
      <w:r w:rsidR="00D5066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</w:p>
    <w:p w14:paraId="11DCE042" w14:textId="77777777" w:rsidR="009005A7" w:rsidRPr="00D5066B" w:rsidRDefault="00D5066B" w:rsidP="009005A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66B">
        <w:rPr>
          <w:rFonts w:ascii="Times New Roman" w:eastAsia="Times New Roman" w:hAnsi="Times New Roman"/>
          <w:iCs/>
          <w:sz w:val="28"/>
          <w:szCs w:val="28"/>
          <w:lang w:eastAsia="ru-RU"/>
        </w:rPr>
        <w:t>– Да, и при этом создавал такую замечательную музыку.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14:paraId="6193EC10" w14:textId="77777777" w:rsidR="009005A7" w:rsidRPr="006B7344" w:rsidRDefault="009005A7" w:rsidP="009005A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5066B">
        <w:rPr>
          <w:rFonts w:ascii="Times New Roman" w:eastAsia="Times New Roman" w:hAnsi="Times New Roman"/>
          <w:sz w:val="28"/>
          <w:szCs w:val="28"/>
          <w:lang w:eastAsia="ru-RU"/>
        </w:rPr>
        <w:t>Продолжим на</w:t>
      </w:r>
      <w:r w:rsidR="00A3346B">
        <w:rPr>
          <w:rFonts w:ascii="Times New Roman" w:eastAsia="Times New Roman" w:hAnsi="Times New Roman"/>
          <w:sz w:val="28"/>
          <w:szCs w:val="28"/>
          <w:lang w:eastAsia="ru-RU"/>
        </w:rPr>
        <w:t>ше путешествие в мир прекрасного,</w:t>
      </w:r>
      <w:r w:rsidR="007C0512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обратимся к поэзии</w:t>
      </w:r>
      <w:r w:rsidR="00A3346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5066B">
        <w:rPr>
          <w:rFonts w:ascii="Times New Roman" w:eastAsia="Times New Roman" w:hAnsi="Times New Roman"/>
          <w:sz w:val="28"/>
          <w:szCs w:val="28"/>
          <w:lang w:eastAsia="ru-RU"/>
        </w:rPr>
        <w:t xml:space="preserve"> Я хочу, чтобы вы послушали стихотворение Сони Шаталовой</w:t>
      </w:r>
      <w:r w:rsidR="007C0512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 w:rsidRPr="007C051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(Прослушивание стихотворения из фильма </w:t>
      </w:r>
      <w:r w:rsidRPr="007C051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«Клеймо»</w:t>
      </w:r>
      <w:r w:rsidRPr="007C051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 </w:t>
      </w:r>
      <w:r w:rsidRPr="007C051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19:50 мин</w:t>
      </w:r>
      <w:r w:rsidRPr="007C051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 w:rsidR="007C0512">
        <w:rPr>
          <w:rFonts w:ascii="Times New Roman" w:eastAsia="Times New Roman" w:hAnsi="Times New Roman"/>
          <w:i/>
          <w:sz w:val="28"/>
          <w:szCs w:val="28"/>
          <w:lang w:eastAsia="ru-RU"/>
        </w:rPr>
        <w:t>п</w:t>
      </w:r>
      <w:r w:rsidRPr="007C051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 </w:t>
      </w:r>
      <w:r w:rsidRPr="007C0512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20:38</w:t>
      </w:r>
      <w:r w:rsidRPr="007C051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мин.)</w:t>
      </w:r>
    </w:p>
    <w:p w14:paraId="02D40279" w14:textId="77777777" w:rsidR="009005A7" w:rsidRPr="006B7344" w:rsidRDefault="009005A7" w:rsidP="009005A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C0512">
        <w:rPr>
          <w:rFonts w:ascii="Times New Roman" w:eastAsia="Times New Roman" w:hAnsi="Times New Roman"/>
          <w:sz w:val="28"/>
          <w:szCs w:val="28"/>
          <w:lang w:eastAsia="ru-RU"/>
        </w:rPr>
        <w:t>Что вы можете сказать об этом стихотворении</w:t>
      </w: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14:paraId="1A6F9B93" w14:textId="77777777" w:rsidR="009005A7" w:rsidRPr="006B7344" w:rsidRDefault="009005A7" w:rsidP="009005A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- А как вы думаете, </w:t>
      </w:r>
      <w:r w:rsidR="007C0512">
        <w:rPr>
          <w:rFonts w:ascii="Times New Roman" w:eastAsia="Times New Roman" w:hAnsi="Times New Roman"/>
          <w:sz w:val="28"/>
          <w:szCs w:val="28"/>
          <w:lang w:eastAsia="ru-RU"/>
        </w:rPr>
        <w:t xml:space="preserve">почему стихотворение именно этой девушки мы слушаем сегодня? Что отличает </w:t>
      </w: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Соню от других </w:t>
      </w:r>
      <w:r w:rsidR="007C0512">
        <w:rPr>
          <w:rFonts w:ascii="Times New Roman" w:eastAsia="Times New Roman" w:hAnsi="Times New Roman"/>
          <w:sz w:val="28"/>
          <w:szCs w:val="28"/>
          <w:lang w:eastAsia="ru-RU"/>
        </w:rPr>
        <w:t xml:space="preserve">людей, других </w:t>
      </w: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>поэтов?</w:t>
      </w:r>
    </w:p>
    <w:p w14:paraId="46B0120C" w14:textId="77777777" w:rsidR="009005A7" w:rsidRPr="006B7344" w:rsidRDefault="009005A7" w:rsidP="009005A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46B">
        <w:rPr>
          <w:rFonts w:ascii="Times New Roman" w:eastAsia="Times New Roman" w:hAnsi="Times New Roman"/>
          <w:sz w:val="28"/>
          <w:szCs w:val="28"/>
          <w:lang w:eastAsia="ru-RU"/>
        </w:rPr>
        <w:t xml:space="preserve">Девушка страдает тяжелой формой раннего детского </w:t>
      </w:r>
      <w:proofErr w:type="gramStart"/>
      <w:r w:rsidR="00A3346B">
        <w:rPr>
          <w:rFonts w:ascii="Times New Roman" w:eastAsia="Times New Roman" w:hAnsi="Times New Roman"/>
          <w:sz w:val="28"/>
          <w:szCs w:val="28"/>
          <w:lang w:eastAsia="ru-RU"/>
        </w:rPr>
        <w:t>аутизма….</w:t>
      </w:r>
      <w:proofErr w:type="gramEnd"/>
      <w:r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 w:rsidR="00B111AE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иллюстрация 2</w:t>
      </w:r>
      <w:r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</w:t>
      </w:r>
    </w:p>
    <w:p w14:paraId="6BB13750" w14:textId="77777777" w:rsidR="009005A7" w:rsidRPr="006B7344" w:rsidRDefault="009005A7" w:rsidP="009005A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46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Продолжаем погружение в мир искусства – взгляните, </w:t>
      </w:r>
      <w:r w:rsidR="00CB5BA0">
        <w:rPr>
          <w:rFonts w:ascii="Times New Roman" w:eastAsia="Times New Roman" w:hAnsi="Times New Roman"/>
          <w:sz w:val="28"/>
          <w:szCs w:val="28"/>
          <w:lang w:eastAsia="ru-RU"/>
        </w:rPr>
        <w:t>какие чувства вызывают у вас эти картины</w:t>
      </w:r>
      <w:r w:rsidR="00A3346B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 w:rsidR="00B111AE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иллюстрации</w:t>
      </w:r>
      <w:r w:rsidRPr="006B7344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 xml:space="preserve"> 4, 5,6</w:t>
      </w:r>
      <w:r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</w:t>
      </w: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8A3F9EB" w14:textId="77777777" w:rsidR="009005A7" w:rsidRPr="006B7344" w:rsidRDefault="009005A7" w:rsidP="009005A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A3346B">
        <w:rPr>
          <w:rFonts w:ascii="Times New Roman" w:eastAsia="Times New Roman" w:hAnsi="Times New Roman"/>
          <w:sz w:val="28"/>
          <w:szCs w:val="28"/>
          <w:lang w:eastAsia="ru-RU"/>
        </w:rPr>
        <w:t>Вам они знакомы? Кто-либо может назвать автора?</w:t>
      </w:r>
    </w:p>
    <w:p w14:paraId="15B7579C" w14:textId="77777777" w:rsidR="009005A7" w:rsidRPr="006B7344" w:rsidRDefault="009005A7" w:rsidP="009005A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D1A97">
        <w:rPr>
          <w:rFonts w:ascii="Times New Roman" w:eastAsia="Times New Roman" w:hAnsi="Times New Roman"/>
          <w:sz w:val="28"/>
          <w:szCs w:val="28"/>
          <w:lang w:eastAsia="ru-RU"/>
        </w:rPr>
        <w:t xml:space="preserve">Художником, написавшим эти картины, </w:t>
      </w: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>является Элисон Лаппер</w:t>
      </w:r>
      <w:r w:rsidR="00CD1A97">
        <w:rPr>
          <w:rFonts w:ascii="Times New Roman" w:eastAsia="Times New Roman" w:hAnsi="Times New Roman"/>
          <w:sz w:val="28"/>
          <w:szCs w:val="28"/>
          <w:lang w:eastAsia="ru-RU"/>
        </w:rPr>
        <w:t xml:space="preserve">, и у этой женщины от рождения </w:t>
      </w: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нет рук. </w:t>
      </w:r>
      <w:r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 w:rsidR="00A773B0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иллюстрации</w:t>
      </w:r>
      <w:r w:rsidRPr="006B7344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 xml:space="preserve"> 7, 8</w:t>
      </w:r>
      <w:r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</w:t>
      </w:r>
    </w:p>
    <w:p w14:paraId="35A8A7BB" w14:textId="77777777" w:rsidR="009005A7" w:rsidRPr="006B7344" w:rsidRDefault="009005A7" w:rsidP="009005A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D1A97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правда ли, замечательные люди? А что объединяет их, кроме их таланта? </w:t>
      </w:r>
      <w:r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(наличие недуга)</w:t>
      </w:r>
    </w:p>
    <w:p w14:paraId="22378348" w14:textId="77777777" w:rsidR="009005A7" w:rsidRPr="006B7344" w:rsidRDefault="009005A7" w:rsidP="009005A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D1A97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что эти люди талантливы и имеют </w:t>
      </w:r>
      <w:r w:rsidR="004C148D">
        <w:rPr>
          <w:rFonts w:ascii="Times New Roman" w:eastAsia="Times New Roman" w:hAnsi="Times New Roman"/>
          <w:sz w:val="28"/>
          <w:szCs w:val="28"/>
          <w:lang w:eastAsia="ru-RU"/>
        </w:rPr>
        <w:t>какой-то недуг</w:t>
      </w:r>
      <w:r w:rsidR="00CD1A97">
        <w:rPr>
          <w:rFonts w:ascii="Times New Roman" w:eastAsia="Times New Roman" w:hAnsi="Times New Roman"/>
          <w:sz w:val="28"/>
          <w:szCs w:val="28"/>
          <w:lang w:eastAsia="ru-RU"/>
        </w:rPr>
        <w:t>, как еще их можно охарактеризовать</w:t>
      </w: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proofErr w:type="gramStart"/>
      <w:r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 смелые</w:t>
      </w:r>
      <w:proofErr w:type="gramEnd"/>
      <w:r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r w:rsidR="004C148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целеустремленные, упорные, настойчивые, </w:t>
      </w:r>
      <w:r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особенные и т. д.)</w:t>
      </w: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6B42C89" w14:textId="77777777" w:rsidR="009005A7" w:rsidRPr="006B7344" w:rsidRDefault="009005A7" w:rsidP="009005A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- А можно ли </w:t>
      </w:r>
      <w:r w:rsidR="004C148D">
        <w:rPr>
          <w:rFonts w:ascii="Times New Roman" w:eastAsia="Times New Roman" w:hAnsi="Times New Roman"/>
          <w:sz w:val="28"/>
          <w:szCs w:val="28"/>
          <w:lang w:eastAsia="ru-RU"/>
        </w:rPr>
        <w:t>назвать этих людей</w:t>
      </w: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 ограниченны</w:t>
      </w:r>
      <w:r w:rsidR="004C148D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(если только в плане здоровья)</w:t>
      </w:r>
      <w:r w:rsidR="007213F0" w:rsidRPr="007213F0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="007213F0"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 w:rsidR="00A773B0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иллюстрация</w:t>
      </w:r>
      <w:r w:rsidR="007213F0" w:rsidRPr="006B7344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 xml:space="preserve"> 9</w:t>
      </w:r>
      <w:r w:rsidR="007213F0"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</w:t>
      </w:r>
    </w:p>
    <w:p w14:paraId="091D5346" w14:textId="77777777" w:rsidR="009005A7" w:rsidRPr="006B7344" w:rsidRDefault="009005A7" w:rsidP="009005A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- А как людей с ограниченными возможностями здоровья называют у нас? </w:t>
      </w:r>
      <w:r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(инвалиды)</w:t>
      </w: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104D31" w14:textId="77777777" w:rsidR="009005A7" w:rsidRPr="006B7344" w:rsidRDefault="009005A7" w:rsidP="009005A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C148D">
        <w:rPr>
          <w:rFonts w:ascii="Times New Roman" w:eastAsia="Times New Roman" w:hAnsi="Times New Roman"/>
          <w:sz w:val="28"/>
          <w:szCs w:val="28"/>
          <w:lang w:eastAsia="ru-RU"/>
        </w:rPr>
        <w:t>Кто может сказать, что означает</w:t>
      </w: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слово </w:t>
      </w:r>
      <w:r w:rsidRPr="006B734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«инвалид»</w:t>
      </w: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 w:rsidR="007213F0" w:rsidRPr="007213F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(</w:t>
      </w:r>
      <w:r w:rsidR="00A773B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иллюстрация</w:t>
      </w:r>
      <w:r w:rsidR="007213F0" w:rsidRPr="007213F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10)</w:t>
      </w:r>
    </w:p>
    <w:p w14:paraId="1D6E2373" w14:textId="77777777" w:rsidR="003638CA" w:rsidRDefault="009005A7" w:rsidP="009005A7">
      <w:pPr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B734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C148D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вы думаете, следует ли так называть людей? </w:t>
      </w:r>
      <w:r w:rsidR="003638CA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детей.</w:t>
      </w:r>
    </w:p>
    <w:p w14:paraId="2552B3AB" w14:textId="77777777" w:rsidR="003638CA" w:rsidRPr="00FB123B" w:rsidRDefault="004C148D" w:rsidP="009005A7">
      <w:pPr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Теперь, пожалуйста, взгляните на эти изображения</w:t>
      </w:r>
      <w:r w:rsidR="00363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38CA" w:rsidRPr="00A773B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(</w:t>
      </w:r>
      <w:r w:rsidR="00A773B0" w:rsidRPr="00A773B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иллюстрации</w:t>
      </w:r>
      <w:r w:rsidR="00CB041A" w:rsidRPr="00A773B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11</w:t>
      </w:r>
      <w:r w:rsidR="00FB123B" w:rsidRPr="00A773B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-19</w:t>
      </w:r>
      <w:r w:rsidR="00CB041A" w:rsidRPr="00A773B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)</w:t>
      </w:r>
    </w:p>
    <w:p w14:paraId="70C36622" w14:textId="77777777" w:rsidR="003638CA" w:rsidRDefault="003638CA" w:rsidP="003638CA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8CA">
        <w:rPr>
          <w:rFonts w:ascii="Times New Roman" w:eastAsia="Times New Roman" w:hAnsi="Times New Roman"/>
          <w:sz w:val="28"/>
          <w:szCs w:val="28"/>
          <w:lang w:eastAsia="ru-RU"/>
        </w:rPr>
        <w:t>Людей с инвалидностью, особенностями развития не нужно считать больными. Они просто другие, у них разные возможности, но равные (такие же как у нас с вами) права.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мы видим, имея ограниченные возможности, они добиваются успеха.</w:t>
      </w:r>
      <w:r w:rsidR="00FB12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123B" w:rsidRPr="00A773B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(</w:t>
      </w:r>
      <w:r w:rsidR="00A773B0" w:rsidRPr="00A773B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иллюстрация</w:t>
      </w:r>
      <w:r w:rsidR="00FB123B" w:rsidRPr="00A773B0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20)</w:t>
      </w:r>
    </w:p>
    <w:p w14:paraId="13321D57" w14:textId="77777777" w:rsidR="00672A97" w:rsidRDefault="00652AD5" w:rsidP="00652AD5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EFFFE"/>
        </w:rPr>
      </w:pPr>
      <w:r w:rsidRPr="00652AD5">
        <w:rPr>
          <w:rFonts w:ascii="Times New Roman" w:hAnsi="Times New Roman"/>
          <w:sz w:val="28"/>
          <w:szCs w:val="28"/>
          <w:shd w:val="clear" w:color="auto" w:fill="FEFFFE"/>
        </w:rPr>
        <w:t>-</w:t>
      </w:r>
      <w:r w:rsidR="00672A97">
        <w:rPr>
          <w:rFonts w:ascii="Times New Roman" w:hAnsi="Times New Roman"/>
          <w:sz w:val="28"/>
          <w:szCs w:val="28"/>
          <w:shd w:val="clear" w:color="auto" w:fill="FEFFFE"/>
        </w:rPr>
        <w:t xml:space="preserve"> Чтобы добиться успеха в жизни каждому человеку необходимо – что. Как вы считаете?</w:t>
      </w:r>
    </w:p>
    <w:p w14:paraId="049C572B" w14:textId="77777777" w:rsidR="00672A97" w:rsidRDefault="00652AD5" w:rsidP="00652AD5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EFFFE"/>
        </w:rPr>
      </w:pPr>
      <w:r w:rsidRPr="00652AD5">
        <w:rPr>
          <w:rFonts w:ascii="Times New Roman" w:hAnsi="Times New Roman"/>
          <w:sz w:val="28"/>
          <w:szCs w:val="28"/>
          <w:shd w:val="clear" w:color="auto" w:fill="FEFFFE"/>
        </w:rPr>
        <w:t>-</w:t>
      </w:r>
      <w:r w:rsidR="00672A97">
        <w:rPr>
          <w:rFonts w:ascii="Times New Roman" w:hAnsi="Times New Roman"/>
          <w:sz w:val="28"/>
          <w:szCs w:val="28"/>
          <w:shd w:val="clear" w:color="auto" w:fill="FEFFFE"/>
        </w:rPr>
        <w:t xml:space="preserve"> Нужно ли в жизни образование? Для чего?</w:t>
      </w:r>
    </w:p>
    <w:p w14:paraId="7CC8C7D0" w14:textId="77777777" w:rsidR="00652AD5" w:rsidRPr="00652AD5" w:rsidRDefault="00672A97" w:rsidP="00652AD5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EFFFE"/>
        </w:rPr>
      </w:pPr>
      <w:r>
        <w:rPr>
          <w:rFonts w:ascii="Times New Roman" w:hAnsi="Times New Roman"/>
          <w:sz w:val="28"/>
          <w:szCs w:val="28"/>
          <w:shd w:val="clear" w:color="auto" w:fill="FEFFFE"/>
        </w:rPr>
        <w:lastRenderedPageBreak/>
        <w:t xml:space="preserve">- Как вы считаете, школьное образование является доступным для все детей в мире? А в России? </w:t>
      </w:r>
      <w:r w:rsidR="00652AD5" w:rsidRPr="00652AD5">
        <w:rPr>
          <w:rFonts w:ascii="Times New Roman" w:hAnsi="Times New Roman"/>
          <w:sz w:val="28"/>
          <w:szCs w:val="28"/>
          <w:shd w:val="clear" w:color="auto" w:fill="FEFFFE"/>
        </w:rPr>
        <w:t>Почему?</w:t>
      </w:r>
    </w:p>
    <w:p w14:paraId="3DA6636F" w14:textId="77777777" w:rsidR="00652AD5" w:rsidRPr="00652AD5" w:rsidRDefault="00652AD5" w:rsidP="00652AD5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EFFFE"/>
        </w:rPr>
      </w:pPr>
      <w:r w:rsidRPr="00652AD5">
        <w:rPr>
          <w:rFonts w:ascii="Times New Roman" w:hAnsi="Times New Roman"/>
          <w:sz w:val="28"/>
          <w:szCs w:val="28"/>
          <w:shd w:val="clear" w:color="auto" w:fill="FEFFFE"/>
        </w:rPr>
        <w:t>-</w:t>
      </w:r>
      <w:r w:rsidR="00A4095B">
        <w:rPr>
          <w:rFonts w:ascii="Times New Roman" w:hAnsi="Times New Roman"/>
          <w:sz w:val="28"/>
          <w:szCs w:val="28"/>
          <w:shd w:val="clear" w:color="auto" w:fill="FEFFFE"/>
        </w:rPr>
        <w:t xml:space="preserve"> </w:t>
      </w:r>
      <w:r w:rsidRPr="00652AD5">
        <w:rPr>
          <w:rFonts w:ascii="Times New Roman" w:hAnsi="Times New Roman"/>
          <w:sz w:val="28"/>
          <w:szCs w:val="28"/>
          <w:shd w:val="clear" w:color="auto" w:fill="FEFFFE"/>
        </w:rPr>
        <w:t xml:space="preserve">Что может помешать ребёнку с </w:t>
      </w:r>
      <w:r w:rsidR="00A4095B">
        <w:rPr>
          <w:rFonts w:ascii="Times New Roman" w:hAnsi="Times New Roman"/>
          <w:sz w:val="28"/>
          <w:szCs w:val="28"/>
          <w:shd w:val="clear" w:color="auto" w:fill="FEFFFE"/>
        </w:rPr>
        <w:t>ОВЗ</w:t>
      </w:r>
      <w:r w:rsidRPr="00652AD5">
        <w:rPr>
          <w:rFonts w:ascii="Times New Roman" w:hAnsi="Times New Roman"/>
          <w:sz w:val="28"/>
          <w:szCs w:val="28"/>
          <w:shd w:val="clear" w:color="auto" w:fill="FEFFFE"/>
        </w:rPr>
        <w:t xml:space="preserve"> ходить в школу вместе с вами?</w:t>
      </w:r>
    </w:p>
    <w:p w14:paraId="33417051" w14:textId="77777777" w:rsidR="00652AD5" w:rsidRPr="00FB123B" w:rsidRDefault="00FB123B" w:rsidP="00DB660C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B123B">
        <w:rPr>
          <w:rFonts w:ascii="Times New Roman" w:hAnsi="Times New Roman"/>
          <w:i/>
          <w:sz w:val="28"/>
          <w:szCs w:val="28"/>
          <w:lang w:eastAsia="ru-RU"/>
        </w:rPr>
        <w:t>Сообщение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учителя</w:t>
      </w:r>
    </w:p>
    <w:p w14:paraId="707EA8D7" w14:textId="77777777" w:rsidR="007714B6" w:rsidRPr="00DB660C" w:rsidRDefault="007714B6" w:rsidP="007714B6">
      <w:pPr>
        <w:tabs>
          <w:tab w:val="left" w:pos="3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B660C">
        <w:rPr>
          <w:rFonts w:ascii="Times New Roman" w:hAnsi="Times New Roman"/>
          <w:sz w:val="28"/>
          <w:szCs w:val="28"/>
        </w:rPr>
        <w:t xml:space="preserve">Все </w:t>
      </w:r>
      <w:r w:rsidR="00075236">
        <w:rPr>
          <w:rFonts w:ascii="Times New Roman" w:hAnsi="Times New Roman"/>
          <w:sz w:val="28"/>
          <w:szCs w:val="28"/>
        </w:rPr>
        <w:t>дети</w:t>
      </w:r>
      <w:r w:rsidRPr="00DB660C">
        <w:rPr>
          <w:rFonts w:ascii="Times New Roman" w:hAnsi="Times New Roman"/>
          <w:sz w:val="28"/>
          <w:szCs w:val="28"/>
        </w:rPr>
        <w:t xml:space="preserve"> имеют право </w:t>
      </w:r>
      <w:r w:rsidR="00075236">
        <w:rPr>
          <w:rFonts w:ascii="Times New Roman" w:hAnsi="Times New Roman"/>
          <w:sz w:val="28"/>
          <w:szCs w:val="28"/>
        </w:rPr>
        <w:t>получить образование</w:t>
      </w:r>
      <w:r w:rsidRPr="00DB660C">
        <w:rPr>
          <w:rFonts w:ascii="Times New Roman" w:hAnsi="Times New Roman"/>
          <w:sz w:val="28"/>
          <w:szCs w:val="28"/>
        </w:rPr>
        <w:t xml:space="preserve">, независимо от их индивидуальных </w:t>
      </w:r>
      <w:r w:rsidR="00075236">
        <w:rPr>
          <w:rFonts w:ascii="Times New Roman" w:hAnsi="Times New Roman"/>
          <w:sz w:val="28"/>
          <w:szCs w:val="28"/>
        </w:rPr>
        <w:t>особенностей, способностей, проблем</w:t>
      </w:r>
      <w:r w:rsidRPr="00DB660C">
        <w:rPr>
          <w:rFonts w:ascii="Times New Roman" w:hAnsi="Times New Roman"/>
          <w:sz w:val="28"/>
          <w:szCs w:val="28"/>
        </w:rPr>
        <w:t>. Все</w:t>
      </w:r>
      <w:r w:rsidR="00075236">
        <w:rPr>
          <w:rFonts w:ascii="Times New Roman" w:hAnsi="Times New Roman"/>
          <w:sz w:val="28"/>
          <w:szCs w:val="28"/>
        </w:rPr>
        <w:t>м</w:t>
      </w:r>
      <w:r w:rsidRPr="00DB660C">
        <w:rPr>
          <w:rFonts w:ascii="Times New Roman" w:hAnsi="Times New Roman"/>
          <w:sz w:val="28"/>
          <w:szCs w:val="28"/>
        </w:rPr>
        <w:t xml:space="preserve"> дет</w:t>
      </w:r>
      <w:r w:rsidR="00075236">
        <w:rPr>
          <w:rFonts w:ascii="Times New Roman" w:hAnsi="Times New Roman"/>
          <w:sz w:val="28"/>
          <w:szCs w:val="28"/>
        </w:rPr>
        <w:t xml:space="preserve">ям необходима поддержка и </w:t>
      </w:r>
      <w:r w:rsidRPr="00DB660C">
        <w:rPr>
          <w:rFonts w:ascii="Times New Roman" w:hAnsi="Times New Roman"/>
          <w:sz w:val="28"/>
          <w:szCs w:val="28"/>
        </w:rPr>
        <w:t>дружб</w:t>
      </w:r>
      <w:r w:rsidR="00075236">
        <w:rPr>
          <w:rFonts w:ascii="Times New Roman" w:hAnsi="Times New Roman"/>
          <w:sz w:val="28"/>
          <w:szCs w:val="28"/>
        </w:rPr>
        <w:t>а сверстников.</w:t>
      </w:r>
      <w:r w:rsidRPr="00DB660C">
        <w:rPr>
          <w:rFonts w:ascii="Times New Roman" w:hAnsi="Times New Roman"/>
          <w:sz w:val="28"/>
          <w:szCs w:val="28"/>
        </w:rPr>
        <w:t xml:space="preserve"> Больному ребенку доступны все</w:t>
      </w:r>
      <w:r w:rsidR="00075236">
        <w:rPr>
          <w:rFonts w:ascii="Times New Roman" w:hAnsi="Times New Roman"/>
          <w:sz w:val="28"/>
          <w:szCs w:val="28"/>
        </w:rPr>
        <w:t xml:space="preserve"> те же</w:t>
      </w:r>
      <w:r w:rsidRPr="00DB660C">
        <w:rPr>
          <w:rFonts w:ascii="Times New Roman" w:hAnsi="Times New Roman"/>
          <w:sz w:val="28"/>
          <w:szCs w:val="28"/>
        </w:rPr>
        <w:t xml:space="preserve"> радости, что и здоровым детям. </w:t>
      </w:r>
      <w:r w:rsidRPr="00DB660C">
        <w:rPr>
          <w:rFonts w:ascii="Times New Roman" w:hAnsi="Times New Roman"/>
          <w:color w:val="000000"/>
          <w:sz w:val="28"/>
          <w:szCs w:val="28"/>
        </w:rPr>
        <w:t xml:space="preserve">Каждый человек достоин счастливой, полной впечатлений жизни. </w:t>
      </w:r>
    </w:p>
    <w:p w14:paraId="46204301" w14:textId="77777777" w:rsidR="000357DA" w:rsidRDefault="007714B6" w:rsidP="007714B6">
      <w:pPr>
        <w:tabs>
          <w:tab w:val="left" w:pos="360"/>
        </w:tabs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B660C">
        <w:rPr>
          <w:rFonts w:ascii="Times New Roman" w:hAnsi="Times New Roman"/>
          <w:bCs/>
          <w:iCs/>
          <w:sz w:val="28"/>
          <w:szCs w:val="28"/>
        </w:rPr>
        <w:t>Сейчас в России и во многих странах мира существует инклюзивное</w:t>
      </w:r>
      <w:r w:rsidR="0007523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DB660C">
        <w:rPr>
          <w:rFonts w:ascii="Times New Roman" w:hAnsi="Times New Roman"/>
          <w:bCs/>
          <w:iCs/>
          <w:sz w:val="28"/>
          <w:szCs w:val="28"/>
        </w:rPr>
        <w:t>образование</w:t>
      </w:r>
      <w:r w:rsidR="00075236">
        <w:rPr>
          <w:rFonts w:ascii="Times New Roman" w:hAnsi="Times New Roman"/>
          <w:bCs/>
          <w:iCs/>
          <w:sz w:val="28"/>
          <w:szCs w:val="28"/>
        </w:rPr>
        <w:t xml:space="preserve">, когда здоровые дети и дети с ограниченными возможностями и особенностями развития вместе </w:t>
      </w:r>
      <w:r w:rsidR="000357DA">
        <w:rPr>
          <w:rFonts w:ascii="Times New Roman" w:hAnsi="Times New Roman"/>
          <w:bCs/>
          <w:iCs/>
          <w:sz w:val="28"/>
          <w:szCs w:val="28"/>
        </w:rPr>
        <w:t>ходят в детский сад, учатся в школах и ВУЗах.</w:t>
      </w:r>
    </w:p>
    <w:p w14:paraId="5EB763CA" w14:textId="77777777" w:rsidR="000357DA" w:rsidRDefault="002E6BA7" w:rsidP="00DB660C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DFFFF"/>
        </w:rPr>
      </w:pPr>
      <w:r w:rsidRPr="00DB660C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52AD5">
        <w:rPr>
          <w:rFonts w:ascii="Times New Roman" w:hAnsi="Times New Roman"/>
          <w:sz w:val="28"/>
          <w:szCs w:val="28"/>
          <w:lang w:eastAsia="ru-RU"/>
        </w:rPr>
        <w:t>В</w:t>
      </w:r>
      <w:r w:rsidRPr="00DB660C">
        <w:rPr>
          <w:rFonts w:ascii="Times New Roman" w:hAnsi="Times New Roman"/>
          <w:sz w:val="28"/>
          <w:szCs w:val="28"/>
          <w:lang w:eastAsia="ru-RU"/>
        </w:rPr>
        <w:t xml:space="preserve"> нашей стране есть много детей с ограниченными возможностями</w:t>
      </w:r>
      <w:r w:rsidR="000357DA">
        <w:rPr>
          <w:rFonts w:ascii="Times New Roman" w:hAnsi="Times New Roman"/>
          <w:sz w:val="28"/>
          <w:szCs w:val="28"/>
          <w:lang w:eastAsia="ru-RU"/>
        </w:rPr>
        <w:t xml:space="preserve"> здоровья - ОВЗ</w:t>
      </w:r>
      <w:r w:rsidRPr="00DB660C">
        <w:rPr>
          <w:rFonts w:ascii="Times New Roman" w:hAnsi="Times New Roman"/>
          <w:sz w:val="28"/>
          <w:szCs w:val="28"/>
          <w:lang w:eastAsia="ru-RU"/>
        </w:rPr>
        <w:t>. Мамы таких детей стараются избегать людных мест</w:t>
      </w:r>
      <w:r w:rsidR="000357DA">
        <w:rPr>
          <w:rFonts w:ascii="Times New Roman" w:hAnsi="Times New Roman"/>
          <w:sz w:val="28"/>
          <w:szCs w:val="28"/>
          <w:lang w:eastAsia="ru-RU"/>
        </w:rPr>
        <w:t>,</w:t>
      </w:r>
      <w:r w:rsidRPr="00DB66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57DA">
        <w:rPr>
          <w:rFonts w:ascii="Times New Roman" w:hAnsi="Times New Roman"/>
          <w:sz w:val="28"/>
          <w:szCs w:val="28"/>
          <w:lang w:eastAsia="ru-RU"/>
        </w:rPr>
        <w:t>г</w:t>
      </w:r>
      <w:r w:rsidRPr="00DB660C">
        <w:rPr>
          <w:rFonts w:ascii="Times New Roman" w:hAnsi="Times New Roman"/>
          <w:sz w:val="28"/>
          <w:szCs w:val="28"/>
          <w:lang w:eastAsia="ru-RU"/>
        </w:rPr>
        <w:t xml:space="preserve">улять с малышами рано утром или вечером, потому что часто слышат оскорбительные слова, а также </w:t>
      </w:r>
      <w:r w:rsidR="000357DA">
        <w:rPr>
          <w:rFonts w:ascii="Times New Roman" w:hAnsi="Times New Roman"/>
          <w:sz w:val="28"/>
          <w:szCs w:val="28"/>
          <w:lang w:eastAsia="ru-RU"/>
        </w:rPr>
        <w:t xml:space="preserve">наталкиваются на </w:t>
      </w:r>
      <w:r w:rsidRPr="00DB660C">
        <w:rPr>
          <w:rFonts w:ascii="Times New Roman" w:hAnsi="Times New Roman"/>
          <w:sz w:val="28"/>
          <w:szCs w:val="28"/>
          <w:lang w:eastAsia="ru-RU"/>
        </w:rPr>
        <w:t>удивленные и брезгливые взгляды прохожих.</w:t>
      </w:r>
      <w:r w:rsidR="000357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57DA">
        <w:rPr>
          <w:rFonts w:ascii="Times New Roman" w:hAnsi="Times New Roman"/>
          <w:sz w:val="28"/>
          <w:szCs w:val="28"/>
          <w:shd w:val="clear" w:color="auto" w:fill="FDFFFF"/>
        </w:rPr>
        <w:t xml:space="preserve">Это неправильно, не так ли? </w:t>
      </w:r>
    </w:p>
    <w:p w14:paraId="3C7C21D6" w14:textId="77777777" w:rsidR="002E6BA7" w:rsidRPr="00DB660C" w:rsidRDefault="000357DA" w:rsidP="00DB660C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DFFFF"/>
        </w:rPr>
      </w:pPr>
      <w:r>
        <w:rPr>
          <w:rFonts w:ascii="Times New Roman" w:hAnsi="Times New Roman"/>
          <w:sz w:val="28"/>
          <w:szCs w:val="28"/>
          <w:shd w:val="clear" w:color="auto" w:fill="FDFFFF"/>
        </w:rPr>
        <w:t>Мы все должны помнить, что ч</w:t>
      </w:r>
      <w:r w:rsidR="002E6BA7" w:rsidRPr="00DB660C">
        <w:rPr>
          <w:rFonts w:ascii="Times New Roman" w:hAnsi="Times New Roman"/>
          <w:sz w:val="28"/>
          <w:szCs w:val="28"/>
          <w:shd w:val="clear" w:color="auto" w:fill="FDFFFF"/>
        </w:rPr>
        <w:t>еловек с детским церебральным параличом (аутизмом, синдром Дауна) – не болен. Он просто другой. Причина проблем человека с инвалидностью – это не его личные особенности, а препятствия вокруг него, которые ограничивают его возможности. Людям с ограниченными возможностями нужна обычная жизнь, такая же, как у друзей, одноклассников и соседей, нужна поддержка окружающих, государства для того, чтобы передвигаться, общаться, обучаться.</w:t>
      </w:r>
    </w:p>
    <w:p w14:paraId="012AE656" w14:textId="77777777" w:rsidR="002E6BA7" w:rsidRPr="00DB660C" w:rsidRDefault="002E6BA7" w:rsidP="00DB660C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DFFFF"/>
        </w:rPr>
      </w:pPr>
      <w:r w:rsidRPr="00DB660C">
        <w:rPr>
          <w:rFonts w:ascii="Times New Roman" w:hAnsi="Times New Roman"/>
          <w:sz w:val="28"/>
          <w:szCs w:val="28"/>
          <w:shd w:val="clear" w:color="auto" w:fill="FDFFFF"/>
        </w:rPr>
        <w:t>Существуют определенные правила этикета и определенная терминология при общении с людьми с особенностями развития.</w:t>
      </w:r>
    </w:p>
    <w:p w14:paraId="65D331AE" w14:textId="77777777" w:rsidR="002E6BA7" w:rsidRPr="00DB660C" w:rsidRDefault="002E6BA7" w:rsidP="00DB660C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DFFFF"/>
        </w:rPr>
      </w:pPr>
      <w:r w:rsidRPr="00DB660C">
        <w:rPr>
          <w:rFonts w:ascii="Times New Roman" w:hAnsi="Times New Roman"/>
          <w:sz w:val="28"/>
          <w:szCs w:val="28"/>
          <w:shd w:val="clear" w:color="auto" w:fill="FDFFFF"/>
        </w:rPr>
        <w:t xml:space="preserve">Некорректным и оскорбительным считается называть людей с особыми потребностями, отталкиваясь от их нарушения/диагноза (слепые, глухие, отсталые, дауны, аутисты, опорники и т.д.) </w:t>
      </w:r>
    </w:p>
    <w:p w14:paraId="7225C224" w14:textId="77777777" w:rsidR="002E6BA7" w:rsidRPr="00DB660C" w:rsidRDefault="002E6BA7" w:rsidP="00DB660C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DFFFF"/>
        </w:rPr>
      </w:pPr>
      <w:r w:rsidRPr="00DB660C">
        <w:rPr>
          <w:rFonts w:ascii="Times New Roman" w:hAnsi="Times New Roman"/>
          <w:sz w:val="28"/>
          <w:szCs w:val="28"/>
          <w:shd w:val="clear" w:color="auto" w:fill="FDFFFF"/>
        </w:rPr>
        <w:t xml:space="preserve">Корректно – говорить ЧЕЛОВЕК (РЕБЕНОК, ученик) с .... (аутизмом, синдромом Дауна, нарушениями слуха и т.д.) </w:t>
      </w:r>
    </w:p>
    <w:p w14:paraId="2D95D3E5" w14:textId="77777777" w:rsidR="002E6BA7" w:rsidRPr="00DB660C" w:rsidRDefault="002E6BA7" w:rsidP="00DB660C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DFFFF"/>
        </w:rPr>
      </w:pPr>
      <w:r w:rsidRPr="00DB660C">
        <w:rPr>
          <w:rFonts w:ascii="Times New Roman" w:hAnsi="Times New Roman"/>
          <w:sz w:val="28"/>
          <w:szCs w:val="28"/>
          <w:shd w:val="clear" w:color="auto" w:fill="FDFFFF"/>
        </w:rPr>
        <w:t xml:space="preserve"> «Страдать» нарушениями в развитии нельзя – страдать можно от боли или болезни, </w:t>
      </w:r>
      <w:r w:rsidR="00F10D4F">
        <w:rPr>
          <w:rFonts w:ascii="Times New Roman" w:hAnsi="Times New Roman"/>
          <w:sz w:val="28"/>
          <w:szCs w:val="28"/>
          <w:shd w:val="clear" w:color="auto" w:fill="FDFFFF"/>
        </w:rPr>
        <w:t xml:space="preserve">а </w:t>
      </w:r>
      <w:r w:rsidRPr="00DB660C">
        <w:rPr>
          <w:rFonts w:ascii="Times New Roman" w:hAnsi="Times New Roman"/>
          <w:sz w:val="28"/>
          <w:szCs w:val="28"/>
          <w:shd w:val="clear" w:color="auto" w:fill="FDFFFF"/>
        </w:rPr>
        <w:t xml:space="preserve">инвалидность не всегда сопровождается болью. Ребенок или взрослый </w:t>
      </w:r>
      <w:r w:rsidR="00F10D4F">
        <w:rPr>
          <w:rFonts w:ascii="Times New Roman" w:hAnsi="Times New Roman"/>
          <w:sz w:val="28"/>
          <w:szCs w:val="28"/>
          <w:shd w:val="clear" w:color="auto" w:fill="FDFFFF"/>
        </w:rPr>
        <w:t xml:space="preserve">с ограниченными возможностями </w:t>
      </w:r>
      <w:r w:rsidRPr="00DB660C">
        <w:rPr>
          <w:rFonts w:ascii="Times New Roman" w:hAnsi="Times New Roman"/>
          <w:sz w:val="28"/>
          <w:szCs w:val="28"/>
          <w:shd w:val="clear" w:color="auto" w:fill="FDFFFF"/>
        </w:rPr>
        <w:t>не «страдает»</w:t>
      </w:r>
      <w:r w:rsidR="00F10D4F">
        <w:rPr>
          <w:rFonts w:ascii="Times New Roman" w:hAnsi="Times New Roman"/>
          <w:sz w:val="28"/>
          <w:szCs w:val="28"/>
          <w:shd w:val="clear" w:color="auto" w:fill="FDFFFF"/>
        </w:rPr>
        <w:t>,</w:t>
      </w:r>
      <w:r w:rsidRPr="00DB660C">
        <w:rPr>
          <w:rFonts w:ascii="Times New Roman" w:hAnsi="Times New Roman"/>
          <w:sz w:val="28"/>
          <w:szCs w:val="28"/>
          <w:shd w:val="clear" w:color="auto" w:fill="FDFFFF"/>
        </w:rPr>
        <w:t xml:space="preserve"> а живет. </w:t>
      </w:r>
    </w:p>
    <w:p w14:paraId="4B4504E5" w14:textId="3C60EDAB" w:rsidR="00F10D4F" w:rsidRPr="00DB660C" w:rsidRDefault="002E6BA7" w:rsidP="001E5AFF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DFFFF"/>
        </w:rPr>
      </w:pPr>
      <w:r w:rsidRPr="00DB660C">
        <w:rPr>
          <w:rFonts w:ascii="Times New Roman" w:hAnsi="Times New Roman"/>
          <w:sz w:val="28"/>
          <w:szCs w:val="28"/>
          <w:shd w:val="clear" w:color="auto" w:fill="FDFFFF"/>
        </w:rPr>
        <w:t>Люди с особыми потребностями - прежде всего люди. У них те же права и потребности, что и у всех людей – жить в семье, учиться, дружить, быть услышанными. Когда мы говорим о таких людях и общаемся с ними и их близкими, стоит помнить об этом.</w:t>
      </w:r>
    </w:p>
    <w:p w14:paraId="31D9A314" w14:textId="77777777" w:rsidR="002E6BA7" w:rsidRPr="00DB660C" w:rsidRDefault="002E6BA7" w:rsidP="00DB660C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DFFFF"/>
        </w:rPr>
      </w:pPr>
      <w:r w:rsidRPr="00DB660C">
        <w:rPr>
          <w:rFonts w:ascii="Times New Roman" w:hAnsi="Times New Roman"/>
          <w:b/>
          <w:sz w:val="28"/>
          <w:szCs w:val="28"/>
          <w:shd w:val="clear" w:color="auto" w:fill="FDFFFF"/>
        </w:rPr>
        <w:t xml:space="preserve">8. Подведение итогов </w:t>
      </w:r>
      <w:r w:rsidR="00A1260B">
        <w:rPr>
          <w:rFonts w:ascii="Times New Roman" w:hAnsi="Times New Roman"/>
          <w:b/>
          <w:sz w:val="28"/>
          <w:szCs w:val="28"/>
          <w:shd w:val="clear" w:color="auto" w:fill="FDFFFF"/>
        </w:rPr>
        <w:t>классного часа</w:t>
      </w:r>
      <w:r w:rsidRPr="00DB660C">
        <w:rPr>
          <w:rFonts w:ascii="Times New Roman" w:hAnsi="Times New Roman"/>
          <w:b/>
          <w:sz w:val="28"/>
          <w:szCs w:val="28"/>
          <w:shd w:val="clear" w:color="auto" w:fill="FDFFFF"/>
        </w:rPr>
        <w:t>.</w:t>
      </w:r>
    </w:p>
    <w:p w14:paraId="05520099" w14:textId="77777777" w:rsidR="002E6BA7" w:rsidRPr="00DB660C" w:rsidRDefault="002E6BA7" w:rsidP="00DB660C">
      <w:pPr>
        <w:tabs>
          <w:tab w:val="left" w:pos="36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660C">
        <w:rPr>
          <w:rFonts w:ascii="Times New Roman" w:hAnsi="Times New Roman"/>
          <w:b/>
          <w:bCs/>
          <w:color w:val="000000"/>
          <w:sz w:val="28"/>
          <w:szCs w:val="28"/>
        </w:rPr>
        <w:t>Рефлексия:</w:t>
      </w:r>
    </w:p>
    <w:p w14:paraId="35EDA840" w14:textId="77777777" w:rsidR="002E6BA7" w:rsidRPr="00DB660C" w:rsidRDefault="002E6BA7" w:rsidP="00DB66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660C">
        <w:rPr>
          <w:rFonts w:ascii="Times New Roman" w:hAnsi="Times New Roman"/>
          <w:sz w:val="28"/>
          <w:szCs w:val="28"/>
        </w:rPr>
        <w:t xml:space="preserve">- Понравился ли вам наш </w:t>
      </w:r>
      <w:r w:rsidR="00A1260B">
        <w:rPr>
          <w:rFonts w:ascii="Times New Roman" w:hAnsi="Times New Roman"/>
          <w:sz w:val="28"/>
          <w:szCs w:val="28"/>
        </w:rPr>
        <w:t>классный час</w:t>
      </w:r>
      <w:r w:rsidRPr="00DB660C">
        <w:rPr>
          <w:rFonts w:ascii="Times New Roman" w:hAnsi="Times New Roman"/>
          <w:sz w:val="28"/>
          <w:szCs w:val="28"/>
        </w:rPr>
        <w:t>?</w:t>
      </w:r>
    </w:p>
    <w:p w14:paraId="795C81B4" w14:textId="77777777" w:rsidR="002E6BA7" w:rsidRPr="00DB660C" w:rsidRDefault="002E6BA7" w:rsidP="00DB66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660C">
        <w:rPr>
          <w:rFonts w:ascii="Times New Roman" w:hAnsi="Times New Roman"/>
          <w:sz w:val="28"/>
          <w:szCs w:val="28"/>
        </w:rPr>
        <w:t>- Что запомнилось больше всего?</w:t>
      </w:r>
    </w:p>
    <w:p w14:paraId="6CE8CA27" w14:textId="77777777" w:rsidR="002E6BA7" w:rsidRPr="00DB660C" w:rsidRDefault="002E6BA7" w:rsidP="00DB66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660C">
        <w:rPr>
          <w:rFonts w:ascii="Times New Roman" w:hAnsi="Times New Roman"/>
          <w:sz w:val="28"/>
          <w:szCs w:val="28"/>
        </w:rPr>
        <w:t xml:space="preserve">- Что вы </w:t>
      </w:r>
      <w:r w:rsidR="00A1260B">
        <w:rPr>
          <w:rFonts w:ascii="Times New Roman" w:hAnsi="Times New Roman"/>
          <w:sz w:val="28"/>
          <w:szCs w:val="28"/>
        </w:rPr>
        <w:t xml:space="preserve">поняли </w:t>
      </w:r>
      <w:r w:rsidRPr="00DB660C">
        <w:rPr>
          <w:rFonts w:ascii="Times New Roman" w:hAnsi="Times New Roman"/>
          <w:sz w:val="28"/>
          <w:szCs w:val="28"/>
        </w:rPr>
        <w:t>из нашей с вами беседы</w:t>
      </w:r>
      <w:r w:rsidR="00A1260B">
        <w:rPr>
          <w:rFonts w:ascii="Times New Roman" w:hAnsi="Times New Roman"/>
          <w:sz w:val="28"/>
          <w:szCs w:val="28"/>
        </w:rPr>
        <w:t>, что для вас запомнилось</w:t>
      </w:r>
      <w:r w:rsidRPr="00DB660C">
        <w:rPr>
          <w:rFonts w:ascii="Times New Roman" w:hAnsi="Times New Roman"/>
          <w:sz w:val="28"/>
          <w:szCs w:val="28"/>
        </w:rPr>
        <w:t xml:space="preserve">? </w:t>
      </w:r>
    </w:p>
    <w:p w14:paraId="39A02C6F" w14:textId="77777777" w:rsidR="002E6BA7" w:rsidRPr="00DB660C" w:rsidRDefault="002E6BA7" w:rsidP="00DB66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660C">
        <w:rPr>
          <w:rFonts w:ascii="Times New Roman" w:hAnsi="Times New Roman"/>
          <w:sz w:val="28"/>
          <w:szCs w:val="28"/>
        </w:rPr>
        <w:t>- Как вы считаете, если дети с ограниченными возможностями будут учиться рядом со здоровыми детьми, это будет правильно? Почему?</w:t>
      </w:r>
    </w:p>
    <w:p w14:paraId="50D57850" w14:textId="77777777" w:rsidR="002E6BA7" w:rsidRPr="00DB660C" w:rsidRDefault="002E6BA7" w:rsidP="00DB660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B660C">
        <w:rPr>
          <w:rFonts w:ascii="Times New Roman" w:hAnsi="Times New Roman"/>
          <w:sz w:val="28"/>
          <w:szCs w:val="28"/>
        </w:rPr>
        <w:lastRenderedPageBreak/>
        <w:t>- Как вы теперь будете относиться к таким людям?</w:t>
      </w:r>
    </w:p>
    <w:p w14:paraId="287574AC" w14:textId="77777777" w:rsidR="002E6BA7" w:rsidRPr="00DB660C" w:rsidRDefault="002E6BA7" w:rsidP="00DB660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660C">
        <w:rPr>
          <w:rFonts w:ascii="Times New Roman" w:hAnsi="Times New Roman"/>
          <w:sz w:val="28"/>
          <w:szCs w:val="28"/>
          <w:lang w:eastAsia="ru-RU"/>
        </w:rPr>
        <w:t>– Я очень надеюсь, что после наше</w:t>
      </w:r>
      <w:r w:rsidR="00A1260B">
        <w:rPr>
          <w:rFonts w:ascii="Times New Roman" w:hAnsi="Times New Roman"/>
          <w:sz w:val="28"/>
          <w:szCs w:val="28"/>
          <w:lang w:eastAsia="ru-RU"/>
        </w:rPr>
        <w:t>й беседы</w:t>
      </w:r>
      <w:r w:rsidRPr="00DB660C">
        <w:rPr>
          <w:rFonts w:ascii="Times New Roman" w:hAnsi="Times New Roman"/>
          <w:sz w:val="28"/>
          <w:szCs w:val="28"/>
          <w:lang w:eastAsia="ru-RU"/>
        </w:rPr>
        <w:t xml:space="preserve"> вы не останетесь равнодушными к проблемам таких людей, не буде</w:t>
      </w:r>
      <w:r w:rsidR="00A1260B">
        <w:rPr>
          <w:rFonts w:ascii="Times New Roman" w:hAnsi="Times New Roman"/>
          <w:sz w:val="28"/>
          <w:szCs w:val="28"/>
          <w:lang w:eastAsia="ru-RU"/>
        </w:rPr>
        <w:t>те смотреть на них с жалостью и</w:t>
      </w:r>
      <w:r w:rsidRPr="00DB660C">
        <w:rPr>
          <w:rFonts w:ascii="Times New Roman" w:hAnsi="Times New Roman"/>
          <w:sz w:val="28"/>
          <w:szCs w:val="28"/>
          <w:lang w:eastAsia="ru-RU"/>
        </w:rPr>
        <w:t xml:space="preserve"> насмешкой. И если кому-то понадобиться</w:t>
      </w:r>
      <w:r w:rsidR="00A1260B">
        <w:rPr>
          <w:rFonts w:ascii="Times New Roman" w:hAnsi="Times New Roman"/>
          <w:sz w:val="28"/>
          <w:szCs w:val="28"/>
          <w:lang w:eastAsia="ru-RU"/>
        </w:rPr>
        <w:t xml:space="preserve"> ваша помощь, вы не отвернетесь,</w:t>
      </w:r>
      <w:r w:rsidRPr="00DB660C">
        <w:rPr>
          <w:rFonts w:ascii="Times New Roman" w:hAnsi="Times New Roman"/>
          <w:sz w:val="28"/>
          <w:szCs w:val="28"/>
          <w:lang w:eastAsia="ru-RU"/>
        </w:rPr>
        <w:t xml:space="preserve"> а обязательно ему поможете, будь то маленький ребенок или взрослый человек. </w:t>
      </w:r>
    </w:p>
    <w:p w14:paraId="3D09BBA2" w14:textId="77777777" w:rsidR="00264277" w:rsidRDefault="00264277"/>
    <w:p w14:paraId="397004D4" w14:textId="77777777" w:rsidR="00803373" w:rsidRDefault="00803373"/>
    <w:p w14:paraId="1975FDBA" w14:textId="77777777" w:rsidR="00803373" w:rsidRDefault="00803373"/>
    <w:sectPr w:rsidR="00803373" w:rsidSect="00253664">
      <w:pgSz w:w="11906" w:h="16838"/>
      <w:pgMar w:top="1134" w:right="1134" w:bottom="1134" w:left="1134" w:header="709" w:footer="709" w:gutter="0"/>
      <w:pgBorders w:offsetFrom="page">
        <w:top w:val="basicWhiteDots" w:sz="5" w:space="24" w:color="C00000"/>
        <w:left w:val="basicWhiteDots" w:sz="5" w:space="24" w:color="C00000"/>
        <w:bottom w:val="basicWhiteDots" w:sz="5" w:space="24" w:color="C00000"/>
        <w:right w:val="basicWhiteDots" w:sz="5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A7"/>
    <w:rsid w:val="000357DA"/>
    <w:rsid w:val="00075236"/>
    <w:rsid w:val="001278C5"/>
    <w:rsid w:val="001E5AFF"/>
    <w:rsid w:val="00253664"/>
    <w:rsid w:val="00264277"/>
    <w:rsid w:val="00282ACB"/>
    <w:rsid w:val="002E6BA7"/>
    <w:rsid w:val="003638CA"/>
    <w:rsid w:val="0039316B"/>
    <w:rsid w:val="004C148D"/>
    <w:rsid w:val="004D7072"/>
    <w:rsid w:val="00585009"/>
    <w:rsid w:val="005B2FE0"/>
    <w:rsid w:val="005D3357"/>
    <w:rsid w:val="00624EDC"/>
    <w:rsid w:val="00651539"/>
    <w:rsid w:val="00652AD5"/>
    <w:rsid w:val="00672A97"/>
    <w:rsid w:val="007213F0"/>
    <w:rsid w:val="007714B6"/>
    <w:rsid w:val="00776B6C"/>
    <w:rsid w:val="0078603B"/>
    <w:rsid w:val="00786BF1"/>
    <w:rsid w:val="007B182D"/>
    <w:rsid w:val="007C0512"/>
    <w:rsid w:val="00803373"/>
    <w:rsid w:val="008722CB"/>
    <w:rsid w:val="00884F74"/>
    <w:rsid w:val="008D7F2A"/>
    <w:rsid w:val="009005A7"/>
    <w:rsid w:val="009249D0"/>
    <w:rsid w:val="009847A5"/>
    <w:rsid w:val="009D10D2"/>
    <w:rsid w:val="00A1260B"/>
    <w:rsid w:val="00A3346B"/>
    <w:rsid w:val="00A4095B"/>
    <w:rsid w:val="00A773B0"/>
    <w:rsid w:val="00A87266"/>
    <w:rsid w:val="00AA7C0A"/>
    <w:rsid w:val="00B111AE"/>
    <w:rsid w:val="00B275A6"/>
    <w:rsid w:val="00B739A1"/>
    <w:rsid w:val="00B94F6C"/>
    <w:rsid w:val="00C9255E"/>
    <w:rsid w:val="00CB041A"/>
    <w:rsid w:val="00CB5BA0"/>
    <w:rsid w:val="00CD1A97"/>
    <w:rsid w:val="00D41C0D"/>
    <w:rsid w:val="00D5066B"/>
    <w:rsid w:val="00DB660C"/>
    <w:rsid w:val="00DD2BF2"/>
    <w:rsid w:val="00DD702A"/>
    <w:rsid w:val="00F10D4F"/>
    <w:rsid w:val="00FB123B"/>
    <w:rsid w:val="00FB68C4"/>
    <w:rsid w:val="00FC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8A22"/>
  <w15:docId w15:val="{A7DC65CD-EAB6-8F46-B70B-78E29492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BA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BA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264277"/>
    <w:rPr>
      <w:b/>
      <w:bCs/>
    </w:rPr>
  </w:style>
  <w:style w:type="paragraph" w:customStyle="1" w:styleId="a5">
    <w:name w:val="Стиль"/>
    <w:rsid w:val="009D10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Абдул Чахалов</cp:lastModifiedBy>
  <cp:revision>2</cp:revision>
  <cp:lastPrinted>2025-04-09T15:59:00Z</cp:lastPrinted>
  <dcterms:created xsi:type="dcterms:W3CDTF">2025-04-09T16:03:00Z</dcterms:created>
  <dcterms:modified xsi:type="dcterms:W3CDTF">2025-04-09T16:03:00Z</dcterms:modified>
</cp:coreProperties>
</file>