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учебном году по</w:t>
      </w:r>
      <w:r w:rsidR="004A3AB6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45E8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БИОЛОГИИ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045E85">
        <w:rPr>
          <w:rFonts w:eastAsia="Times New Roman" w:cs="Times New Roman"/>
          <w:b/>
          <w:sz w:val="24"/>
          <w:szCs w:val="24"/>
          <w:lang w:eastAsia="ru-RU"/>
        </w:rPr>
        <w:t>07-08</w:t>
      </w:r>
      <w:r w:rsidR="004A3AB6">
        <w:rPr>
          <w:rFonts w:eastAsia="Times New Roman" w:cs="Times New Roman"/>
          <w:b/>
          <w:sz w:val="24"/>
          <w:szCs w:val="24"/>
          <w:lang w:eastAsia="ru-RU"/>
        </w:rPr>
        <w:t>.10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865"/>
        <w:gridCol w:w="1525"/>
        <w:gridCol w:w="1639"/>
        <w:gridCol w:w="1697"/>
        <w:gridCol w:w="1928"/>
      </w:tblGrid>
      <w:tr w:rsidR="00AD1359" w:rsidRPr="008E625B" w:rsidTr="00EC4BF6">
        <w:tc>
          <w:tcPr>
            <w:tcW w:w="851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865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8E625B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8E625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8E625B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8E625B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1928" w:type="dxa"/>
          </w:tcPr>
          <w:p w:rsidR="00AD1359" w:rsidRPr="008E625B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874E93" w:rsidRPr="008E625B" w:rsidTr="00EC4BF6">
        <w:tc>
          <w:tcPr>
            <w:tcW w:w="851" w:type="dxa"/>
          </w:tcPr>
          <w:p w:rsidR="00874E93" w:rsidRPr="008E625B" w:rsidRDefault="00874E9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74E93" w:rsidRPr="008E625B" w:rsidRDefault="00874E9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Муединова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65" w:type="dxa"/>
          </w:tcPr>
          <w:p w:rsidR="00874E93" w:rsidRPr="008E625B" w:rsidRDefault="00874E93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74E93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6,5</w:t>
            </w:r>
          </w:p>
        </w:tc>
        <w:tc>
          <w:tcPr>
            <w:tcW w:w="1639" w:type="dxa"/>
          </w:tcPr>
          <w:p w:rsidR="00874E93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874E93" w:rsidRPr="008E625B" w:rsidRDefault="008E625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74E93" w:rsidRPr="008E625B" w:rsidRDefault="00EC4BF6" w:rsidP="00926AB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>Якубова Айлин</w:t>
            </w:r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874E93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 xml:space="preserve">Халилов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Суфьян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9,4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>Сулейманов Сервер</w:t>
            </w:r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13,5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Фериде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Меджитов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12,4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 xml:space="preserve">Асанов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Ахтем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10,1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13,8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3031C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Ислямов</w:t>
            </w:r>
            <w:proofErr w:type="spellEnd"/>
            <w:proofErr w:type="gramStart"/>
            <w:r w:rsidRPr="008E625B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8E625B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7,7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Pr="008E625B" w:rsidRDefault="008E625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 xml:space="preserve">Османов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12,4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14,1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Муединов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14,3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Дляра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12,8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Халикова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13,8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Сеитхалилов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Сеитумер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10,8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697" w:type="dxa"/>
          </w:tcPr>
          <w:p w:rsidR="008E625B" w:rsidRDefault="008E625B">
            <w:r w:rsidRPr="00876CD8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Бектемир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8E625B" w:rsidRDefault="008E625B">
            <w:r w:rsidRPr="008044D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Абибуллаев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A31AD5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8E625B" w:rsidRDefault="008E625B">
            <w:r w:rsidRPr="008044D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Менвапова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Халиса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33,3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8E625B" w:rsidRDefault="008E625B">
            <w:r w:rsidRPr="009F4F7C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Муслимова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37,3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8E625B" w:rsidRDefault="008E625B">
            <w:r w:rsidRPr="009F4F7C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Абджелилов</w:t>
            </w:r>
            <w:proofErr w:type="spellEnd"/>
            <w:proofErr w:type="gramStart"/>
            <w:r w:rsidRPr="008E625B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8E625B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30,8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8E625B" w:rsidRDefault="008E625B">
            <w:r w:rsidRPr="009F4F7C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E625B">
              <w:rPr>
                <w:rFonts w:eastAsia="Calibri" w:cs="Times New Roman"/>
                <w:sz w:val="24"/>
                <w:szCs w:val="24"/>
              </w:rPr>
              <w:t>Османов Султан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8E625B" w:rsidRDefault="008E625B">
            <w:r w:rsidRPr="00987E64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Умеров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20,6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8E625B" w:rsidRDefault="008E625B">
            <w:r w:rsidRPr="00987E64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46,2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8E625B" w:rsidRPr="008E625B" w:rsidRDefault="008E625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24,5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8E625B" w:rsidRDefault="008E625B">
            <w:r w:rsidRPr="00FD31A9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Билялов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Эльвис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14,5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70</w:t>
            </w:r>
          </w:p>
        </w:tc>
        <w:tc>
          <w:tcPr>
            <w:tcW w:w="1697" w:type="dxa"/>
          </w:tcPr>
          <w:p w:rsidR="008E625B" w:rsidRDefault="008E625B">
            <w:r w:rsidRPr="00FD31A9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32,3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70</w:t>
            </w:r>
          </w:p>
        </w:tc>
        <w:tc>
          <w:tcPr>
            <w:tcW w:w="1697" w:type="dxa"/>
          </w:tcPr>
          <w:p w:rsidR="008E625B" w:rsidRPr="008E625B" w:rsidRDefault="008E625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  <w:tr w:rsidR="008E625B" w:rsidRPr="008E625B" w:rsidTr="00EC4BF6">
        <w:tc>
          <w:tcPr>
            <w:tcW w:w="851" w:type="dxa"/>
          </w:tcPr>
          <w:p w:rsidR="008E625B" w:rsidRPr="008E625B" w:rsidRDefault="008E625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E625B" w:rsidRPr="008E625B" w:rsidRDefault="008E625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Татали</w:t>
            </w:r>
            <w:proofErr w:type="spellEnd"/>
            <w:r w:rsidRPr="008E625B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625B">
              <w:rPr>
                <w:rFonts w:eastAsia="Calibri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65" w:type="dxa"/>
          </w:tcPr>
          <w:p w:rsidR="008E625B" w:rsidRPr="008E625B" w:rsidRDefault="008E625B" w:rsidP="004D2FC1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8E625B" w:rsidRPr="008E625B" w:rsidRDefault="008E625B" w:rsidP="00480707">
            <w:pPr>
              <w:rPr>
                <w:rFonts w:cs="Times New Roman"/>
                <w:sz w:val="24"/>
                <w:szCs w:val="24"/>
              </w:rPr>
            </w:pPr>
            <w:r w:rsidRPr="008E625B">
              <w:rPr>
                <w:rFonts w:cs="Times New Roman"/>
                <w:sz w:val="24"/>
                <w:szCs w:val="24"/>
              </w:rPr>
              <w:t>12,1</w:t>
            </w:r>
          </w:p>
        </w:tc>
        <w:tc>
          <w:tcPr>
            <w:tcW w:w="1639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r w:rsidRPr="008E625B">
              <w:rPr>
                <w:sz w:val="24"/>
                <w:szCs w:val="24"/>
              </w:rPr>
              <w:t>70</w:t>
            </w:r>
          </w:p>
        </w:tc>
        <w:tc>
          <w:tcPr>
            <w:tcW w:w="1697" w:type="dxa"/>
          </w:tcPr>
          <w:p w:rsidR="008E625B" w:rsidRPr="008E625B" w:rsidRDefault="008E625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  <w:tc>
          <w:tcPr>
            <w:tcW w:w="1928" w:type="dxa"/>
          </w:tcPr>
          <w:p w:rsidR="008E625B" w:rsidRPr="008E625B" w:rsidRDefault="008E625B">
            <w:pPr>
              <w:rPr>
                <w:sz w:val="24"/>
                <w:szCs w:val="24"/>
              </w:rPr>
            </w:pPr>
            <w:proofErr w:type="spellStart"/>
            <w:r w:rsidRPr="008E625B">
              <w:rPr>
                <w:rFonts w:cs="Times New Roman"/>
                <w:sz w:val="24"/>
                <w:szCs w:val="24"/>
              </w:rPr>
              <w:t>Зусько</w:t>
            </w:r>
            <w:proofErr w:type="spellEnd"/>
            <w:r w:rsidRPr="008E625B">
              <w:rPr>
                <w:rFonts w:cs="Times New Roman"/>
                <w:sz w:val="24"/>
                <w:szCs w:val="24"/>
              </w:rPr>
              <w:t xml:space="preserve"> Л.Н.</w:t>
            </w: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764D08" w:rsidP="009E2C37">
      <w:pPr>
        <w:rPr>
          <w:rFonts w:cs="Times New Roman"/>
          <w:sz w:val="22"/>
          <w:szCs w:val="22"/>
        </w:rPr>
      </w:pPr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045E85"/>
    <w:rsid w:val="003A13BE"/>
    <w:rsid w:val="004A3AB6"/>
    <w:rsid w:val="004D2FC1"/>
    <w:rsid w:val="004E0330"/>
    <w:rsid w:val="00596B66"/>
    <w:rsid w:val="00764D08"/>
    <w:rsid w:val="0085307D"/>
    <w:rsid w:val="00874E93"/>
    <w:rsid w:val="008E625B"/>
    <w:rsid w:val="00971353"/>
    <w:rsid w:val="009E2C37"/>
    <w:rsid w:val="00AD1359"/>
    <w:rsid w:val="00CA44B7"/>
    <w:rsid w:val="00D5310D"/>
    <w:rsid w:val="00EC4BF6"/>
    <w:rsid w:val="00EE3C8B"/>
    <w:rsid w:val="00F9034E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3</cp:revision>
  <cp:lastPrinted>2025-10-27T05:20:00Z</cp:lastPrinted>
  <dcterms:created xsi:type="dcterms:W3CDTF">2025-10-21T10:54:00Z</dcterms:created>
  <dcterms:modified xsi:type="dcterms:W3CDTF">2025-10-27T07:14:00Z</dcterms:modified>
</cp:coreProperties>
</file>