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CC7BF6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РЕЙТИНГОВАЯ ТАБЛИЦА </w:t>
      </w:r>
    </w:p>
    <w:p w:rsidR="00AD1359" w:rsidRPr="00CC7BF6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CC7BF6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CC7BF6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CC7B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учебном году по </w:t>
      </w:r>
      <w:r w:rsidR="00B56A3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АНГЛИЙСКОМУ ЯЗЫКУ</w:t>
      </w: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sz w:val="24"/>
          <w:szCs w:val="24"/>
          <w:lang w:eastAsia="ru-RU"/>
        </w:rPr>
        <w:t> </w:t>
      </w:r>
    </w:p>
    <w:p w:rsidR="00AD1359" w:rsidRPr="00EE3C8B" w:rsidRDefault="00AD1359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 w:rsidR="00B56A37">
        <w:rPr>
          <w:rFonts w:eastAsia="Times New Roman" w:cs="Times New Roman"/>
          <w:b/>
          <w:sz w:val="24"/>
          <w:szCs w:val="24"/>
          <w:lang w:eastAsia="ru-RU"/>
        </w:rPr>
        <w:t>03.10</w:t>
      </w:r>
      <w:r w:rsidR="00CC7BF6">
        <w:rPr>
          <w:rFonts w:eastAsia="Times New Roman" w:cs="Times New Roman"/>
          <w:b/>
          <w:sz w:val="24"/>
          <w:szCs w:val="24"/>
          <w:lang w:eastAsia="ru-RU"/>
        </w:rPr>
        <w:t>.2025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г. </w:t>
      </w:r>
    </w:p>
    <w:tbl>
      <w:tblPr>
        <w:tblStyle w:val="a4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2"/>
        <w:gridCol w:w="2863"/>
        <w:gridCol w:w="581"/>
        <w:gridCol w:w="1525"/>
        <w:gridCol w:w="1639"/>
        <w:gridCol w:w="1697"/>
        <w:gridCol w:w="2212"/>
      </w:tblGrid>
      <w:tr w:rsidR="00CC7BF6" w:rsidRPr="00012DD6" w:rsidTr="00AD1359">
        <w:tc>
          <w:tcPr>
            <w:tcW w:w="682" w:type="dxa"/>
          </w:tcPr>
          <w:p w:rsidR="00AD1359" w:rsidRPr="00012DD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863" w:type="dxa"/>
          </w:tcPr>
          <w:p w:rsidR="00AD1359" w:rsidRPr="00012DD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581" w:type="dxa"/>
          </w:tcPr>
          <w:p w:rsidR="00AD1359" w:rsidRPr="00012DD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25" w:type="dxa"/>
          </w:tcPr>
          <w:p w:rsidR="00AD1359" w:rsidRPr="00012DD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639" w:type="dxa"/>
          </w:tcPr>
          <w:p w:rsidR="00AD1359" w:rsidRPr="00012DD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012DD6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012DD6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012DD6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012DD6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697" w:type="dxa"/>
          </w:tcPr>
          <w:p w:rsidR="00AD1359" w:rsidRPr="00012DD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212" w:type="dxa"/>
          </w:tcPr>
          <w:p w:rsidR="00AD1359" w:rsidRPr="00012DD6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012DD6" w:rsidRPr="00012DD6" w:rsidRDefault="00012DD6" w:rsidP="00012DD6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Муединова</w:t>
            </w:r>
            <w:proofErr w:type="spellEnd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Амина </w:t>
            </w:r>
          </w:p>
        </w:tc>
        <w:tc>
          <w:tcPr>
            <w:tcW w:w="581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697" w:type="dxa"/>
          </w:tcPr>
          <w:p w:rsidR="00012DD6" w:rsidRPr="00012DD6" w:rsidRDefault="00012DD6" w:rsidP="00D95C1C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Аметова</w:t>
            </w:r>
            <w:proofErr w:type="spellEnd"/>
            <w:proofErr w:type="gram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Э</w:t>
            </w:r>
            <w:proofErr w:type="gramEnd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А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bookmarkStart w:id="0" w:name="_GoBack" w:colFirst="1" w:colLast="1"/>
            <w:r w:rsidRPr="00012DD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012DD6" w:rsidRPr="00012DD6" w:rsidRDefault="00012DD6" w:rsidP="00012DD6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Османова</w:t>
            </w:r>
            <w:proofErr w:type="spellEnd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Фериде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6-Б</w:t>
            </w:r>
          </w:p>
        </w:tc>
        <w:tc>
          <w:tcPr>
            <w:tcW w:w="1525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39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697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Аметова</w:t>
            </w:r>
            <w:proofErr w:type="spellEnd"/>
            <w:proofErr w:type="gram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Э</w:t>
            </w:r>
            <w:proofErr w:type="gramEnd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А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</w:tcPr>
          <w:p w:rsidR="00012DD6" w:rsidRPr="00012DD6" w:rsidRDefault="00012DD6" w:rsidP="00012DD6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Сулейманов Сервер</w:t>
            </w:r>
          </w:p>
        </w:tc>
        <w:tc>
          <w:tcPr>
            <w:tcW w:w="581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6-Б</w:t>
            </w:r>
          </w:p>
        </w:tc>
        <w:tc>
          <w:tcPr>
            <w:tcW w:w="1525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639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697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Аметова</w:t>
            </w:r>
            <w:proofErr w:type="spellEnd"/>
            <w:proofErr w:type="gram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Э</w:t>
            </w:r>
            <w:proofErr w:type="gramEnd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А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</w:tcPr>
          <w:p w:rsidR="00012DD6" w:rsidRPr="00012DD6" w:rsidRDefault="00012DD6" w:rsidP="00012DD6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Татали</w:t>
            </w:r>
            <w:proofErr w:type="spellEnd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Айше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6-Б</w:t>
            </w:r>
          </w:p>
        </w:tc>
        <w:tc>
          <w:tcPr>
            <w:tcW w:w="1525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39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697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 w:rsidP="00D95C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>Аметова</w:t>
            </w:r>
            <w:proofErr w:type="spellEnd"/>
            <w:proofErr w:type="gramStart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Э</w:t>
            </w:r>
            <w:proofErr w:type="gramEnd"/>
            <w:r w:rsidRPr="00012DD6">
              <w:rPr>
                <w:rFonts w:cs="Times New Roman"/>
                <w:color w:val="000000" w:themeColor="text1"/>
                <w:sz w:val="24"/>
                <w:szCs w:val="24"/>
              </w:rPr>
              <w:t xml:space="preserve"> А</w:t>
            </w:r>
          </w:p>
        </w:tc>
      </w:tr>
      <w:bookmarkEnd w:id="0"/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012DD6" w:rsidRPr="00012DD6" w:rsidRDefault="00012DD6" w:rsidP="00D1723B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Зерали</w:t>
            </w:r>
            <w:proofErr w:type="spellEnd"/>
            <w:r w:rsidRPr="00012DD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Айдер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 w:rsidR="00012DD6" w:rsidRPr="00012DD6" w:rsidRDefault="00012DD6" w:rsidP="00B56A37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Душабаев</w:t>
            </w:r>
            <w:proofErr w:type="spellEnd"/>
            <w:r w:rsidRPr="00012DD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Ахтем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</w:tcPr>
          <w:p w:rsidR="00012DD6" w:rsidRPr="00012DD6" w:rsidRDefault="00012DD6" w:rsidP="00B56A37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Османова</w:t>
            </w:r>
            <w:proofErr w:type="spellEnd"/>
            <w:r w:rsidRPr="00012DD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Дляра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51,5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63" w:type="dxa"/>
          </w:tcPr>
          <w:p w:rsidR="00012DD6" w:rsidRPr="00012DD6" w:rsidRDefault="00012DD6" w:rsidP="00B56A37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Ахтемов</w:t>
            </w:r>
            <w:proofErr w:type="spellEnd"/>
            <w:r w:rsidRPr="00012DD6">
              <w:rPr>
                <w:rFonts w:eastAsia="Calibri"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581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63" w:type="dxa"/>
          </w:tcPr>
          <w:p w:rsidR="00012DD6" w:rsidRPr="00012DD6" w:rsidRDefault="00012DD6" w:rsidP="00D1723B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Сейтхалилов</w:t>
            </w:r>
            <w:proofErr w:type="spellEnd"/>
            <w:r w:rsidRPr="00012DD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Сейтумер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63" w:type="dxa"/>
          </w:tcPr>
          <w:p w:rsidR="00012DD6" w:rsidRPr="00012DD6" w:rsidRDefault="00012DD6" w:rsidP="00D1723B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Билялова</w:t>
            </w:r>
            <w:proofErr w:type="spellEnd"/>
            <w:r w:rsidRPr="00012DD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863" w:type="dxa"/>
          </w:tcPr>
          <w:p w:rsidR="00012DD6" w:rsidRPr="00012DD6" w:rsidRDefault="00012DD6" w:rsidP="00D1723B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12DD6">
              <w:rPr>
                <w:rFonts w:eastAsia="Calibri" w:cs="Times New Roman"/>
                <w:sz w:val="24"/>
                <w:szCs w:val="24"/>
              </w:rPr>
              <w:t>Асанов Аким</w:t>
            </w:r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863" w:type="dxa"/>
          </w:tcPr>
          <w:p w:rsidR="00012DD6" w:rsidRPr="00012DD6" w:rsidRDefault="00012DD6" w:rsidP="00D1723B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12DD6">
              <w:rPr>
                <w:rFonts w:eastAsia="Calibri" w:cs="Times New Roman"/>
                <w:sz w:val="24"/>
                <w:szCs w:val="24"/>
              </w:rPr>
              <w:t xml:space="preserve">Сейтмамутова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Адие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12DD6" w:rsidRPr="00012DD6" w:rsidRDefault="00012DD6" w:rsidP="009E2AE3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863" w:type="dxa"/>
          </w:tcPr>
          <w:p w:rsidR="00012DD6" w:rsidRPr="00012DD6" w:rsidRDefault="00012DD6" w:rsidP="00B56A37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12DD6">
              <w:rPr>
                <w:rFonts w:eastAsia="Calibri" w:cs="Times New Roman"/>
                <w:sz w:val="24"/>
                <w:szCs w:val="24"/>
              </w:rPr>
              <w:t xml:space="preserve">Сейтмамутова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Адиле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63" w:type="dxa"/>
          </w:tcPr>
          <w:p w:rsidR="00012DD6" w:rsidRPr="00012DD6" w:rsidRDefault="00012DD6" w:rsidP="00B56A37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Аджиева</w:t>
            </w:r>
            <w:proofErr w:type="spellEnd"/>
            <w:r w:rsidRPr="00012DD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63" w:type="dxa"/>
          </w:tcPr>
          <w:p w:rsidR="00012DD6" w:rsidRPr="00012DD6" w:rsidRDefault="00012DD6" w:rsidP="00D1723B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Менвапова</w:t>
            </w:r>
            <w:proofErr w:type="spellEnd"/>
            <w:r w:rsidRPr="00012DD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Халиса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95C1C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863" w:type="dxa"/>
          </w:tcPr>
          <w:p w:rsidR="00012DD6" w:rsidRPr="00012DD6" w:rsidRDefault="00012DD6" w:rsidP="00D1723B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12DD6">
              <w:rPr>
                <w:rFonts w:eastAsia="Calibri" w:cs="Times New Roman"/>
                <w:sz w:val="24"/>
                <w:szCs w:val="24"/>
              </w:rPr>
              <w:t xml:space="preserve">Крылова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Сание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1723B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863" w:type="dxa"/>
          </w:tcPr>
          <w:p w:rsidR="00012DD6" w:rsidRPr="00012DD6" w:rsidRDefault="00012DD6" w:rsidP="00B56A37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Абджелилов</w:t>
            </w:r>
            <w:proofErr w:type="spellEnd"/>
            <w:proofErr w:type="gramStart"/>
            <w:r w:rsidRPr="00012DD6">
              <w:rPr>
                <w:rFonts w:eastAsia="Calibri" w:cs="Times New Roman"/>
                <w:sz w:val="24"/>
                <w:szCs w:val="24"/>
              </w:rPr>
              <w:t xml:space="preserve"> С</w:t>
            </w:r>
            <w:proofErr w:type="gramEnd"/>
            <w:r w:rsidRPr="00012DD6">
              <w:rPr>
                <w:rFonts w:eastAsia="Calibri" w:cs="Times New Roman"/>
                <w:sz w:val="24"/>
                <w:szCs w:val="24"/>
              </w:rPr>
              <w:t>елим</w:t>
            </w:r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1723B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863" w:type="dxa"/>
          </w:tcPr>
          <w:p w:rsidR="00012DD6" w:rsidRPr="00012DD6" w:rsidRDefault="00012DD6" w:rsidP="00B56A37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Поска</w:t>
            </w:r>
            <w:proofErr w:type="spellEnd"/>
            <w:r w:rsidRPr="00012DD6">
              <w:rPr>
                <w:rFonts w:eastAsia="Calibri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1723B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863" w:type="dxa"/>
          </w:tcPr>
          <w:p w:rsidR="00012DD6" w:rsidRPr="00012DD6" w:rsidRDefault="00012DD6" w:rsidP="00B56A3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Сефералиев</w:t>
            </w:r>
            <w:proofErr w:type="spellEnd"/>
            <w:r w:rsidRPr="00012DD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2DD6">
              <w:rPr>
                <w:rFonts w:eastAsia="Calibri" w:cs="Times New Roman"/>
                <w:sz w:val="24"/>
                <w:szCs w:val="24"/>
              </w:rPr>
              <w:t>Нури</w:t>
            </w:r>
            <w:proofErr w:type="spellEnd"/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r w:rsidRPr="00012DD6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12DD6">
              <w:rPr>
                <w:rFonts w:cs="Times New Roman"/>
                <w:sz w:val="24"/>
                <w:szCs w:val="24"/>
              </w:rPr>
              <w:t>Халтанова</w:t>
            </w:r>
            <w:proofErr w:type="spellEnd"/>
            <w:r w:rsidRPr="00012DD6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</w:tr>
      <w:tr w:rsidR="00012DD6" w:rsidRPr="00012DD6" w:rsidTr="00AD1359">
        <w:tc>
          <w:tcPr>
            <w:tcW w:w="682" w:type="dxa"/>
          </w:tcPr>
          <w:p w:rsidR="00012DD6" w:rsidRPr="00012DD6" w:rsidRDefault="00012DD6" w:rsidP="00D1723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12DD6" w:rsidRPr="00012DD6" w:rsidRDefault="00012DD6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012DD6" w:rsidRPr="00012DD6" w:rsidRDefault="00012DD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64D08" w:rsidRDefault="00764D08"/>
    <w:sectPr w:rsidR="00764D08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012DD6"/>
    <w:rsid w:val="0037176E"/>
    <w:rsid w:val="00445C15"/>
    <w:rsid w:val="004D1B37"/>
    <w:rsid w:val="004E0330"/>
    <w:rsid w:val="00596B66"/>
    <w:rsid w:val="00764D08"/>
    <w:rsid w:val="0085307D"/>
    <w:rsid w:val="00971353"/>
    <w:rsid w:val="009E2AE3"/>
    <w:rsid w:val="00AD1359"/>
    <w:rsid w:val="00B56A37"/>
    <w:rsid w:val="00CC7BF6"/>
    <w:rsid w:val="00E83C15"/>
    <w:rsid w:val="00EC2801"/>
    <w:rsid w:val="00EE3BD8"/>
    <w:rsid w:val="00E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5</cp:revision>
  <cp:lastPrinted>2024-09-24T12:38:00Z</cp:lastPrinted>
  <dcterms:created xsi:type="dcterms:W3CDTF">2025-10-21T06:40:00Z</dcterms:created>
  <dcterms:modified xsi:type="dcterms:W3CDTF">2025-10-22T08:12:00Z</dcterms:modified>
</cp:coreProperties>
</file>