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6A72F" w14:textId="77777777" w:rsidR="00653943" w:rsidRDefault="00653943" w:rsidP="00A52CA3">
      <w:pPr>
        <w:pStyle w:val="a5"/>
        <w:rPr>
          <w:rFonts w:ascii="Times New Roman" w:hAnsi="Times New Roman" w:cs="Times New Roman"/>
          <w:color w:val="4472C4" w:themeColor="accent1"/>
          <w:sz w:val="28"/>
          <w:szCs w:val="28"/>
        </w:rPr>
      </w:pPr>
    </w:p>
    <w:p w14:paraId="783916EB" w14:textId="77777777" w:rsidR="00653943" w:rsidRDefault="00653943" w:rsidP="00A52CA3">
      <w:pPr>
        <w:pStyle w:val="a5"/>
        <w:rPr>
          <w:rFonts w:ascii="Times New Roman" w:hAnsi="Times New Roman" w:cs="Times New Roman"/>
          <w:color w:val="4472C4" w:themeColor="accent1"/>
          <w:sz w:val="28"/>
          <w:szCs w:val="28"/>
        </w:rPr>
      </w:pPr>
    </w:p>
    <w:p w14:paraId="25DD4970" w14:textId="77777777" w:rsidR="00653943" w:rsidRPr="00653943" w:rsidRDefault="00653943" w:rsidP="00653943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94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бюджетное общеобразовательное учреждение</w:t>
      </w:r>
    </w:p>
    <w:p w14:paraId="355720DC" w14:textId="77777777" w:rsidR="00653943" w:rsidRPr="00653943" w:rsidRDefault="00653943" w:rsidP="00653943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94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653943">
        <w:rPr>
          <w:rFonts w:ascii="Times New Roman" w:hAnsi="Times New Roman" w:cs="Times New Roman"/>
          <w:color w:val="000000" w:themeColor="text1"/>
          <w:sz w:val="28"/>
          <w:szCs w:val="28"/>
        </w:rPr>
        <w:t>Вилинская</w:t>
      </w:r>
      <w:proofErr w:type="spellEnd"/>
      <w:r w:rsidRPr="006539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 №2 с русским и крымскотатарским языками</w:t>
      </w:r>
    </w:p>
    <w:p w14:paraId="6A946339" w14:textId="77777777" w:rsidR="00653943" w:rsidRPr="00653943" w:rsidRDefault="00653943" w:rsidP="00653943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53943">
        <w:rPr>
          <w:rFonts w:ascii="Times New Roman" w:hAnsi="Times New Roman" w:cs="Times New Roman"/>
          <w:color w:val="000000" w:themeColor="text1"/>
          <w:sz w:val="28"/>
          <w:szCs w:val="28"/>
        </w:rPr>
        <w:t>обучения  им.</w:t>
      </w:r>
      <w:proofErr w:type="gramEnd"/>
      <w:r w:rsidRPr="006539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3943">
        <w:rPr>
          <w:rFonts w:ascii="Times New Roman" w:hAnsi="Times New Roman" w:cs="Times New Roman"/>
          <w:color w:val="000000" w:themeColor="text1"/>
          <w:sz w:val="28"/>
          <w:szCs w:val="28"/>
        </w:rPr>
        <w:t>Мамутова</w:t>
      </w:r>
      <w:proofErr w:type="spellEnd"/>
      <w:r w:rsidRPr="006539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А.А.»</w:t>
      </w:r>
    </w:p>
    <w:p w14:paraId="59AF709A" w14:textId="77777777" w:rsidR="00653943" w:rsidRPr="00653943" w:rsidRDefault="00653943" w:rsidP="00653943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943">
        <w:rPr>
          <w:rFonts w:ascii="Times New Roman" w:hAnsi="Times New Roman" w:cs="Times New Roman"/>
          <w:color w:val="000000" w:themeColor="text1"/>
          <w:sz w:val="28"/>
          <w:szCs w:val="28"/>
        </w:rPr>
        <w:t>Бахчисарайского района Республики Крым</w:t>
      </w:r>
    </w:p>
    <w:p w14:paraId="3A7F9731" w14:textId="77777777" w:rsidR="00653943" w:rsidRPr="00653943" w:rsidRDefault="00653943" w:rsidP="00653943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D80512" w14:textId="77777777" w:rsidR="00653943" w:rsidRPr="00653943" w:rsidRDefault="00653943" w:rsidP="00653943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476E50" w14:textId="77777777" w:rsidR="00653943" w:rsidRPr="00653943" w:rsidRDefault="00653943" w:rsidP="00653943">
      <w:pPr>
        <w:pStyle w:val="a5"/>
        <w:rPr>
          <w:rFonts w:ascii="Times New Roman" w:hAnsi="Times New Roman" w:cs="Times New Roman"/>
          <w:color w:val="4472C4" w:themeColor="accent1"/>
          <w:sz w:val="28"/>
          <w:szCs w:val="28"/>
        </w:rPr>
      </w:pPr>
    </w:p>
    <w:p w14:paraId="045FC6B0" w14:textId="77777777" w:rsidR="00653943" w:rsidRPr="00653943" w:rsidRDefault="00653943" w:rsidP="00653943">
      <w:pPr>
        <w:pStyle w:val="a5"/>
        <w:rPr>
          <w:rFonts w:ascii="Times New Roman" w:hAnsi="Times New Roman" w:cs="Times New Roman"/>
          <w:color w:val="4472C4" w:themeColor="accent1"/>
          <w:sz w:val="28"/>
          <w:szCs w:val="28"/>
        </w:rPr>
      </w:pPr>
    </w:p>
    <w:p w14:paraId="6955F652" w14:textId="77777777" w:rsidR="00653943" w:rsidRPr="00653943" w:rsidRDefault="00653943" w:rsidP="00653943">
      <w:pPr>
        <w:pStyle w:val="a5"/>
        <w:rPr>
          <w:rFonts w:ascii="Times New Roman" w:hAnsi="Times New Roman" w:cs="Times New Roman"/>
          <w:color w:val="4472C4" w:themeColor="accent1"/>
          <w:sz w:val="28"/>
          <w:szCs w:val="28"/>
        </w:rPr>
      </w:pPr>
    </w:p>
    <w:p w14:paraId="21D7A452" w14:textId="77777777" w:rsidR="00653943" w:rsidRPr="00653943" w:rsidRDefault="00653943" w:rsidP="00653943">
      <w:pPr>
        <w:pStyle w:val="a5"/>
        <w:rPr>
          <w:rFonts w:ascii="Times New Roman" w:hAnsi="Times New Roman" w:cs="Times New Roman"/>
          <w:color w:val="4472C4" w:themeColor="accent1"/>
          <w:sz w:val="28"/>
          <w:szCs w:val="28"/>
        </w:rPr>
      </w:pPr>
    </w:p>
    <w:p w14:paraId="68C7B348" w14:textId="77777777" w:rsidR="00653943" w:rsidRPr="00653943" w:rsidRDefault="00653943" w:rsidP="00653943">
      <w:pPr>
        <w:pStyle w:val="a5"/>
        <w:rPr>
          <w:rFonts w:ascii="Times New Roman" w:hAnsi="Times New Roman" w:cs="Times New Roman"/>
          <w:color w:val="4472C4" w:themeColor="accent1"/>
          <w:sz w:val="28"/>
          <w:szCs w:val="28"/>
        </w:rPr>
      </w:pPr>
    </w:p>
    <w:p w14:paraId="79AF7A23" w14:textId="4080959A" w:rsidR="00653943" w:rsidRPr="00653943" w:rsidRDefault="00653943" w:rsidP="00653943">
      <w:pPr>
        <w:jc w:val="center"/>
        <w:rPr>
          <w:rFonts w:ascii="Times New Roman" w:hAnsi="Times New Roman" w:cs="Times New Roman"/>
          <w:color w:val="4472C4" w:themeColor="accent1"/>
          <w:sz w:val="40"/>
          <w:szCs w:val="40"/>
        </w:rPr>
      </w:pPr>
      <w:r w:rsidRPr="00653943">
        <w:rPr>
          <w:rFonts w:ascii="Times New Roman" w:hAnsi="Times New Roman" w:cs="Times New Roman"/>
          <w:color w:val="4472C4" w:themeColor="accent1"/>
          <w:sz w:val="40"/>
          <w:szCs w:val="40"/>
        </w:rPr>
        <w:t>Тема урока: "Снятие мерок для построения чертежа фартука"</w:t>
      </w:r>
    </w:p>
    <w:p w14:paraId="28C72491" w14:textId="7AD287C5" w:rsidR="00653943" w:rsidRPr="00653943" w:rsidRDefault="00653943" w:rsidP="00653943">
      <w:pPr>
        <w:jc w:val="center"/>
        <w:rPr>
          <w:rFonts w:ascii="Times New Roman" w:hAnsi="Times New Roman" w:cs="Times New Roman"/>
          <w:color w:val="4472C4" w:themeColor="accent1"/>
          <w:sz w:val="40"/>
          <w:szCs w:val="40"/>
        </w:rPr>
      </w:pPr>
      <w:r w:rsidRPr="00653943">
        <w:rPr>
          <w:rFonts w:ascii="Times New Roman" w:hAnsi="Times New Roman" w:cs="Times New Roman"/>
          <w:color w:val="4472C4" w:themeColor="accent1"/>
          <w:sz w:val="40"/>
          <w:szCs w:val="40"/>
        </w:rPr>
        <w:t>5 класс</w:t>
      </w:r>
    </w:p>
    <w:p w14:paraId="627234BC" w14:textId="1FF80280" w:rsidR="00653943" w:rsidRPr="00653943" w:rsidRDefault="00653943" w:rsidP="00653943">
      <w:pPr>
        <w:pStyle w:val="a5"/>
        <w:jc w:val="center"/>
        <w:rPr>
          <w:rFonts w:ascii="Times New Roman" w:hAnsi="Times New Roman" w:cs="Times New Roman"/>
          <w:color w:val="4472C4" w:themeColor="accent1"/>
          <w:sz w:val="40"/>
          <w:szCs w:val="40"/>
        </w:rPr>
      </w:pPr>
    </w:p>
    <w:p w14:paraId="525E087B" w14:textId="77777777" w:rsidR="00653943" w:rsidRPr="00653943" w:rsidRDefault="00653943" w:rsidP="00653943">
      <w:pPr>
        <w:pStyle w:val="a5"/>
        <w:rPr>
          <w:rFonts w:ascii="Times New Roman" w:hAnsi="Times New Roman" w:cs="Times New Roman"/>
          <w:color w:val="4472C4" w:themeColor="accent1"/>
          <w:sz w:val="28"/>
          <w:szCs w:val="28"/>
        </w:rPr>
      </w:pPr>
    </w:p>
    <w:p w14:paraId="7C783E02" w14:textId="288AABEB" w:rsidR="00653943" w:rsidRPr="00653943" w:rsidRDefault="00653943" w:rsidP="00653943">
      <w:pPr>
        <w:pStyle w:val="a5"/>
        <w:jc w:val="center"/>
        <w:rPr>
          <w:rFonts w:ascii="Times New Roman" w:hAnsi="Times New Roman" w:cs="Times New Roman"/>
          <w:color w:val="4472C4" w:themeColor="accent1"/>
          <w:sz w:val="28"/>
          <w:szCs w:val="28"/>
        </w:rPr>
      </w:pPr>
      <w:r>
        <w:rPr>
          <w:rFonts w:ascii="Times New Roman" w:hAnsi="Times New Roman" w:cs="Times New Roman"/>
          <w:noProof/>
          <w:color w:val="4472C4" w:themeColor="accent1"/>
          <w:sz w:val="28"/>
          <w:szCs w:val="28"/>
        </w:rPr>
        <w:drawing>
          <wp:inline distT="0" distB="0" distL="0" distR="0" wp14:anchorId="488C5EE6" wp14:editId="3CAF34D5">
            <wp:extent cx="4762500" cy="3048000"/>
            <wp:effectExtent l="0" t="0" r="0" b="0"/>
            <wp:docPr id="133572879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0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EFBF13" w14:textId="77777777" w:rsidR="00653943" w:rsidRPr="00653943" w:rsidRDefault="00653943" w:rsidP="00653943">
      <w:pPr>
        <w:pStyle w:val="a5"/>
        <w:rPr>
          <w:rFonts w:ascii="Times New Roman" w:hAnsi="Times New Roman" w:cs="Times New Roman"/>
          <w:color w:val="4472C4" w:themeColor="accent1"/>
          <w:sz w:val="28"/>
          <w:szCs w:val="28"/>
        </w:rPr>
      </w:pPr>
    </w:p>
    <w:p w14:paraId="5831B08B" w14:textId="77777777" w:rsidR="00653943" w:rsidRPr="00653943" w:rsidRDefault="00653943" w:rsidP="00653943">
      <w:pPr>
        <w:pStyle w:val="a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9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</w:t>
      </w:r>
    </w:p>
    <w:p w14:paraId="2782088E" w14:textId="22E7E6AA" w:rsidR="00653943" w:rsidRPr="00653943" w:rsidRDefault="00653943" w:rsidP="00653943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9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</w:t>
      </w:r>
      <w:r w:rsidRPr="006539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Подготовила: </w:t>
      </w:r>
    </w:p>
    <w:p w14:paraId="428F0275" w14:textId="77777777" w:rsidR="00653943" w:rsidRPr="00653943" w:rsidRDefault="00653943" w:rsidP="00653943">
      <w:pPr>
        <w:pStyle w:val="a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9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учитель технологии</w:t>
      </w:r>
    </w:p>
    <w:p w14:paraId="035E184D" w14:textId="22C43FA8" w:rsidR="00653943" w:rsidRPr="00653943" w:rsidRDefault="00653943" w:rsidP="0065394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9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</w:t>
      </w:r>
      <w:r w:rsidRPr="006539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6539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proofErr w:type="spellStart"/>
      <w:r w:rsidRPr="00653943">
        <w:rPr>
          <w:rFonts w:ascii="Times New Roman" w:hAnsi="Times New Roman" w:cs="Times New Roman"/>
          <w:color w:val="000000" w:themeColor="text1"/>
          <w:sz w:val="28"/>
          <w:szCs w:val="28"/>
        </w:rPr>
        <w:t>Зерали</w:t>
      </w:r>
      <w:proofErr w:type="spellEnd"/>
      <w:r w:rsidRPr="006539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С.Ш.</w:t>
      </w:r>
    </w:p>
    <w:p w14:paraId="4BD6F4A0" w14:textId="77777777" w:rsidR="00653943" w:rsidRPr="00653943" w:rsidRDefault="00653943" w:rsidP="00653943">
      <w:pPr>
        <w:pStyle w:val="a5"/>
        <w:jc w:val="right"/>
        <w:rPr>
          <w:rFonts w:ascii="Times New Roman" w:hAnsi="Times New Roman" w:cs="Times New Roman"/>
          <w:color w:val="4472C4" w:themeColor="accent1"/>
          <w:sz w:val="28"/>
          <w:szCs w:val="28"/>
        </w:rPr>
      </w:pPr>
    </w:p>
    <w:p w14:paraId="10736FE0" w14:textId="77777777" w:rsidR="00653943" w:rsidRPr="00653943" w:rsidRDefault="00653943" w:rsidP="00653943">
      <w:pPr>
        <w:pStyle w:val="a5"/>
        <w:rPr>
          <w:rFonts w:ascii="Times New Roman" w:hAnsi="Times New Roman" w:cs="Times New Roman"/>
          <w:color w:val="4472C4" w:themeColor="accent1"/>
          <w:sz w:val="28"/>
          <w:szCs w:val="28"/>
        </w:rPr>
      </w:pPr>
    </w:p>
    <w:p w14:paraId="1703C42F" w14:textId="77777777" w:rsidR="00653943" w:rsidRDefault="00653943" w:rsidP="00A52CA3">
      <w:pPr>
        <w:pStyle w:val="a5"/>
        <w:rPr>
          <w:rFonts w:ascii="Times New Roman" w:hAnsi="Times New Roman" w:cs="Times New Roman"/>
          <w:color w:val="4472C4" w:themeColor="accent1"/>
          <w:sz w:val="28"/>
          <w:szCs w:val="28"/>
        </w:rPr>
      </w:pPr>
    </w:p>
    <w:p w14:paraId="78BFD3A3" w14:textId="77777777" w:rsidR="00653943" w:rsidRDefault="00653943" w:rsidP="00A52CA3">
      <w:pPr>
        <w:pStyle w:val="a5"/>
        <w:rPr>
          <w:rFonts w:ascii="Times New Roman" w:hAnsi="Times New Roman" w:cs="Times New Roman"/>
          <w:color w:val="4472C4" w:themeColor="accent1"/>
          <w:sz w:val="28"/>
          <w:szCs w:val="28"/>
        </w:rPr>
      </w:pPr>
    </w:p>
    <w:p w14:paraId="5EAC1109" w14:textId="77777777" w:rsidR="00653943" w:rsidRDefault="00653943" w:rsidP="00A52CA3">
      <w:pPr>
        <w:pStyle w:val="a5"/>
        <w:rPr>
          <w:rFonts w:ascii="Times New Roman" w:hAnsi="Times New Roman" w:cs="Times New Roman"/>
          <w:color w:val="4472C4" w:themeColor="accent1"/>
          <w:sz w:val="28"/>
          <w:szCs w:val="28"/>
        </w:rPr>
      </w:pPr>
    </w:p>
    <w:p w14:paraId="19774C91" w14:textId="77777777" w:rsidR="00653943" w:rsidRDefault="00653943" w:rsidP="00A52CA3">
      <w:pPr>
        <w:pStyle w:val="a5"/>
        <w:rPr>
          <w:rFonts w:ascii="Times New Roman" w:hAnsi="Times New Roman" w:cs="Times New Roman"/>
          <w:color w:val="4472C4" w:themeColor="accent1"/>
          <w:sz w:val="28"/>
          <w:szCs w:val="28"/>
        </w:rPr>
      </w:pPr>
    </w:p>
    <w:p w14:paraId="62ED8D1D" w14:textId="77777777" w:rsidR="00653943" w:rsidRDefault="00653943" w:rsidP="00A52CA3">
      <w:pPr>
        <w:pStyle w:val="a5"/>
        <w:rPr>
          <w:rFonts w:ascii="Times New Roman" w:hAnsi="Times New Roman" w:cs="Times New Roman"/>
          <w:color w:val="4472C4" w:themeColor="accent1"/>
          <w:sz w:val="28"/>
          <w:szCs w:val="28"/>
        </w:rPr>
      </w:pPr>
    </w:p>
    <w:p w14:paraId="3EF88CD3" w14:textId="77777777" w:rsidR="00653943" w:rsidRDefault="00653943" w:rsidP="00A52CA3">
      <w:pPr>
        <w:pStyle w:val="a5"/>
        <w:rPr>
          <w:rFonts w:ascii="Times New Roman" w:hAnsi="Times New Roman" w:cs="Times New Roman"/>
          <w:color w:val="4472C4" w:themeColor="accent1"/>
          <w:sz w:val="28"/>
          <w:szCs w:val="28"/>
        </w:rPr>
      </w:pPr>
    </w:p>
    <w:p w14:paraId="10F73692" w14:textId="4E4B6F45" w:rsidR="00A52CA3" w:rsidRPr="00A52CA3" w:rsidRDefault="009E306F" w:rsidP="00A52CA3">
      <w:pPr>
        <w:pStyle w:val="a5"/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A52CA3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Тема урока: </w:t>
      </w:r>
      <w:r w:rsidR="0056142B" w:rsidRPr="00A52CA3">
        <w:rPr>
          <w:rFonts w:ascii="Times New Roman" w:hAnsi="Times New Roman" w:cs="Times New Roman"/>
          <w:color w:val="4472C4" w:themeColor="accent1"/>
          <w:sz w:val="28"/>
          <w:szCs w:val="28"/>
        </w:rPr>
        <w:t>"Снятие мерок для построения чертежа фартука" 5 класс</w:t>
      </w:r>
    </w:p>
    <w:p w14:paraId="397E58A3" w14:textId="77777777" w:rsidR="0056142B" w:rsidRPr="00A52CA3" w:rsidRDefault="0056142B" w:rsidP="00A52CA3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14:paraId="3F1B35C3" w14:textId="77777777" w:rsidR="0056142B" w:rsidRPr="00A52CA3" w:rsidRDefault="0056142B" w:rsidP="00A52CA3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A52CA3">
        <w:rPr>
          <w:rFonts w:ascii="Times New Roman" w:hAnsi="Times New Roman" w:cs="Times New Roman"/>
          <w:color w:val="000000"/>
          <w:sz w:val="28"/>
          <w:szCs w:val="28"/>
        </w:rPr>
        <w:t>Цель урока:</w:t>
      </w:r>
    </w:p>
    <w:p w14:paraId="628B8DBB" w14:textId="77777777" w:rsidR="0056142B" w:rsidRPr="00A52CA3" w:rsidRDefault="0056142B" w:rsidP="00A52CA3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A52CA3">
        <w:rPr>
          <w:rFonts w:ascii="Times New Roman" w:hAnsi="Times New Roman" w:cs="Times New Roman"/>
          <w:color w:val="000000"/>
          <w:sz w:val="28"/>
          <w:szCs w:val="28"/>
        </w:rPr>
        <w:t>Научить учащихся правильно снимать мерки с фигуры и записывать их.</w:t>
      </w:r>
    </w:p>
    <w:p w14:paraId="1EC91960" w14:textId="77777777" w:rsidR="0056142B" w:rsidRPr="00A52CA3" w:rsidRDefault="0056142B" w:rsidP="00A52CA3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A52CA3">
        <w:rPr>
          <w:rFonts w:ascii="Times New Roman" w:hAnsi="Times New Roman" w:cs="Times New Roman"/>
          <w:color w:val="000000"/>
          <w:sz w:val="28"/>
          <w:szCs w:val="28"/>
        </w:rPr>
        <w:t>Систематизировать и расширить знания об измерениях фигуры человека.</w:t>
      </w:r>
    </w:p>
    <w:p w14:paraId="5DB97C68" w14:textId="019FE02A" w:rsidR="00A52CA3" w:rsidRPr="00A52CA3" w:rsidRDefault="00A52CA3" w:rsidP="00A52CA3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A52CA3">
        <w:rPr>
          <w:rFonts w:ascii="Times New Roman" w:hAnsi="Times New Roman" w:cs="Times New Roman"/>
          <w:color w:val="000000"/>
          <w:sz w:val="28"/>
          <w:szCs w:val="28"/>
        </w:rPr>
        <w:t>Планируемые результаты:</w:t>
      </w:r>
    </w:p>
    <w:p w14:paraId="34BAB218" w14:textId="77777777" w:rsidR="0056142B" w:rsidRPr="00A52CA3" w:rsidRDefault="0056142B" w:rsidP="00A52CA3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A52CA3">
        <w:rPr>
          <w:rFonts w:ascii="Times New Roman" w:hAnsi="Times New Roman" w:cs="Times New Roman"/>
          <w:color w:val="000000"/>
          <w:sz w:val="28"/>
          <w:szCs w:val="28"/>
        </w:rPr>
        <w:t>Личностные:</w:t>
      </w:r>
    </w:p>
    <w:p w14:paraId="794F13B7" w14:textId="178264CC" w:rsidR="0056142B" w:rsidRPr="00A52CA3" w:rsidRDefault="0056142B" w:rsidP="00A52CA3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A52CA3">
        <w:rPr>
          <w:rFonts w:ascii="Times New Roman" w:hAnsi="Times New Roman" w:cs="Times New Roman"/>
          <w:color w:val="000000"/>
          <w:sz w:val="28"/>
          <w:szCs w:val="28"/>
        </w:rPr>
        <w:t xml:space="preserve">- самоопределение, самоорганизация; </w:t>
      </w:r>
    </w:p>
    <w:p w14:paraId="69B43AE1" w14:textId="4AC23545" w:rsidR="0056142B" w:rsidRPr="00A52CA3" w:rsidRDefault="0056142B" w:rsidP="00A52CA3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A52CA3">
        <w:rPr>
          <w:rFonts w:ascii="Times New Roman" w:hAnsi="Times New Roman" w:cs="Times New Roman"/>
          <w:color w:val="000000"/>
          <w:sz w:val="28"/>
          <w:szCs w:val="28"/>
        </w:rPr>
        <w:t xml:space="preserve">- осознание себя как личности, индивидуальности, способность к самооценке своих действий и оценке действий своих товарищей; </w:t>
      </w:r>
    </w:p>
    <w:p w14:paraId="4243BD0E" w14:textId="2D5C58AA" w:rsidR="0056142B" w:rsidRPr="00A52CA3" w:rsidRDefault="0056142B" w:rsidP="00A52CA3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A52CA3">
        <w:rPr>
          <w:rFonts w:ascii="Times New Roman" w:hAnsi="Times New Roman" w:cs="Times New Roman"/>
          <w:color w:val="000000"/>
          <w:sz w:val="28"/>
          <w:szCs w:val="28"/>
        </w:rPr>
        <w:t>- система ценностных ориентаций обучающихся, их отношение к различным сторонам окружающего мира</w:t>
      </w:r>
    </w:p>
    <w:p w14:paraId="3BB88A78" w14:textId="6DE2B590" w:rsidR="0056142B" w:rsidRPr="00A52CA3" w:rsidRDefault="0056142B" w:rsidP="00A52CA3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A52CA3">
        <w:rPr>
          <w:rFonts w:ascii="Times New Roman" w:hAnsi="Times New Roman" w:cs="Times New Roman"/>
          <w:color w:val="000000"/>
          <w:sz w:val="28"/>
          <w:szCs w:val="28"/>
        </w:rPr>
        <w:t xml:space="preserve">- умение адекватно оценивать себя; </w:t>
      </w:r>
    </w:p>
    <w:p w14:paraId="31A4E2E7" w14:textId="6C680708" w:rsidR="0056142B" w:rsidRPr="00A52CA3" w:rsidRDefault="0056142B" w:rsidP="00A52CA3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A52CA3">
        <w:rPr>
          <w:rFonts w:ascii="Times New Roman" w:hAnsi="Times New Roman" w:cs="Times New Roman"/>
          <w:color w:val="000000"/>
          <w:sz w:val="28"/>
          <w:szCs w:val="28"/>
        </w:rPr>
        <w:t xml:space="preserve">- стремление к красоте. </w:t>
      </w:r>
    </w:p>
    <w:p w14:paraId="1DA1926F" w14:textId="77777777" w:rsidR="0056142B" w:rsidRPr="00A52CA3" w:rsidRDefault="0056142B" w:rsidP="00A52CA3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A52CA3">
        <w:rPr>
          <w:rFonts w:ascii="Times New Roman" w:hAnsi="Times New Roman" w:cs="Times New Roman"/>
          <w:color w:val="000000"/>
          <w:sz w:val="28"/>
          <w:szCs w:val="28"/>
        </w:rPr>
        <w:t>Метапредметные:</w:t>
      </w:r>
    </w:p>
    <w:p w14:paraId="5A7B6FFC" w14:textId="77777777" w:rsidR="0056142B" w:rsidRPr="00A52CA3" w:rsidRDefault="0056142B" w:rsidP="00A52CA3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A52CA3">
        <w:rPr>
          <w:rFonts w:ascii="Times New Roman" w:hAnsi="Times New Roman" w:cs="Times New Roman"/>
          <w:color w:val="000000"/>
          <w:sz w:val="28"/>
          <w:szCs w:val="28"/>
        </w:rPr>
        <w:t>Регулятивные</w:t>
      </w:r>
    </w:p>
    <w:p w14:paraId="4C83F136" w14:textId="5166B62F" w:rsidR="0056142B" w:rsidRPr="00A52CA3" w:rsidRDefault="0056142B" w:rsidP="00A52CA3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A52CA3">
        <w:rPr>
          <w:rFonts w:ascii="Times New Roman" w:hAnsi="Times New Roman" w:cs="Times New Roman"/>
          <w:color w:val="000000"/>
          <w:sz w:val="28"/>
          <w:szCs w:val="28"/>
        </w:rPr>
        <w:t xml:space="preserve">- способность прогнозировать деятельность на уроке; </w:t>
      </w:r>
    </w:p>
    <w:p w14:paraId="7CC97636" w14:textId="4F6E3150" w:rsidR="0056142B" w:rsidRPr="00A52CA3" w:rsidRDefault="0056142B" w:rsidP="00A52CA3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A52CA3">
        <w:rPr>
          <w:rFonts w:ascii="Times New Roman" w:hAnsi="Times New Roman" w:cs="Times New Roman"/>
          <w:color w:val="000000"/>
          <w:sz w:val="28"/>
          <w:szCs w:val="28"/>
        </w:rPr>
        <w:t xml:space="preserve">- умение выделять учебные задачи и удерживать их на протяжении всего урока; </w:t>
      </w:r>
    </w:p>
    <w:p w14:paraId="57C8EE67" w14:textId="42DA6554" w:rsidR="0056142B" w:rsidRPr="00A52CA3" w:rsidRDefault="0056142B" w:rsidP="00A52CA3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A52CA3">
        <w:rPr>
          <w:rFonts w:ascii="Times New Roman" w:hAnsi="Times New Roman" w:cs="Times New Roman"/>
          <w:color w:val="000000"/>
          <w:sz w:val="28"/>
          <w:szCs w:val="28"/>
        </w:rPr>
        <w:t>- умение оказывать сотрудничество с учителем и одноклассниками;</w:t>
      </w:r>
    </w:p>
    <w:p w14:paraId="526EB7C3" w14:textId="7F07A7DB" w:rsidR="0056142B" w:rsidRPr="00A52CA3" w:rsidRDefault="0056142B" w:rsidP="00A52CA3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A52CA3">
        <w:rPr>
          <w:rFonts w:ascii="Times New Roman" w:hAnsi="Times New Roman" w:cs="Times New Roman"/>
          <w:color w:val="000000"/>
          <w:sz w:val="28"/>
          <w:szCs w:val="28"/>
        </w:rPr>
        <w:t xml:space="preserve">- умение организовывать свою учебно-познавательную деятельность; </w:t>
      </w:r>
    </w:p>
    <w:p w14:paraId="7C8CA594" w14:textId="3474C71E" w:rsidR="0056142B" w:rsidRPr="00A52CA3" w:rsidRDefault="0056142B" w:rsidP="00A52CA3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A52CA3">
        <w:rPr>
          <w:rFonts w:ascii="Times New Roman" w:hAnsi="Times New Roman" w:cs="Times New Roman"/>
          <w:color w:val="000000"/>
          <w:sz w:val="28"/>
          <w:szCs w:val="28"/>
        </w:rPr>
        <w:t xml:space="preserve">- осознание цели, планирование действий, реализация намеченного; </w:t>
      </w:r>
    </w:p>
    <w:p w14:paraId="3AB914A1" w14:textId="1F91B90C" w:rsidR="0056142B" w:rsidRPr="00A52CA3" w:rsidRDefault="0056142B" w:rsidP="00A52CA3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A52CA3">
        <w:rPr>
          <w:rFonts w:ascii="Times New Roman" w:hAnsi="Times New Roman" w:cs="Times New Roman"/>
          <w:color w:val="000000"/>
          <w:sz w:val="28"/>
          <w:szCs w:val="28"/>
        </w:rPr>
        <w:t xml:space="preserve">- умение адекватно оценивать объективную трудность деятельности и оценивать свои возможности; </w:t>
      </w:r>
    </w:p>
    <w:p w14:paraId="695933AF" w14:textId="0D62BA4C" w:rsidR="0056142B" w:rsidRPr="00A52CA3" w:rsidRDefault="0056142B" w:rsidP="00A52CA3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A52CA3">
        <w:rPr>
          <w:rFonts w:ascii="Times New Roman" w:hAnsi="Times New Roman" w:cs="Times New Roman"/>
          <w:color w:val="000000"/>
          <w:sz w:val="28"/>
          <w:szCs w:val="28"/>
        </w:rPr>
        <w:t xml:space="preserve">- умение адекватно оценивать выполнения действия и вносить необходимые коррективы; </w:t>
      </w:r>
    </w:p>
    <w:p w14:paraId="1E20C08E" w14:textId="2D0B758A" w:rsidR="0056142B" w:rsidRPr="00A52CA3" w:rsidRDefault="0056142B" w:rsidP="00A52CA3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A52CA3">
        <w:rPr>
          <w:rFonts w:ascii="Times New Roman" w:hAnsi="Times New Roman" w:cs="Times New Roman"/>
          <w:color w:val="000000"/>
          <w:sz w:val="28"/>
          <w:szCs w:val="28"/>
        </w:rPr>
        <w:t>- умение осуществлять взаимный контроль и оказывать в сотрудничестве необходимую взаимопомощь;</w:t>
      </w:r>
    </w:p>
    <w:p w14:paraId="6987C45A" w14:textId="2BA8FF9B" w:rsidR="0056142B" w:rsidRPr="00A52CA3" w:rsidRDefault="0056142B" w:rsidP="00A52CA3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A52CA3">
        <w:rPr>
          <w:rFonts w:ascii="Times New Roman" w:hAnsi="Times New Roman" w:cs="Times New Roman"/>
          <w:color w:val="000000"/>
          <w:sz w:val="28"/>
          <w:szCs w:val="28"/>
        </w:rPr>
        <w:t>- прилагать волевые усилия и преодолевать трудности на пути достижения целей. </w:t>
      </w:r>
    </w:p>
    <w:p w14:paraId="18849673" w14:textId="77777777" w:rsidR="0056142B" w:rsidRPr="00A52CA3" w:rsidRDefault="0056142B" w:rsidP="00A52CA3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A52CA3">
        <w:rPr>
          <w:rFonts w:ascii="Times New Roman" w:hAnsi="Times New Roman" w:cs="Times New Roman"/>
          <w:color w:val="000000"/>
          <w:sz w:val="28"/>
          <w:szCs w:val="28"/>
        </w:rPr>
        <w:t>Коммуникативные</w:t>
      </w:r>
    </w:p>
    <w:p w14:paraId="318C86E1" w14:textId="60465C98" w:rsidR="0056142B" w:rsidRPr="00A52CA3" w:rsidRDefault="0056142B" w:rsidP="00A52CA3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A52CA3">
        <w:rPr>
          <w:rFonts w:ascii="Times New Roman" w:hAnsi="Times New Roman" w:cs="Times New Roman"/>
          <w:color w:val="000000"/>
          <w:sz w:val="28"/>
          <w:szCs w:val="28"/>
        </w:rPr>
        <w:t xml:space="preserve">- планирование совместного сотрудничества со сверстниками и с учителем; </w:t>
      </w:r>
    </w:p>
    <w:p w14:paraId="771F3C0D" w14:textId="50798093" w:rsidR="0056142B" w:rsidRPr="00A52CA3" w:rsidRDefault="0056142B" w:rsidP="00A52CA3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A52CA3">
        <w:rPr>
          <w:rFonts w:ascii="Times New Roman" w:hAnsi="Times New Roman" w:cs="Times New Roman"/>
          <w:color w:val="000000"/>
          <w:sz w:val="28"/>
          <w:szCs w:val="28"/>
        </w:rPr>
        <w:t xml:space="preserve">- адекватная оценка своих действий и действий своих товарищей; </w:t>
      </w:r>
    </w:p>
    <w:p w14:paraId="044FC885" w14:textId="49F8978F" w:rsidR="0056142B" w:rsidRPr="00A52CA3" w:rsidRDefault="0056142B" w:rsidP="00A52CA3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A52CA3">
        <w:rPr>
          <w:rFonts w:ascii="Times New Roman" w:hAnsi="Times New Roman" w:cs="Times New Roman"/>
          <w:color w:val="000000"/>
          <w:sz w:val="28"/>
          <w:szCs w:val="28"/>
        </w:rPr>
        <w:t xml:space="preserve">- продуктивное обобщение в совместной деятельности, проявляя толерантность в общении; </w:t>
      </w:r>
    </w:p>
    <w:p w14:paraId="03CC4B4B" w14:textId="4E4F0ED3" w:rsidR="0056142B" w:rsidRPr="00A52CA3" w:rsidRDefault="0056142B" w:rsidP="00A52CA3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A52CA3">
        <w:rPr>
          <w:rFonts w:ascii="Times New Roman" w:hAnsi="Times New Roman" w:cs="Times New Roman"/>
          <w:color w:val="000000"/>
          <w:sz w:val="28"/>
          <w:szCs w:val="28"/>
        </w:rPr>
        <w:t>- умение осуществлять контроль, оценку действий партнёра. </w:t>
      </w:r>
    </w:p>
    <w:p w14:paraId="3ED13029" w14:textId="77777777" w:rsidR="0056142B" w:rsidRPr="00A52CA3" w:rsidRDefault="0056142B" w:rsidP="00A52CA3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A52CA3">
        <w:rPr>
          <w:rFonts w:ascii="Times New Roman" w:hAnsi="Times New Roman" w:cs="Times New Roman"/>
          <w:color w:val="000000"/>
          <w:sz w:val="28"/>
          <w:szCs w:val="28"/>
        </w:rPr>
        <w:t>Предметные:</w:t>
      </w:r>
    </w:p>
    <w:p w14:paraId="7A316284" w14:textId="06B57B97" w:rsidR="0056142B" w:rsidRPr="00A52CA3" w:rsidRDefault="0056142B" w:rsidP="00A52CA3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A52CA3">
        <w:rPr>
          <w:rFonts w:ascii="Times New Roman" w:hAnsi="Times New Roman" w:cs="Times New Roman"/>
          <w:color w:val="000000"/>
          <w:sz w:val="28"/>
          <w:szCs w:val="28"/>
        </w:rPr>
        <w:t xml:space="preserve">- выявление допущенных ошибок в процессе труда и обоснование способов их исправления; </w:t>
      </w:r>
    </w:p>
    <w:p w14:paraId="539D690C" w14:textId="7524253D" w:rsidR="0056142B" w:rsidRPr="00A52CA3" w:rsidRDefault="0056142B" w:rsidP="00A52CA3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A52CA3">
        <w:rPr>
          <w:rFonts w:ascii="Times New Roman" w:hAnsi="Times New Roman" w:cs="Times New Roman"/>
          <w:color w:val="000000"/>
          <w:sz w:val="28"/>
          <w:szCs w:val="28"/>
        </w:rPr>
        <w:t xml:space="preserve">- осознание ответственности за качество результатов труда; </w:t>
      </w:r>
    </w:p>
    <w:p w14:paraId="58D3DE61" w14:textId="71160754" w:rsidR="0056142B" w:rsidRPr="00A52CA3" w:rsidRDefault="0056142B" w:rsidP="00A52CA3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A52CA3">
        <w:rPr>
          <w:rFonts w:ascii="Times New Roman" w:hAnsi="Times New Roman" w:cs="Times New Roman"/>
          <w:color w:val="000000"/>
          <w:sz w:val="28"/>
          <w:szCs w:val="28"/>
        </w:rPr>
        <w:t xml:space="preserve">- стремление к экономии и бережливости в расходовании времени; </w:t>
      </w:r>
    </w:p>
    <w:p w14:paraId="53071417" w14:textId="065B2138" w:rsidR="0056142B" w:rsidRPr="00A52CA3" w:rsidRDefault="0056142B" w:rsidP="00A52CA3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A52CA3">
        <w:rPr>
          <w:rFonts w:ascii="Times New Roman" w:hAnsi="Times New Roman" w:cs="Times New Roman"/>
          <w:color w:val="000000"/>
          <w:sz w:val="28"/>
          <w:szCs w:val="28"/>
        </w:rPr>
        <w:t xml:space="preserve">-обучающиеся ознакомятся с видами фартуков. </w:t>
      </w:r>
    </w:p>
    <w:p w14:paraId="79A629E4" w14:textId="172ACAAD" w:rsidR="0056142B" w:rsidRPr="00A52CA3" w:rsidRDefault="00A52CA3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Оборудования:</w:t>
      </w:r>
    </w:p>
    <w:p w14:paraId="76A20E14" w14:textId="09578693" w:rsidR="0056142B" w:rsidRDefault="0056142B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 xml:space="preserve">образцы фартуков; </w:t>
      </w:r>
      <w:r w:rsidR="001922E0" w:rsidRPr="00A52CA3">
        <w:rPr>
          <w:rFonts w:ascii="Times New Roman" w:hAnsi="Times New Roman" w:cs="Times New Roman"/>
          <w:sz w:val="28"/>
          <w:szCs w:val="28"/>
        </w:rPr>
        <w:t>п</w:t>
      </w:r>
      <w:r w:rsidRPr="00A52CA3">
        <w:rPr>
          <w:rFonts w:ascii="Times New Roman" w:hAnsi="Times New Roman" w:cs="Times New Roman"/>
          <w:sz w:val="28"/>
          <w:szCs w:val="28"/>
        </w:rPr>
        <w:t>резентаци</w:t>
      </w:r>
      <w:r w:rsidR="00A52CA3">
        <w:rPr>
          <w:rFonts w:ascii="Times New Roman" w:hAnsi="Times New Roman" w:cs="Times New Roman"/>
          <w:sz w:val="28"/>
          <w:szCs w:val="28"/>
        </w:rPr>
        <w:t>я</w:t>
      </w:r>
    </w:p>
    <w:p w14:paraId="0BF75273" w14:textId="77777777" w:rsidR="00A52CA3" w:rsidRPr="00A52CA3" w:rsidRDefault="00A52CA3" w:rsidP="00A52CA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42031804" w14:textId="77777777" w:rsidR="0056142B" w:rsidRPr="00A52CA3" w:rsidRDefault="0056142B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На классной доске выписаны новые слова:</w:t>
      </w:r>
    </w:p>
    <w:p w14:paraId="0BBD29F2" w14:textId="77777777" w:rsidR="0056142B" w:rsidRPr="00A52CA3" w:rsidRDefault="0056142B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color w:val="4472C4" w:themeColor="accent1"/>
          <w:sz w:val="28"/>
          <w:szCs w:val="28"/>
        </w:rPr>
        <w:t>конструирование</w:t>
      </w:r>
      <w:r w:rsidRPr="00A52CA3">
        <w:rPr>
          <w:rFonts w:ascii="Times New Roman" w:hAnsi="Times New Roman" w:cs="Times New Roman"/>
          <w:sz w:val="28"/>
          <w:szCs w:val="28"/>
        </w:rPr>
        <w:t> – это построение чертежа выкройки изделия;</w:t>
      </w:r>
    </w:p>
    <w:p w14:paraId="395377BB" w14:textId="77777777" w:rsidR="0056142B" w:rsidRPr="00A52CA3" w:rsidRDefault="0056142B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color w:val="4472C4" w:themeColor="accent1"/>
          <w:sz w:val="28"/>
          <w:szCs w:val="28"/>
        </w:rPr>
        <w:t>мерки</w:t>
      </w:r>
      <w:r w:rsidRPr="00A52CA3">
        <w:rPr>
          <w:rFonts w:ascii="Times New Roman" w:hAnsi="Times New Roman" w:cs="Times New Roman"/>
          <w:sz w:val="28"/>
          <w:szCs w:val="28"/>
        </w:rPr>
        <w:t> – это основные размеры фигуры человека, полученные путем ее измерения.</w:t>
      </w:r>
    </w:p>
    <w:p w14:paraId="5225087D" w14:textId="77777777" w:rsidR="00EF495F" w:rsidRPr="00A52CA3" w:rsidRDefault="00EF495F" w:rsidP="00A52CA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223D36A9" w14:textId="77777777" w:rsidR="00653943" w:rsidRDefault="00653943" w:rsidP="00A52CA3">
      <w:pPr>
        <w:pStyle w:val="a5"/>
        <w:jc w:val="center"/>
        <w:rPr>
          <w:rFonts w:ascii="Times New Roman" w:hAnsi="Times New Roman" w:cs="Times New Roman"/>
          <w:color w:val="4472C4" w:themeColor="accent1"/>
          <w:sz w:val="28"/>
          <w:szCs w:val="28"/>
        </w:rPr>
      </w:pPr>
    </w:p>
    <w:p w14:paraId="71C38F28" w14:textId="08BBA889" w:rsidR="0056142B" w:rsidRPr="00A52CA3" w:rsidRDefault="0056142B" w:rsidP="00A52CA3">
      <w:pPr>
        <w:pStyle w:val="a5"/>
        <w:jc w:val="center"/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A52CA3">
        <w:rPr>
          <w:rFonts w:ascii="Times New Roman" w:hAnsi="Times New Roman" w:cs="Times New Roman"/>
          <w:color w:val="4472C4" w:themeColor="accent1"/>
          <w:sz w:val="28"/>
          <w:szCs w:val="28"/>
        </w:rPr>
        <w:t>Ход урока</w:t>
      </w:r>
    </w:p>
    <w:p w14:paraId="7657D303" w14:textId="77777777" w:rsidR="0056142B" w:rsidRPr="00A52CA3" w:rsidRDefault="003F1478" w:rsidP="00A52CA3">
      <w:pPr>
        <w:pStyle w:val="a5"/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A52CA3">
        <w:rPr>
          <w:rFonts w:ascii="Times New Roman" w:hAnsi="Times New Roman" w:cs="Times New Roman"/>
          <w:color w:val="4472C4" w:themeColor="accent1"/>
          <w:sz w:val="28"/>
          <w:szCs w:val="28"/>
        </w:rPr>
        <w:t>1</w:t>
      </w:r>
      <w:r w:rsidR="0056142B" w:rsidRPr="00A52CA3">
        <w:rPr>
          <w:rFonts w:ascii="Times New Roman" w:hAnsi="Times New Roman" w:cs="Times New Roman"/>
          <w:color w:val="4472C4" w:themeColor="accent1"/>
          <w:sz w:val="28"/>
          <w:szCs w:val="28"/>
        </w:rPr>
        <w:t>. Организационный момент.</w:t>
      </w:r>
    </w:p>
    <w:p w14:paraId="18DA6E42" w14:textId="77777777" w:rsidR="0056142B" w:rsidRPr="00A52CA3" w:rsidRDefault="0056142B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Организационный момент (2-3 мин)</w:t>
      </w:r>
    </w:p>
    <w:p w14:paraId="0EC4AAE7" w14:textId="77777777" w:rsidR="0056142B" w:rsidRPr="00A52CA3" w:rsidRDefault="0056142B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i/>
          <w:iCs/>
          <w:sz w:val="28"/>
          <w:szCs w:val="28"/>
        </w:rPr>
        <w:t>-приветствие</w:t>
      </w:r>
    </w:p>
    <w:p w14:paraId="29DD19FD" w14:textId="77777777" w:rsidR="0056142B" w:rsidRPr="00A52CA3" w:rsidRDefault="0056142B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i/>
          <w:iCs/>
          <w:sz w:val="28"/>
          <w:szCs w:val="28"/>
        </w:rPr>
        <w:t>- число</w:t>
      </w:r>
    </w:p>
    <w:p w14:paraId="223ACFFC" w14:textId="77777777" w:rsidR="0056142B" w:rsidRPr="00A52CA3" w:rsidRDefault="0056142B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i/>
          <w:iCs/>
          <w:sz w:val="28"/>
          <w:szCs w:val="28"/>
        </w:rPr>
        <w:t>- выяснение об отсутствующих на уроке</w:t>
      </w:r>
    </w:p>
    <w:p w14:paraId="4549BE8E" w14:textId="77777777" w:rsidR="0056142B" w:rsidRPr="00A52CA3" w:rsidRDefault="0056142B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i/>
          <w:iCs/>
          <w:sz w:val="28"/>
          <w:szCs w:val="28"/>
        </w:rPr>
        <w:t>- проверка готовности учащихся к уроку.</w:t>
      </w:r>
    </w:p>
    <w:p w14:paraId="3920166B" w14:textId="77777777" w:rsidR="0056142B" w:rsidRPr="00A52CA3" w:rsidRDefault="0056142B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Сообщение темы и цели урока </w:t>
      </w:r>
      <w:r w:rsidRPr="00A52CA3">
        <w:rPr>
          <w:rFonts w:ascii="Times New Roman" w:hAnsi="Times New Roman" w:cs="Times New Roman"/>
          <w:sz w:val="28"/>
          <w:szCs w:val="28"/>
        </w:rPr>
        <w:t>(6-7 мин)</w:t>
      </w:r>
    </w:p>
    <w:p w14:paraId="1F08CFA1" w14:textId="77777777" w:rsidR="00CA26B8" w:rsidRPr="00A52CA3" w:rsidRDefault="0056142B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- </w:t>
      </w:r>
      <w:r w:rsidRPr="00A52CA3">
        <w:rPr>
          <w:rFonts w:ascii="Times New Roman" w:hAnsi="Times New Roman" w:cs="Times New Roman"/>
          <w:i/>
          <w:iCs/>
          <w:sz w:val="28"/>
          <w:szCs w:val="28"/>
        </w:rPr>
        <w:t>учитель предлагает внимательно послушать отрывок из рассказа для того, чтоб учащиеся самостоятельно смогли сформулировать тему урока.</w:t>
      </w:r>
    </w:p>
    <w:p w14:paraId="30121547" w14:textId="77777777" w:rsidR="0056142B" w:rsidRPr="00A52CA3" w:rsidRDefault="00CA26B8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56142B" w:rsidRPr="00A52CA3">
        <w:rPr>
          <w:rFonts w:ascii="Times New Roman" w:hAnsi="Times New Roman" w:cs="Times New Roman"/>
          <w:sz w:val="28"/>
          <w:szCs w:val="28"/>
        </w:rPr>
        <w:t xml:space="preserve">Ребята, внимательно послушайте рассказ «Две </w:t>
      </w:r>
      <w:proofErr w:type="gramStart"/>
      <w:r w:rsidR="0056142B" w:rsidRPr="00A52CA3">
        <w:rPr>
          <w:rFonts w:ascii="Times New Roman" w:hAnsi="Times New Roman" w:cs="Times New Roman"/>
          <w:sz w:val="28"/>
          <w:szCs w:val="28"/>
        </w:rPr>
        <w:t>хозяйки» </w:t>
      </w:r>
      <w:r w:rsidRPr="00A52CA3">
        <w:rPr>
          <w:rFonts w:ascii="Times New Roman" w:hAnsi="Times New Roman" w:cs="Times New Roman"/>
          <w:sz w:val="28"/>
          <w:szCs w:val="28"/>
        </w:rPr>
        <w:t xml:space="preserve"> </w:t>
      </w:r>
      <w:r w:rsidR="0056142B" w:rsidRPr="00A52CA3">
        <w:rPr>
          <w:rFonts w:ascii="Times New Roman" w:hAnsi="Times New Roman" w:cs="Times New Roman"/>
          <w:sz w:val="28"/>
          <w:szCs w:val="28"/>
        </w:rPr>
        <w:t>С.</w:t>
      </w:r>
      <w:proofErr w:type="gramEnd"/>
      <w:r w:rsidR="0056142B" w:rsidRPr="00A52CA3">
        <w:rPr>
          <w:rFonts w:ascii="Times New Roman" w:hAnsi="Times New Roman" w:cs="Times New Roman"/>
          <w:sz w:val="28"/>
          <w:szCs w:val="28"/>
        </w:rPr>
        <w:t xml:space="preserve"> Могилевской, и сами попытайтесь определить тему нашего урока.</w:t>
      </w:r>
    </w:p>
    <w:p w14:paraId="40C70AB4" w14:textId="77777777" w:rsidR="0056142B" w:rsidRPr="00A52CA3" w:rsidRDefault="0056142B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- Ох устала</w:t>
      </w:r>
      <w:r w:rsidR="00CA26B8" w:rsidRPr="00A52CA3">
        <w:rPr>
          <w:rFonts w:ascii="Times New Roman" w:hAnsi="Times New Roman" w:cs="Times New Roman"/>
          <w:sz w:val="28"/>
          <w:szCs w:val="28"/>
        </w:rPr>
        <w:t>…</w:t>
      </w:r>
    </w:p>
    <w:p w14:paraId="2EF260ED" w14:textId="77777777" w:rsidR="0056142B" w:rsidRPr="00A52CA3" w:rsidRDefault="0056142B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- Как не устать, раз обед готовила -говорит другая.</w:t>
      </w:r>
    </w:p>
    <w:p w14:paraId="237D2D28" w14:textId="77777777" w:rsidR="0056142B" w:rsidRPr="00A52CA3" w:rsidRDefault="0056142B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- Небось оладьи жарила?</w:t>
      </w:r>
    </w:p>
    <w:p w14:paraId="143A0ED5" w14:textId="77777777" w:rsidR="0056142B" w:rsidRPr="00A52CA3" w:rsidRDefault="0056142B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- Оладьи. А ты откуда знаешь?</w:t>
      </w:r>
    </w:p>
    <w:p w14:paraId="1257B6CE" w14:textId="77777777" w:rsidR="0056142B" w:rsidRPr="00A52CA3" w:rsidRDefault="0056142B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- И клюквенный кисель варила?</w:t>
      </w:r>
    </w:p>
    <w:p w14:paraId="4A0CC3DE" w14:textId="77777777" w:rsidR="0056142B" w:rsidRPr="00A52CA3" w:rsidRDefault="0056142B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 xml:space="preserve">- </w:t>
      </w:r>
      <w:r w:rsidR="00CA26B8" w:rsidRPr="00A52CA3">
        <w:rPr>
          <w:rFonts w:ascii="Times New Roman" w:hAnsi="Times New Roman" w:cs="Times New Roman"/>
          <w:sz w:val="28"/>
          <w:szCs w:val="28"/>
        </w:rPr>
        <w:t>Что, верно</w:t>
      </w:r>
      <w:r w:rsidRPr="00A52CA3">
        <w:rPr>
          <w:rFonts w:ascii="Times New Roman" w:hAnsi="Times New Roman" w:cs="Times New Roman"/>
          <w:sz w:val="28"/>
          <w:szCs w:val="28"/>
        </w:rPr>
        <w:t xml:space="preserve">, </w:t>
      </w:r>
      <w:r w:rsidR="00CA26B8" w:rsidRPr="00A52CA3">
        <w:rPr>
          <w:rFonts w:ascii="Times New Roman" w:hAnsi="Times New Roman" w:cs="Times New Roman"/>
          <w:sz w:val="28"/>
          <w:szCs w:val="28"/>
        </w:rPr>
        <w:t>то,</w:t>
      </w:r>
      <w:r w:rsidRPr="00A52CA3">
        <w:rPr>
          <w:rFonts w:ascii="Times New Roman" w:hAnsi="Times New Roman" w:cs="Times New Roman"/>
          <w:sz w:val="28"/>
          <w:szCs w:val="28"/>
        </w:rPr>
        <w:t xml:space="preserve"> верно. Вкусный получился.</w:t>
      </w:r>
    </w:p>
    <w:p w14:paraId="66C2FCFA" w14:textId="77777777" w:rsidR="0056142B" w:rsidRPr="00A52CA3" w:rsidRDefault="0056142B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- А борщ- то томатом заправляла?</w:t>
      </w:r>
    </w:p>
    <w:p w14:paraId="61700126" w14:textId="77777777" w:rsidR="0056142B" w:rsidRPr="00A52CA3" w:rsidRDefault="0056142B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- Да ты откуда такая догадливая?</w:t>
      </w:r>
    </w:p>
    <w:p w14:paraId="20E8F216" w14:textId="77777777" w:rsidR="0056142B" w:rsidRPr="00A52CA3" w:rsidRDefault="0056142B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- Как не догадаться, на твоем платье вся готовка видна.</w:t>
      </w:r>
    </w:p>
    <w:p w14:paraId="239C0352" w14:textId="77777777" w:rsidR="0056142B" w:rsidRPr="00A52CA3" w:rsidRDefault="0056142B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 xml:space="preserve">Глянула хозяйка на свое платье, а на нем и </w:t>
      </w:r>
      <w:r w:rsidR="00CA26B8" w:rsidRPr="00A52CA3">
        <w:rPr>
          <w:rFonts w:ascii="Times New Roman" w:hAnsi="Times New Roman" w:cs="Times New Roman"/>
          <w:sz w:val="28"/>
          <w:szCs w:val="28"/>
        </w:rPr>
        <w:t>правда,</w:t>
      </w:r>
      <w:r w:rsidRPr="00A52CA3">
        <w:rPr>
          <w:rFonts w:ascii="Times New Roman" w:hAnsi="Times New Roman" w:cs="Times New Roman"/>
          <w:sz w:val="28"/>
          <w:szCs w:val="28"/>
        </w:rPr>
        <w:t xml:space="preserve"> где пятна от муки, где следы томатной пасты, которой она заправляла борщ. Обидно ей стало, она и говорит соседке:</w:t>
      </w:r>
    </w:p>
    <w:p w14:paraId="333825A6" w14:textId="77777777" w:rsidR="0056142B" w:rsidRPr="00A52CA3" w:rsidRDefault="0056142B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-Знаем мы таких чистеньких да аккуратненьких.</w:t>
      </w:r>
    </w:p>
    <w:p w14:paraId="0C092860" w14:textId="77777777" w:rsidR="0056142B" w:rsidRPr="00A52CA3" w:rsidRDefault="00CA26B8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A52CA3">
        <w:rPr>
          <w:rFonts w:ascii="Times New Roman" w:hAnsi="Times New Roman" w:cs="Times New Roman"/>
          <w:sz w:val="28"/>
          <w:szCs w:val="28"/>
        </w:rPr>
        <w:t>- Вот</w:t>
      </w:r>
      <w:proofErr w:type="gramEnd"/>
      <w:r w:rsidR="0056142B" w:rsidRPr="00A52CA3">
        <w:rPr>
          <w:rFonts w:ascii="Times New Roman" w:hAnsi="Times New Roman" w:cs="Times New Roman"/>
          <w:sz w:val="28"/>
          <w:szCs w:val="28"/>
        </w:rPr>
        <w:t xml:space="preserve"> погляжу, какова ты будешь, когда с обедом управишься.</w:t>
      </w:r>
    </w:p>
    <w:p w14:paraId="565EA0E6" w14:textId="77777777" w:rsidR="0056142B" w:rsidRPr="00A52CA3" w:rsidRDefault="0056142B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-Уже управилась. Только вся моя стряпня на фартуке осталась. Без фартука я за готовку не берусь.</w:t>
      </w:r>
    </w:p>
    <w:p w14:paraId="074F6FF9" w14:textId="77777777" w:rsidR="0056142B" w:rsidRPr="00A52CA3" w:rsidRDefault="0056142B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 xml:space="preserve">- Одно из правил вы запомните на всю жизнь: выйдя на кухню, прежде всего наденьте </w:t>
      </w:r>
      <w:proofErr w:type="gramStart"/>
      <w:r w:rsidRPr="00A52CA3">
        <w:rPr>
          <w:rFonts w:ascii="Times New Roman" w:hAnsi="Times New Roman" w:cs="Times New Roman"/>
          <w:sz w:val="28"/>
          <w:szCs w:val="28"/>
        </w:rPr>
        <w:t>фартук .</w:t>
      </w:r>
      <w:proofErr w:type="gramEnd"/>
      <w:r w:rsidR="00CA26B8" w:rsidRPr="00A52CA3">
        <w:rPr>
          <w:rFonts w:ascii="Times New Roman" w:hAnsi="Times New Roman" w:cs="Times New Roman"/>
          <w:sz w:val="28"/>
          <w:szCs w:val="28"/>
        </w:rPr>
        <w:t xml:space="preserve"> </w:t>
      </w:r>
      <w:r w:rsidRPr="00A52CA3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A52CA3">
        <w:rPr>
          <w:rFonts w:ascii="Times New Roman" w:hAnsi="Times New Roman" w:cs="Times New Roman"/>
          <w:sz w:val="28"/>
          <w:szCs w:val="28"/>
        </w:rPr>
        <w:t>раньше чем</w:t>
      </w:r>
      <w:proofErr w:type="gramEnd"/>
      <w:r w:rsidRPr="00A52CA3">
        <w:rPr>
          <w:rFonts w:ascii="Times New Roman" w:hAnsi="Times New Roman" w:cs="Times New Roman"/>
          <w:sz w:val="28"/>
          <w:szCs w:val="28"/>
        </w:rPr>
        <w:t xml:space="preserve"> не управитесь со всеми делами не снимайте с себя его.</w:t>
      </w:r>
    </w:p>
    <w:p w14:paraId="0D8763D3" w14:textId="77777777" w:rsidR="00CA26B8" w:rsidRPr="00A52CA3" w:rsidRDefault="00CA26B8" w:rsidP="00A52CA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1E0D4A41" w14:textId="77777777" w:rsidR="0056142B" w:rsidRPr="00A52CA3" w:rsidRDefault="00CA26B8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56142B" w:rsidRPr="00A52CA3">
        <w:rPr>
          <w:rFonts w:ascii="Times New Roman" w:hAnsi="Times New Roman" w:cs="Times New Roman"/>
          <w:sz w:val="28"/>
          <w:szCs w:val="28"/>
        </w:rPr>
        <w:t>Ребята, какой вывод вы можете сделать, посмотрев на 2-х этих девочек, без чего нельзя обходиться на кухне при приготовлении пищи? (</w:t>
      </w:r>
      <w:r w:rsidR="0056142B" w:rsidRPr="00A52CA3">
        <w:rPr>
          <w:rFonts w:ascii="Times New Roman" w:hAnsi="Times New Roman" w:cs="Times New Roman"/>
          <w:i/>
          <w:iCs/>
          <w:sz w:val="28"/>
          <w:szCs w:val="28"/>
        </w:rPr>
        <w:t>Фартука)</w:t>
      </w:r>
    </w:p>
    <w:p w14:paraId="7EE666B7" w14:textId="77777777" w:rsidR="0056142B" w:rsidRPr="00A52CA3" w:rsidRDefault="0056142B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- Так какова же будет тема урока? (</w:t>
      </w:r>
      <w:r w:rsidRPr="00A52CA3">
        <w:rPr>
          <w:rFonts w:ascii="Times New Roman" w:hAnsi="Times New Roman" w:cs="Times New Roman"/>
          <w:i/>
          <w:iCs/>
          <w:sz w:val="28"/>
          <w:szCs w:val="28"/>
        </w:rPr>
        <w:t>Фартук).</w:t>
      </w:r>
    </w:p>
    <w:p w14:paraId="67FF8924" w14:textId="77777777" w:rsidR="00CA26B8" w:rsidRPr="00A52CA3" w:rsidRDefault="00CA26B8" w:rsidP="00A52CA3">
      <w:pPr>
        <w:pStyle w:val="a5"/>
        <w:rPr>
          <w:rFonts w:ascii="Times New Roman" w:hAnsi="Times New Roman" w:cs="Times New Roman"/>
          <w:i/>
          <w:iCs/>
          <w:sz w:val="28"/>
          <w:szCs w:val="28"/>
        </w:rPr>
      </w:pPr>
    </w:p>
    <w:p w14:paraId="513D2449" w14:textId="5FAE0625" w:rsidR="00931209" w:rsidRPr="00A52CA3" w:rsidRDefault="0056142B" w:rsidP="00A52CA3">
      <w:pPr>
        <w:pStyle w:val="a5"/>
        <w:rPr>
          <w:rFonts w:ascii="Times New Roman" w:hAnsi="Times New Roman" w:cs="Times New Roman"/>
          <w:i/>
          <w:iCs/>
          <w:sz w:val="28"/>
          <w:szCs w:val="28"/>
        </w:rPr>
      </w:pPr>
      <w:r w:rsidRPr="00A52CA3">
        <w:rPr>
          <w:rFonts w:ascii="Times New Roman" w:hAnsi="Times New Roman" w:cs="Times New Roman"/>
          <w:i/>
          <w:iCs/>
          <w:sz w:val="28"/>
          <w:szCs w:val="28"/>
        </w:rPr>
        <w:t xml:space="preserve">Первым этапом в изготовлении изделия является снятие мерок с фигуры человека. Сегодня этим мы и займемся. </w:t>
      </w:r>
    </w:p>
    <w:p w14:paraId="31A5E82D" w14:textId="77777777" w:rsidR="0056142B" w:rsidRPr="00A52CA3" w:rsidRDefault="0056142B" w:rsidP="00A52CA3">
      <w:pPr>
        <w:pStyle w:val="a5"/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</w:pPr>
      <w:r w:rsidRPr="00A52CA3">
        <w:rPr>
          <w:rFonts w:ascii="Times New Roman" w:hAnsi="Times New Roman" w:cs="Times New Roman"/>
          <w:iCs/>
          <w:color w:val="4472C4" w:themeColor="accent1"/>
          <w:sz w:val="28"/>
          <w:szCs w:val="28"/>
        </w:rPr>
        <w:t>Тема сегодняшнего урока:</w:t>
      </w:r>
      <w:r w:rsidRPr="00A52CA3"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  <w:t xml:space="preserve"> «Снятие мерок для построения чертежа фартука».</w:t>
      </w:r>
    </w:p>
    <w:p w14:paraId="44C8D027" w14:textId="21944D39" w:rsidR="00CA26B8" w:rsidRPr="00A52CA3" w:rsidRDefault="002E6957" w:rsidP="00A52CA3">
      <w:pPr>
        <w:pStyle w:val="a5"/>
        <w:rPr>
          <w:rFonts w:ascii="Times New Roman" w:hAnsi="Times New Roman" w:cs="Times New Roman"/>
          <w:color w:val="4472C4" w:themeColor="accent1"/>
          <w:sz w:val="28"/>
          <w:szCs w:val="28"/>
        </w:rPr>
      </w:pPr>
      <w:r>
        <w:rPr>
          <w:rFonts w:ascii="Times New Roman" w:hAnsi="Times New Roman" w:cs="Times New Roman"/>
          <w:color w:val="4472C4" w:themeColor="accent1"/>
          <w:sz w:val="28"/>
          <w:szCs w:val="28"/>
        </w:rPr>
        <w:t>(Сл.1)</w:t>
      </w:r>
    </w:p>
    <w:p w14:paraId="66E63EC8" w14:textId="77777777" w:rsidR="00931209" w:rsidRPr="00A52CA3" w:rsidRDefault="00931209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Проверка знаний (повторение): </w:t>
      </w:r>
    </w:p>
    <w:p w14:paraId="2A037DF6" w14:textId="77777777" w:rsidR="00931209" w:rsidRPr="00A52CA3" w:rsidRDefault="00931209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Что называют пряжей?</w:t>
      </w:r>
    </w:p>
    <w:p w14:paraId="63041125" w14:textId="77777777" w:rsidR="00931209" w:rsidRPr="00A52CA3" w:rsidRDefault="00931209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Что называют тканью?</w:t>
      </w:r>
    </w:p>
    <w:p w14:paraId="2E129CEC" w14:textId="77777777" w:rsidR="00931209" w:rsidRPr="00A52CA3" w:rsidRDefault="00931209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Что называют основой, утком?</w:t>
      </w:r>
    </w:p>
    <w:p w14:paraId="1B1AD377" w14:textId="77777777" w:rsidR="00931209" w:rsidRPr="00A52CA3" w:rsidRDefault="00931209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По каким признакам определяют нить основы в ткани?</w:t>
      </w:r>
    </w:p>
    <w:p w14:paraId="6F2F4BE0" w14:textId="77777777" w:rsidR="00931209" w:rsidRPr="00A52CA3" w:rsidRDefault="00931209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Как чередуются нити в полотняном переплетении?</w:t>
      </w:r>
    </w:p>
    <w:p w14:paraId="047ED3CE" w14:textId="77777777" w:rsidR="00CA26B8" w:rsidRPr="00A52CA3" w:rsidRDefault="00CA26B8" w:rsidP="00A52CA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10902A08" w14:textId="77777777" w:rsidR="00931209" w:rsidRPr="00A52CA3" w:rsidRDefault="00931209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lastRenderedPageBreak/>
        <w:t>Изучение новой темы:</w:t>
      </w:r>
    </w:p>
    <w:p w14:paraId="05A91E1F" w14:textId="09B53260" w:rsidR="00CA26B8" w:rsidRPr="00A52CA3" w:rsidRDefault="00CA26B8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931209" w:rsidRPr="00A52CA3">
        <w:rPr>
          <w:rFonts w:ascii="Times New Roman" w:hAnsi="Times New Roman" w:cs="Times New Roman"/>
          <w:sz w:val="28"/>
          <w:szCs w:val="28"/>
        </w:rPr>
        <w:t>По назначению одежду подразделяют на бытовую, производственную, спортивную и форменную. </w:t>
      </w:r>
      <w:r w:rsidR="002E6957">
        <w:rPr>
          <w:rFonts w:ascii="Times New Roman" w:hAnsi="Times New Roman" w:cs="Times New Roman"/>
          <w:sz w:val="28"/>
          <w:szCs w:val="28"/>
        </w:rPr>
        <w:t>(СЛ.2)</w:t>
      </w:r>
    </w:p>
    <w:p w14:paraId="43F53AFE" w14:textId="77777777" w:rsidR="00CA26B8" w:rsidRPr="00A52CA3" w:rsidRDefault="00931209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К бытовой относиться повседневная, домашняя, нарядная; к производственной – спецодежда для выполнения различных работ; к форменной – одежда военных, милиционеров, железнодорожников и т.д</w:t>
      </w:r>
      <w:r w:rsidR="00CA26B8" w:rsidRPr="00A52CA3">
        <w:rPr>
          <w:rFonts w:ascii="Times New Roman" w:hAnsi="Times New Roman" w:cs="Times New Roman"/>
          <w:sz w:val="28"/>
          <w:szCs w:val="28"/>
        </w:rPr>
        <w:t>.</w:t>
      </w:r>
    </w:p>
    <w:p w14:paraId="31E4F0CD" w14:textId="77777777" w:rsidR="00931209" w:rsidRPr="00A52CA3" w:rsidRDefault="00931209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В процессе изготовления одежды участвуют следующие специалисты: художник-модельер, который придумывает новые модели одежды и воплощает их в рисунках и готовых изделиях; художник-конструктор воплощает идей художника-модельера в чертежи и выкройки; технолог швейного производства, определяющий способы изготовления швейных изделий с учетом сложности фасона, свойств ткани и современной технологии пошива одежды; швея (или оператор швейного оборудования) непосредственно выполняет швейные операции.</w:t>
      </w:r>
    </w:p>
    <w:p w14:paraId="36F6A9BC" w14:textId="77777777" w:rsidR="00931209" w:rsidRPr="00A52CA3" w:rsidRDefault="00931209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Для выполнения кулинарных работ на предприятиях и в домашних условиях используется специальная одежда, состоящая из фартука и головного убора (косынки или шапочки).</w:t>
      </w:r>
    </w:p>
    <w:p w14:paraId="7BCCB9CD" w14:textId="77777777" w:rsidR="00931209" w:rsidRPr="00A52CA3" w:rsidRDefault="00931209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i/>
          <w:iCs/>
          <w:sz w:val="28"/>
          <w:szCs w:val="28"/>
        </w:rPr>
        <w:t>На данном этапе обучающиеся читают сообщения.</w:t>
      </w:r>
    </w:p>
    <w:p w14:paraId="7800E3A2" w14:textId="199AF918" w:rsidR="00931209" w:rsidRPr="00A52CA3" w:rsidRDefault="00931209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А о фартуке и его истории нам расскажет………</w:t>
      </w:r>
      <w:r w:rsidR="00EB779C" w:rsidRPr="00A52CA3">
        <w:rPr>
          <w:rFonts w:ascii="Times New Roman" w:hAnsi="Times New Roman" w:cs="Times New Roman"/>
          <w:sz w:val="28"/>
          <w:szCs w:val="28"/>
        </w:rPr>
        <w:t>Азизова С.</w:t>
      </w:r>
      <w:proofErr w:type="gramStart"/>
      <w:r w:rsidRPr="00A52CA3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A52CA3">
        <w:rPr>
          <w:rFonts w:ascii="Times New Roman" w:hAnsi="Times New Roman" w:cs="Times New Roman"/>
          <w:sz w:val="28"/>
          <w:szCs w:val="28"/>
        </w:rPr>
        <w:t>.</w:t>
      </w:r>
    </w:p>
    <w:p w14:paraId="5529A8EC" w14:textId="77777777" w:rsidR="00931209" w:rsidRPr="00A52CA3" w:rsidRDefault="00931209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В изготовлении фартуков можно проявить свою фантазию и индивидуальность.</w:t>
      </w:r>
    </w:p>
    <w:p w14:paraId="3A42554E" w14:textId="77777777" w:rsidR="00931209" w:rsidRPr="00A52CA3" w:rsidRDefault="00931209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i/>
          <w:iCs/>
          <w:sz w:val="28"/>
          <w:szCs w:val="28"/>
        </w:rPr>
        <w:t>На данном этапе проводится беседа с обучающимися по вопросам.</w:t>
      </w:r>
    </w:p>
    <w:p w14:paraId="1DCF5692" w14:textId="77777777" w:rsidR="00931209" w:rsidRPr="00A52CA3" w:rsidRDefault="00931209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– Какие ткани мы изучали в этом учебном году?</w:t>
      </w:r>
    </w:p>
    <w:p w14:paraId="3638F296" w14:textId="77777777" w:rsidR="00931209" w:rsidRPr="00A52CA3" w:rsidRDefault="00931209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Натуральные ткани растительного происхождения: хлопчатобумажные, льняные.</w:t>
      </w:r>
    </w:p>
    <w:p w14:paraId="41BF2C46" w14:textId="77777777" w:rsidR="00931209" w:rsidRPr="00A52CA3" w:rsidRDefault="00931209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– Какими свойствами обладают эти ткани?</w:t>
      </w:r>
    </w:p>
    <w:p w14:paraId="5E1253B7" w14:textId="77777777" w:rsidR="00931209" w:rsidRPr="00A52CA3" w:rsidRDefault="00931209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Х/б ткани обладают хорошей гигроскопичностью и воздухопроницаемостью.</w:t>
      </w:r>
    </w:p>
    <w:p w14:paraId="00228EF7" w14:textId="77777777" w:rsidR="00931209" w:rsidRPr="00A52CA3" w:rsidRDefault="00931209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Фартуки шьют из хлопчатобумажной или льняной ткани, однотонной или с рисунком. Для работы с пищевыми продуктами фартук и косынку рекомендуется изготавливать из ткани – белой или светлых тонов; для уборки помещения – из более темной и плотной. Эти ткани хорошо стираются и утюжатся.</w:t>
      </w:r>
    </w:p>
    <w:p w14:paraId="48D35A65" w14:textId="6952CEC1" w:rsidR="00931209" w:rsidRPr="00A52CA3" w:rsidRDefault="00931209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Учитель</w:t>
      </w:r>
      <w:proofErr w:type="gramStart"/>
      <w:r w:rsidRPr="00A52CA3">
        <w:rPr>
          <w:rFonts w:ascii="Times New Roman" w:hAnsi="Times New Roman" w:cs="Times New Roman"/>
          <w:sz w:val="28"/>
          <w:szCs w:val="28"/>
        </w:rPr>
        <w:t>: Как</w:t>
      </w:r>
      <w:proofErr w:type="gramEnd"/>
      <w:r w:rsidRPr="00A52CA3">
        <w:rPr>
          <w:rFonts w:ascii="Times New Roman" w:hAnsi="Times New Roman" w:cs="Times New Roman"/>
          <w:sz w:val="28"/>
          <w:szCs w:val="28"/>
        </w:rPr>
        <w:t xml:space="preserve"> видите фартуки бывают разные, но строение у них одинаковое. </w:t>
      </w:r>
    </w:p>
    <w:p w14:paraId="6F3FA52A" w14:textId="324367B2" w:rsidR="00931209" w:rsidRPr="00A52CA3" w:rsidRDefault="00931209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 xml:space="preserve">Фартук состоит из бретелей, </w:t>
      </w:r>
      <w:proofErr w:type="gramStart"/>
      <w:r w:rsidRPr="00A52CA3">
        <w:rPr>
          <w:rFonts w:ascii="Times New Roman" w:hAnsi="Times New Roman" w:cs="Times New Roman"/>
          <w:sz w:val="28"/>
          <w:szCs w:val="28"/>
        </w:rPr>
        <w:t>нагрудника ,пояса</w:t>
      </w:r>
      <w:proofErr w:type="gramEnd"/>
      <w:r w:rsidRPr="00A52CA3">
        <w:rPr>
          <w:rFonts w:ascii="Times New Roman" w:hAnsi="Times New Roman" w:cs="Times New Roman"/>
          <w:sz w:val="28"/>
          <w:szCs w:val="28"/>
        </w:rPr>
        <w:t>, нижней части фартука, кармана (один или два).</w:t>
      </w:r>
      <w:r w:rsidR="008A43C2">
        <w:rPr>
          <w:rFonts w:ascii="Times New Roman" w:hAnsi="Times New Roman" w:cs="Times New Roman"/>
          <w:sz w:val="28"/>
          <w:szCs w:val="28"/>
        </w:rPr>
        <w:t xml:space="preserve"> (Сл.3)</w:t>
      </w:r>
    </w:p>
    <w:p w14:paraId="77B027A1" w14:textId="77777777" w:rsidR="00CA26B8" w:rsidRPr="00A52CA3" w:rsidRDefault="00CA26B8" w:rsidP="00A52CA3">
      <w:pPr>
        <w:pStyle w:val="a5"/>
        <w:rPr>
          <w:rFonts w:ascii="Times New Roman" w:hAnsi="Times New Roman" w:cs="Times New Roman"/>
          <w:i/>
          <w:iCs/>
          <w:sz w:val="28"/>
          <w:szCs w:val="28"/>
        </w:rPr>
      </w:pPr>
      <w:r w:rsidRPr="00A52CA3">
        <w:rPr>
          <w:rFonts w:ascii="Times New Roman" w:hAnsi="Times New Roman" w:cs="Times New Roman"/>
          <w:i/>
          <w:iCs/>
          <w:sz w:val="28"/>
          <w:szCs w:val="28"/>
        </w:rPr>
        <w:t>Учитель:</w:t>
      </w:r>
    </w:p>
    <w:p w14:paraId="3BED3091" w14:textId="30D67B44" w:rsidR="00CA26B8" w:rsidRPr="00A52CA3" w:rsidRDefault="00931209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i/>
          <w:iCs/>
          <w:sz w:val="28"/>
          <w:szCs w:val="28"/>
        </w:rPr>
        <w:t xml:space="preserve">(приглашаю 2-х </w:t>
      </w:r>
      <w:r w:rsidR="008A43C2">
        <w:rPr>
          <w:rFonts w:ascii="Times New Roman" w:hAnsi="Times New Roman" w:cs="Times New Roman"/>
          <w:i/>
          <w:iCs/>
          <w:sz w:val="28"/>
          <w:szCs w:val="28"/>
        </w:rPr>
        <w:t>учеников</w:t>
      </w:r>
      <w:proofErr w:type="gramStart"/>
      <w:r w:rsidRPr="00A52CA3">
        <w:rPr>
          <w:rFonts w:ascii="Times New Roman" w:hAnsi="Times New Roman" w:cs="Times New Roman"/>
          <w:i/>
          <w:iCs/>
          <w:sz w:val="28"/>
          <w:szCs w:val="28"/>
        </w:rPr>
        <w:t>)</w:t>
      </w:r>
      <w:proofErr w:type="gramEnd"/>
      <w:r w:rsidRPr="00A52CA3">
        <w:rPr>
          <w:rFonts w:ascii="Times New Roman" w:hAnsi="Times New Roman" w:cs="Times New Roman"/>
          <w:sz w:val="28"/>
          <w:szCs w:val="28"/>
        </w:rPr>
        <w:t xml:space="preserve"> На </w:t>
      </w:r>
      <w:r w:rsidR="00EB779C" w:rsidRPr="00A52CA3">
        <w:rPr>
          <w:rFonts w:ascii="Times New Roman" w:hAnsi="Times New Roman" w:cs="Times New Roman"/>
          <w:sz w:val="28"/>
          <w:szCs w:val="28"/>
        </w:rPr>
        <w:t>Арсена</w:t>
      </w:r>
      <w:r w:rsidR="00CA26B8" w:rsidRPr="00A52CA3">
        <w:rPr>
          <w:rFonts w:ascii="Times New Roman" w:hAnsi="Times New Roman" w:cs="Times New Roman"/>
          <w:sz w:val="28"/>
          <w:szCs w:val="28"/>
        </w:rPr>
        <w:t xml:space="preserve"> </w:t>
      </w:r>
      <w:r w:rsidRPr="00A52CA3">
        <w:rPr>
          <w:rFonts w:ascii="Times New Roman" w:hAnsi="Times New Roman" w:cs="Times New Roman"/>
          <w:sz w:val="28"/>
          <w:szCs w:val="28"/>
        </w:rPr>
        <w:t xml:space="preserve">надеваем маленький фартук, а на </w:t>
      </w:r>
      <w:proofErr w:type="spellStart"/>
      <w:proofErr w:type="gramStart"/>
      <w:r w:rsidR="00EB779C" w:rsidRPr="00A52CA3">
        <w:rPr>
          <w:rFonts w:ascii="Times New Roman" w:hAnsi="Times New Roman" w:cs="Times New Roman"/>
          <w:sz w:val="28"/>
          <w:szCs w:val="28"/>
        </w:rPr>
        <w:t>Сивилю</w:t>
      </w:r>
      <w:proofErr w:type="spellEnd"/>
      <w:r w:rsidR="00CA26B8" w:rsidRPr="00A52CA3">
        <w:rPr>
          <w:rFonts w:ascii="Times New Roman" w:hAnsi="Times New Roman" w:cs="Times New Roman"/>
          <w:sz w:val="28"/>
          <w:szCs w:val="28"/>
        </w:rPr>
        <w:t xml:space="preserve"> </w:t>
      </w:r>
      <w:r w:rsidRPr="00A52CA3">
        <w:rPr>
          <w:rFonts w:ascii="Times New Roman" w:hAnsi="Times New Roman" w:cs="Times New Roman"/>
          <w:sz w:val="28"/>
          <w:szCs w:val="28"/>
        </w:rPr>
        <w:t xml:space="preserve"> большой</w:t>
      </w:r>
      <w:proofErr w:type="gramEnd"/>
      <w:r w:rsidRPr="00A52CA3">
        <w:rPr>
          <w:rFonts w:ascii="Times New Roman" w:hAnsi="Times New Roman" w:cs="Times New Roman"/>
          <w:sz w:val="28"/>
          <w:szCs w:val="28"/>
        </w:rPr>
        <w:t xml:space="preserve"> фартук).</w:t>
      </w:r>
    </w:p>
    <w:p w14:paraId="156D05DE" w14:textId="196C53C1" w:rsidR="00931209" w:rsidRPr="00A52CA3" w:rsidRDefault="00931209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- Нравиться вам как они выглядят? ……- А когда вы идете в магазин покупать одежу, на что вы обращаете внимание?</w:t>
      </w:r>
      <w:r w:rsidR="00CA26B8" w:rsidRPr="00A52CA3">
        <w:rPr>
          <w:rFonts w:ascii="Times New Roman" w:hAnsi="Times New Roman" w:cs="Times New Roman"/>
          <w:sz w:val="28"/>
          <w:szCs w:val="28"/>
        </w:rPr>
        <w:t xml:space="preserve"> </w:t>
      </w:r>
      <w:r w:rsidRPr="00A52CA3">
        <w:rPr>
          <w:rFonts w:ascii="Times New Roman" w:hAnsi="Times New Roman" w:cs="Times New Roman"/>
          <w:sz w:val="28"/>
          <w:szCs w:val="28"/>
        </w:rPr>
        <w:t>.....</w:t>
      </w:r>
      <w:r w:rsidR="001922E0" w:rsidRPr="00A52C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5ACF4B" w14:textId="6FCF347A" w:rsidR="001922E0" w:rsidRPr="00A52CA3" w:rsidRDefault="001922E0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 xml:space="preserve">Почему так </w:t>
      </w:r>
      <w:proofErr w:type="gramStart"/>
      <w:r w:rsidRPr="00A52CA3">
        <w:rPr>
          <w:rFonts w:ascii="Times New Roman" w:hAnsi="Times New Roman" w:cs="Times New Roman"/>
          <w:sz w:val="28"/>
          <w:szCs w:val="28"/>
        </w:rPr>
        <w:t>важно ,</w:t>
      </w:r>
      <w:proofErr w:type="gramEnd"/>
      <w:r w:rsidRPr="00A52CA3">
        <w:rPr>
          <w:rFonts w:ascii="Times New Roman" w:hAnsi="Times New Roman" w:cs="Times New Roman"/>
          <w:sz w:val="28"/>
          <w:szCs w:val="28"/>
        </w:rPr>
        <w:t xml:space="preserve"> правильно определить размер изделия мы узнаем из</w:t>
      </w:r>
    </w:p>
    <w:p w14:paraId="4E2B4A22" w14:textId="389595E6" w:rsidR="001922E0" w:rsidRPr="00A52CA3" w:rsidRDefault="001922E0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A52CA3">
        <w:rPr>
          <w:rFonts w:ascii="Times New Roman" w:hAnsi="Times New Roman" w:cs="Times New Roman"/>
          <w:sz w:val="28"/>
          <w:szCs w:val="28"/>
        </w:rPr>
        <w:t>мультфильма  «</w:t>
      </w:r>
      <w:proofErr w:type="gramEnd"/>
      <w:r w:rsidRPr="00A52CA3">
        <w:rPr>
          <w:rFonts w:ascii="Times New Roman" w:hAnsi="Times New Roman" w:cs="Times New Roman"/>
          <w:sz w:val="28"/>
          <w:szCs w:val="28"/>
        </w:rPr>
        <w:t xml:space="preserve">Жадный богач». </w:t>
      </w:r>
    </w:p>
    <w:p w14:paraId="1286CB4D" w14:textId="2FCF448B" w:rsidR="00931209" w:rsidRPr="00A52CA3" w:rsidRDefault="00931209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- А как вы думаете при изготовлении изделия своими руками, что необходимо сделать, прежде чем приступить к пошиву? (</w:t>
      </w:r>
      <w:r w:rsidRPr="00A52CA3">
        <w:rPr>
          <w:rFonts w:ascii="Times New Roman" w:hAnsi="Times New Roman" w:cs="Times New Roman"/>
          <w:i/>
          <w:iCs/>
          <w:sz w:val="28"/>
          <w:szCs w:val="28"/>
        </w:rPr>
        <w:t>Снять мерки</w:t>
      </w:r>
      <w:r w:rsidRPr="00A52CA3">
        <w:rPr>
          <w:rFonts w:ascii="Times New Roman" w:hAnsi="Times New Roman" w:cs="Times New Roman"/>
          <w:i/>
          <w:iCs/>
          <w:sz w:val="28"/>
          <w:szCs w:val="28"/>
          <w:u w:val="single"/>
        </w:rPr>
        <w:t>)</w:t>
      </w:r>
      <w:r w:rsidRPr="00A52CA3">
        <w:rPr>
          <w:rFonts w:ascii="Times New Roman" w:hAnsi="Times New Roman" w:cs="Times New Roman"/>
          <w:sz w:val="28"/>
          <w:szCs w:val="28"/>
        </w:rPr>
        <w:t>,</w:t>
      </w:r>
    </w:p>
    <w:p w14:paraId="5831FE8C" w14:textId="77777777" w:rsidR="00931209" w:rsidRPr="00A52CA3" w:rsidRDefault="00931209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- А для чего необходимо снимать мерки? (</w:t>
      </w:r>
      <w:r w:rsidRPr="00A52CA3">
        <w:rPr>
          <w:rFonts w:ascii="Times New Roman" w:hAnsi="Times New Roman" w:cs="Times New Roman"/>
          <w:i/>
          <w:iCs/>
          <w:sz w:val="28"/>
          <w:szCs w:val="28"/>
        </w:rPr>
        <w:t>Чтоб изделие было по фигуре. Нужно с каждого снять мерки и по этим меркам сшить фартук</w:t>
      </w:r>
      <w:r w:rsidRPr="00A52CA3">
        <w:rPr>
          <w:rFonts w:ascii="Times New Roman" w:hAnsi="Times New Roman" w:cs="Times New Roman"/>
          <w:sz w:val="28"/>
          <w:szCs w:val="28"/>
        </w:rPr>
        <w:t>.)</w:t>
      </w:r>
    </w:p>
    <w:p w14:paraId="10FF15D5" w14:textId="77777777" w:rsidR="00EF495F" w:rsidRPr="00A52CA3" w:rsidRDefault="00EF495F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i/>
          <w:iCs/>
          <w:sz w:val="28"/>
          <w:szCs w:val="28"/>
        </w:rPr>
        <w:t>Мерки</w:t>
      </w:r>
      <w:r w:rsidRPr="00A52CA3">
        <w:rPr>
          <w:rFonts w:ascii="Times New Roman" w:hAnsi="Times New Roman" w:cs="Times New Roman"/>
          <w:sz w:val="28"/>
          <w:szCs w:val="28"/>
        </w:rPr>
        <w:t> – это основные размеры фигуры человека, полученные путем её измерения.</w:t>
      </w:r>
      <w:r w:rsidRPr="00A52CA3">
        <w:rPr>
          <w:rFonts w:ascii="Times New Roman" w:hAnsi="Times New Roman" w:cs="Times New Roman"/>
          <w:sz w:val="28"/>
          <w:szCs w:val="28"/>
        </w:rPr>
        <w:br/>
        <w:t>Снятие мерок заключается в измерении основных условных линий на фигуре человека.</w:t>
      </w:r>
    </w:p>
    <w:p w14:paraId="24F53F1B" w14:textId="77777777" w:rsidR="00CA26B8" w:rsidRPr="00A52CA3" w:rsidRDefault="00CA26B8" w:rsidP="00A52CA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6F82C785" w14:textId="77777777" w:rsidR="00CA26B8" w:rsidRPr="00A52CA3" w:rsidRDefault="00CA26B8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lastRenderedPageBreak/>
        <w:t>Учитель совместно с обучаемыми:</w:t>
      </w:r>
    </w:p>
    <w:p w14:paraId="072D3BEC" w14:textId="667CCEE3" w:rsidR="00931209" w:rsidRPr="00A52CA3" w:rsidRDefault="00931209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 xml:space="preserve">Для снятия мерок служит сантиметровая лента. </w:t>
      </w:r>
      <w:r w:rsidR="001922E0" w:rsidRPr="00A52CA3">
        <w:rPr>
          <w:rFonts w:ascii="Times New Roman" w:hAnsi="Times New Roman" w:cs="Times New Roman"/>
          <w:sz w:val="28"/>
          <w:szCs w:val="28"/>
        </w:rPr>
        <w:t xml:space="preserve"> (опережающее задание ученику «История сантиметровой ленты»)</w:t>
      </w:r>
    </w:p>
    <w:p w14:paraId="6D6070EC" w14:textId="77777777" w:rsidR="00931209" w:rsidRPr="00A52CA3" w:rsidRDefault="00931209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Изобрел её в 1810 г. французский портной.</w:t>
      </w:r>
    </w:p>
    <w:p w14:paraId="27D903AC" w14:textId="77777777" w:rsidR="00931209" w:rsidRPr="00A52CA3" w:rsidRDefault="00931209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- Изготавливается лента из полотна или клеенки. Длина её 150 см., ширина – 2 см.</w:t>
      </w:r>
    </w:p>
    <w:p w14:paraId="4B6EB3BA" w14:textId="77777777" w:rsidR="00931209" w:rsidRPr="00A52CA3" w:rsidRDefault="00931209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- На концах ленты – металлические заклепки, предохраняющие от износа.</w:t>
      </w:r>
    </w:p>
    <w:p w14:paraId="70F1C307" w14:textId="77777777" w:rsidR="00931209" w:rsidRPr="00A52CA3" w:rsidRDefault="00931209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- Чтобы избежать неточности при измерении, нужно пользоваться одной и той же сантиметровой лентой.</w:t>
      </w:r>
    </w:p>
    <w:p w14:paraId="05D3E94B" w14:textId="77777777" w:rsidR="00931209" w:rsidRPr="00A52CA3" w:rsidRDefault="00931209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- Используя манекен, объясняю учащимся, что для правильного снятия мерок нужно знать расположение основных точек и линий на фигуре человека.</w:t>
      </w:r>
    </w:p>
    <w:p w14:paraId="6856DF0B" w14:textId="71B893E6" w:rsidR="008A43C2" w:rsidRDefault="00931209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Учитель</w:t>
      </w:r>
      <w:proofErr w:type="gramStart"/>
      <w:r w:rsidRPr="00A52CA3">
        <w:rPr>
          <w:rFonts w:ascii="Times New Roman" w:hAnsi="Times New Roman" w:cs="Times New Roman"/>
          <w:sz w:val="28"/>
          <w:szCs w:val="28"/>
        </w:rPr>
        <w:t>: Для</w:t>
      </w:r>
      <w:proofErr w:type="gramEnd"/>
      <w:r w:rsidRPr="00A52CA3">
        <w:rPr>
          <w:rFonts w:ascii="Times New Roman" w:hAnsi="Times New Roman" w:cs="Times New Roman"/>
          <w:sz w:val="28"/>
          <w:szCs w:val="28"/>
        </w:rPr>
        <w:t xml:space="preserve"> того, чтобы одежда была удобна и красива, надо шить ее по определенному размеру. </w:t>
      </w:r>
      <w:r w:rsidR="008A43C2">
        <w:rPr>
          <w:rFonts w:ascii="Times New Roman" w:hAnsi="Times New Roman" w:cs="Times New Roman"/>
          <w:sz w:val="28"/>
          <w:szCs w:val="28"/>
        </w:rPr>
        <w:t xml:space="preserve"> Просмотр мультфильма «»</w:t>
      </w:r>
    </w:p>
    <w:p w14:paraId="2DA99E91" w14:textId="5EEDEAD5" w:rsidR="00931209" w:rsidRPr="00A52CA3" w:rsidRDefault="00931209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 xml:space="preserve">Мерки снимают по условным линиям на фигуре человека. </w:t>
      </w:r>
    </w:p>
    <w:p w14:paraId="5F34DC9E" w14:textId="77777777" w:rsidR="00CA26B8" w:rsidRPr="00A52CA3" w:rsidRDefault="00931209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 xml:space="preserve">Для того чтобы точно определить условные линии на фигуре человека, представим себе озеро с гладкой поверхностью воды. </w:t>
      </w:r>
    </w:p>
    <w:p w14:paraId="0A007F3B" w14:textId="77777777" w:rsidR="00CA26B8" w:rsidRPr="00A52CA3" w:rsidRDefault="00931209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Из воды на берег выходит девочка – линия воды находится на </w:t>
      </w:r>
      <w:r w:rsidRPr="00A52CA3">
        <w:rPr>
          <w:rFonts w:ascii="Times New Roman" w:hAnsi="Times New Roman" w:cs="Times New Roman"/>
          <w:i/>
          <w:iCs/>
          <w:sz w:val="28"/>
          <w:szCs w:val="28"/>
        </w:rPr>
        <w:t>линии шеи</w:t>
      </w:r>
      <w:r w:rsidRPr="00A52CA3">
        <w:rPr>
          <w:rFonts w:ascii="Times New Roman" w:hAnsi="Times New Roman" w:cs="Times New Roman"/>
          <w:sz w:val="28"/>
          <w:szCs w:val="28"/>
        </w:rPr>
        <w:t xml:space="preserve"> (точки пересечения основания шеи и линии плеча); </w:t>
      </w:r>
    </w:p>
    <w:p w14:paraId="501DA824" w14:textId="77777777" w:rsidR="00CA26B8" w:rsidRPr="00A52CA3" w:rsidRDefault="00931209" w:rsidP="00A52CA3">
      <w:pPr>
        <w:pStyle w:val="a5"/>
        <w:rPr>
          <w:rFonts w:ascii="Times New Roman" w:hAnsi="Times New Roman" w:cs="Times New Roman"/>
          <w:i/>
          <w:iCs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девочка остановилась, когда вода дошла до передних углов подмышечных впадин. По линии воды будет расположена </w:t>
      </w:r>
      <w:r w:rsidRPr="00A52CA3">
        <w:rPr>
          <w:rFonts w:ascii="Times New Roman" w:hAnsi="Times New Roman" w:cs="Times New Roman"/>
          <w:i/>
          <w:iCs/>
          <w:sz w:val="28"/>
          <w:szCs w:val="28"/>
        </w:rPr>
        <w:t>линия груди. </w:t>
      </w:r>
    </w:p>
    <w:p w14:paraId="1CC83F47" w14:textId="77777777" w:rsidR="00CA26B8" w:rsidRPr="00A52CA3" w:rsidRDefault="00931209" w:rsidP="00A52CA3">
      <w:pPr>
        <w:pStyle w:val="a5"/>
        <w:rPr>
          <w:rFonts w:ascii="Times New Roman" w:hAnsi="Times New Roman" w:cs="Times New Roman"/>
          <w:i/>
          <w:iCs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Потом вода дошла до самого узкого места фигуры – это будет </w:t>
      </w:r>
      <w:r w:rsidRPr="00A52CA3">
        <w:rPr>
          <w:rFonts w:ascii="Times New Roman" w:hAnsi="Times New Roman" w:cs="Times New Roman"/>
          <w:i/>
          <w:iCs/>
          <w:sz w:val="28"/>
          <w:szCs w:val="28"/>
        </w:rPr>
        <w:t>линия талии.  </w:t>
      </w:r>
    </w:p>
    <w:p w14:paraId="4930443C" w14:textId="77777777" w:rsidR="00CA26B8" w:rsidRPr="00A52CA3" w:rsidRDefault="00931209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На 12 – 14 см. ниже линии талии будет располагаться </w:t>
      </w:r>
      <w:r w:rsidRPr="00A52CA3">
        <w:rPr>
          <w:rFonts w:ascii="Times New Roman" w:hAnsi="Times New Roman" w:cs="Times New Roman"/>
          <w:i/>
          <w:iCs/>
          <w:sz w:val="28"/>
          <w:szCs w:val="28"/>
        </w:rPr>
        <w:t>линия бедер</w:t>
      </w:r>
      <w:r w:rsidRPr="00A52CA3">
        <w:rPr>
          <w:rFonts w:ascii="Times New Roman" w:hAnsi="Times New Roman" w:cs="Times New Roman"/>
          <w:sz w:val="28"/>
          <w:szCs w:val="28"/>
        </w:rPr>
        <w:t>.  </w:t>
      </w:r>
    </w:p>
    <w:p w14:paraId="5BB68989" w14:textId="77777777" w:rsidR="00931209" w:rsidRPr="00A52CA3" w:rsidRDefault="00931209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На уровне середины колена проходит </w:t>
      </w:r>
      <w:r w:rsidRPr="00A52CA3">
        <w:rPr>
          <w:rFonts w:ascii="Times New Roman" w:hAnsi="Times New Roman" w:cs="Times New Roman"/>
          <w:i/>
          <w:iCs/>
          <w:sz w:val="28"/>
          <w:szCs w:val="28"/>
        </w:rPr>
        <w:t>линия колен.</w:t>
      </w:r>
      <w:r w:rsidRPr="00A52CA3">
        <w:rPr>
          <w:rFonts w:ascii="Times New Roman" w:hAnsi="Times New Roman" w:cs="Times New Roman"/>
          <w:sz w:val="28"/>
          <w:szCs w:val="28"/>
        </w:rPr>
        <w:t> </w:t>
      </w:r>
    </w:p>
    <w:p w14:paraId="04C74183" w14:textId="77777777" w:rsidR="00CA26B8" w:rsidRPr="00A52CA3" w:rsidRDefault="00CA26B8" w:rsidP="00A52CA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6B28F1EA" w14:textId="77777777" w:rsidR="00EF495F" w:rsidRPr="00A52CA3" w:rsidRDefault="00EF495F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Физкультминутка</w:t>
      </w:r>
    </w:p>
    <w:p w14:paraId="1CD5881C" w14:textId="77777777" w:rsidR="00EF495F" w:rsidRPr="00A52CA3" w:rsidRDefault="00EF495F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Откинуться на спинку стула, выпрямить ноги вперед, руки опущены. Опустить голову, закрыть глаза, расслабиться (15-20 сек.)</w:t>
      </w:r>
    </w:p>
    <w:p w14:paraId="46D35571" w14:textId="77777777" w:rsidR="00EF495F" w:rsidRPr="00A52CA3" w:rsidRDefault="00EF495F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Быстро поморгать. Крепко зажмуриться, открыть глаза (3-4 раза)</w:t>
      </w:r>
    </w:p>
    <w:p w14:paraId="34819D87" w14:textId="77777777" w:rsidR="00EF495F" w:rsidRPr="00A52CA3" w:rsidRDefault="00EF495F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Сидя на стуле, руки опущены. 1-2 – поднять плечи, пытаясь коснуться мочек ушей; 3-4 –опустить (повторить 4-6 раз)</w:t>
      </w:r>
    </w:p>
    <w:p w14:paraId="6B8516D6" w14:textId="77777777" w:rsidR="00EF495F" w:rsidRPr="00A52CA3" w:rsidRDefault="00EF495F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Сидя на стуле, руки опущены, ноги, согнуты в коленях, поставить на пол. 1-2 – поднять пятки, опустить; 3-4 – поднять носки, опустить (повторить 3-4 раза)</w:t>
      </w:r>
    </w:p>
    <w:p w14:paraId="6BCA04ED" w14:textId="77777777" w:rsidR="00EF495F" w:rsidRPr="00A52CA3" w:rsidRDefault="00EF495F" w:rsidP="00A52CA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402BFB99" w14:textId="77777777" w:rsidR="00CA26B8" w:rsidRPr="00A52CA3" w:rsidRDefault="00CA26B8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931209" w:rsidRPr="00A52CA3">
        <w:rPr>
          <w:rFonts w:ascii="Times New Roman" w:hAnsi="Times New Roman" w:cs="Times New Roman"/>
          <w:sz w:val="28"/>
          <w:szCs w:val="28"/>
        </w:rPr>
        <w:t>Давайте повторим: к основным линиям относятся: линия шеи, линия груди, линия талии, линия бедер, линия колен. </w:t>
      </w:r>
    </w:p>
    <w:p w14:paraId="725FEE07" w14:textId="77777777" w:rsidR="00CA26B8" w:rsidRPr="00A52CA3" w:rsidRDefault="00CA26B8" w:rsidP="00A52CA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653B6D64" w14:textId="77777777" w:rsidR="00CA26B8" w:rsidRPr="00A52CA3" w:rsidRDefault="00931209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Учитель</w:t>
      </w:r>
      <w:proofErr w:type="gramStart"/>
      <w:r w:rsidRPr="00A52CA3">
        <w:rPr>
          <w:rFonts w:ascii="Times New Roman" w:hAnsi="Times New Roman" w:cs="Times New Roman"/>
          <w:sz w:val="28"/>
          <w:szCs w:val="28"/>
        </w:rPr>
        <w:t>: При</w:t>
      </w:r>
      <w:proofErr w:type="gramEnd"/>
      <w:r w:rsidRPr="00A52CA3">
        <w:rPr>
          <w:rFonts w:ascii="Times New Roman" w:hAnsi="Times New Roman" w:cs="Times New Roman"/>
          <w:sz w:val="28"/>
          <w:szCs w:val="28"/>
        </w:rPr>
        <w:t xml:space="preserve"> снятии мерок нужно помнить правила. </w:t>
      </w:r>
    </w:p>
    <w:p w14:paraId="14CB96C5" w14:textId="77777777" w:rsidR="00931209" w:rsidRPr="00A52CA3" w:rsidRDefault="00CA26B8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gramStart"/>
      <w:r w:rsidR="00931209" w:rsidRPr="00A52CA3">
        <w:rPr>
          <w:rFonts w:ascii="Times New Roman" w:hAnsi="Times New Roman" w:cs="Times New Roman"/>
          <w:sz w:val="28"/>
          <w:szCs w:val="28"/>
        </w:rPr>
        <w:t>Правила  снятия</w:t>
      </w:r>
      <w:proofErr w:type="gramEnd"/>
      <w:r w:rsidR="00931209" w:rsidRPr="00A52CA3">
        <w:rPr>
          <w:rFonts w:ascii="Times New Roman" w:hAnsi="Times New Roman" w:cs="Times New Roman"/>
          <w:sz w:val="28"/>
          <w:szCs w:val="28"/>
        </w:rPr>
        <w:t xml:space="preserve"> мерок: </w:t>
      </w:r>
    </w:p>
    <w:p w14:paraId="6163B52B" w14:textId="77777777" w:rsidR="00931209" w:rsidRPr="00A52CA3" w:rsidRDefault="00931209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Мерки снимаются </w:t>
      </w:r>
      <w:r w:rsidRPr="00A52CA3">
        <w:rPr>
          <w:rFonts w:ascii="Times New Roman" w:hAnsi="Times New Roman" w:cs="Times New Roman"/>
          <w:i/>
          <w:iCs/>
          <w:sz w:val="28"/>
          <w:szCs w:val="28"/>
        </w:rPr>
        <w:t>сантиметровой лентой. (Изобрел ее в 1810 г. французский портной).</w:t>
      </w:r>
    </w:p>
    <w:p w14:paraId="492A15E7" w14:textId="77777777" w:rsidR="00931209" w:rsidRPr="00A52CA3" w:rsidRDefault="00931209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A52CA3">
        <w:rPr>
          <w:rFonts w:ascii="Times New Roman" w:hAnsi="Times New Roman" w:cs="Times New Roman"/>
          <w:sz w:val="28"/>
          <w:szCs w:val="28"/>
        </w:rPr>
        <w:t>При измерении, сантиметровую ленту </w:t>
      </w:r>
      <w:r w:rsidRPr="00A52CA3">
        <w:rPr>
          <w:rFonts w:ascii="Times New Roman" w:hAnsi="Times New Roman" w:cs="Times New Roman"/>
          <w:i/>
          <w:iCs/>
          <w:sz w:val="28"/>
          <w:szCs w:val="28"/>
        </w:rPr>
        <w:t>не</w:t>
      </w:r>
      <w:r w:rsidRPr="00A52CA3">
        <w:rPr>
          <w:rFonts w:ascii="Times New Roman" w:hAnsi="Times New Roman" w:cs="Times New Roman"/>
          <w:sz w:val="28"/>
          <w:szCs w:val="28"/>
        </w:rPr>
        <w:t> следует </w:t>
      </w:r>
      <w:r w:rsidRPr="00A52CA3">
        <w:rPr>
          <w:rFonts w:ascii="Times New Roman" w:hAnsi="Times New Roman" w:cs="Times New Roman"/>
          <w:i/>
          <w:iCs/>
          <w:sz w:val="28"/>
          <w:szCs w:val="28"/>
        </w:rPr>
        <w:t>натягивать</w:t>
      </w:r>
      <w:r w:rsidRPr="00A52CA3">
        <w:rPr>
          <w:rFonts w:ascii="Times New Roman" w:hAnsi="Times New Roman" w:cs="Times New Roman"/>
          <w:sz w:val="28"/>
          <w:szCs w:val="28"/>
        </w:rPr>
        <w:t> или </w:t>
      </w:r>
      <w:r w:rsidRPr="00A52CA3">
        <w:rPr>
          <w:rFonts w:ascii="Times New Roman" w:hAnsi="Times New Roman" w:cs="Times New Roman"/>
          <w:i/>
          <w:iCs/>
          <w:sz w:val="28"/>
          <w:szCs w:val="28"/>
        </w:rPr>
        <w:t>ослаблять.</w:t>
      </w:r>
    </w:p>
    <w:p w14:paraId="6E970C3E" w14:textId="77777777" w:rsidR="00931209" w:rsidRPr="00A52CA3" w:rsidRDefault="00931209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Мерки снимают </w:t>
      </w:r>
      <w:r w:rsidRPr="00A52CA3">
        <w:rPr>
          <w:rFonts w:ascii="Times New Roman" w:hAnsi="Times New Roman" w:cs="Times New Roman"/>
          <w:i/>
          <w:iCs/>
          <w:sz w:val="28"/>
          <w:szCs w:val="28"/>
        </w:rPr>
        <w:t>по правой </w:t>
      </w:r>
      <w:r w:rsidRPr="00A52CA3">
        <w:rPr>
          <w:rFonts w:ascii="Times New Roman" w:hAnsi="Times New Roman" w:cs="Times New Roman"/>
          <w:sz w:val="28"/>
          <w:szCs w:val="28"/>
        </w:rPr>
        <w:t>стороне фигуры.</w:t>
      </w:r>
    </w:p>
    <w:p w14:paraId="33BD91BF" w14:textId="77777777" w:rsidR="00931209" w:rsidRPr="00A52CA3" w:rsidRDefault="00931209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Талию предварительно опоясывают </w:t>
      </w:r>
      <w:r w:rsidRPr="00A52CA3">
        <w:rPr>
          <w:rFonts w:ascii="Times New Roman" w:hAnsi="Times New Roman" w:cs="Times New Roman"/>
          <w:i/>
          <w:iCs/>
          <w:sz w:val="28"/>
          <w:szCs w:val="28"/>
        </w:rPr>
        <w:t>шнурком.</w:t>
      </w:r>
    </w:p>
    <w:p w14:paraId="0A8D2388" w14:textId="77777777" w:rsidR="00931209" w:rsidRPr="00A52CA3" w:rsidRDefault="00931209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При снятии мерок измеряемый должен стоять </w:t>
      </w:r>
      <w:r w:rsidRPr="00A52CA3">
        <w:rPr>
          <w:rFonts w:ascii="Times New Roman" w:hAnsi="Times New Roman" w:cs="Times New Roman"/>
          <w:i/>
          <w:iCs/>
          <w:sz w:val="28"/>
          <w:szCs w:val="28"/>
        </w:rPr>
        <w:t>прямо</w:t>
      </w:r>
      <w:r w:rsidRPr="00A52CA3">
        <w:rPr>
          <w:rFonts w:ascii="Times New Roman" w:hAnsi="Times New Roman" w:cs="Times New Roman"/>
          <w:sz w:val="28"/>
          <w:szCs w:val="28"/>
        </w:rPr>
        <w:t> без напряжения.</w:t>
      </w:r>
    </w:p>
    <w:p w14:paraId="6398D565" w14:textId="77777777" w:rsidR="00EF495F" w:rsidRPr="00A52CA3" w:rsidRDefault="00931209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Мерки </w:t>
      </w:r>
      <w:r w:rsidRPr="00A52CA3">
        <w:rPr>
          <w:rFonts w:ascii="Times New Roman" w:hAnsi="Times New Roman" w:cs="Times New Roman"/>
          <w:i/>
          <w:iCs/>
          <w:sz w:val="28"/>
          <w:szCs w:val="28"/>
        </w:rPr>
        <w:t>длин</w:t>
      </w:r>
      <w:r w:rsidRPr="00A52CA3">
        <w:rPr>
          <w:rFonts w:ascii="Times New Roman" w:hAnsi="Times New Roman" w:cs="Times New Roman"/>
          <w:sz w:val="28"/>
          <w:szCs w:val="28"/>
        </w:rPr>
        <w:t> записываются полностью. Мерки </w:t>
      </w:r>
      <w:r w:rsidRPr="00A52CA3">
        <w:rPr>
          <w:rFonts w:ascii="Times New Roman" w:hAnsi="Times New Roman" w:cs="Times New Roman"/>
          <w:i/>
          <w:iCs/>
          <w:sz w:val="28"/>
          <w:szCs w:val="28"/>
        </w:rPr>
        <w:t>ширины и обхватов </w:t>
      </w:r>
      <w:r w:rsidRPr="00A52CA3">
        <w:rPr>
          <w:rFonts w:ascii="Times New Roman" w:hAnsi="Times New Roman" w:cs="Times New Roman"/>
          <w:sz w:val="28"/>
          <w:szCs w:val="28"/>
        </w:rPr>
        <w:t>записываются в половинном размере, так как чертеж строят на одну половину фигуры. (С)</w:t>
      </w:r>
    </w:p>
    <w:p w14:paraId="793F7E59" w14:textId="77777777" w:rsidR="00931209" w:rsidRPr="00A52CA3" w:rsidRDefault="00931209" w:rsidP="00A52CA3">
      <w:pPr>
        <w:pStyle w:val="a5"/>
        <w:rPr>
          <w:rFonts w:ascii="Times New Roman" w:hAnsi="Times New Roman" w:cs="Times New Roman"/>
          <w:i/>
          <w:iCs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Для построения чертежа фартука нам необходимы следующие мерки: СТ, СБ, ДИ, ДН. </w:t>
      </w:r>
      <w:r w:rsidRPr="00A52CA3">
        <w:rPr>
          <w:rFonts w:ascii="Times New Roman" w:hAnsi="Times New Roman" w:cs="Times New Roman"/>
          <w:i/>
          <w:iCs/>
          <w:sz w:val="28"/>
          <w:szCs w:val="28"/>
        </w:rPr>
        <w:t>(Учитель демонстрирует правильность снятия мерок) </w:t>
      </w:r>
    </w:p>
    <w:p w14:paraId="13DF0370" w14:textId="77777777" w:rsidR="00EF495F" w:rsidRPr="00A52CA3" w:rsidRDefault="00EF495F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Все измерения записывают условными обозначениями:</w:t>
      </w:r>
    </w:p>
    <w:p w14:paraId="6D9390C3" w14:textId="77777777" w:rsidR="00EF495F" w:rsidRPr="00A52CA3" w:rsidRDefault="00EF495F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lastRenderedPageBreak/>
        <w:t>О - обхват</w:t>
      </w:r>
    </w:p>
    <w:p w14:paraId="51258811" w14:textId="77777777" w:rsidR="00EF495F" w:rsidRPr="00A52CA3" w:rsidRDefault="00EF495F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 xml:space="preserve">С – </w:t>
      </w:r>
      <w:proofErr w:type="spellStart"/>
      <w:r w:rsidRPr="00A52CA3">
        <w:rPr>
          <w:rFonts w:ascii="Times New Roman" w:hAnsi="Times New Roman" w:cs="Times New Roman"/>
          <w:sz w:val="28"/>
          <w:szCs w:val="28"/>
        </w:rPr>
        <w:t>полуобхват</w:t>
      </w:r>
      <w:proofErr w:type="spellEnd"/>
      <w:r w:rsidRPr="00A52CA3">
        <w:rPr>
          <w:rFonts w:ascii="Times New Roman" w:hAnsi="Times New Roman" w:cs="Times New Roman"/>
          <w:sz w:val="28"/>
          <w:szCs w:val="28"/>
        </w:rPr>
        <w:t xml:space="preserve"> (О:2)</w:t>
      </w:r>
    </w:p>
    <w:p w14:paraId="27E1DE80" w14:textId="77777777" w:rsidR="00EF495F" w:rsidRPr="00A52CA3" w:rsidRDefault="00EF495F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Д – длина</w:t>
      </w:r>
    </w:p>
    <w:p w14:paraId="1F21A4AD" w14:textId="77777777" w:rsidR="00CA26B8" w:rsidRPr="00A52CA3" w:rsidRDefault="00CA26B8" w:rsidP="00A52CA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68B741F5" w14:textId="77777777" w:rsidR="00EF495F" w:rsidRPr="00A52CA3" w:rsidRDefault="00EF495F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 xml:space="preserve">- Давайте подумаем, какие мерки нам надо снять, чтобы построить чертеж выкройки фартука? </w:t>
      </w:r>
    </w:p>
    <w:p w14:paraId="596A4E49" w14:textId="77777777" w:rsidR="00EF495F" w:rsidRPr="00A52CA3" w:rsidRDefault="00EF495F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 xml:space="preserve">Помните, мы говорили, что фигура симметрична? Поэтому мы записываем </w:t>
      </w:r>
      <w:proofErr w:type="spellStart"/>
      <w:r w:rsidRPr="00A52CA3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A52CA3">
        <w:rPr>
          <w:rFonts w:ascii="Times New Roman" w:hAnsi="Times New Roman" w:cs="Times New Roman"/>
          <w:sz w:val="28"/>
          <w:szCs w:val="28"/>
        </w:rPr>
        <w:t>, Сб, Ди.</w:t>
      </w:r>
    </w:p>
    <w:p w14:paraId="5E4A3124" w14:textId="77777777" w:rsidR="006E5E24" w:rsidRPr="00A52CA3" w:rsidRDefault="006E5E24" w:rsidP="00A52CA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5F4C1E20" w14:textId="77777777" w:rsidR="00EF495F" w:rsidRPr="00A52CA3" w:rsidRDefault="00EF495F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Предварительный инструктаж.</w:t>
      </w:r>
    </w:p>
    <w:p w14:paraId="062C889F" w14:textId="77777777" w:rsidR="006E5E24" w:rsidRPr="00A52CA3" w:rsidRDefault="00EF495F" w:rsidP="00A52CA3">
      <w:pPr>
        <w:pStyle w:val="a5"/>
        <w:rPr>
          <w:rFonts w:ascii="Times New Roman" w:hAnsi="Times New Roman" w:cs="Times New Roman"/>
          <w:i/>
          <w:iCs/>
          <w:sz w:val="28"/>
          <w:szCs w:val="28"/>
        </w:rPr>
      </w:pPr>
      <w:r w:rsidRPr="00A52CA3">
        <w:rPr>
          <w:rFonts w:ascii="Times New Roman" w:hAnsi="Times New Roman" w:cs="Times New Roman"/>
          <w:i/>
          <w:iCs/>
          <w:sz w:val="28"/>
          <w:szCs w:val="28"/>
        </w:rPr>
        <w:t xml:space="preserve">Учащиеся совместно с учителем изучают таблицу: название мерки, её обозначение, место измерения, назначение мерки. </w:t>
      </w:r>
    </w:p>
    <w:p w14:paraId="7581EAD0" w14:textId="77777777" w:rsidR="00EF495F" w:rsidRPr="00A52CA3" w:rsidRDefault="00EF495F" w:rsidP="00A52CA3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W w:w="983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3"/>
        <w:gridCol w:w="2206"/>
        <w:gridCol w:w="4987"/>
      </w:tblGrid>
      <w:tr w:rsidR="006E5E24" w:rsidRPr="00A52CA3" w14:paraId="7BFEF19D" w14:textId="77777777" w:rsidTr="006E5E24">
        <w:trPr>
          <w:trHeight w:val="539"/>
        </w:trPr>
        <w:tc>
          <w:tcPr>
            <w:tcW w:w="27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1A3077" w14:textId="77777777" w:rsidR="00931209" w:rsidRPr="00A52CA3" w:rsidRDefault="00931209" w:rsidP="00A52C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a8c808c50810b844ed50f3876c5f8fdf11001561"/>
            <w:bookmarkStart w:id="1" w:name="0"/>
            <w:bookmarkEnd w:id="0"/>
            <w:bookmarkEnd w:id="1"/>
            <w:r w:rsidRPr="00A52CA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Обозначение мерок</w:t>
            </w:r>
          </w:p>
        </w:tc>
        <w:tc>
          <w:tcPr>
            <w:tcW w:w="17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C2054B" w14:textId="77777777" w:rsidR="00931209" w:rsidRPr="00A52CA3" w:rsidRDefault="00931209" w:rsidP="00A52C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52CA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Название мерок</w:t>
            </w:r>
          </w:p>
        </w:tc>
        <w:tc>
          <w:tcPr>
            <w:tcW w:w="53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51F3B2" w14:textId="77777777" w:rsidR="00931209" w:rsidRPr="00A52CA3" w:rsidRDefault="00931209" w:rsidP="00A52C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52CA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Как снимать мерки</w:t>
            </w:r>
          </w:p>
        </w:tc>
      </w:tr>
      <w:tr w:rsidR="006E5E24" w:rsidRPr="00A52CA3" w14:paraId="551415D5" w14:textId="77777777" w:rsidTr="006E5E24">
        <w:trPr>
          <w:trHeight w:val="520"/>
        </w:trPr>
        <w:tc>
          <w:tcPr>
            <w:tcW w:w="27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882146" w14:textId="77777777" w:rsidR="00931209" w:rsidRPr="00A52CA3" w:rsidRDefault="00931209" w:rsidP="00A52C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52CA3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</w:p>
        </w:tc>
        <w:tc>
          <w:tcPr>
            <w:tcW w:w="17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716367" w14:textId="77777777" w:rsidR="00931209" w:rsidRPr="00A52CA3" w:rsidRDefault="00931209" w:rsidP="00A52C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52CA3">
              <w:rPr>
                <w:rFonts w:ascii="Times New Roman" w:hAnsi="Times New Roman" w:cs="Times New Roman"/>
                <w:sz w:val="28"/>
                <w:szCs w:val="28"/>
              </w:rPr>
              <w:t>ПОЛУОБХВАТ ТАЛИИ</w:t>
            </w:r>
          </w:p>
        </w:tc>
        <w:tc>
          <w:tcPr>
            <w:tcW w:w="53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FF52B0" w14:textId="77777777" w:rsidR="00931209" w:rsidRPr="00A52CA3" w:rsidRDefault="00931209" w:rsidP="00A52C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52CA3">
              <w:rPr>
                <w:rFonts w:ascii="Times New Roman" w:hAnsi="Times New Roman" w:cs="Times New Roman"/>
                <w:sz w:val="28"/>
                <w:szCs w:val="28"/>
              </w:rPr>
              <w:t>ИЗМЕРЯЕТСЯ ПО САМОМУ УЗКОМУ МЕСТУ ФИГУРЫ ЧЕЛОВЕКА</w:t>
            </w:r>
          </w:p>
        </w:tc>
      </w:tr>
      <w:tr w:rsidR="006E5E24" w:rsidRPr="00A52CA3" w14:paraId="6500F4E8" w14:textId="77777777" w:rsidTr="006E5E24">
        <w:trPr>
          <w:trHeight w:val="483"/>
        </w:trPr>
        <w:tc>
          <w:tcPr>
            <w:tcW w:w="27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967BCB" w14:textId="77777777" w:rsidR="00931209" w:rsidRPr="00A52CA3" w:rsidRDefault="00931209" w:rsidP="00A52C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52CA3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</w:p>
        </w:tc>
        <w:tc>
          <w:tcPr>
            <w:tcW w:w="17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181EC4" w14:textId="77777777" w:rsidR="00931209" w:rsidRPr="00A52CA3" w:rsidRDefault="00931209" w:rsidP="00A52C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52CA3">
              <w:rPr>
                <w:rFonts w:ascii="Times New Roman" w:hAnsi="Times New Roman" w:cs="Times New Roman"/>
                <w:sz w:val="28"/>
                <w:szCs w:val="28"/>
              </w:rPr>
              <w:t>ПОЛУОБХВАТ БЕДЕР</w:t>
            </w:r>
          </w:p>
        </w:tc>
        <w:tc>
          <w:tcPr>
            <w:tcW w:w="53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614781" w14:textId="77777777" w:rsidR="00931209" w:rsidRPr="00A52CA3" w:rsidRDefault="00931209" w:rsidP="00A52C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52CA3">
              <w:rPr>
                <w:rFonts w:ascii="Times New Roman" w:hAnsi="Times New Roman" w:cs="Times New Roman"/>
                <w:sz w:val="28"/>
                <w:szCs w:val="28"/>
              </w:rPr>
              <w:t>ИЗМЕРЯЕТСЯ ПО ЛИНИИ БЕДЕР ГОРИЗОНТАЛЬНО</w:t>
            </w:r>
          </w:p>
        </w:tc>
      </w:tr>
      <w:tr w:rsidR="006E5E24" w:rsidRPr="00A52CA3" w14:paraId="42E49EE8" w14:textId="77777777" w:rsidTr="006E5E24">
        <w:trPr>
          <w:trHeight w:val="372"/>
        </w:trPr>
        <w:tc>
          <w:tcPr>
            <w:tcW w:w="27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C04856" w14:textId="77777777" w:rsidR="00931209" w:rsidRPr="00A52CA3" w:rsidRDefault="00931209" w:rsidP="00A52C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52CA3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</w:p>
        </w:tc>
        <w:tc>
          <w:tcPr>
            <w:tcW w:w="17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A40634" w14:textId="77777777" w:rsidR="00931209" w:rsidRPr="00A52CA3" w:rsidRDefault="00931209" w:rsidP="00A52C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52CA3">
              <w:rPr>
                <w:rFonts w:ascii="Times New Roman" w:hAnsi="Times New Roman" w:cs="Times New Roman"/>
                <w:sz w:val="28"/>
                <w:szCs w:val="28"/>
              </w:rPr>
              <w:t>ДЛИНА НАГРУДНИКА</w:t>
            </w:r>
          </w:p>
        </w:tc>
        <w:tc>
          <w:tcPr>
            <w:tcW w:w="53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8EAF36" w14:textId="77777777" w:rsidR="00931209" w:rsidRPr="00A52CA3" w:rsidRDefault="00931209" w:rsidP="00A52C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52CA3">
              <w:rPr>
                <w:rFonts w:ascii="Times New Roman" w:hAnsi="Times New Roman" w:cs="Times New Roman"/>
                <w:sz w:val="28"/>
                <w:szCs w:val="28"/>
              </w:rPr>
              <w:t>ИЗМЕРЯЕТСЯ ОТ ЛИНИИ ТАЛИИ ВВЕРХ ДО ЖЕЛАЕМОЙ ДЛИНЫ</w:t>
            </w:r>
          </w:p>
        </w:tc>
      </w:tr>
      <w:tr w:rsidR="006E5E24" w:rsidRPr="00A52CA3" w14:paraId="13187E7A" w14:textId="77777777" w:rsidTr="006E5E24">
        <w:trPr>
          <w:trHeight w:val="502"/>
        </w:trPr>
        <w:tc>
          <w:tcPr>
            <w:tcW w:w="27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B10086" w14:textId="77777777" w:rsidR="00931209" w:rsidRPr="00A52CA3" w:rsidRDefault="00931209" w:rsidP="00A52C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52CA3"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</w:p>
        </w:tc>
        <w:tc>
          <w:tcPr>
            <w:tcW w:w="17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6DF124" w14:textId="77777777" w:rsidR="00931209" w:rsidRPr="00A52CA3" w:rsidRDefault="00931209" w:rsidP="00A52C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52CA3">
              <w:rPr>
                <w:rFonts w:ascii="Times New Roman" w:hAnsi="Times New Roman" w:cs="Times New Roman"/>
                <w:sz w:val="28"/>
                <w:szCs w:val="28"/>
              </w:rPr>
              <w:t>ДЛИНА ИЗДЕЛИЯ</w:t>
            </w:r>
          </w:p>
        </w:tc>
        <w:tc>
          <w:tcPr>
            <w:tcW w:w="53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C8D176" w14:textId="77777777" w:rsidR="00931209" w:rsidRPr="00A52CA3" w:rsidRDefault="00931209" w:rsidP="00A52C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52CA3">
              <w:rPr>
                <w:rFonts w:ascii="Times New Roman" w:hAnsi="Times New Roman" w:cs="Times New Roman"/>
                <w:sz w:val="28"/>
                <w:szCs w:val="28"/>
              </w:rPr>
              <w:t>ИЗМЕРЯЕТСЯ ОТ ЛИНИИ ТАЛИИ ВНИЗ ДО ЖЕЛАЕМОЙ ДЛИНЫ</w:t>
            </w:r>
          </w:p>
        </w:tc>
      </w:tr>
    </w:tbl>
    <w:p w14:paraId="2DB8C34C" w14:textId="77777777" w:rsidR="00931209" w:rsidRPr="00A52CA3" w:rsidRDefault="00931209" w:rsidP="00A52CA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2428FE32" w14:textId="77777777" w:rsidR="00EF495F" w:rsidRDefault="00EF495F" w:rsidP="00A52CA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76BAADCE" w14:textId="77777777" w:rsidR="00A52CA3" w:rsidRPr="00A52CA3" w:rsidRDefault="00A52CA3" w:rsidP="00A52CA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53AC97DC" w14:textId="77777777" w:rsidR="00EF495F" w:rsidRPr="00A52CA3" w:rsidRDefault="00EF495F" w:rsidP="00A52CA3">
      <w:pPr>
        <w:pStyle w:val="a5"/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A52CA3">
        <w:rPr>
          <w:rFonts w:ascii="Times New Roman" w:hAnsi="Times New Roman" w:cs="Times New Roman"/>
          <w:color w:val="4472C4" w:themeColor="accent1"/>
          <w:sz w:val="28"/>
          <w:szCs w:val="28"/>
        </w:rPr>
        <w:t>Практическая работа «Снятие мерок»</w:t>
      </w:r>
      <w:r w:rsidR="006E5E24" w:rsidRPr="00A52CA3">
        <w:rPr>
          <w:rFonts w:ascii="Times New Roman" w:hAnsi="Times New Roman" w:cs="Times New Roman"/>
          <w:color w:val="4472C4" w:themeColor="accent1"/>
          <w:sz w:val="28"/>
          <w:szCs w:val="28"/>
        </w:rPr>
        <w:t>.</w:t>
      </w:r>
    </w:p>
    <w:p w14:paraId="1F4AA8A4" w14:textId="77777777" w:rsidR="00EF495F" w:rsidRPr="00A52CA3" w:rsidRDefault="00EF495F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Учитель: Давайте нашу практическую часть урока назовём «Ателье»</w:t>
      </w:r>
    </w:p>
    <w:p w14:paraId="0E346DA1" w14:textId="77777777" w:rsidR="00EF495F" w:rsidRPr="00A52CA3" w:rsidRDefault="00EF495F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А услугами ателье пользуются жители больших городов и населенных пунктов.</w:t>
      </w:r>
    </w:p>
    <w:p w14:paraId="0C5E68FF" w14:textId="77777777" w:rsidR="00EF495F" w:rsidRPr="00A52CA3" w:rsidRDefault="00EF495F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Сейчас предлагаю вам разделится на группы для того</w:t>
      </w:r>
      <w:r w:rsidR="006E5E24" w:rsidRPr="00A52CA3">
        <w:rPr>
          <w:rFonts w:ascii="Times New Roman" w:hAnsi="Times New Roman" w:cs="Times New Roman"/>
          <w:sz w:val="28"/>
          <w:szCs w:val="28"/>
        </w:rPr>
        <w:t>,</w:t>
      </w:r>
      <w:r w:rsidRPr="00A52CA3">
        <w:rPr>
          <w:rFonts w:ascii="Times New Roman" w:hAnsi="Times New Roman" w:cs="Times New Roman"/>
          <w:sz w:val="28"/>
          <w:szCs w:val="28"/>
        </w:rPr>
        <w:t xml:space="preserve"> чтобы было удобно работать, каждому на своём рабочем месте.</w:t>
      </w:r>
    </w:p>
    <w:p w14:paraId="1CEEB842" w14:textId="77777777" w:rsidR="00EF495F" w:rsidRPr="00A52CA3" w:rsidRDefault="00EF495F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А теперь поднимите руки кто сидит на первом варианте, будут у нас приёмщиками заказов,</w:t>
      </w:r>
      <w:r w:rsidR="006E5E24" w:rsidRPr="00A52CA3">
        <w:rPr>
          <w:rFonts w:ascii="Times New Roman" w:hAnsi="Times New Roman" w:cs="Times New Roman"/>
          <w:sz w:val="28"/>
          <w:szCs w:val="28"/>
        </w:rPr>
        <w:t xml:space="preserve"> </w:t>
      </w:r>
      <w:r w:rsidRPr="00A52CA3">
        <w:rPr>
          <w:rFonts w:ascii="Times New Roman" w:hAnsi="Times New Roman" w:cs="Times New Roman"/>
          <w:sz w:val="28"/>
          <w:szCs w:val="28"/>
        </w:rPr>
        <w:t>а те</w:t>
      </w:r>
      <w:r w:rsidR="006E5E24" w:rsidRPr="00A52CA3">
        <w:rPr>
          <w:rFonts w:ascii="Times New Roman" w:hAnsi="Times New Roman" w:cs="Times New Roman"/>
          <w:sz w:val="28"/>
          <w:szCs w:val="28"/>
        </w:rPr>
        <w:t>,</w:t>
      </w:r>
      <w:r w:rsidRPr="00A52CA3">
        <w:rPr>
          <w:rFonts w:ascii="Times New Roman" w:hAnsi="Times New Roman" w:cs="Times New Roman"/>
          <w:sz w:val="28"/>
          <w:szCs w:val="28"/>
        </w:rPr>
        <w:t xml:space="preserve"> кто сидит на втором варианте вы будете заказчиками (объяснить </w:t>
      </w:r>
      <w:r w:rsidR="006E5E24" w:rsidRPr="00A52CA3">
        <w:rPr>
          <w:rFonts w:ascii="Times New Roman" w:hAnsi="Times New Roman" w:cs="Times New Roman"/>
          <w:sz w:val="28"/>
          <w:szCs w:val="28"/>
        </w:rPr>
        <w:t>детям,</w:t>
      </w:r>
      <w:r w:rsidRPr="00A52CA3">
        <w:rPr>
          <w:rFonts w:ascii="Times New Roman" w:hAnsi="Times New Roman" w:cs="Times New Roman"/>
          <w:sz w:val="28"/>
          <w:szCs w:val="28"/>
        </w:rPr>
        <w:t xml:space="preserve"> кто будет </w:t>
      </w:r>
      <w:r w:rsidR="006E5E24" w:rsidRPr="00A52CA3">
        <w:rPr>
          <w:rFonts w:ascii="Times New Roman" w:hAnsi="Times New Roman" w:cs="Times New Roman"/>
          <w:sz w:val="28"/>
          <w:szCs w:val="28"/>
        </w:rPr>
        <w:t>приёмщиком,</w:t>
      </w:r>
      <w:r w:rsidRPr="00A52CA3">
        <w:rPr>
          <w:rFonts w:ascii="Times New Roman" w:hAnsi="Times New Roman" w:cs="Times New Roman"/>
          <w:sz w:val="28"/>
          <w:szCs w:val="28"/>
        </w:rPr>
        <w:t xml:space="preserve"> кто заказчиком).</w:t>
      </w:r>
    </w:p>
    <w:p w14:paraId="0D1F899B" w14:textId="77777777" w:rsidR="00EF495F" w:rsidRPr="00A52CA3" w:rsidRDefault="006E5E24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П</w:t>
      </w:r>
      <w:r w:rsidR="00EF495F" w:rsidRPr="00A52CA3">
        <w:rPr>
          <w:rFonts w:ascii="Times New Roman" w:hAnsi="Times New Roman" w:cs="Times New Roman"/>
          <w:sz w:val="28"/>
          <w:szCs w:val="28"/>
        </w:rPr>
        <w:t>риступаем к работе у вас на рабочем месте лежат таблица куда вы будете заносить свой мерки.</w:t>
      </w:r>
      <w:r w:rsidRPr="00A52CA3">
        <w:rPr>
          <w:rFonts w:ascii="Times New Roman" w:hAnsi="Times New Roman" w:cs="Times New Roman"/>
          <w:sz w:val="28"/>
          <w:szCs w:val="28"/>
        </w:rPr>
        <w:t xml:space="preserve"> Задание: снять мерки друг с друга и правильно записать их в таблице.</w:t>
      </w:r>
    </w:p>
    <w:p w14:paraId="0DEEB9AE" w14:textId="77777777" w:rsidR="00EF495F" w:rsidRPr="00A52CA3" w:rsidRDefault="00EF495F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 xml:space="preserve">Учитель – обратите </w:t>
      </w:r>
      <w:r w:rsidR="006E5E24" w:rsidRPr="00A52CA3">
        <w:rPr>
          <w:rFonts w:ascii="Times New Roman" w:hAnsi="Times New Roman" w:cs="Times New Roman"/>
          <w:sz w:val="28"/>
          <w:szCs w:val="28"/>
        </w:rPr>
        <w:t>внимание таблицы, находиться</w:t>
      </w:r>
      <w:r w:rsidRPr="00A52CA3">
        <w:rPr>
          <w:rFonts w:ascii="Times New Roman" w:hAnsi="Times New Roman" w:cs="Times New Roman"/>
          <w:sz w:val="28"/>
          <w:szCs w:val="28"/>
        </w:rPr>
        <w:t xml:space="preserve"> у вас на столе посмотрите их, </w:t>
      </w:r>
      <w:r w:rsidR="006E5E24" w:rsidRPr="00A52CA3">
        <w:rPr>
          <w:rFonts w:ascii="Times New Roman" w:hAnsi="Times New Roman" w:cs="Times New Roman"/>
          <w:sz w:val="28"/>
          <w:szCs w:val="28"/>
        </w:rPr>
        <w:t>мерки,</w:t>
      </w:r>
      <w:r w:rsidRPr="00A52CA3">
        <w:rPr>
          <w:rFonts w:ascii="Times New Roman" w:hAnsi="Times New Roman" w:cs="Times New Roman"/>
          <w:sz w:val="28"/>
          <w:szCs w:val="28"/>
        </w:rPr>
        <w:t xml:space="preserve"> которые вы снимете запишете в колонку мои мерки</w:t>
      </w:r>
    </w:p>
    <w:p w14:paraId="1A560ECC" w14:textId="77777777" w:rsidR="00EF495F" w:rsidRPr="00A52CA3" w:rsidRDefault="00EF495F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 xml:space="preserve">Так, у нас одна из девочек – в роли </w:t>
      </w:r>
      <w:r w:rsidR="006E5E24" w:rsidRPr="00A52CA3">
        <w:rPr>
          <w:rFonts w:ascii="Times New Roman" w:hAnsi="Times New Roman" w:cs="Times New Roman"/>
          <w:sz w:val="28"/>
          <w:szCs w:val="28"/>
        </w:rPr>
        <w:t xml:space="preserve">заказчика, а </w:t>
      </w:r>
      <w:r w:rsidRPr="00A52CA3">
        <w:rPr>
          <w:rFonts w:ascii="Times New Roman" w:hAnsi="Times New Roman" w:cs="Times New Roman"/>
          <w:sz w:val="28"/>
          <w:szCs w:val="28"/>
        </w:rPr>
        <w:t xml:space="preserve">вторая – закройщика. </w:t>
      </w:r>
      <w:r w:rsidR="006E5E24" w:rsidRPr="00A52CA3">
        <w:rPr>
          <w:rFonts w:ascii="Times New Roman" w:hAnsi="Times New Roman" w:cs="Times New Roman"/>
          <w:sz w:val="28"/>
          <w:szCs w:val="28"/>
        </w:rPr>
        <w:t>В таблице</w:t>
      </w:r>
      <w:r w:rsidRPr="00A52CA3">
        <w:rPr>
          <w:rFonts w:ascii="Times New Roman" w:hAnsi="Times New Roman" w:cs="Times New Roman"/>
          <w:sz w:val="28"/>
          <w:szCs w:val="28"/>
        </w:rPr>
        <w:t>, в первом столбике записывается название мерок:</w:t>
      </w:r>
    </w:p>
    <w:p w14:paraId="72825FA1" w14:textId="77777777" w:rsidR="00EF495F" w:rsidRPr="00A52CA3" w:rsidRDefault="00EF495F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A52CA3">
        <w:rPr>
          <w:rFonts w:ascii="Times New Roman" w:hAnsi="Times New Roman" w:cs="Times New Roman"/>
          <w:sz w:val="28"/>
          <w:szCs w:val="28"/>
        </w:rPr>
        <w:t>Полуобхват</w:t>
      </w:r>
      <w:proofErr w:type="spellEnd"/>
      <w:r w:rsidRPr="00A52CA3">
        <w:rPr>
          <w:rFonts w:ascii="Times New Roman" w:hAnsi="Times New Roman" w:cs="Times New Roman"/>
          <w:sz w:val="28"/>
          <w:szCs w:val="28"/>
        </w:rPr>
        <w:t xml:space="preserve"> талии</w:t>
      </w:r>
    </w:p>
    <w:p w14:paraId="0E9B942F" w14:textId="77777777" w:rsidR="00EF495F" w:rsidRPr="00A52CA3" w:rsidRDefault="00EF495F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A52CA3">
        <w:rPr>
          <w:rFonts w:ascii="Times New Roman" w:hAnsi="Times New Roman" w:cs="Times New Roman"/>
          <w:sz w:val="28"/>
          <w:szCs w:val="28"/>
        </w:rPr>
        <w:t>Полуобхват</w:t>
      </w:r>
      <w:proofErr w:type="spellEnd"/>
      <w:r w:rsidRPr="00A52CA3">
        <w:rPr>
          <w:rFonts w:ascii="Times New Roman" w:hAnsi="Times New Roman" w:cs="Times New Roman"/>
          <w:sz w:val="28"/>
          <w:szCs w:val="28"/>
        </w:rPr>
        <w:t xml:space="preserve"> бедер</w:t>
      </w:r>
    </w:p>
    <w:p w14:paraId="019089BF" w14:textId="77777777" w:rsidR="00EF495F" w:rsidRPr="00A52CA3" w:rsidRDefault="00EF495F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Длина изделия        </w:t>
      </w:r>
    </w:p>
    <w:p w14:paraId="2101207B" w14:textId="77777777" w:rsidR="006E5E24" w:rsidRPr="00A52CA3" w:rsidRDefault="006E5E24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i/>
          <w:iCs/>
          <w:sz w:val="28"/>
          <w:szCs w:val="28"/>
        </w:rPr>
        <w:lastRenderedPageBreak/>
        <w:t>Выполняю целевой обход с целью предупреждения ошибок. Контролирую правильность выполняемой работы, снятие мерок</w:t>
      </w:r>
      <w:r w:rsidRPr="00A52CA3">
        <w:rPr>
          <w:rFonts w:ascii="Times New Roman" w:hAnsi="Times New Roman" w:cs="Times New Roman"/>
          <w:sz w:val="28"/>
          <w:szCs w:val="28"/>
        </w:rPr>
        <w:t>.</w:t>
      </w:r>
    </w:p>
    <w:p w14:paraId="73E9142A" w14:textId="77777777" w:rsidR="00EB779C" w:rsidRPr="00A52CA3" w:rsidRDefault="00EB779C" w:rsidP="00A52CA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4347DC16" w14:textId="77777777" w:rsidR="00EF495F" w:rsidRPr="00A52CA3" w:rsidRDefault="00EF495F" w:rsidP="00A52CA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36D30F52" w14:textId="77777777" w:rsidR="00EF495F" w:rsidRPr="00A52CA3" w:rsidRDefault="00EF495F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Бланк заказа</w:t>
      </w:r>
    </w:p>
    <w:p w14:paraId="59FF9E58" w14:textId="77777777" w:rsidR="00EF495F" w:rsidRPr="00A52CA3" w:rsidRDefault="00EF495F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Ф И О ___________________________________</w:t>
      </w:r>
    </w:p>
    <w:p w14:paraId="3E6A82D7" w14:textId="77777777" w:rsidR="00EF495F" w:rsidRPr="00A52CA3" w:rsidRDefault="00EF495F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Вид изделия   </w:t>
      </w:r>
      <w:r w:rsidRPr="00A52CA3">
        <w:rPr>
          <w:rFonts w:ascii="Times New Roman" w:hAnsi="Times New Roman" w:cs="Times New Roman"/>
          <w:sz w:val="28"/>
          <w:szCs w:val="28"/>
          <w:u w:val="single"/>
        </w:rPr>
        <w:t>фартук</w:t>
      </w:r>
    </w:p>
    <w:tbl>
      <w:tblPr>
        <w:tblW w:w="9300" w:type="dxa"/>
        <w:tblInd w:w="1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6"/>
        <w:gridCol w:w="4832"/>
        <w:gridCol w:w="1932"/>
      </w:tblGrid>
      <w:tr w:rsidR="00EF495F" w:rsidRPr="00A52CA3" w14:paraId="452B8F6B" w14:textId="77777777" w:rsidTr="00EF495F">
        <w:trPr>
          <w:trHeight w:val="456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2A4906" w14:textId="77777777" w:rsidR="00EF495F" w:rsidRPr="00A52CA3" w:rsidRDefault="00EF495F" w:rsidP="00A52C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357debab7d2b15f06faaf77223d18400eeb422a7"/>
            <w:bookmarkStart w:id="3" w:name="1"/>
            <w:bookmarkEnd w:id="2"/>
            <w:bookmarkEnd w:id="3"/>
            <w:r w:rsidRPr="00A52CA3">
              <w:rPr>
                <w:rFonts w:ascii="Times New Roman" w:hAnsi="Times New Roman" w:cs="Times New Roman"/>
                <w:sz w:val="28"/>
                <w:szCs w:val="28"/>
              </w:rPr>
              <w:t>Обозначение мерок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4039A1" w14:textId="77777777" w:rsidR="00EF495F" w:rsidRPr="00A52CA3" w:rsidRDefault="00EF495F" w:rsidP="00A52C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52CA3">
              <w:rPr>
                <w:rFonts w:ascii="Times New Roman" w:hAnsi="Times New Roman" w:cs="Times New Roman"/>
                <w:sz w:val="28"/>
                <w:szCs w:val="28"/>
              </w:rPr>
              <w:t>Название мерок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EFB625" w14:textId="77777777" w:rsidR="00EF495F" w:rsidRPr="00A52CA3" w:rsidRDefault="00EF495F" w:rsidP="00A52C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52CA3">
              <w:rPr>
                <w:rFonts w:ascii="Times New Roman" w:hAnsi="Times New Roman" w:cs="Times New Roman"/>
                <w:sz w:val="28"/>
                <w:szCs w:val="28"/>
              </w:rPr>
              <w:t>Мои мерки</w:t>
            </w:r>
          </w:p>
        </w:tc>
      </w:tr>
      <w:tr w:rsidR="00EF495F" w:rsidRPr="00A52CA3" w14:paraId="1974BE42" w14:textId="77777777" w:rsidTr="00EF495F">
        <w:trPr>
          <w:trHeight w:val="444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29DDE1" w14:textId="77777777" w:rsidR="00EF495F" w:rsidRPr="00A52CA3" w:rsidRDefault="00EF495F" w:rsidP="00A52C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52CA3">
              <w:rPr>
                <w:rFonts w:ascii="Times New Roman" w:hAnsi="Times New Roman" w:cs="Times New Roman"/>
                <w:sz w:val="28"/>
                <w:szCs w:val="28"/>
              </w:rPr>
              <w:t>1.Ст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31CAB1" w14:textId="77777777" w:rsidR="00EF495F" w:rsidRPr="00A52CA3" w:rsidRDefault="00EF495F" w:rsidP="00A52C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CA3">
              <w:rPr>
                <w:rFonts w:ascii="Times New Roman" w:hAnsi="Times New Roman" w:cs="Times New Roman"/>
                <w:sz w:val="28"/>
                <w:szCs w:val="28"/>
              </w:rPr>
              <w:t>Полуобхват</w:t>
            </w:r>
            <w:proofErr w:type="spellEnd"/>
            <w:r w:rsidRPr="00A52CA3">
              <w:rPr>
                <w:rFonts w:ascii="Times New Roman" w:hAnsi="Times New Roman" w:cs="Times New Roman"/>
                <w:sz w:val="28"/>
                <w:szCs w:val="28"/>
              </w:rPr>
              <w:t xml:space="preserve"> талии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39CCDA" w14:textId="77777777" w:rsidR="00EF495F" w:rsidRPr="00A52CA3" w:rsidRDefault="00EF495F" w:rsidP="00A52C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95F" w:rsidRPr="00A52CA3" w14:paraId="6BFE7FF4" w14:textId="77777777" w:rsidTr="00EF495F">
        <w:trPr>
          <w:trHeight w:val="456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B3B581" w14:textId="77777777" w:rsidR="00EF495F" w:rsidRPr="00A52CA3" w:rsidRDefault="00EF495F" w:rsidP="00A52C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52CA3">
              <w:rPr>
                <w:rFonts w:ascii="Times New Roman" w:hAnsi="Times New Roman" w:cs="Times New Roman"/>
                <w:sz w:val="28"/>
                <w:szCs w:val="28"/>
              </w:rPr>
              <w:t>2. Сб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46F34D" w14:textId="77777777" w:rsidR="00EF495F" w:rsidRPr="00A52CA3" w:rsidRDefault="00EF495F" w:rsidP="00A52C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CA3">
              <w:rPr>
                <w:rFonts w:ascii="Times New Roman" w:hAnsi="Times New Roman" w:cs="Times New Roman"/>
                <w:sz w:val="28"/>
                <w:szCs w:val="28"/>
              </w:rPr>
              <w:t>Полуобхват</w:t>
            </w:r>
            <w:proofErr w:type="spellEnd"/>
            <w:r w:rsidRPr="00A52CA3">
              <w:rPr>
                <w:rFonts w:ascii="Times New Roman" w:hAnsi="Times New Roman" w:cs="Times New Roman"/>
                <w:sz w:val="28"/>
                <w:szCs w:val="28"/>
              </w:rPr>
              <w:t xml:space="preserve"> бедер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F097DB" w14:textId="77777777" w:rsidR="00EF495F" w:rsidRPr="00A52CA3" w:rsidRDefault="00EF495F" w:rsidP="00A52C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95F" w:rsidRPr="00A52CA3" w14:paraId="08EAB83E" w14:textId="77777777" w:rsidTr="00EF495F">
        <w:trPr>
          <w:trHeight w:val="444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7F93DA" w14:textId="77777777" w:rsidR="00EF495F" w:rsidRPr="00A52CA3" w:rsidRDefault="00EF495F" w:rsidP="00A52C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52CA3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A52CA3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57CE5D" w14:textId="77777777" w:rsidR="00EF495F" w:rsidRPr="00A52CA3" w:rsidRDefault="00EF495F" w:rsidP="00A52C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52CA3">
              <w:rPr>
                <w:rFonts w:ascii="Times New Roman" w:hAnsi="Times New Roman" w:cs="Times New Roman"/>
                <w:sz w:val="28"/>
                <w:szCs w:val="28"/>
              </w:rPr>
              <w:t>Длина нагрудника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949A28" w14:textId="77777777" w:rsidR="00EF495F" w:rsidRPr="00A52CA3" w:rsidRDefault="00EF495F" w:rsidP="00A52C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95F" w:rsidRPr="00A52CA3" w14:paraId="7EC427F5" w14:textId="77777777" w:rsidTr="00EF495F">
        <w:trPr>
          <w:trHeight w:val="444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AACF7B" w14:textId="77777777" w:rsidR="00EF495F" w:rsidRPr="00A52CA3" w:rsidRDefault="00EF495F" w:rsidP="00A52C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52CA3">
              <w:rPr>
                <w:rFonts w:ascii="Times New Roman" w:hAnsi="Times New Roman" w:cs="Times New Roman"/>
                <w:sz w:val="28"/>
                <w:szCs w:val="28"/>
              </w:rPr>
              <w:t>4. Ди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E67AEC" w14:textId="77777777" w:rsidR="00EF495F" w:rsidRPr="00A52CA3" w:rsidRDefault="00EF495F" w:rsidP="00A52C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52CA3">
              <w:rPr>
                <w:rFonts w:ascii="Times New Roman" w:hAnsi="Times New Roman" w:cs="Times New Roman"/>
                <w:sz w:val="28"/>
                <w:szCs w:val="28"/>
              </w:rPr>
              <w:t>Длина нижней части фартука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069664" w14:textId="77777777" w:rsidR="00EF495F" w:rsidRPr="00A52CA3" w:rsidRDefault="00EF495F" w:rsidP="00A52C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63DD398" w14:textId="77777777" w:rsidR="00EF495F" w:rsidRPr="00A52CA3" w:rsidRDefault="00EF495F" w:rsidP="00A52CA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4CEB5625" w14:textId="77777777" w:rsidR="00EF495F" w:rsidRPr="00A52CA3" w:rsidRDefault="006E5E24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6.</w:t>
      </w:r>
      <w:r w:rsidR="00EF495F" w:rsidRPr="00A52CA3">
        <w:rPr>
          <w:rFonts w:ascii="Times New Roman" w:hAnsi="Times New Roman" w:cs="Times New Roman"/>
          <w:sz w:val="28"/>
          <w:szCs w:val="28"/>
        </w:rPr>
        <w:t> Закрепление материала.</w:t>
      </w:r>
    </w:p>
    <w:p w14:paraId="7B54A0CE" w14:textId="77777777" w:rsidR="00EF495F" w:rsidRPr="00A52CA3" w:rsidRDefault="00EF495F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Для закрепления изученного материала учитель предлагает учащимся ответить на вопросы:</w:t>
      </w:r>
    </w:p>
    <w:p w14:paraId="78A9F718" w14:textId="77777777" w:rsidR="00EF495F" w:rsidRPr="00A52CA3" w:rsidRDefault="00EF495F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По какой стороне фигуры снимают мерки?</w:t>
      </w:r>
    </w:p>
    <w:p w14:paraId="2B794217" w14:textId="77777777" w:rsidR="00EF495F" w:rsidRPr="00A52CA3" w:rsidRDefault="00EF495F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С помощью какого приспособления снимают мерки?</w:t>
      </w:r>
    </w:p>
    <w:p w14:paraId="65E93542" w14:textId="77777777" w:rsidR="00EF495F" w:rsidRPr="00A52CA3" w:rsidRDefault="00EF495F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Как записывают мерки длины и обхватов?</w:t>
      </w:r>
    </w:p>
    <w:p w14:paraId="3EAD1B10" w14:textId="77777777" w:rsidR="00EF495F" w:rsidRPr="00A52CA3" w:rsidRDefault="00EF495F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Как расшифровать мерки Ди</w:t>
      </w:r>
      <w:proofErr w:type="gramStart"/>
      <w:r w:rsidRPr="00A52CA3">
        <w:rPr>
          <w:rFonts w:ascii="Times New Roman" w:hAnsi="Times New Roman" w:cs="Times New Roman"/>
          <w:sz w:val="28"/>
          <w:szCs w:val="28"/>
        </w:rPr>
        <w:t>, От</w:t>
      </w:r>
      <w:proofErr w:type="gramEnd"/>
      <w:r w:rsidRPr="00A52CA3">
        <w:rPr>
          <w:rFonts w:ascii="Times New Roman" w:hAnsi="Times New Roman" w:cs="Times New Roman"/>
          <w:sz w:val="28"/>
          <w:szCs w:val="28"/>
        </w:rPr>
        <w:t xml:space="preserve">, Об, </w:t>
      </w:r>
      <w:proofErr w:type="spellStart"/>
      <w:r w:rsidRPr="00A52CA3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A52CA3">
        <w:rPr>
          <w:rFonts w:ascii="Times New Roman" w:hAnsi="Times New Roman" w:cs="Times New Roman"/>
          <w:sz w:val="28"/>
          <w:szCs w:val="28"/>
        </w:rPr>
        <w:t>, Сб?</w:t>
      </w:r>
    </w:p>
    <w:p w14:paraId="11F418D8" w14:textId="77777777" w:rsidR="00EF495F" w:rsidRPr="00A52CA3" w:rsidRDefault="006E5E24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ИТОГ:</w:t>
      </w:r>
    </w:p>
    <w:p w14:paraId="5C69DCC0" w14:textId="4A27F540" w:rsidR="00EF495F" w:rsidRPr="00A52CA3" w:rsidRDefault="00EB779C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Ребята</w:t>
      </w:r>
      <w:r w:rsidR="00EF495F" w:rsidRPr="00A52CA3">
        <w:rPr>
          <w:rFonts w:ascii="Times New Roman" w:hAnsi="Times New Roman" w:cs="Times New Roman"/>
          <w:sz w:val="28"/>
          <w:szCs w:val="28"/>
        </w:rPr>
        <w:t xml:space="preserve"> как вы думаете вы справились с поставленными задачами</w:t>
      </w:r>
    </w:p>
    <w:p w14:paraId="64469A20" w14:textId="77777777" w:rsidR="00EF495F" w:rsidRPr="00A52CA3" w:rsidRDefault="00EF495F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всё ли у нас с вами получилась</w:t>
      </w:r>
      <w:r w:rsidR="006E5E24" w:rsidRPr="00A52CA3">
        <w:rPr>
          <w:rFonts w:ascii="Times New Roman" w:hAnsi="Times New Roman" w:cs="Times New Roman"/>
          <w:sz w:val="28"/>
          <w:szCs w:val="28"/>
        </w:rPr>
        <w:t>?</w:t>
      </w:r>
    </w:p>
    <w:p w14:paraId="03939871" w14:textId="77777777" w:rsidR="00EF495F" w:rsidRPr="00A52CA3" w:rsidRDefault="00EF495F" w:rsidP="00A52CA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504BE038" w14:textId="77777777" w:rsidR="00EF495F" w:rsidRPr="00A52CA3" w:rsidRDefault="00EF495F" w:rsidP="00A52CA3">
      <w:pPr>
        <w:pStyle w:val="a5"/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A52CA3">
        <w:rPr>
          <w:rFonts w:ascii="Times New Roman" w:hAnsi="Times New Roman" w:cs="Times New Roman"/>
          <w:color w:val="4472C4" w:themeColor="accent1"/>
          <w:sz w:val="28"/>
          <w:szCs w:val="28"/>
        </w:rPr>
        <w:t>Домашнее задание: </w:t>
      </w:r>
    </w:p>
    <w:p w14:paraId="09E5B4E4" w14:textId="77777777" w:rsidR="00EF495F" w:rsidRPr="00A52CA3" w:rsidRDefault="00EF495F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>Принести чертёжные инструменты (карандаш, линейку, ластик), бумагу для выполнения чертежа.</w:t>
      </w:r>
    </w:p>
    <w:p w14:paraId="4C593B8F" w14:textId="09358F44" w:rsidR="00EF495F" w:rsidRPr="00A52CA3" w:rsidRDefault="00EF495F" w:rsidP="00A52CA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CA3">
        <w:rPr>
          <w:rFonts w:ascii="Times New Roman" w:hAnsi="Times New Roman" w:cs="Times New Roman"/>
          <w:sz w:val="28"/>
          <w:szCs w:val="28"/>
        </w:rPr>
        <w:t xml:space="preserve"> Придумать </w:t>
      </w:r>
      <w:r w:rsidR="008A43C2">
        <w:rPr>
          <w:rFonts w:ascii="Times New Roman" w:hAnsi="Times New Roman" w:cs="Times New Roman"/>
          <w:sz w:val="28"/>
          <w:szCs w:val="28"/>
        </w:rPr>
        <w:t xml:space="preserve">и зарисовать в тетради </w:t>
      </w:r>
      <w:r w:rsidRPr="00A52CA3">
        <w:rPr>
          <w:rFonts w:ascii="Times New Roman" w:hAnsi="Times New Roman" w:cs="Times New Roman"/>
          <w:sz w:val="28"/>
          <w:szCs w:val="28"/>
        </w:rPr>
        <w:t>модели фартука</w:t>
      </w:r>
      <w:r w:rsidR="006E5E24" w:rsidRPr="00A52CA3">
        <w:rPr>
          <w:rFonts w:ascii="Times New Roman" w:hAnsi="Times New Roman" w:cs="Times New Roman"/>
          <w:sz w:val="28"/>
          <w:szCs w:val="28"/>
        </w:rPr>
        <w:t>.</w:t>
      </w:r>
    </w:p>
    <w:p w14:paraId="4B151B2B" w14:textId="29ACBBAA" w:rsidR="006B350B" w:rsidRDefault="006B350B" w:rsidP="00A52CA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7B5F5EB4" w14:textId="77777777" w:rsidR="00653943" w:rsidRDefault="00653943" w:rsidP="00A52CA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50393824" w14:textId="77777777" w:rsidR="00653943" w:rsidRDefault="00653943" w:rsidP="00A52CA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288EAF73" w14:textId="77777777" w:rsidR="00653943" w:rsidRDefault="00653943" w:rsidP="00A52CA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2C3F6903" w14:textId="77777777" w:rsidR="00653943" w:rsidRDefault="00653943" w:rsidP="00A52CA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4B4E43A5" w14:textId="77777777" w:rsidR="00653943" w:rsidRDefault="00653943" w:rsidP="00A52CA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709B2BAE" w14:textId="77777777" w:rsidR="00653943" w:rsidRDefault="00653943" w:rsidP="00A52CA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4F8CA2AB" w14:textId="77777777" w:rsidR="00653943" w:rsidRDefault="00653943" w:rsidP="00A52CA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583D5279" w14:textId="77777777" w:rsidR="00653943" w:rsidRDefault="00653943" w:rsidP="00A52CA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4CF0372A" w14:textId="77777777" w:rsidR="00653943" w:rsidRDefault="00653943" w:rsidP="00A52CA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14F53705" w14:textId="77777777" w:rsidR="00653943" w:rsidRDefault="00653943" w:rsidP="00A52CA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78B3BC70" w14:textId="77777777" w:rsidR="00653943" w:rsidRDefault="00653943" w:rsidP="00A52CA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17F50AAF" w14:textId="77777777" w:rsidR="00653943" w:rsidRDefault="00653943" w:rsidP="00A52CA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6EABC5EF" w14:textId="77777777" w:rsidR="00653943" w:rsidRDefault="00653943" w:rsidP="00A52CA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682A7A3A" w14:textId="77777777" w:rsidR="00653943" w:rsidRDefault="00653943" w:rsidP="00A52CA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514C3869" w14:textId="77777777" w:rsidR="00653943" w:rsidRDefault="00653943" w:rsidP="00A52CA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13981D18" w14:textId="77777777" w:rsidR="00653943" w:rsidRDefault="00653943" w:rsidP="00A52CA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30199A13" w14:textId="77777777" w:rsidR="00653943" w:rsidRDefault="00653943" w:rsidP="00A52CA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558D9943" w14:textId="77777777" w:rsidR="00653943" w:rsidRDefault="00653943" w:rsidP="00A52CA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381C0BD4" w14:textId="77777777" w:rsidR="00653943" w:rsidRDefault="00653943" w:rsidP="00A52CA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0FB2FAFA" w14:textId="77777777" w:rsidR="00653943" w:rsidRDefault="00653943" w:rsidP="00A52CA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6BFEB1C2" w14:textId="77777777" w:rsidR="00653943" w:rsidRPr="00A52CA3" w:rsidRDefault="00653943" w:rsidP="00A52CA3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653943" w:rsidRPr="00A52CA3" w:rsidSect="00653943">
      <w:pgSz w:w="11906" w:h="16838"/>
      <w:pgMar w:top="425" w:right="567" w:bottom="709" w:left="1418" w:header="709" w:footer="709" w:gutter="0"/>
      <w:pgBorders w:display="firstPage"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A32"/>
    <w:multiLevelType w:val="multilevel"/>
    <w:tmpl w:val="049C2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DC1820"/>
    <w:multiLevelType w:val="multilevel"/>
    <w:tmpl w:val="76922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DF3A35"/>
    <w:multiLevelType w:val="multilevel"/>
    <w:tmpl w:val="80B2A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297933"/>
    <w:multiLevelType w:val="multilevel"/>
    <w:tmpl w:val="D6E0C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FB5299"/>
    <w:multiLevelType w:val="multilevel"/>
    <w:tmpl w:val="DA78B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715CA"/>
    <w:multiLevelType w:val="multilevel"/>
    <w:tmpl w:val="3E4E9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03092F"/>
    <w:multiLevelType w:val="multilevel"/>
    <w:tmpl w:val="17DCC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6321DC"/>
    <w:multiLevelType w:val="multilevel"/>
    <w:tmpl w:val="51D821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9D10D0"/>
    <w:multiLevelType w:val="multilevel"/>
    <w:tmpl w:val="6B260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6518DA"/>
    <w:multiLevelType w:val="multilevel"/>
    <w:tmpl w:val="497A4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461254"/>
    <w:multiLevelType w:val="multilevel"/>
    <w:tmpl w:val="BEF68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0072707">
    <w:abstractNumId w:val="1"/>
  </w:num>
  <w:num w:numId="2" w16cid:durableId="917522436">
    <w:abstractNumId w:val="8"/>
  </w:num>
  <w:num w:numId="3" w16cid:durableId="1377511750">
    <w:abstractNumId w:val="7"/>
  </w:num>
  <w:num w:numId="4" w16cid:durableId="1329020016">
    <w:abstractNumId w:val="2"/>
  </w:num>
  <w:num w:numId="5" w16cid:durableId="201020415">
    <w:abstractNumId w:val="9"/>
  </w:num>
  <w:num w:numId="6" w16cid:durableId="265116068">
    <w:abstractNumId w:val="10"/>
  </w:num>
  <w:num w:numId="7" w16cid:durableId="381713910">
    <w:abstractNumId w:val="6"/>
  </w:num>
  <w:num w:numId="8" w16cid:durableId="1647973243">
    <w:abstractNumId w:val="0"/>
  </w:num>
  <w:num w:numId="9" w16cid:durableId="1625502598">
    <w:abstractNumId w:val="4"/>
  </w:num>
  <w:num w:numId="10" w16cid:durableId="551698612">
    <w:abstractNumId w:val="3"/>
  </w:num>
  <w:num w:numId="11" w16cid:durableId="10574376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2B"/>
    <w:rsid w:val="0004504F"/>
    <w:rsid w:val="001922E0"/>
    <w:rsid w:val="001B5922"/>
    <w:rsid w:val="002E6957"/>
    <w:rsid w:val="003F1478"/>
    <w:rsid w:val="0056142B"/>
    <w:rsid w:val="00653943"/>
    <w:rsid w:val="006B350B"/>
    <w:rsid w:val="006E5E24"/>
    <w:rsid w:val="00790FFC"/>
    <w:rsid w:val="00876350"/>
    <w:rsid w:val="008A43C2"/>
    <w:rsid w:val="00931209"/>
    <w:rsid w:val="009E306F"/>
    <w:rsid w:val="00A52CA3"/>
    <w:rsid w:val="00B30370"/>
    <w:rsid w:val="00BB5171"/>
    <w:rsid w:val="00CA26B8"/>
    <w:rsid w:val="00CE0330"/>
    <w:rsid w:val="00EB779C"/>
    <w:rsid w:val="00E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47DD3"/>
  <w15:chartTrackingRefBased/>
  <w15:docId w15:val="{850604BB-D7C5-4E26-9768-D3E72098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1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F495F"/>
    <w:pPr>
      <w:ind w:left="720"/>
      <w:contextualSpacing/>
    </w:pPr>
  </w:style>
  <w:style w:type="paragraph" w:styleId="a5">
    <w:name w:val="No Spacing"/>
    <w:uiPriority w:val="1"/>
    <w:qFormat/>
    <w:rsid w:val="00A52C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1853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Мельников</dc:creator>
  <cp:keywords/>
  <dc:description/>
  <cp:lastModifiedBy>Lenovo</cp:lastModifiedBy>
  <cp:revision>8</cp:revision>
  <dcterms:created xsi:type="dcterms:W3CDTF">2026-01-25T20:00:00Z</dcterms:created>
  <dcterms:modified xsi:type="dcterms:W3CDTF">2026-01-27T16:52:00Z</dcterms:modified>
</cp:coreProperties>
</file>