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BF60AE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F60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РЕЙТИНГОВАЯ ТАБЛИЦА </w:t>
      </w:r>
    </w:p>
    <w:p w:rsidR="00AD1359" w:rsidRPr="00BF60AE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F60AE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BF60AE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BF60AE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BF60AE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BF60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BF60A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учебном году по </w:t>
      </w:r>
      <w:r w:rsidR="00BF60AE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географии</w:t>
      </w:r>
    </w:p>
    <w:p w:rsidR="00AD1359" w:rsidRPr="00BF60AE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F60AE">
        <w:rPr>
          <w:rFonts w:eastAsia="Times New Roman" w:cs="Times New Roman"/>
          <w:sz w:val="24"/>
          <w:szCs w:val="24"/>
          <w:lang w:eastAsia="ru-RU"/>
        </w:rPr>
        <w:t> </w:t>
      </w:r>
    </w:p>
    <w:p w:rsidR="00AD1359" w:rsidRPr="00BF60AE" w:rsidRDefault="00BF60AE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Дата проведения 15.10.2025</w:t>
      </w:r>
      <w:r w:rsidR="00AD1359" w:rsidRPr="00BF60AE">
        <w:rPr>
          <w:rFonts w:eastAsia="Times New Roman" w:cs="Times New Roman"/>
          <w:b/>
          <w:sz w:val="24"/>
          <w:szCs w:val="24"/>
          <w:lang w:eastAsia="ru-RU"/>
        </w:rPr>
        <w:t>г. </w:t>
      </w:r>
    </w:p>
    <w:tbl>
      <w:tblPr>
        <w:tblStyle w:val="a4"/>
        <w:tblW w:w="113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82"/>
        <w:gridCol w:w="3005"/>
        <w:gridCol w:w="992"/>
        <w:gridCol w:w="1418"/>
        <w:gridCol w:w="1335"/>
        <w:gridCol w:w="1697"/>
        <w:gridCol w:w="2212"/>
      </w:tblGrid>
      <w:tr w:rsidR="00AD1359" w:rsidRPr="00CE7BE3" w:rsidTr="00CE7BE3">
        <w:tc>
          <w:tcPr>
            <w:tcW w:w="682" w:type="dxa"/>
          </w:tcPr>
          <w:p w:rsidR="00AD1359" w:rsidRPr="00CE7BE3" w:rsidRDefault="00AD1359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005" w:type="dxa"/>
          </w:tcPr>
          <w:p w:rsidR="00AD1359" w:rsidRPr="00CE7BE3" w:rsidRDefault="00AD1359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992" w:type="dxa"/>
          </w:tcPr>
          <w:p w:rsidR="00AD1359" w:rsidRPr="00CE7BE3" w:rsidRDefault="00AD1359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AD1359" w:rsidRPr="00CE7BE3" w:rsidRDefault="00AD1359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335" w:type="dxa"/>
          </w:tcPr>
          <w:p w:rsidR="00AD1359" w:rsidRPr="00CE7BE3" w:rsidRDefault="00AD1359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CE7BE3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CE7BE3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CE7BE3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CE7BE3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697" w:type="dxa"/>
          </w:tcPr>
          <w:p w:rsidR="00AD1359" w:rsidRPr="00CE7BE3" w:rsidRDefault="00AD1359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12" w:type="dxa"/>
          </w:tcPr>
          <w:p w:rsidR="00AD1359" w:rsidRPr="00CE7BE3" w:rsidRDefault="00AD1359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AD1359" w:rsidRPr="00CE7BE3" w:rsidTr="00CE7BE3">
        <w:tc>
          <w:tcPr>
            <w:tcW w:w="682" w:type="dxa"/>
          </w:tcPr>
          <w:p w:rsidR="00AD1359" w:rsidRPr="00CE7BE3" w:rsidRDefault="00AD1359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AD1359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E7BE3">
              <w:rPr>
                <w:rFonts w:cs="Times New Roman"/>
                <w:sz w:val="24"/>
                <w:szCs w:val="24"/>
              </w:rPr>
              <w:t>Османова</w:t>
            </w:r>
            <w:proofErr w:type="spellEnd"/>
            <w:r w:rsidRPr="00CE7BE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E7BE3">
              <w:rPr>
                <w:rFonts w:cs="Times New Roman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992" w:type="dxa"/>
          </w:tcPr>
          <w:p w:rsidR="00AD1359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D1359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335" w:type="dxa"/>
          </w:tcPr>
          <w:p w:rsidR="00AD1359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697" w:type="dxa"/>
          </w:tcPr>
          <w:p w:rsidR="00AD1359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AD1359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E7BE3">
              <w:rPr>
                <w:rFonts w:cs="Times New Roman"/>
                <w:sz w:val="24"/>
                <w:szCs w:val="24"/>
              </w:rPr>
              <w:t>Муединова</w:t>
            </w:r>
            <w:proofErr w:type="spellEnd"/>
            <w:r w:rsidRPr="00CE7BE3">
              <w:rPr>
                <w:rFonts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697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E7BE3">
              <w:rPr>
                <w:rFonts w:cs="Times New Roman"/>
                <w:sz w:val="24"/>
                <w:szCs w:val="24"/>
              </w:rPr>
              <w:t>Зердебе</w:t>
            </w:r>
            <w:proofErr w:type="spellEnd"/>
            <w:r w:rsidRPr="00CE7BE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E7BE3">
              <w:rPr>
                <w:rFonts w:cs="Times New Roman"/>
                <w:sz w:val="24"/>
                <w:szCs w:val="24"/>
              </w:rPr>
              <w:t>Ахтем</w:t>
            </w:r>
            <w:proofErr w:type="spellEnd"/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697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Голубева Диана</w:t>
            </w:r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Халилова Амина</w:t>
            </w:r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CE7BE3" w:rsidRDefault="00CE7BE3" w:rsidP="00CE7BE3">
            <w:r w:rsidRPr="00C211EC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  <w:bookmarkStart w:id="0" w:name="_GoBack"/>
        <w:bookmarkEnd w:id="0"/>
      </w:tr>
      <w:tr w:rsidR="00CE7BE3" w:rsidRPr="00CE7BE3" w:rsidTr="00CE7BE3"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 xml:space="preserve">Османов </w:t>
            </w:r>
            <w:proofErr w:type="spellStart"/>
            <w:r w:rsidRPr="00CE7BE3">
              <w:rPr>
                <w:rFonts w:cs="Times New Roman"/>
                <w:sz w:val="24"/>
                <w:szCs w:val="24"/>
              </w:rPr>
              <w:t>Ружди</w:t>
            </w:r>
            <w:proofErr w:type="spellEnd"/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CE7BE3" w:rsidRDefault="00CE7BE3" w:rsidP="00CE7BE3">
            <w:r w:rsidRPr="00C211EC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E7BE3">
              <w:rPr>
                <w:rFonts w:cs="Times New Roman"/>
                <w:sz w:val="24"/>
                <w:szCs w:val="24"/>
              </w:rPr>
              <w:t>Абиева</w:t>
            </w:r>
            <w:proofErr w:type="spellEnd"/>
            <w:r w:rsidRPr="00CE7BE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E7BE3">
              <w:rPr>
                <w:rFonts w:cs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CE7BE3" w:rsidRDefault="00CE7BE3" w:rsidP="00CE7BE3">
            <w:r w:rsidRPr="00C211EC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Ибрагимов Исмаил</w:t>
            </w:r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rPr>
          <w:trHeight w:val="169"/>
        </w:trPr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E7BE3">
              <w:rPr>
                <w:rFonts w:cs="Times New Roman"/>
                <w:sz w:val="24"/>
                <w:szCs w:val="24"/>
              </w:rPr>
              <w:t>Ахтемов</w:t>
            </w:r>
            <w:proofErr w:type="spellEnd"/>
            <w:r w:rsidRPr="00CE7BE3">
              <w:rPr>
                <w:rFonts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1697" w:type="dxa"/>
          </w:tcPr>
          <w:p w:rsidR="00CE7BE3" w:rsidRDefault="00CE7BE3" w:rsidP="00CE7BE3">
            <w:r w:rsidRPr="0023085D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rPr>
          <w:trHeight w:val="229"/>
        </w:trPr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E7BE3">
              <w:rPr>
                <w:rFonts w:cs="Times New Roman"/>
                <w:sz w:val="24"/>
                <w:szCs w:val="24"/>
              </w:rPr>
              <w:t>Сейтхалилев</w:t>
            </w:r>
            <w:proofErr w:type="spellEnd"/>
            <w:r w:rsidRPr="00CE7BE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E7BE3">
              <w:rPr>
                <w:rFonts w:cs="Times New Roman"/>
                <w:sz w:val="24"/>
                <w:szCs w:val="24"/>
              </w:rPr>
              <w:t>Сейтумер</w:t>
            </w:r>
            <w:proofErr w:type="spellEnd"/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1697" w:type="dxa"/>
          </w:tcPr>
          <w:p w:rsidR="00CE7BE3" w:rsidRDefault="00CE7BE3" w:rsidP="00CE7BE3">
            <w:r w:rsidRPr="0023085D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rPr>
          <w:trHeight w:val="255"/>
        </w:trPr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CE7BE3">
              <w:rPr>
                <w:rFonts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1697" w:type="dxa"/>
          </w:tcPr>
          <w:p w:rsidR="00CE7BE3" w:rsidRDefault="00CE7BE3" w:rsidP="00CE7BE3">
            <w:r w:rsidRPr="0023085D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rPr>
          <w:trHeight w:val="330"/>
        </w:trPr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E7BE3">
              <w:rPr>
                <w:rFonts w:cs="Times New Roman"/>
                <w:sz w:val="24"/>
                <w:szCs w:val="24"/>
              </w:rPr>
              <w:t>Абибуллаев</w:t>
            </w:r>
            <w:proofErr w:type="spellEnd"/>
            <w:r w:rsidRPr="00CE7BE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E7BE3">
              <w:rPr>
                <w:rFonts w:cs="Times New Roman"/>
                <w:sz w:val="24"/>
                <w:szCs w:val="24"/>
              </w:rPr>
              <w:t>Джемиль</w:t>
            </w:r>
            <w:proofErr w:type="spellEnd"/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CE7BE3" w:rsidRDefault="00CE7BE3" w:rsidP="00CE7BE3">
            <w:r w:rsidRPr="0023085D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rPr>
          <w:trHeight w:val="330"/>
        </w:trPr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E7BE3">
              <w:rPr>
                <w:rFonts w:cs="Times New Roman"/>
                <w:sz w:val="24"/>
                <w:szCs w:val="24"/>
              </w:rPr>
              <w:t>Усеинов</w:t>
            </w:r>
            <w:proofErr w:type="spellEnd"/>
            <w:r w:rsidRPr="00CE7BE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E7BE3">
              <w:rPr>
                <w:rFonts w:cs="Times New Roman"/>
                <w:sz w:val="24"/>
                <w:szCs w:val="24"/>
              </w:rPr>
              <w:t>Кемран</w:t>
            </w:r>
            <w:proofErr w:type="spellEnd"/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CE7BE3" w:rsidRDefault="00CE7BE3" w:rsidP="00CE7BE3">
            <w:r w:rsidRPr="0023085D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rPr>
          <w:trHeight w:val="300"/>
        </w:trPr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Крылов Осман</w:t>
            </w:r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33.5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CE7BE3" w:rsidRDefault="00CE7BE3" w:rsidP="00CE7BE3">
            <w:r w:rsidRPr="0023085D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rPr>
          <w:trHeight w:val="168"/>
        </w:trPr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E7BE3">
              <w:rPr>
                <w:rFonts w:cs="Times New Roman"/>
                <w:sz w:val="24"/>
                <w:szCs w:val="24"/>
              </w:rPr>
              <w:t>Абиева</w:t>
            </w:r>
            <w:proofErr w:type="spellEnd"/>
            <w:r w:rsidRPr="00CE7BE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7BE3">
              <w:rPr>
                <w:rFonts w:cs="Times New Roman"/>
                <w:sz w:val="24"/>
                <w:szCs w:val="24"/>
              </w:rPr>
              <w:t>Алиме</w:t>
            </w:r>
            <w:proofErr w:type="spellEnd"/>
            <w:proofErr w:type="gramEnd"/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CE7BE3" w:rsidRDefault="00CE7BE3" w:rsidP="00CE7BE3">
            <w:r w:rsidRPr="0023085D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CE7BE3" w:rsidRPr="00CE7BE3" w:rsidTr="00CE7BE3">
        <w:trPr>
          <w:trHeight w:val="270"/>
        </w:trPr>
        <w:tc>
          <w:tcPr>
            <w:tcW w:w="68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00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E7BE3">
              <w:rPr>
                <w:rFonts w:cs="Times New Roman"/>
                <w:sz w:val="24"/>
                <w:szCs w:val="24"/>
              </w:rPr>
              <w:t>Абиева</w:t>
            </w:r>
            <w:proofErr w:type="spellEnd"/>
            <w:r w:rsidRPr="00CE7BE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E7BE3">
              <w:rPr>
                <w:rFonts w:cs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992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 w:rsidRPr="00CE7BE3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335" w:type="dxa"/>
          </w:tcPr>
          <w:p w:rsidR="00CE7BE3" w:rsidRPr="00CE7BE3" w:rsidRDefault="00CE7BE3" w:rsidP="00CE7BE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CE7BE3" w:rsidRDefault="00CE7BE3" w:rsidP="00CE7BE3">
            <w:r w:rsidRPr="0023085D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CE7BE3" w:rsidRDefault="00CE7BE3" w:rsidP="00CE7BE3">
            <w:r w:rsidRPr="00656522">
              <w:rPr>
                <w:rFonts w:cs="Times New Roman"/>
                <w:sz w:val="24"/>
                <w:szCs w:val="24"/>
              </w:rPr>
              <w:t>Халилова Ф.М.</w:t>
            </w:r>
          </w:p>
        </w:tc>
      </w:tr>
      <w:tr w:rsidR="00BF60AE" w:rsidRPr="00CE7BE3" w:rsidTr="00CE7BE3">
        <w:trPr>
          <w:trHeight w:val="240"/>
        </w:trPr>
        <w:tc>
          <w:tcPr>
            <w:tcW w:w="682" w:type="dxa"/>
          </w:tcPr>
          <w:p w:rsidR="00BF60AE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BF60AE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60AE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60AE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BF60AE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BF60AE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BF60AE" w:rsidRPr="00CE7BE3" w:rsidRDefault="00BF60AE" w:rsidP="00CE7BE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AD1359" w:rsidRPr="00BF60AE" w:rsidRDefault="00AD1359" w:rsidP="00AD1359"/>
    <w:p w:rsidR="00764D08" w:rsidRPr="00BF60AE" w:rsidRDefault="00764D08"/>
    <w:sectPr w:rsidR="00764D08" w:rsidRPr="00BF60AE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4E0330"/>
    <w:rsid w:val="00596B66"/>
    <w:rsid w:val="00764D08"/>
    <w:rsid w:val="0085307D"/>
    <w:rsid w:val="00971353"/>
    <w:rsid w:val="00AD1359"/>
    <w:rsid w:val="00BF60AE"/>
    <w:rsid w:val="00C64B35"/>
    <w:rsid w:val="00CE7BE3"/>
    <w:rsid w:val="00EE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2</cp:revision>
  <cp:lastPrinted>2024-09-24T12:38:00Z</cp:lastPrinted>
  <dcterms:created xsi:type="dcterms:W3CDTF">2025-10-06T05:17:00Z</dcterms:created>
  <dcterms:modified xsi:type="dcterms:W3CDTF">2025-10-06T05:17:00Z</dcterms:modified>
</cp:coreProperties>
</file>