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9F" w:rsidRPr="00D8109F" w:rsidRDefault="00D8109F" w:rsidP="000B0DA3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Конспект урока </w:t>
      </w:r>
      <w:r w:rsidR="004652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№ 5 </w:t>
      </w:r>
      <w:bookmarkStart w:id="0" w:name="_GoBack"/>
      <w:bookmarkEnd w:id="0"/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предмету «</w:t>
      </w:r>
      <w:r w:rsidR="000B0DA3"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Вероятность и статистика</w:t>
      </w: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 для 10 класса на тему «Случайные эксперименты (опыты) и случайные события. Элементарные события (исходы)»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</w:p>
    <w:p w:rsidR="00D8109F" w:rsidRPr="00D8109F" w:rsidRDefault="00D8109F" w:rsidP="000B0DA3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представление о случайных экспериментах, событиях и элементарных исходах.</w:t>
      </w:r>
    </w:p>
    <w:p w:rsidR="00D8109F" w:rsidRPr="00D8109F" w:rsidRDefault="00D8109F" w:rsidP="000B0DA3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применять полученные знания для решения задач.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D8109F" w:rsidRPr="00D8109F" w:rsidRDefault="00D8109F" w:rsidP="000B0DA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Рассмотреть понятие случайного эксперимента и его результаты.</w:t>
      </w:r>
    </w:p>
    <w:p w:rsidR="00D8109F" w:rsidRPr="00D8109F" w:rsidRDefault="00D8109F" w:rsidP="000B0DA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Изучить понятие события и элементарного исхода.</w:t>
      </w:r>
    </w:p>
    <w:p w:rsidR="00D8109F" w:rsidRPr="00D8109F" w:rsidRDefault="00D8109F" w:rsidP="000B0DA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Продемонстрировать примеры случайных экспериментов и событий.</w:t>
      </w:r>
    </w:p>
    <w:p w:rsidR="00D8109F" w:rsidRPr="00D8109F" w:rsidRDefault="00D8109F" w:rsidP="000B0DA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Решить задачи на определение вероятности события с использованием понятий случайного эксперимента, события и элементарного исхода.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Материалы:</w:t>
      </w:r>
    </w:p>
    <w:p w:rsidR="00D8109F" w:rsidRPr="00D8109F" w:rsidRDefault="00D8109F" w:rsidP="000B0D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 по математике или теории вероятностей.</w:t>
      </w:r>
    </w:p>
    <w:p w:rsidR="00D8109F" w:rsidRPr="00D8109F" w:rsidRDefault="00D8109F" w:rsidP="000B0D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Раздаточный материал с задачами.</w:t>
      </w:r>
    </w:p>
    <w:p w:rsidR="00D8109F" w:rsidRPr="00D8109F" w:rsidRDefault="00D8109F" w:rsidP="000B0D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Доска и мел/маркер.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</w:p>
    <w:p w:rsidR="00D8109F" w:rsidRPr="00D8109F" w:rsidRDefault="00D8109F" w:rsidP="000B0D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 или проектор для демонстрации презентации.</w:t>
      </w:r>
    </w:p>
    <w:p w:rsidR="00D8109F" w:rsidRPr="00D8109F" w:rsidRDefault="00D8109F" w:rsidP="000B0DA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Интерактивная доска или маркерная доска для записи формул и примеров.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этап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Приветствие учащихся. Проверка готовности к уроку. Объяснение целей и задач урока.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Актуализация знаний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Вопросы для обсуждения:</w:t>
      </w:r>
    </w:p>
    <w:p w:rsidR="00D8109F" w:rsidRPr="00D8109F" w:rsidRDefault="00D8109F" w:rsidP="00D8109F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эксперимент?</w:t>
      </w:r>
    </w:p>
    <w:p w:rsidR="00D8109F" w:rsidRPr="00D8109F" w:rsidRDefault="00D8109F" w:rsidP="00D8109F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виды экспериментов вы знаете?</w:t>
      </w:r>
    </w:p>
    <w:p w:rsidR="00D8109F" w:rsidRPr="00D8109F" w:rsidRDefault="00D8109F" w:rsidP="00D8109F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можно охарактеризовать результат эксперимента?</w:t>
      </w:r>
    </w:p>
    <w:p w:rsidR="00D8109F" w:rsidRPr="00D8109F" w:rsidRDefault="00D8109F" w:rsidP="00D8109F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событие?</w:t>
      </w:r>
    </w:p>
    <w:p w:rsidR="00D8109F" w:rsidRPr="00D8109F" w:rsidRDefault="00D8109F" w:rsidP="00D8109F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типы событий вы можете назвать?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учащихся на вопросы учителя. Обсуждение различных примеров экспериментов и их результатов.</w:t>
      </w:r>
    </w:p>
    <w:p w:rsidR="00D8109F" w:rsidRPr="00D8109F" w:rsidRDefault="00D8109F" w:rsidP="000B0DA3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повседневной жизни мы часто сталкиваемся с ситуациями, которые невозможно предсказать заранее. Например, мы не знаем, какая погода будет завтра, или какой билет попадётся нам на экзамене. Такие ситуации называются случайными экспериментами или опытами.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Случайный эксперимент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это процесс, в котором результат зависит от случая. В результате случайного эксперимента может произойти одно из нескольких возможных событий.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при подбрасывании монеты возможны два события: «орёл» и «решка». При бросании кубика возможны шесть событий: выпадение каждой из граней.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Каждое возможное событие называется </w:t>
      </w:r>
      <w:r w:rsidRPr="000B0D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элементарным событием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или </w:t>
      </w:r>
      <w:r w:rsidRPr="000B0D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исходом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Исходы можно описать различными способами. Например, при бросании монеты исходы можно обозначить буквами О («орёл») и Р («решка»). При бросании кубика исходы можно записать цифрами 1, 2, 3, 4, 5 и 6.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случайного эксперимента происходит одно из элементарных событий (исходов). Мы не можем точно предсказать, какое именно событие произойдёт, но можем оценить вероятность каждого исхода.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Случайные события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Событие — это результат случайного эксперимента. События могут быть простыми и сложными.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Простые события — это элементарные события, которые нельзя разделить на более мелкие составляющие. Сложные события состоят из двух или более простых событий.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События обозначаются заглавными буквами латинского алфавита. Например, событие А — выпадение «орла» при подбрасывании монеты, событие В — выпадение чётного числа при бросании кубика.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события называются </w:t>
      </w:r>
      <w:r w:rsidRPr="000B0D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совместными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если появление одного из них не исключает появления другого. Например, события А и В совместны, так как при подбрасывании монеты может выпасть «орёл», а на кубике может выпасть чётное число.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появление одного события исключает появление другого, то такие события называются </w:t>
      </w:r>
      <w:r w:rsidRPr="000B0DA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несовместимыми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Например, события «выпадение «орла»» и «выпадение «решки»» несовместимы, так как в результате подбрасывания монеты выпадает только одна сторона.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Сумма событий — это сложное событие, которое состоит из всех возможных исходов. Сумма событий обозначается символом U. Например, сумма событий А и В — это выпадение «орла» или чётного числа.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Произведение событий — это совместное появление двух или более событий. Произведение событий обозначается символом ∩. Например, произведение событий А и В — это одновременное выпадение «орла» и чётного числа.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Разность событий — это событие, состоящее из тех исходов, которые принадлежат первому событию, но не принадлежат второму. Разность событий обозначается символом . Например, разность событий А и В — это выпадение «орла», но нечётного числа.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Противоположное событие — это событие, которое происходит тогда, когда исходное событие не происходит. Противоположное событие обозначается символом A̅. Например, противоположное событие для выпадения «орла» — это выпадение «решки».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Вероятность события — это числовая характеристика, которая показывает, насколько вероятно, что событие произойдёт. Вероятность события обозначается буквой P.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определения вероятности события используются различные методы. Один из методов — это статистический метод, который основан на подсчёте частоты появления события в серии экспериментов. Другой метод — это теоретический метод, который использует математические формулы для расчёта вероятности.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Формула для вычисления вероятности события P(A) имеет вид:</w:t>
      </w: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 (А) = </w:t>
      </w: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m</w:t>
      </w: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, где m — количество благоприятных исходов (исходов, при которых событие происходит), n — общее количество исходов.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вероятность выпадения «орла» при подбрасывании монеты равна</w:t>
      </w: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 (А) = 1/2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, так как есть только один благоприятный исход (выпадение «орла»), а всего исходов два (выпадение «орла» или «решки»).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Вероятность невозможного события равна нулю, а вероятность достоверного события равна единице.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Свойства вероятности:</w:t>
      </w:r>
    </w:p>
    <w:p w:rsidR="00D8109F" w:rsidRPr="00D8109F" w:rsidRDefault="00D8109F" w:rsidP="00D8109F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≤ Р (А) ≤</w:t>
      </w:r>
      <w:r w:rsidR="000B0DA3" w:rsidRPr="000B0DA3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 xml:space="preserve"> 1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событие А влечёт за собой событие B, то 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 (В) ≤ Р (А)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Вероятность суммы несовместных событий равна сумме их вероятностей.</w:t>
      </w:r>
    </w:p>
    <w:p w:rsidR="00D8109F" w:rsidRPr="00D8109F" w:rsidRDefault="00D8109F" w:rsidP="00D8109F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Вероятность произведения независимых событий равна произведению их вероятностей.</w:t>
      </w:r>
    </w:p>
    <w:p w:rsidR="00D8109F" w:rsidRPr="00D8109F" w:rsidRDefault="00D8109F" w:rsidP="00D8109F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Вероятность противоположного события  равна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– Р (А)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свойства используются для решения задач на вероятность.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0D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Примеры задач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Задача 1.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Монета подброшена два раза. Какова вероятность того, что оба раза выпадет «орёл»?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lastRenderedPageBreak/>
        <w:t>Решение: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событие А — выпадение «орла» в первый раз, событие В — выпадение «орла» во второй раз. Тогда событие АВ — это одновременное выпадение «орлов» в обоих случаях.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Всего исходов четыре: ОО, ОР, РО, РР. Благоприятных исходов два: ОО.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формуле вероятности получаем: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 (АВ) = 2/4 = 0,5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Ответ: 0,5.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Задача 2.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Брошены две игральные кости. Найти вероятность того, что сумма выпавших очков равна 8.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Решение: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Обозначим события: А — выпало первое число очков, В — второе число очков. Возможные значения А: 1,2,3,4,5,6. Возможные значения В: 1,2,3,4,5,6.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Общее число равновозможных исходов: n = 6 * 6 = 36.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Благоприятствующими являются следующие исходы: (2;6), (3;5), (4;4), (5;3), (6;2).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m = 5.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искомая вероятность равна: 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 = 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m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5/36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Ответ: </w:t>
      </w:r>
      <w:r w:rsidR="000B0DA3" w:rsidRPr="000B0DA3">
        <w:rPr>
          <w:rFonts w:ascii="Times New Roman" w:eastAsia="Times New Roman" w:hAnsi="Times New Roman" w:cs="Times New Roman"/>
          <w:i/>
          <w:noProof/>
          <w:color w:val="181818"/>
          <w:sz w:val="28"/>
          <w:szCs w:val="28"/>
          <w:lang w:eastAsia="ru-RU"/>
        </w:rPr>
        <w:t>5/36</w:t>
      </w: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Задача 3.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Набирая номер телефона, абонент забыл последние две цифры и, помня лишь, что эти цифры различны, набрал их наудачу. Найти вероятность того, что набраны нужные цифры.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Решение: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как абонент помнит, что цифры должны быть различны, то существует 90 вариантов выбора двух цифр из десяти. Значит, n = 90.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этих 90 случаев только один благоприятствует событию А, т.е. m = 1.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Следовательно, искомая вероятность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 (А) = 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m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n</w:t>
      </w:r>
      <w:r w:rsidR="000B0DA3" w:rsidRPr="000B0D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1/90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Ответ: </w:t>
      </w:r>
      <w:r w:rsidR="000B0DA3" w:rsidRPr="000B0DA3">
        <w:rPr>
          <w:rFonts w:ascii="Times New Roman" w:eastAsia="Times New Roman" w:hAnsi="Times New Roman" w:cs="Times New Roman"/>
          <w:i/>
          <w:noProof/>
          <w:color w:val="181818"/>
          <w:sz w:val="28"/>
          <w:szCs w:val="28"/>
          <w:lang w:eastAsia="ru-RU"/>
        </w:rPr>
        <w:t>1/90</w:t>
      </w: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Первичное закрепление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Повторение основных понятий и формул, рассмотренных на уроке. Решение задач на определение вероятности событий с использованием полученных знаний.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Информация о домашнем задании, инструктаж по его выполнению</w:t>
      </w:r>
    </w:p>
    <w:p w:rsidR="00EB19A6" w:rsidRDefault="00D8109F" w:rsidP="00EB19A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Домашнее задание может включать в себя решение задач на определение вероятности событий, аналогичных тем, что решались на уроке. Также </w:t>
      </w: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можно предложить учащимся придумать свои собственные задачи на эту тему.</w:t>
      </w:r>
      <w:r w:rsidR="00EB19A6" w:rsidRPr="00EB19A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</w:p>
    <w:p w:rsidR="00EB19A6" w:rsidRPr="00D8109F" w:rsidRDefault="00EB19A6" w:rsidP="00EB19A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Пример задачи:</w:t>
      </w:r>
    </w:p>
    <w:p w:rsidR="00EB19A6" w:rsidRPr="00D8109F" w:rsidRDefault="00EB19A6" w:rsidP="00EB19A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мешке лежат 8 шаров, среди которых 4 белых и 4 чёрных. Из мешка наугад вытаскивают один шар. Какова вероятность того, что вытащенный шар будет белым?</w:t>
      </w:r>
    </w:p>
    <w:p w:rsidR="00D8109F" w:rsidRPr="00D8109F" w:rsidRDefault="00EB19A6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Ответ: </w:t>
      </w:r>
      <w:r w:rsidRPr="000B0DA3">
        <w:rPr>
          <w:rFonts w:ascii="Times New Roman" w:eastAsia="Times New Roman" w:hAnsi="Times New Roman" w:cs="Times New Roman"/>
          <w:i/>
          <w:noProof/>
          <w:color w:val="181818"/>
          <w:sz w:val="28"/>
          <w:szCs w:val="28"/>
          <w:lang w:eastAsia="ru-RU"/>
        </w:rPr>
        <w:t>0,5.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Инструктаж по выполнению домашнего задания:</w:t>
      </w:r>
    </w:p>
    <w:p w:rsidR="00D8109F" w:rsidRPr="00D8109F" w:rsidRDefault="00D8109F" w:rsidP="00EB19A6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Внимательно прочитать условие задачи.</w:t>
      </w:r>
    </w:p>
    <w:p w:rsidR="00D8109F" w:rsidRPr="00D8109F" w:rsidRDefault="00D8109F" w:rsidP="00EB19A6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Определить, какие события рассматриваются в задаче.</w:t>
      </w:r>
    </w:p>
    <w:p w:rsidR="00D8109F" w:rsidRPr="00D8109F" w:rsidRDefault="00D8109F" w:rsidP="00EB19A6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Найти общее количество исходов и количество благоприятных исходов.</w:t>
      </w:r>
    </w:p>
    <w:p w:rsidR="00D8109F" w:rsidRPr="00D8109F" w:rsidRDefault="00D8109F" w:rsidP="00EB19A6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Применить формулу для определения вероятности события.</w:t>
      </w:r>
    </w:p>
    <w:p w:rsidR="00D8109F" w:rsidRDefault="00D8109F" w:rsidP="00D8109F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 (подведение итогов занятия)</w:t>
      </w:r>
    </w:p>
    <w:p w:rsidR="00D8109F" w:rsidRPr="00D8109F" w:rsidRDefault="00D8109F" w:rsidP="00D8109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0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урока. Ответы на вопросы учащихся. Оценка работы каждого ученика.</w:t>
      </w:r>
    </w:p>
    <w:p w:rsidR="00465229" w:rsidRDefault="00465229" w:rsidP="00465229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Домашняя работа</w:t>
      </w:r>
    </w:p>
    <w:p w:rsidR="00465229" w:rsidRPr="00465229" w:rsidRDefault="00465229" w:rsidP="00465229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6522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§5 п.1-2 стр. 69-72 изучить, уметь ответить на вопросы стр.70, 72. Выучить определения</w:t>
      </w:r>
    </w:p>
    <w:p w:rsidR="004D60C5" w:rsidRPr="000B0DA3" w:rsidRDefault="004D60C5">
      <w:pPr>
        <w:rPr>
          <w:rFonts w:ascii="Times New Roman" w:hAnsi="Times New Roman" w:cs="Times New Roman"/>
          <w:sz w:val="28"/>
          <w:szCs w:val="28"/>
        </w:rPr>
      </w:pPr>
    </w:p>
    <w:sectPr w:rsidR="004D60C5" w:rsidRPr="000B0D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41" w:rsidRDefault="00460041" w:rsidP="000B0DA3">
      <w:pPr>
        <w:spacing w:after="0" w:line="240" w:lineRule="auto"/>
      </w:pPr>
      <w:r>
        <w:separator/>
      </w:r>
    </w:p>
  </w:endnote>
  <w:endnote w:type="continuationSeparator" w:id="0">
    <w:p w:rsidR="00460041" w:rsidRDefault="00460041" w:rsidP="000B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1489980535"/>
      <w:docPartObj>
        <w:docPartGallery w:val="Page Numbers (Bottom of Page)"/>
        <w:docPartUnique/>
      </w:docPartObj>
    </w:sdtPr>
    <w:sdtEndPr/>
    <w:sdtContent>
      <w:p w:rsidR="000B0DA3" w:rsidRPr="000B0DA3" w:rsidRDefault="000B0DA3">
        <w:pPr>
          <w:pStyle w:val="aa"/>
          <w:jc w:val="right"/>
          <w:rPr>
            <w:rFonts w:ascii="Times New Roman" w:hAnsi="Times New Roman" w:cs="Times New Roman"/>
            <w:sz w:val="28"/>
          </w:rPr>
        </w:pPr>
        <w:r w:rsidRPr="000B0DA3">
          <w:rPr>
            <w:rFonts w:ascii="Times New Roman" w:hAnsi="Times New Roman" w:cs="Times New Roman"/>
            <w:sz w:val="28"/>
          </w:rPr>
          <w:fldChar w:fldCharType="begin"/>
        </w:r>
        <w:r w:rsidRPr="000B0DA3">
          <w:rPr>
            <w:rFonts w:ascii="Times New Roman" w:hAnsi="Times New Roman" w:cs="Times New Roman"/>
            <w:sz w:val="28"/>
          </w:rPr>
          <w:instrText>PAGE   \* MERGEFORMAT</w:instrText>
        </w:r>
        <w:r w:rsidRPr="000B0DA3">
          <w:rPr>
            <w:rFonts w:ascii="Times New Roman" w:hAnsi="Times New Roman" w:cs="Times New Roman"/>
            <w:sz w:val="28"/>
          </w:rPr>
          <w:fldChar w:fldCharType="separate"/>
        </w:r>
        <w:r w:rsidR="00465229">
          <w:rPr>
            <w:rFonts w:ascii="Times New Roman" w:hAnsi="Times New Roman" w:cs="Times New Roman"/>
            <w:noProof/>
            <w:sz w:val="28"/>
          </w:rPr>
          <w:t>2</w:t>
        </w:r>
        <w:r w:rsidRPr="000B0DA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B0DA3" w:rsidRPr="000B0DA3" w:rsidRDefault="000B0DA3">
    <w:pPr>
      <w:pStyle w:val="aa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41" w:rsidRDefault="00460041" w:rsidP="000B0DA3">
      <w:pPr>
        <w:spacing w:after="0" w:line="240" w:lineRule="auto"/>
      </w:pPr>
      <w:r>
        <w:separator/>
      </w:r>
    </w:p>
  </w:footnote>
  <w:footnote w:type="continuationSeparator" w:id="0">
    <w:p w:rsidR="00460041" w:rsidRDefault="00460041" w:rsidP="000B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78B"/>
    <w:multiLevelType w:val="multilevel"/>
    <w:tmpl w:val="422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BB0"/>
    <w:multiLevelType w:val="multilevel"/>
    <w:tmpl w:val="5C7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53ACD"/>
    <w:multiLevelType w:val="multilevel"/>
    <w:tmpl w:val="338AA5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4757D"/>
    <w:multiLevelType w:val="multilevel"/>
    <w:tmpl w:val="3CD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F2CEA"/>
    <w:multiLevelType w:val="multilevel"/>
    <w:tmpl w:val="8B36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950E6"/>
    <w:multiLevelType w:val="multilevel"/>
    <w:tmpl w:val="9ACE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06137"/>
    <w:multiLevelType w:val="multilevel"/>
    <w:tmpl w:val="422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F4CB2"/>
    <w:multiLevelType w:val="multilevel"/>
    <w:tmpl w:val="0CC06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D62FF"/>
    <w:multiLevelType w:val="multilevel"/>
    <w:tmpl w:val="1EA0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0A688D"/>
    <w:multiLevelType w:val="multilevel"/>
    <w:tmpl w:val="7494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21F24"/>
    <w:multiLevelType w:val="multilevel"/>
    <w:tmpl w:val="AE2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9F"/>
    <w:rsid w:val="000B0DA3"/>
    <w:rsid w:val="003C1E98"/>
    <w:rsid w:val="00460041"/>
    <w:rsid w:val="00465229"/>
    <w:rsid w:val="004D60C5"/>
    <w:rsid w:val="00711739"/>
    <w:rsid w:val="00D8109F"/>
    <w:rsid w:val="00EB19A6"/>
    <w:rsid w:val="00F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FFCF"/>
  <w15:docId w15:val="{393EED37-8C4D-44F0-90BF-19E36FE6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1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10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10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0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09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8109F"/>
    <w:rPr>
      <w:i/>
      <w:iCs/>
    </w:rPr>
  </w:style>
  <w:style w:type="paragraph" w:styleId="a8">
    <w:name w:val="header"/>
    <w:basedOn w:val="a"/>
    <w:link w:val="a9"/>
    <w:uiPriority w:val="99"/>
    <w:unhideWhenUsed/>
    <w:rsid w:val="000B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DA3"/>
  </w:style>
  <w:style w:type="paragraph" w:styleId="aa">
    <w:name w:val="footer"/>
    <w:basedOn w:val="a"/>
    <w:link w:val="ab"/>
    <w:uiPriority w:val="99"/>
    <w:unhideWhenUsed/>
    <w:rsid w:val="000B0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moysoh8u1@outlook.com</dc:creator>
  <cp:lastModifiedBy>PZ</cp:lastModifiedBy>
  <cp:revision>2</cp:revision>
  <dcterms:created xsi:type="dcterms:W3CDTF">2025-02-14T19:24:00Z</dcterms:created>
  <dcterms:modified xsi:type="dcterms:W3CDTF">2025-02-14T19:24:00Z</dcterms:modified>
</cp:coreProperties>
</file>