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38AB" w14:textId="69BE8185" w:rsidR="006451E5" w:rsidRPr="007C5DA2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5DA2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B702BB" w:rsidRPr="007C5DA2">
        <w:rPr>
          <w:rFonts w:ascii="Times New Roman" w:eastAsia="Calibri" w:hAnsi="Times New Roman" w:cs="Times New Roman"/>
          <w:sz w:val="20"/>
          <w:szCs w:val="20"/>
        </w:rPr>
        <w:t>2</w:t>
      </w:r>
    </w:p>
    <w:p w14:paraId="2529E5EC" w14:textId="32696FD9" w:rsidR="00435B2E" w:rsidRPr="007C5DA2" w:rsidRDefault="006451E5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0"/>
          <w:szCs w:val="20"/>
        </w:rPr>
      </w:pPr>
      <w:r w:rsidRPr="007C5DA2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435B2E" w:rsidRPr="007C5DA2">
        <w:rPr>
          <w:rFonts w:ascii="Times New Roman" w:eastAsia="Calibri" w:hAnsi="Times New Roman" w:cs="Times New Roman"/>
          <w:sz w:val="20"/>
          <w:szCs w:val="20"/>
        </w:rPr>
        <w:t xml:space="preserve">приказу </w:t>
      </w:r>
      <w:r w:rsidR="007C5DA2">
        <w:rPr>
          <w:rFonts w:ascii="Times New Roman" w:eastAsia="Calibri" w:hAnsi="Times New Roman" w:cs="Times New Roman"/>
          <w:sz w:val="20"/>
          <w:szCs w:val="20"/>
        </w:rPr>
        <w:t>управления</w:t>
      </w:r>
      <w:r w:rsidR="00435B2E" w:rsidRPr="007C5DA2">
        <w:rPr>
          <w:rFonts w:ascii="Times New Roman" w:eastAsia="Calibri" w:hAnsi="Times New Roman" w:cs="Times New Roman"/>
          <w:sz w:val="20"/>
          <w:szCs w:val="20"/>
        </w:rPr>
        <w:t xml:space="preserve"> образования, молодежи </w:t>
      </w:r>
      <w:r w:rsidR="007C5DA2">
        <w:rPr>
          <w:rFonts w:ascii="Times New Roman" w:eastAsia="Calibri" w:hAnsi="Times New Roman" w:cs="Times New Roman"/>
          <w:sz w:val="20"/>
          <w:szCs w:val="20"/>
        </w:rPr>
        <w:t>и спорта администрации Бахчисарайского района</w:t>
      </w:r>
      <w:r w:rsidR="00435B2E" w:rsidRPr="007C5DA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FF985D8" w14:textId="21C3450A" w:rsidR="00BD2ECB" w:rsidRPr="007C5DA2" w:rsidRDefault="00BD2ECB" w:rsidP="007C5DA2">
      <w:pPr>
        <w:shd w:val="clear" w:color="auto" w:fill="FFFFFF" w:themeFill="background1"/>
        <w:ind w:left="9221" w:firstLine="560"/>
        <w:rPr>
          <w:rFonts w:ascii="Times New Roman" w:hAnsi="Times New Roman" w:cs="Times New Roman"/>
          <w:sz w:val="24"/>
          <w:szCs w:val="24"/>
        </w:rPr>
      </w:pPr>
      <w:r w:rsidRPr="007C5DA2">
        <w:rPr>
          <w:rFonts w:ascii="Times New Roman" w:hAnsi="Times New Roman" w:cs="Times New Roman"/>
          <w:sz w:val="20"/>
          <w:szCs w:val="20"/>
        </w:rPr>
        <w:t xml:space="preserve">от </w:t>
      </w:r>
      <w:r w:rsidR="008760EF">
        <w:rPr>
          <w:rFonts w:ascii="Times New Roman" w:hAnsi="Times New Roman" w:cs="Times New Roman"/>
          <w:sz w:val="20"/>
          <w:szCs w:val="20"/>
        </w:rPr>
        <w:t>2</w:t>
      </w:r>
      <w:r w:rsidR="0058454F">
        <w:rPr>
          <w:rFonts w:ascii="Times New Roman" w:hAnsi="Times New Roman" w:cs="Times New Roman"/>
          <w:sz w:val="20"/>
          <w:szCs w:val="20"/>
        </w:rPr>
        <w:t>2</w:t>
      </w:r>
      <w:r w:rsidRPr="007C5DA2">
        <w:rPr>
          <w:rFonts w:ascii="Times New Roman" w:hAnsi="Times New Roman" w:cs="Times New Roman"/>
          <w:sz w:val="20"/>
          <w:szCs w:val="20"/>
        </w:rPr>
        <w:t>.12.202</w:t>
      </w:r>
      <w:r w:rsidR="00C6302C">
        <w:rPr>
          <w:rFonts w:ascii="Times New Roman" w:hAnsi="Times New Roman" w:cs="Times New Roman"/>
          <w:sz w:val="20"/>
          <w:szCs w:val="20"/>
        </w:rPr>
        <w:t>5</w:t>
      </w:r>
      <w:r w:rsidRPr="007C5DA2">
        <w:rPr>
          <w:rFonts w:ascii="Times New Roman" w:hAnsi="Times New Roman" w:cs="Times New Roman"/>
          <w:sz w:val="20"/>
          <w:szCs w:val="20"/>
        </w:rPr>
        <w:t xml:space="preserve"> № </w:t>
      </w:r>
      <w:r w:rsidR="008760EF">
        <w:rPr>
          <w:rFonts w:ascii="Times New Roman" w:hAnsi="Times New Roman" w:cs="Times New Roman"/>
          <w:sz w:val="20"/>
          <w:szCs w:val="20"/>
        </w:rPr>
        <w:t>74</w:t>
      </w:r>
      <w:r w:rsidR="0058454F">
        <w:rPr>
          <w:rFonts w:ascii="Times New Roman" w:hAnsi="Times New Roman" w:cs="Times New Roman"/>
          <w:sz w:val="20"/>
          <w:szCs w:val="20"/>
        </w:rPr>
        <w:t>9</w:t>
      </w:r>
    </w:p>
    <w:p w14:paraId="19755EA6" w14:textId="441E4001"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C6302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6302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60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14:paraId="2F9106CC" w14:textId="77777777"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72D8EFAC" w14:textId="77777777" w:rsidTr="00BC5AE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5100C" w14:textId="7DD93D2A" w:rsidR="0046754E" w:rsidRPr="00C6302C" w:rsidRDefault="0046754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3E2E3F" w14:paraId="736B3B1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C2B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9A3" w14:textId="350A65DD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«Бахчисарайская средняя общеобразовательная школа № 1»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108" w14:textId="77777777" w:rsidR="003E2E3F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г. Бахчисарай, </w:t>
            </w:r>
          </w:p>
          <w:p w14:paraId="72DF0F02" w14:textId="46F177D9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ул. Симферопольская,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609" w14:textId="1E3FE79D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</w:tc>
      </w:tr>
      <w:tr w:rsidR="003E2E3F" w14:paraId="3072A35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A51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F55" w14:textId="6AF2A740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«Средняя общеобразовательная школа № 2 имени Свидерского Александра Григорьевича»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F4E" w14:textId="77777777" w:rsidR="003E2E3F" w:rsidRPr="00C6302C" w:rsidRDefault="003E2E3F" w:rsidP="00C630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6302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г. Бахчисарай, </w:t>
            </w:r>
          </w:p>
          <w:p w14:paraId="47635E19" w14:textId="0626E155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ул. Карла Маркса,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657" w14:textId="68161BC4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Удачкина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Геннадиевна</w:t>
            </w:r>
          </w:p>
        </w:tc>
      </w:tr>
      <w:tr w:rsidR="003E2E3F" w14:paraId="30A59820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70D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FF4" w14:textId="7A072587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«Гимназия имени Андреева Николая Родионовича»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8280" w14:textId="0B4491D2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г. Бахчисарай,</w:t>
            </w: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Макаренко,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0B1" w14:textId="4E280B9F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Галкина Ольга Ивановна</w:t>
            </w:r>
          </w:p>
        </w:tc>
      </w:tr>
      <w:tr w:rsidR="003E2E3F" w14:paraId="49C34F4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F58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B3B" w14:textId="7F379FCE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учебно-воспитательный комплекс «Школьная академия имени Мальцева Александра Ивановича»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596" w14:textId="609AEA26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EC6" w14:textId="0E13F272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3E2E3F" w14:paraId="7225C86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102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4C3" w14:textId="13FA941B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Гаспринского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148" w14:textId="02A6B8CA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351E" w14:textId="2ED54903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Ленура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Ахтемовна</w:t>
            </w:r>
            <w:proofErr w:type="spellEnd"/>
          </w:p>
        </w:tc>
      </w:tr>
      <w:tr w:rsidR="003E2E3F" w14:paraId="0C1E387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65F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CE4" w14:textId="0F108370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Верхореченская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BAB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545539F" w14:textId="58418814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Верхоречье</w:t>
            </w:r>
            <w:proofErr w:type="spellEnd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, ул. Садовая,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113" w14:textId="4C6E613D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hAnsi="Times New Roman" w:cs="Times New Roman"/>
                <w:bCs/>
                <w:sz w:val="24"/>
                <w:szCs w:val="24"/>
              </w:rPr>
              <w:t>Потылицына</w:t>
            </w:r>
            <w:proofErr w:type="spellEnd"/>
            <w:r w:rsidRPr="00C63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Владимировна</w:t>
            </w:r>
          </w:p>
        </w:tc>
      </w:tr>
      <w:tr w:rsidR="003E2E3F" w14:paraId="2187BF67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561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09C6" w14:textId="078F18F0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«Средняя общеобразовательная школа № 1 имени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Ивана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5DE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0CD2BB1D" w14:textId="472ACA11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Вилино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445" w14:textId="60A2698C" w:rsidR="003E2E3F" w:rsidRPr="00C6302C" w:rsidRDefault="008760E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Попова Виктория Юрьевна</w:t>
            </w:r>
          </w:p>
        </w:tc>
      </w:tr>
      <w:tr w:rsidR="003E2E3F" w14:paraId="72924DD2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416A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6FA" w14:textId="17BC59F9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Мамутова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Амзы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Амзаевича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D6A8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C630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</w:t>
            </w: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770E40" w14:textId="22D66296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Вилино</w:t>
            </w:r>
            <w:proofErr w:type="spellEnd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, ул. Ленина, 108, корпус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02A" w14:textId="7CB56E82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Эльвиза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</w:tr>
      <w:tr w:rsidR="003E2E3F" w14:paraId="20F29A1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9B0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EE7" w14:textId="2FD4746F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Маловидненская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Селимова Мустафы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Вейсовича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B43" w14:textId="77777777" w:rsidR="00B35BBC" w:rsidRPr="00C6302C" w:rsidRDefault="003E2E3F" w:rsidP="00C6302C">
            <w:pPr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C6302C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</w:p>
          <w:p w14:paraId="69B4C81A" w14:textId="238FFAAD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Style w:val="2"/>
                <w:rFonts w:eastAsiaTheme="minorHAnsi"/>
                <w:sz w:val="24"/>
                <w:szCs w:val="24"/>
              </w:rPr>
              <w:t xml:space="preserve">с. Маловидное, ул. Исмаила </w:t>
            </w:r>
            <w:proofErr w:type="spellStart"/>
            <w:r w:rsidRPr="00C6302C">
              <w:rPr>
                <w:rStyle w:val="2"/>
                <w:rFonts w:eastAsiaTheme="minorHAnsi"/>
                <w:sz w:val="24"/>
                <w:szCs w:val="24"/>
              </w:rPr>
              <w:t>Гаспринского</w:t>
            </w:r>
            <w:proofErr w:type="spellEnd"/>
            <w:r w:rsidRPr="00C6302C">
              <w:rPr>
                <w:rStyle w:val="2"/>
                <w:rFonts w:eastAsiaTheme="minorHAnsi"/>
                <w:sz w:val="24"/>
                <w:szCs w:val="24"/>
              </w:rPr>
              <w:t>, здание 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E22" w14:textId="0159C53D" w:rsidR="003E2E3F" w:rsidRPr="00C6302C" w:rsidRDefault="00C6302C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Беркутова Инна Владимировна</w:t>
            </w:r>
          </w:p>
        </w:tc>
      </w:tr>
      <w:tr w:rsidR="003E2E3F" w14:paraId="65E7CEB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D03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9F3" w14:textId="04838B0A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9AE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AFF000C" w14:textId="6590861A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Голубинка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, ул. Молодежная,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538" w14:textId="79D903F9" w:rsidR="003E2E3F" w:rsidRPr="00C6302C" w:rsidRDefault="008760E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Печищева</w:t>
            </w:r>
            <w:proofErr w:type="spellEnd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Фёдоровна</w:t>
            </w:r>
          </w:p>
        </w:tc>
      </w:tr>
      <w:tr w:rsidR="003E2E3F" w14:paraId="6BB705A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613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2E9" w14:textId="4579A166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Долинненская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Перепадина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Александра Ивановича»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2BF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1B059FCD" w14:textId="6DA31B54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Долинное, ул. 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11" w14:textId="45D956ED" w:rsidR="003E2E3F" w:rsidRPr="00C6302C" w:rsidRDefault="00C6302C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Франгони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Ирина Сергеевна</w:t>
            </w:r>
          </w:p>
        </w:tc>
      </w:tr>
      <w:tr w:rsidR="003E2E3F" w14:paraId="0733A6F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CA6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009" w14:textId="6631AAAE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Железнодорожненская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ECBD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район, </w:t>
            </w:r>
          </w:p>
          <w:p w14:paraId="4E8F641B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Железнодорожное, </w:t>
            </w:r>
          </w:p>
          <w:p w14:paraId="43899A1E" w14:textId="32ECBB6D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4A5E" w14:textId="1E6738C7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Сошенкова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3E2E3F" w14:paraId="64CCDB8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3EF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CD6" w14:textId="1A6DD33E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Каштановская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EBD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27126C62" w14:textId="62FC6651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с. Каштаны, ул. Ленина,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FC0" w14:textId="003C983E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Топалэ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 Федоровна</w:t>
            </w:r>
          </w:p>
        </w:tc>
      </w:tr>
      <w:tr w:rsidR="003E2E3F" w14:paraId="3BFA9F6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4B0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843" w14:textId="024DB8EF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Красномакская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4C1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6B3E3C9" w14:textId="23F45CD3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с. Красный Мак, ул. Ленина,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0DD" w14:textId="6B8326BB" w:rsidR="003E2E3F" w:rsidRPr="00C6302C" w:rsidRDefault="00C6302C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Домашева</w:t>
            </w:r>
            <w:proofErr w:type="spellEnd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3E2E3F" w14:paraId="0E616B38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4F9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5737" w14:textId="7ABC6045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81D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5FB89BE4" w14:textId="0762234E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пгт. Куйбышево, ул. Ленина, 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B89" w14:textId="01FBE5F9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Мышкина Елена Анатольевна</w:t>
            </w:r>
          </w:p>
        </w:tc>
      </w:tr>
      <w:tr w:rsidR="003E2E3F" w14:paraId="39064D3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825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9B12" w14:textId="76E4E189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Плодовская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Сабадашева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Евгения Михайловича»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BCC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 </w:t>
            </w:r>
          </w:p>
          <w:p w14:paraId="0657BD1C" w14:textId="6CF720E2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с. Плодовое, ул. Ленина, 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E28" w14:textId="5C289EB7" w:rsidR="003E2E3F" w:rsidRPr="00C6302C" w:rsidRDefault="00C6302C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Муждабаева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Алие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3E2E3F" w14:paraId="2BE53CF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0DCC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103" w14:textId="45AD4426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D54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64671B20" w14:textId="047BB46A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 Почтовое, ул. Ленина,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F10" w14:textId="48DEE095" w:rsidR="003E2E3F" w:rsidRPr="00C6302C" w:rsidRDefault="008760E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Велиева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Анифе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Кадыровна</w:t>
            </w:r>
            <w:proofErr w:type="spellEnd"/>
          </w:p>
        </w:tc>
      </w:tr>
      <w:tr w:rsidR="003E2E3F" w14:paraId="53E9980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A5B4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82A" w14:textId="231C378E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Скалистовская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Лиморенко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Павла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Трофимомича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15D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0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Бахчисарайский район, </w:t>
            </w:r>
          </w:p>
          <w:p w14:paraId="75C311ED" w14:textId="0A11C438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с. Скалистое, ул. Школьная,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5E0" w14:textId="4052BE04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Лисяк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3E2E3F" w14:paraId="66201EF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7325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205" w14:textId="0C8BFC95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Табачновская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B30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6511088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с. Табачное, </w:t>
            </w:r>
          </w:p>
          <w:p w14:paraId="0C8A60C6" w14:textId="4EF42565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ул. им. Н.Г. Сотника,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4613" w14:textId="2B3576F1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Майборода Инна Анатольевна</w:t>
            </w:r>
          </w:p>
        </w:tc>
      </w:tr>
      <w:tr w:rsidR="003E2E3F" w14:paraId="0262B63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10B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E74C" w14:textId="6E62771B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Тенистовская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C6302C"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имени Маслова Бориса Васильевича</w:t>
            </w: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131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ED62034" w14:textId="04CAB88D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с. Тенистое, ул. Ленина, 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3AD" w14:textId="7539EB45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</w:tr>
      <w:tr w:rsidR="003E2E3F" w14:paraId="73F2466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A9B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21" w14:textId="64408BEC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«Тургеневская средняя общеобразовательная школа имени Аблаева Ильяса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Аджиевича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24A" w14:textId="77777777" w:rsidR="00B35BBC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  <w:r w:rsidR="00B35BBC"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A21705" w14:textId="4D790DBB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Тургеневка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, ул. Комарова,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FF9" w14:textId="39905920" w:rsidR="003E2E3F" w:rsidRPr="00C6302C" w:rsidRDefault="008760E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Лысак Мария Игоревна</w:t>
            </w:r>
          </w:p>
        </w:tc>
      </w:tr>
      <w:tr w:rsidR="003E2E3F" w14:paraId="2537D30C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239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FC7" w14:textId="1B44CB8E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«Угловская средняя общеобразовательная школа имени Бурнашова Александра 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Анфиногеновича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138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C39FD6D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с. Угловое, </w:t>
            </w:r>
          </w:p>
          <w:p w14:paraId="6CB1E4C9" w14:textId="68E38A35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ул. Ленина, 123, корп.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A5" w14:textId="0EA46573" w:rsidR="003E2E3F" w:rsidRPr="00C6302C" w:rsidRDefault="008760E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Гарашко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Ирина Витальевна</w:t>
            </w:r>
          </w:p>
        </w:tc>
      </w:tr>
      <w:tr w:rsidR="003E2E3F" w14:paraId="36FF2B2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A1E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9155" w14:textId="3941D2DD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Холмовская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DD4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3A34499D" w14:textId="77777777" w:rsidR="00B35BBC" w:rsidRPr="00C6302C" w:rsidRDefault="003E2E3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Холмовка</w:t>
            </w:r>
            <w:proofErr w:type="spellEnd"/>
            <w:r w:rsidRPr="00C63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753AF3" w14:textId="7B425142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hAnsi="Times New Roman" w:cs="Times New Roman"/>
                <w:sz w:val="24"/>
                <w:szCs w:val="24"/>
              </w:rPr>
              <w:t>ул. 70 лет Октября,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AA6" w14:textId="7AEF3FC6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Колесникова Светлана Николаевна</w:t>
            </w:r>
          </w:p>
        </w:tc>
      </w:tr>
      <w:tr w:rsidR="008760EF" w14:paraId="776491B2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BD3" w14:textId="77777777" w:rsidR="008760EF" w:rsidRPr="00C6302C" w:rsidRDefault="008760E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DBB8" w14:textId="58824D73" w:rsidR="008760EF" w:rsidRPr="00C6302C" w:rsidRDefault="008760EF" w:rsidP="00C630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РК «Крымская гимназия-интернат для одаренных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B99" w14:textId="19E21AC2" w:rsidR="008760EF" w:rsidRPr="00C6302C" w:rsidRDefault="008760EF" w:rsidP="00C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с. Танковое, ул. Ялтинская, 25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C326" w14:textId="1229401F" w:rsidR="008760EF" w:rsidRPr="00C6302C" w:rsidRDefault="008760EF" w:rsidP="00C630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Удовица</w:t>
            </w:r>
            <w:proofErr w:type="spellEnd"/>
            <w:r w:rsidRPr="00C63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Надежда Васильевна</w:t>
            </w:r>
          </w:p>
        </w:tc>
      </w:tr>
    </w:tbl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8448781">
    <w:abstractNumId w:val="1"/>
  </w:num>
  <w:num w:numId="2" w16cid:durableId="13732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C63C4"/>
    <w:rsid w:val="004D2BFA"/>
    <w:rsid w:val="0051064B"/>
    <w:rsid w:val="00516371"/>
    <w:rsid w:val="00520390"/>
    <w:rsid w:val="00522297"/>
    <w:rsid w:val="00573161"/>
    <w:rsid w:val="0058454F"/>
    <w:rsid w:val="005C5DAA"/>
    <w:rsid w:val="006451E5"/>
    <w:rsid w:val="006A0757"/>
    <w:rsid w:val="006E2288"/>
    <w:rsid w:val="0075025F"/>
    <w:rsid w:val="007C4FF7"/>
    <w:rsid w:val="007C5DA2"/>
    <w:rsid w:val="0085229A"/>
    <w:rsid w:val="00875DA8"/>
    <w:rsid w:val="008760EF"/>
    <w:rsid w:val="00893651"/>
    <w:rsid w:val="008B5DE7"/>
    <w:rsid w:val="00964695"/>
    <w:rsid w:val="009D6FEC"/>
    <w:rsid w:val="009F4807"/>
    <w:rsid w:val="009F6BBE"/>
    <w:rsid w:val="00A44A6E"/>
    <w:rsid w:val="00A63B08"/>
    <w:rsid w:val="00A94234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C44472"/>
    <w:rsid w:val="00C60850"/>
    <w:rsid w:val="00C6302C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77F0-08D9-48C3-B7D2-334826DD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9</cp:revision>
  <dcterms:created xsi:type="dcterms:W3CDTF">2023-11-29T08:55:00Z</dcterms:created>
  <dcterms:modified xsi:type="dcterms:W3CDTF">2025-12-29T12:58:00Z</dcterms:modified>
</cp:coreProperties>
</file>