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59" w:rsidRPr="00F14D3E" w:rsidRDefault="00AD1359" w:rsidP="00AD1359">
      <w:pPr>
        <w:tabs>
          <w:tab w:val="left" w:pos="9781"/>
        </w:tabs>
        <w:spacing w:after="0" w:line="240" w:lineRule="auto"/>
        <w:ind w:left="-1134" w:right="-425" w:hanging="142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AD1359" w:rsidRPr="00F14D3E" w:rsidRDefault="00AD1359" w:rsidP="00AD1359">
      <w:pPr>
        <w:spacing w:after="0" w:line="240" w:lineRule="auto"/>
        <w:ind w:left="10" w:right="449" w:hanging="10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Calibri" w:cs="Times New Roman"/>
          <w:color w:val="000000"/>
          <w:sz w:val="24"/>
          <w:szCs w:val="24"/>
        </w:rPr>
        <w:t>Министерство образования, науки и молодежи Республики Крым Управление образования, молодежи и спорта администрации Бахчисарайского района РК</w:t>
      </w:r>
    </w:p>
    <w:p w:rsidR="00AD1359" w:rsidRPr="00F14D3E" w:rsidRDefault="00AD1359" w:rsidP="00AD1359">
      <w:pPr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D1359" w:rsidRPr="00F14D3E" w:rsidRDefault="00AD1359" w:rsidP="00AD1359">
      <w:pPr>
        <w:tabs>
          <w:tab w:val="num" w:pos="0"/>
        </w:tabs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Вилинская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СОШ №2 им. 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Мамутова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А.А.»</w:t>
      </w:r>
      <w:r w:rsidRPr="00F14D3E">
        <w:rPr>
          <w:rFonts w:eastAsia="Times New Roman" w:cs="Times New Roman"/>
          <w:b/>
          <w:color w:val="000000"/>
          <w:sz w:val="24"/>
          <w:szCs w:val="24"/>
        </w:rPr>
        <w:t xml:space="preserve"> Б</w:t>
      </w: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ахчисарайского района Республики Крым</w:t>
      </w:r>
    </w:p>
    <w:p w:rsidR="00AD1359" w:rsidRDefault="00AD1359" w:rsidP="00AD1359">
      <w:pPr>
        <w:spacing w:after="0" w:line="240" w:lineRule="auto"/>
        <w:ind w:hanging="14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Pr="00CB27DF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B27D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РЕЙТИНГОВАЯ ТАБЛИЦА </w:t>
      </w:r>
    </w:p>
    <w:p w:rsidR="00AD1359" w:rsidRDefault="00AD1359" w:rsidP="006C26B7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B27D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результатов школьного этапа всероссийской олимпиады школьников в 202</w:t>
      </w:r>
      <w:r w:rsidR="006F18B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CB27D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34293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EE3C8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27D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учебном году по </w:t>
      </w:r>
      <w:r w:rsidR="006C26B7" w:rsidRPr="00C5576F">
        <w:rPr>
          <w:rFonts w:eastAsia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ТРУД (технология</w:t>
      </w:r>
      <w:r w:rsidR="006C26B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C5576F" w:rsidRPr="00CB27DF" w:rsidRDefault="00C5576F" w:rsidP="006C26B7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D1359" w:rsidRPr="00EE3C8B" w:rsidRDefault="00AD1359" w:rsidP="00AD1359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E3C8B">
        <w:rPr>
          <w:rFonts w:eastAsia="Times New Roman" w:cs="Times New Roman"/>
          <w:b/>
          <w:sz w:val="24"/>
          <w:szCs w:val="24"/>
          <w:lang w:eastAsia="ru-RU"/>
        </w:rPr>
        <w:t xml:space="preserve">Дата проведения </w:t>
      </w:r>
      <w:r w:rsidR="00F22CB1" w:rsidRPr="00F22CB1">
        <w:rPr>
          <w:rFonts w:eastAsia="Times New Roman" w:cs="Times New Roman"/>
          <w:b/>
          <w:sz w:val="24"/>
          <w:szCs w:val="24"/>
          <w:lang w:eastAsia="ru-RU"/>
        </w:rPr>
        <w:t>19</w:t>
      </w:r>
      <w:r w:rsidRPr="00F22CB1">
        <w:rPr>
          <w:rFonts w:eastAsia="Times New Roman" w:cs="Times New Roman"/>
          <w:b/>
          <w:sz w:val="24"/>
          <w:szCs w:val="24"/>
          <w:lang w:eastAsia="ru-RU"/>
        </w:rPr>
        <w:t>.</w:t>
      </w:r>
      <w:r w:rsidR="006C26B7" w:rsidRPr="00F22CB1">
        <w:rPr>
          <w:rFonts w:eastAsia="Times New Roman" w:cs="Times New Roman"/>
          <w:b/>
          <w:sz w:val="24"/>
          <w:szCs w:val="24"/>
          <w:lang w:eastAsia="ru-RU"/>
        </w:rPr>
        <w:t>09</w:t>
      </w:r>
      <w:r w:rsidRPr="00F22CB1">
        <w:rPr>
          <w:rFonts w:eastAsia="Times New Roman" w:cs="Times New Roman"/>
          <w:b/>
          <w:sz w:val="24"/>
          <w:szCs w:val="24"/>
          <w:lang w:eastAsia="ru-RU"/>
        </w:rPr>
        <w:t>.202</w:t>
      </w:r>
      <w:r w:rsidR="00F22CB1" w:rsidRPr="00F22CB1">
        <w:rPr>
          <w:rFonts w:eastAsia="Times New Roman" w:cs="Times New Roman"/>
          <w:b/>
          <w:sz w:val="24"/>
          <w:szCs w:val="24"/>
          <w:lang w:eastAsia="ru-RU"/>
        </w:rPr>
        <w:t>5</w:t>
      </w:r>
      <w:r w:rsidRPr="00F22CB1">
        <w:rPr>
          <w:rFonts w:eastAsia="Times New Roman" w:cs="Times New Roman"/>
          <w:b/>
          <w:sz w:val="24"/>
          <w:szCs w:val="24"/>
          <w:lang w:eastAsia="ru-RU"/>
        </w:rPr>
        <w:t>г. </w:t>
      </w:r>
    </w:p>
    <w:tbl>
      <w:tblPr>
        <w:tblStyle w:val="a4"/>
        <w:tblW w:w="109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82"/>
        <w:gridCol w:w="2863"/>
        <w:gridCol w:w="992"/>
        <w:gridCol w:w="1418"/>
        <w:gridCol w:w="1276"/>
        <w:gridCol w:w="1701"/>
        <w:gridCol w:w="1984"/>
      </w:tblGrid>
      <w:tr w:rsidR="00C5576F" w:rsidRPr="00C5576F" w:rsidTr="00C5576F">
        <w:tc>
          <w:tcPr>
            <w:tcW w:w="682" w:type="dxa"/>
          </w:tcPr>
          <w:p w:rsidR="00AD1359" w:rsidRPr="00C5576F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863" w:type="dxa"/>
          </w:tcPr>
          <w:p w:rsidR="00AD1359" w:rsidRPr="00C5576F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ФИ</w:t>
            </w:r>
          </w:p>
        </w:tc>
        <w:tc>
          <w:tcPr>
            <w:tcW w:w="992" w:type="dxa"/>
          </w:tcPr>
          <w:p w:rsidR="00AD1359" w:rsidRPr="00C5576F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AD1359" w:rsidRPr="00C5576F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1276" w:type="dxa"/>
          </w:tcPr>
          <w:p w:rsidR="006C26B7" w:rsidRPr="00C5576F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Мах.</w:t>
            </w:r>
          </w:p>
          <w:p w:rsidR="00AD1359" w:rsidRPr="00C5576F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1701" w:type="dxa"/>
          </w:tcPr>
          <w:p w:rsidR="00AD1359" w:rsidRPr="00C5576F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1984" w:type="dxa"/>
          </w:tcPr>
          <w:p w:rsidR="00AD1359" w:rsidRPr="00C5576F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ФИО наставника</w:t>
            </w:r>
          </w:p>
        </w:tc>
      </w:tr>
      <w:tr w:rsidR="0034293C" w:rsidRPr="00C5576F" w:rsidTr="009F218C">
        <w:tc>
          <w:tcPr>
            <w:tcW w:w="682" w:type="dxa"/>
          </w:tcPr>
          <w:p w:rsidR="0034293C" w:rsidRPr="00C5576F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Османова</w:t>
            </w:r>
            <w:proofErr w:type="spellEnd"/>
            <w:r w:rsidRPr="00F27A6C">
              <w:rPr>
                <w:rFonts w:eastAsia="Calibri" w:cs="Times New Roman"/>
                <w:sz w:val="24"/>
                <w:szCs w:val="24"/>
              </w:rPr>
              <w:t xml:space="preserve"> Амина</w:t>
            </w:r>
          </w:p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Османова</w:t>
            </w:r>
            <w:proofErr w:type="spellEnd"/>
            <w:r w:rsidRPr="00F27A6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Ниаль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3C" w:rsidRPr="00F27A6C" w:rsidRDefault="0034293C" w:rsidP="0034293C">
            <w:pPr>
              <w:spacing w:line="254" w:lineRule="auto"/>
              <w:rPr>
                <w:rFonts w:eastAsia="Calibri" w:cs="Times New Roman"/>
                <w:sz w:val="24"/>
                <w:szCs w:val="24"/>
              </w:rPr>
            </w:pPr>
            <w:r w:rsidRPr="00F27A6C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4293C" w:rsidRPr="00C5576F" w:rsidRDefault="00772667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34293C" w:rsidRPr="00C5576F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34293C" w:rsidRPr="00B07210" w:rsidRDefault="0034293C" w:rsidP="0034293C">
            <w:pPr>
              <w:rPr>
                <w:rFonts w:cs="Times New Roman"/>
                <w:b/>
                <w:sz w:val="24"/>
                <w:szCs w:val="24"/>
              </w:rPr>
            </w:pPr>
            <w:r w:rsidRPr="00B07210">
              <w:rPr>
                <w:rFonts w:cs="Times New Roman"/>
                <w:b/>
                <w:sz w:val="24"/>
                <w:szCs w:val="24"/>
              </w:rPr>
              <w:t>Призер</w:t>
            </w:r>
          </w:p>
          <w:p w:rsidR="0034293C" w:rsidRPr="00C5576F" w:rsidRDefault="0034293C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34293C" w:rsidRPr="00C5576F" w:rsidRDefault="0034293C" w:rsidP="0034293C">
            <w:pPr>
              <w:rPr>
                <w:sz w:val="24"/>
                <w:szCs w:val="24"/>
              </w:rPr>
            </w:pPr>
            <w:proofErr w:type="spellStart"/>
            <w:r w:rsidRPr="00C5576F">
              <w:rPr>
                <w:sz w:val="24"/>
                <w:szCs w:val="24"/>
              </w:rPr>
              <w:t>Шейхаметова</w:t>
            </w:r>
            <w:proofErr w:type="spellEnd"/>
            <w:r w:rsidRPr="00C5576F">
              <w:rPr>
                <w:sz w:val="24"/>
                <w:szCs w:val="24"/>
              </w:rPr>
              <w:t xml:space="preserve"> С.М.</w:t>
            </w:r>
          </w:p>
        </w:tc>
      </w:tr>
      <w:tr w:rsidR="0034293C" w:rsidRPr="00C5576F" w:rsidTr="007D3980">
        <w:trPr>
          <w:trHeight w:val="1010"/>
        </w:trPr>
        <w:tc>
          <w:tcPr>
            <w:tcW w:w="682" w:type="dxa"/>
          </w:tcPr>
          <w:p w:rsidR="0034293C" w:rsidRPr="00C5576F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27A6C">
              <w:rPr>
                <w:rFonts w:eastAsia="Calibri" w:cs="Times New Roman"/>
                <w:sz w:val="24"/>
                <w:szCs w:val="24"/>
              </w:rPr>
              <w:t>Сулейманов Сервер</w:t>
            </w:r>
          </w:p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Джемалединова</w:t>
            </w:r>
            <w:proofErr w:type="spellEnd"/>
            <w:r w:rsidRPr="00F27A6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Селиме</w:t>
            </w:r>
            <w:proofErr w:type="spellEnd"/>
          </w:p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Татали</w:t>
            </w:r>
            <w:proofErr w:type="spellEnd"/>
            <w:r w:rsidRPr="00F27A6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Айше</w:t>
            </w:r>
            <w:proofErr w:type="spellEnd"/>
          </w:p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Ваапова</w:t>
            </w:r>
            <w:proofErr w:type="spellEnd"/>
            <w:r w:rsidRPr="00F27A6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Хадидже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3C" w:rsidRPr="00F27A6C" w:rsidRDefault="0034293C" w:rsidP="0034293C">
            <w:pPr>
              <w:spacing w:line="254" w:lineRule="auto"/>
              <w:rPr>
                <w:rFonts w:eastAsia="Calibri" w:cs="Times New Roman"/>
                <w:sz w:val="24"/>
                <w:szCs w:val="24"/>
              </w:rPr>
            </w:pPr>
            <w:r w:rsidRPr="00F27A6C">
              <w:rPr>
                <w:rFonts w:eastAsia="Calibri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34293C" w:rsidRDefault="00EE3EAA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  <w:p w:rsidR="00EE3EAA" w:rsidRDefault="00EE3EAA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  <w:p w:rsidR="00EE3EAA" w:rsidRDefault="00EE3EAA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  <w:p w:rsidR="00EE3EAA" w:rsidRPr="00C5576F" w:rsidRDefault="00EE3EAA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34293C" w:rsidRPr="00C5576F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34293C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Участник</w:t>
            </w:r>
          </w:p>
          <w:p w:rsidR="0034293C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Участник</w:t>
            </w:r>
          </w:p>
          <w:p w:rsidR="0034293C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Участник</w:t>
            </w:r>
          </w:p>
          <w:p w:rsidR="0034293C" w:rsidRPr="007D3980" w:rsidRDefault="0034293C" w:rsidP="007D3980">
            <w:pPr>
              <w:rPr>
                <w:rFonts w:cs="Times New Roman"/>
                <w:b/>
                <w:sz w:val="24"/>
                <w:szCs w:val="24"/>
              </w:rPr>
            </w:pPr>
            <w:r w:rsidRPr="00B07210">
              <w:rPr>
                <w:rFonts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34293C" w:rsidRPr="00C5576F" w:rsidRDefault="0034293C" w:rsidP="0034293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5576F">
              <w:rPr>
                <w:rFonts w:cs="Times New Roman"/>
                <w:sz w:val="24"/>
                <w:szCs w:val="24"/>
              </w:rPr>
              <w:t>Зерали</w:t>
            </w:r>
            <w:proofErr w:type="spellEnd"/>
            <w:r w:rsidRPr="00C5576F">
              <w:rPr>
                <w:rFonts w:cs="Times New Roman"/>
                <w:sz w:val="24"/>
                <w:szCs w:val="24"/>
              </w:rPr>
              <w:t xml:space="preserve"> С.Ш. </w:t>
            </w:r>
          </w:p>
        </w:tc>
      </w:tr>
      <w:tr w:rsidR="0034293C" w:rsidRPr="00C5576F" w:rsidTr="009F218C">
        <w:tc>
          <w:tcPr>
            <w:tcW w:w="682" w:type="dxa"/>
          </w:tcPr>
          <w:p w:rsidR="0034293C" w:rsidRPr="00C5576F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27A6C">
              <w:rPr>
                <w:rFonts w:eastAsia="Calibri" w:cs="Times New Roman"/>
                <w:sz w:val="24"/>
                <w:szCs w:val="24"/>
              </w:rPr>
              <w:t>Голубева Диана</w:t>
            </w:r>
          </w:p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Куртаева</w:t>
            </w:r>
            <w:proofErr w:type="spellEnd"/>
            <w:r w:rsidRPr="00F27A6C">
              <w:rPr>
                <w:rFonts w:eastAsia="Calibri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3C" w:rsidRPr="00F27A6C" w:rsidRDefault="0034293C" w:rsidP="0034293C">
            <w:pPr>
              <w:rPr>
                <w:rFonts w:eastAsia="Calibri" w:cs="Times New Roman"/>
                <w:sz w:val="24"/>
                <w:szCs w:val="24"/>
              </w:rPr>
            </w:pPr>
            <w:r w:rsidRPr="00F27A6C">
              <w:rPr>
                <w:rFonts w:eastAsia="Calibri" w:cs="Times New Roman"/>
                <w:sz w:val="24"/>
                <w:szCs w:val="24"/>
              </w:rPr>
              <w:t>7-А</w:t>
            </w:r>
          </w:p>
        </w:tc>
        <w:tc>
          <w:tcPr>
            <w:tcW w:w="1418" w:type="dxa"/>
          </w:tcPr>
          <w:p w:rsidR="0034293C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13</w:t>
            </w:r>
          </w:p>
          <w:p w:rsidR="00EE3EAA" w:rsidRPr="00C5576F" w:rsidRDefault="00EE3EAA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34293C" w:rsidRPr="00C5576F" w:rsidRDefault="00772667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34293C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Участник</w:t>
            </w:r>
          </w:p>
          <w:p w:rsidR="0034293C" w:rsidRPr="00B07210" w:rsidRDefault="0034293C" w:rsidP="0034293C">
            <w:pPr>
              <w:rPr>
                <w:b/>
                <w:sz w:val="24"/>
                <w:szCs w:val="24"/>
              </w:rPr>
            </w:pPr>
            <w:r w:rsidRPr="00B07210">
              <w:rPr>
                <w:rFonts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34293C" w:rsidRPr="00C5576F" w:rsidRDefault="0034293C" w:rsidP="0034293C">
            <w:pPr>
              <w:rPr>
                <w:sz w:val="24"/>
                <w:szCs w:val="24"/>
              </w:rPr>
            </w:pPr>
            <w:proofErr w:type="spellStart"/>
            <w:r w:rsidRPr="00C5576F">
              <w:rPr>
                <w:sz w:val="24"/>
                <w:szCs w:val="24"/>
              </w:rPr>
              <w:t>Зерали</w:t>
            </w:r>
            <w:proofErr w:type="spellEnd"/>
            <w:r w:rsidRPr="00C5576F">
              <w:rPr>
                <w:sz w:val="24"/>
                <w:szCs w:val="24"/>
              </w:rPr>
              <w:t xml:space="preserve"> С.Ш.</w:t>
            </w:r>
          </w:p>
        </w:tc>
      </w:tr>
      <w:tr w:rsidR="0034293C" w:rsidRPr="00C5576F" w:rsidTr="009F218C">
        <w:tc>
          <w:tcPr>
            <w:tcW w:w="682" w:type="dxa"/>
          </w:tcPr>
          <w:p w:rsidR="0034293C" w:rsidRPr="00C5576F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27A6C">
              <w:rPr>
                <w:rFonts w:eastAsia="Calibri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Мерьем</w:t>
            </w:r>
            <w:proofErr w:type="spellEnd"/>
          </w:p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Абиева</w:t>
            </w:r>
            <w:proofErr w:type="spellEnd"/>
            <w:r w:rsidRPr="00F27A6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Алие</w:t>
            </w:r>
            <w:proofErr w:type="spellEnd"/>
          </w:p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Таймазова</w:t>
            </w:r>
            <w:proofErr w:type="spellEnd"/>
            <w:r w:rsidRPr="00F27A6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3C" w:rsidRPr="00F27A6C" w:rsidRDefault="0034293C" w:rsidP="0034293C">
            <w:pPr>
              <w:spacing w:line="254" w:lineRule="auto"/>
              <w:rPr>
                <w:rFonts w:eastAsia="Calibri" w:cs="Times New Roman"/>
                <w:sz w:val="24"/>
                <w:szCs w:val="24"/>
              </w:rPr>
            </w:pPr>
            <w:r w:rsidRPr="00F27A6C">
              <w:rPr>
                <w:rFonts w:eastAsia="Calibri" w:cs="Times New Roman"/>
                <w:sz w:val="24"/>
                <w:szCs w:val="24"/>
              </w:rPr>
              <w:t>7-Б</w:t>
            </w:r>
          </w:p>
        </w:tc>
        <w:tc>
          <w:tcPr>
            <w:tcW w:w="1418" w:type="dxa"/>
          </w:tcPr>
          <w:p w:rsidR="0034293C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15</w:t>
            </w:r>
          </w:p>
          <w:p w:rsidR="00EE3EAA" w:rsidRDefault="00EE3EAA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  <w:p w:rsidR="00EE3EAA" w:rsidRPr="00C5576F" w:rsidRDefault="00EE3EAA" w:rsidP="00EE3EA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34293C" w:rsidRPr="00C5576F" w:rsidRDefault="00772667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34293C" w:rsidRDefault="00751D50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У</w:t>
            </w:r>
            <w:r w:rsidR="0034293C" w:rsidRPr="00C5576F">
              <w:rPr>
                <w:rFonts w:cs="Times New Roman"/>
                <w:sz w:val="24"/>
                <w:szCs w:val="24"/>
              </w:rPr>
              <w:t>частник</w:t>
            </w:r>
          </w:p>
          <w:p w:rsidR="00751D50" w:rsidRPr="00751D50" w:rsidRDefault="00751D50" w:rsidP="0034293C">
            <w:pPr>
              <w:rPr>
                <w:rFonts w:cs="Times New Roman"/>
                <w:b/>
                <w:sz w:val="24"/>
                <w:szCs w:val="24"/>
              </w:rPr>
            </w:pPr>
            <w:r w:rsidRPr="00751D50">
              <w:rPr>
                <w:rFonts w:cs="Times New Roman"/>
                <w:b/>
                <w:sz w:val="24"/>
                <w:szCs w:val="24"/>
              </w:rPr>
              <w:t>Побед</w:t>
            </w:r>
            <w:bookmarkStart w:id="0" w:name="_GoBack"/>
            <w:bookmarkEnd w:id="0"/>
            <w:r w:rsidRPr="00751D50">
              <w:rPr>
                <w:rFonts w:cs="Times New Roman"/>
                <w:b/>
                <w:sz w:val="24"/>
                <w:szCs w:val="24"/>
              </w:rPr>
              <w:t>итель</w:t>
            </w:r>
          </w:p>
          <w:p w:rsidR="00751D50" w:rsidRPr="00C5576F" w:rsidRDefault="00751D50" w:rsidP="0034293C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34293C" w:rsidRPr="00C5576F" w:rsidRDefault="0034293C" w:rsidP="0034293C">
            <w:pPr>
              <w:rPr>
                <w:sz w:val="24"/>
                <w:szCs w:val="24"/>
              </w:rPr>
            </w:pPr>
            <w:proofErr w:type="spellStart"/>
            <w:r w:rsidRPr="00C5576F">
              <w:rPr>
                <w:sz w:val="24"/>
                <w:szCs w:val="24"/>
              </w:rPr>
              <w:t>Зерали</w:t>
            </w:r>
            <w:proofErr w:type="spellEnd"/>
            <w:r w:rsidRPr="00C5576F">
              <w:rPr>
                <w:sz w:val="24"/>
                <w:szCs w:val="24"/>
              </w:rPr>
              <w:t xml:space="preserve"> С.Ш.</w:t>
            </w:r>
          </w:p>
        </w:tc>
      </w:tr>
      <w:tr w:rsidR="0034293C" w:rsidRPr="00C5576F" w:rsidTr="009F218C">
        <w:tc>
          <w:tcPr>
            <w:tcW w:w="682" w:type="dxa"/>
          </w:tcPr>
          <w:p w:rsidR="0034293C" w:rsidRPr="00C5576F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Тугова</w:t>
            </w:r>
            <w:proofErr w:type="spellEnd"/>
            <w:r w:rsidRPr="00F27A6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Аиша</w:t>
            </w:r>
            <w:proofErr w:type="spellEnd"/>
          </w:p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27A6C">
              <w:rPr>
                <w:rFonts w:eastAsia="Calibri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Селиме</w:t>
            </w:r>
            <w:proofErr w:type="spellEnd"/>
          </w:p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27A6C">
              <w:rPr>
                <w:rFonts w:eastAsia="Calibri" w:cs="Times New Roman"/>
                <w:sz w:val="24"/>
                <w:szCs w:val="24"/>
              </w:rPr>
              <w:t xml:space="preserve">Ибраимова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3C" w:rsidRPr="00F27A6C" w:rsidRDefault="0034293C" w:rsidP="0034293C">
            <w:pPr>
              <w:spacing w:line="254" w:lineRule="auto"/>
              <w:rPr>
                <w:rFonts w:eastAsia="Calibri" w:cs="Times New Roman"/>
                <w:sz w:val="24"/>
                <w:szCs w:val="24"/>
              </w:rPr>
            </w:pPr>
            <w:r w:rsidRPr="00F27A6C">
              <w:rPr>
                <w:rFonts w:eastAsia="Calibri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34293C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10</w:t>
            </w:r>
          </w:p>
          <w:p w:rsidR="00EE3EAA" w:rsidRDefault="00EE3EAA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  <w:p w:rsidR="00EE3EAA" w:rsidRPr="00C5576F" w:rsidRDefault="00EE3EAA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34293C" w:rsidRPr="00C5576F" w:rsidRDefault="00772667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4293C" w:rsidRDefault="00751D50" w:rsidP="0034293C">
            <w:pPr>
              <w:rPr>
                <w:sz w:val="24"/>
                <w:szCs w:val="24"/>
              </w:rPr>
            </w:pPr>
            <w:r w:rsidRPr="00C5576F">
              <w:rPr>
                <w:sz w:val="24"/>
                <w:szCs w:val="24"/>
              </w:rPr>
              <w:t>У</w:t>
            </w:r>
            <w:r w:rsidR="0034293C" w:rsidRPr="00C5576F">
              <w:rPr>
                <w:sz w:val="24"/>
                <w:szCs w:val="24"/>
              </w:rPr>
              <w:t>частник</w:t>
            </w:r>
          </w:p>
          <w:p w:rsidR="00751D50" w:rsidRDefault="00751D50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Участник</w:t>
            </w:r>
          </w:p>
          <w:p w:rsidR="00751D50" w:rsidRPr="00B07210" w:rsidRDefault="00751D50" w:rsidP="0034293C">
            <w:pPr>
              <w:rPr>
                <w:b/>
                <w:sz w:val="24"/>
                <w:szCs w:val="24"/>
              </w:rPr>
            </w:pPr>
            <w:r w:rsidRPr="00B07210">
              <w:rPr>
                <w:rFonts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984" w:type="dxa"/>
          </w:tcPr>
          <w:p w:rsidR="0034293C" w:rsidRPr="00C5576F" w:rsidRDefault="0034293C" w:rsidP="0034293C">
            <w:pPr>
              <w:rPr>
                <w:sz w:val="24"/>
                <w:szCs w:val="24"/>
              </w:rPr>
            </w:pPr>
            <w:proofErr w:type="spellStart"/>
            <w:r w:rsidRPr="00C5576F">
              <w:rPr>
                <w:sz w:val="24"/>
                <w:szCs w:val="24"/>
              </w:rPr>
              <w:t>Шейхаметова</w:t>
            </w:r>
            <w:proofErr w:type="spellEnd"/>
            <w:r w:rsidRPr="00C5576F">
              <w:rPr>
                <w:sz w:val="24"/>
                <w:szCs w:val="24"/>
              </w:rPr>
              <w:t xml:space="preserve"> С.М.</w:t>
            </w:r>
          </w:p>
        </w:tc>
      </w:tr>
      <w:tr w:rsidR="0034293C" w:rsidRPr="00C5576F" w:rsidTr="009F218C">
        <w:tc>
          <w:tcPr>
            <w:tcW w:w="682" w:type="dxa"/>
          </w:tcPr>
          <w:p w:rsidR="0034293C" w:rsidRPr="00C5576F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Халикова</w:t>
            </w:r>
            <w:proofErr w:type="spellEnd"/>
            <w:r w:rsidRPr="00F27A6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Нияра</w:t>
            </w:r>
            <w:proofErr w:type="spellEnd"/>
          </w:p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Умеров</w:t>
            </w:r>
            <w:proofErr w:type="spellEnd"/>
            <w:r w:rsidRPr="00F27A6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Азиз</w:t>
            </w:r>
            <w:proofErr w:type="spellEnd"/>
          </w:p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27A6C">
              <w:rPr>
                <w:rFonts w:eastAsia="Calibri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Фериде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3C" w:rsidRPr="00F27A6C" w:rsidRDefault="0034293C" w:rsidP="0034293C">
            <w:pPr>
              <w:spacing w:line="254" w:lineRule="auto"/>
              <w:rPr>
                <w:rFonts w:eastAsia="Calibri" w:cs="Times New Roman"/>
                <w:sz w:val="24"/>
                <w:szCs w:val="24"/>
              </w:rPr>
            </w:pPr>
            <w:r w:rsidRPr="00F27A6C">
              <w:rPr>
                <w:rFonts w:eastAsia="Calibri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34293C" w:rsidRDefault="00EE3EAA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  <w:p w:rsidR="00EE3EAA" w:rsidRDefault="00EE3EAA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  <w:p w:rsidR="00EE3EAA" w:rsidRPr="00C5576F" w:rsidRDefault="00EE3EAA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34293C" w:rsidRPr="00C5576F" w:rsidRDefault="00772667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4293C" w:rsidRPr="00751D50" w:rsidRDefault="00751D50" w:rsidP="0034293C">
            <w:pPr>
              <w:rPr>
                <w:rFonts w:cs="Times New Roman"/>
                <w:b/>
                <w:sz w:val="24"/>
                <w:szCs w:val="24"/>
              </w:rPr>
            </w:pPr>
            <w:r w:rsidRPr="00751D50">
              <w:rPr>
                <w:rFonts w:cs="Times New Roman"/>
                <w:b/>
                <w:sz w:val="24"/>
                <w:szCs w:val="24"/>
              </w:rPr>
              <w:t>П</w:t>
            </w:r>
            <w:r w:rsidR="0034293C" w:rsidRPr="00751D50">
              <w:rPr>
                <w:rFonts w:cs="Times New Roman"/>
                <w:b/>
                <w:sz w:val="24"/>
                <w:szCs w:val="24"/>
              </w:rPr>
              <w:t>обедитель</w:t>
            </w:r>
          </w:p>
          <w:p w:rsidR="00751D50" w:rsidRDefault="00751D50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  <w:p w:rsidR="00751D50" w:rsidRPr="00C5576F" w:rsidRDefault="00751D50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34293C" w:rsidRPr="00C5576F" w:rsidRDefault="0034293C" w:rsidP="0034293C">
            <w:pPr>
              <w:rPr>
                <w:sz w:val="24"/>
                <w:szCs w:val="24"/>
              </w:rPr>
            </w:pPr>
            <w:proofErr w:type="spellStart"/>
            <w:r w:rsidRPr="00C5576F">
              <w:rPr>
                <w:sz w:val="24"/>
                <w:szCs w:val="24"/>
              </w:rPr>
              <w:t>Шейхаметова</w:t>
            </w:r>
            <w:proofErr w:type="spellEnd"/>
            <w:r w:rsidRPr="00C5576F">
              <w:rPr>
                <w:sz w:val="24"/>
                <w:szCs w:val="24"/>
              </w:rPr>
              <w:t xml:space="preserve"> С.М.</w:t>
            </w:r>
          </w:p>
        </w:tc>
      </w:tr>
      <w:tr w:rsidR="0034293C" w:rsidRPr="00C5576F" w:rsidTr="009F218C">
        <w:tc>
          <w:tcPr>
            <w:tcW w:w="682" w:type="dxa"/>
          </w:tcPr>
          <w:p w:rsidR="0034293C" w:rsidRPr="00C5576F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Аджиева</w:t>
            </w:r>
            <w:proofErr w:type="spellEnd"/>
            <w:r w:rsidRPr="00F27A6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Сафие</w:t>
            </w:r>
            <w:proofErr w:type="spellEnd"/>
          </w:p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Мустафаева</w:t>
            </w:r>
            <w:proofErr w:type="spellEnd"/>
            <w:r w:rsidRPr="00F27A6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Назлы</w:t>
            </w:r>
            <w:proofErr w:type="spellEnd"/>
          </w:p>
          <w:p w:rsidR="0034293C" w:rsidRPr="00F27A6C" w:rsidRDefault="0034293C" w:rsidP="0034293C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Абибуллаев</w:t>
            </w:r>
            <w:proofErr w:type="spellEnd"/>
            <w:r w:rsidRPr="00F27A6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27A6C">
              <w:rPr>
                <w:rFonts w:eastAsia="Calibri" w:cs="Times New Roman"/>
                <w:sz w:val="24"/>
                <w:szCs w:val="24"/>
              </w:rPr>
              <w:t>Джемиль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93C" w:rsidRPr="00F27A6C" w:rsidRDefault="0034293C" w:rsidP="0034293C">
            <w:pPr>
              <w:rPr>
                <w:rFonts w:eastAsia="Calibri" w:cs="Times New Roman"/>
                <w:sz w:val="24"/>
                <w:szCs w:val="24"/>
              </w:rPr>
            </w:pPr>
            <w:r w:rsidRPr="00F27A6C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E3EAA" w:rsidRDefault="00EE3EAA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  <w:p w:rsidR="0034293C" w:rsidRDefault="0034293C" w:rsidP="0034293C">
            <w:pPr>
              <w:rPr>
                <w:rFonts w:cs="Times New Roman"/>
                <w:sz w:val="24"/>
                <w:szCs w:val="24"/>
              </w:rPr>
            </w:pPr>
            <w:r w:rsidRPr="00C5576F">
              <w:rPr>
                <w:rFonts w:cs="Times New Roman"/>
                <w:sz w:val="24"/>
                <w:szCs w:val="24"/>
              </w:rPr>
              <w:t>18</w:t>
            </w:r>
          </w:p>
          <w:p w:rsidR="00EE3EAA" w:rsidRPr="00C5576F" w:rsidRDefault="00EE3EAA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34293C" w:rsidRPr="00C5576F" w:rsidRDefault="00EE3EAA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751D50" w:rsidRDefault="00EE3EAA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="00751D50" w:rsidRPr="00C5576F">
              <w:rPr>
                <w:rFonts w:cs="Times New Roman"/>
                <w:sz w:val="24"/>
                <w:szCs w:val="24"/>
              </w:rPr>
              <w:t xml:space="preserve">частник </w:t>
            </w:r>
          </w:p>
          <w:p w:rsidR="00751D50" w:rsidRPr="00B07210" w:rsidRDefault="00751D50" w:rsidP="0034293C">
            <w:pPr>
              <w:rPr>
                <w:rFonts w:cs="Times New Roman"/>
                <w:b/>
                <w:sz w:val="24"/>
                <w:szCs w:val="24"/>
              </w:rPr>
            </w:pPr>
            <w:r w:rsidRPr="00B07210">
              <w:rPr>
                <w:rFonts w:cs="Times New Roman"/>
                <w:b/>
                <w:sz w:val="24"/>
                <w:szCs w:val="24"/>
              </w:rPr>
              <w:t>Призер</w:t>
            </w:r>
          </w:p>
          <w:p w:rsidR="00751D50" w:rsidRPr="00C5576F" w:rsidRDefault="00751D50" w:rsidP="003429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C5576F">
              <w:rPr>
                <w:rFonts w:cs="Times New Roman"/>
                <w:sz w:val="24"/>
                <w:szCs w:val="24"/>
              </w:rPr>
              <w:t>частник</w:t>
            </w:r>
          </w:p>
        </w:tc>
        <w:tc>
          <w:tcPr>
            <w:tcW w:w="1984" w:type="dxa"/>
          </w:tcPr>
          <w:p w:rsidR="0034293C" w:rsidRPr="00C5576F" w:rsidRDefault="0034293C" w:rsidP="0034293C">
            <w:pPr>
              <w:rPr>
                <w:sz w:val="24"/>
                <w:szCs w:val="24"/>
              </w:rPr>
            </w:pPr>
            <w:proofErr w:type="spellStart"/>
            <w:r w:rsidRPr="00C5576F">
              <w:rPr>
                <w:sz w:val="24"/>
                <w:szCs w:val="24"/>
              </w:rPr>
              <w:t>Шейхаметова</w:t>
            </w:r>
            <w:proofErr w:type="spellEnd"/>
            <w:r w:rsidRPr="00C5576F">
              <w:rPr>
                <w:sz w:val="24"/>
                <w:szCs w:val="24"/>
              </w:rPr>
              <w:t xml:space="preserve"> С.М.</w:t>
            </w:r>
          </w:p>
        </w:tc>
      </w:tr>
    </w:tbl>
    <w:p w:rsidR="00764D08" w:rsidRDefault="00764D08"/>
    <w:sectPr w:rsidR="00764D08" w:rsidSect="00F14D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59"/>
    <w:rsid w:val="0034293C"/>
    <w:rsid w:val="003E2535"/>
    <w:rsid w:val="004517F3"/>
    <w:rsid w:val="004C5723"/>
    <w:rsid w:val="006C26B7"/>
    <w:rsid w:val="006F18B7"/>
    <w:rsid w:val="00751D50"/>
    <w:rsid w:val="00764D08"/>
    <w:rsid w:val="00772667"/>
    <w:rsid w:val="007D3980"/>
    <w:rsid w:val="0085307D"/>
    <w:rsid w:val="00971353"/>
    <w:rsid w:val="00AD1359"/>
    <w:rsid w:val="00B07210"/>
    <w:rsid w:val="00C5576F"/>
    <w:rsid w:val="00EE3C8B"/>
    <w:rsid w:val="00EE3EAA"/>
    <w:rsid w:val="00F22CB1"/>
    <w:rsid w:val="00F2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5</cp:revision>
  <cp:lastPrinted>2024-09-30T08:06:00Z</cp:lastPrinted>
  <dcterms:created xsi:type="dcterms:W3CDTF">2025-10-21T10:36:00Z</dcterms:created>
  <dcterms:modified xsi:type="dcterms:W3CDTF">2025-10-30T10:53:00Z</dcterms:modified>
</cp:coreProperties>
</file>