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A46" w:rsidRPr="00146A46" w:rsidRDefault="00146A46" w:rsidP="00146A46">
      <w:pPr>
        <w:tabs>
          <w:tab w:val="left" w:pos="0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r w:rsidRPr="00146A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МУНИЦИПАЛЬНОЕ БЮДЖЕТНОЕ ОБЩЕОБРАЗОВАТЕЛЬНОЕ УЧРЕЖДЕНИЕ</w:t>
      </w:r>
    </w:p>
    <w:bookmarkEnd w:id="0"/>
    <w:p w:rsidR="00146A46" w:rsidRPr="00146A46" w:rsidRDefault="00146A46" w:rsidP="00146A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«ВИЛИНСКАЯ СРЕДНЯЯ ОБЩЕОБРАЗОВАТЕЛЬНАЯ ШКОЛА № 2</w:t>
      </w:r>
    </w:p>
    <w:p w:rsidR="00146A46" w:rsidRPr="00146A46" w:rsidRDefault="00146A46" w:rsidP="00146A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 РУССКИМ И КРЫМСКОТАТАРСКИМ ЯЗЫКАМИ ОБУЧЕНИЯ</w:t>
      </w:r>
    </w:p>
    <w:p w:rsidR="00146A46" w:rsidRPr="00146A46" w:rsidRDefault="00146A46" w:rsidP="00146A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ИМЕНИ МАМУТОВА А.А.»</w:t>
      </w:r>
    </w:p>
    <w:p w:rsidR="00146A46" w:rsidRPr="00146A46" w:rsidRDefault="00146A46" w:rsidP="00146A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БАХЧИСАРАЙСКОГО РАЙОНА</w:t>
      </w:r>
    </w:p>
    <w:p w:rsidR="00146A46" w:rsidRPr="00146A46" w:rsidRDefault="00146A46" w:rsidP="00146A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РЕСПУБЛИКИ КРЫМ</w:t>
      </w:r>
    </w:p>
    <w:p w:rsidR="00146A46" w:rsidRPr="00146A46" w:rsidRDefault="00146A46" w:rsidP="00146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146A46" w:rsidRPr="00146A46" w:rsidRDefault="00146A46" w:rsidP="00146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146A46" w:rsidRPr="00146A46" w:rsidRDefault="00146A46" w:rsidP="00146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146A46" w:rsidRPr="00146A46" w:rsidRDefault="00146A46" w:rsidP="00146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146A46" w:rsidRPr="00146A46" w:rsidRDefault="00146A46" w:rsidP="00146A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Тема урока: «Защита группового проекта</w:t>
      </w:r>
    </w:p>
    <w:p w:rsidR="00146A46" w:rsidRPr="00146A46" w:rsidRDefault="00146A46" w:rsidP="00146A46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"</w:t>
      </w:r>
      <w:r w:rsidRPr="00146A4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Питание и здоровье человека“»</w:t>
      </w:r>
    </w:p>
    <w:p w:rsidR="00146A46" w:rsidRPr="00146A46" w:rsidRDefault="00146A46" w:rsidP="00146A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5 класс</w:t>
      </w:r>
    </w:p>
    <w:p w:rsidR="00146A46" w:rsidRPr="00146A46" w:rsidRDefault="00146A46" w:rsidP="00146A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46A46" w:rsidRPr="00146A46" w:rsidRDefault="00146A46" w:rsidP="00146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146A46" w:rsidRPr="00146A46" w:rsidRDefault="00146A46" w:rsidP="00146A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Подготовила:</w:t>
      </w:r>
    </w:p>
    <w:p w:rsidR="00146A46" w:rsidRPr="00146A46" w:rsidRDefault="00146A46" w:rsidP="00146A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 технологии</w:t>
      </w:r>
    </w:p>
    <w:p w:rsidR="00146A46" w:rsidRPr="00146A46" w:rsidRDefault="00146A46" w:rsidP="00146A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</w:t>
      </w:r>
      <w:proofErr w:type="spellStart"/>
      <w:r w:rsidRPr="00146A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Шейхаметова</w:t>
      </w:r>
      <w:proofErr w:type="spellEnd"/>
      <w:r w:rsidRPr="00146A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С.М.</w:t>
      </w:r>
    </w:p>
    <w:p w:rsidR="00146A46" w:rsidRDefault="00146A46" w:rsidP="00146A46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146A46" w:rsidRDefault="00146A46" w:rsidP="00146A46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46A46" w:rsidRDefault="00146A46" w:rsidP="00146A46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46A46" w:rsidRDefault="00146A46" w:rsidP="00146A46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46A46" w:rsidRDefault="00146A46" w:rsidP="00146A46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46A46" w:rsidRDefault="00146A46" w:rsidP="00146A46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46A46" w:rsidRDefault="00146A46" w:rsidP="00146A46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46A46" w:rsidRDefault="00146A46" w:rsidP="00146A46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46A46" w:rsidRDefault="00146A46" w:rsidP="00146A46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46A46" w:rsidRPr="00146A46" w:rsidRDefault="00146A46" w:rsidP="00146A46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46A46" w:rsidRPr="00146A46" w:rsidRDefault="00146A46" w:rsidP="00146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146A46" w:rsidRPr="00146A46" w:rsidRDefault="00146A46" w:rsidP="00146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Дата урока__________ Урок№_________ Класс________</w:t>
      </w:r>
    </w:p>
    <w:p w:rsidR="00146A46" w:rsidRPr="00146A46" w:rsidRDefault="00146A46" w:rsidP="00146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Конспект урока по предмету «Труд (технология)»</w:t>
      </w:r>
    </w:p>
    <w:p w:rsidR="00146A46" w:rsidRPr="00146A46" w:rsidRDefault="00146A46" w:rsidP="00146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Тема урока:</w:t>
      </w:r>
      <w:r w:rsidRPr="00146A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«Защита группового проекта „Питание и здоровье человека“»</w:t>
      </w:r>
    </w:p>
    <w:p w:rsidR="00146A46" w:rsidRPr="00146A46" w:rsidRDefault="00146A46" w:rsidP="00146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 урока:</w:t>
      </w:r>
      <w:r w:rsidRPr="00146A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усвоение новых знаний о взаимосвязи питания и здоровья человека, развитие навыков групповой работы и презентации результатов проектной деятельности в игровой форме.</w:t>
      </w:r>
    </w:p>
    <w:p w:rsidR="00146A46" w:rsidRPr="00146A46" w:rsidRDefault="00146A46" w:rsidP="00146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Планируемые результаты:</w:t>
      </w:r>
    </w:p>
    <w:p w:rsidR="00146A46" w:rsidRPr="00146A46" w:rsidRDefault="00146A46" w:rsidP="00146A4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предметные:</w:t>
      </w:r>
      <w:r w:rsidRPr="00146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учащиеся узнают о важности сбалансированного питания, научатся выбирать продукты, полезные для здоровья, и представят групповой проект по теме урока;</w:t>
      </w:r>
    </w:p>
    <w:p w:rsidR="00146A46" w:rsidRPr="00146A46" w:rsidRDefault="00146A46" w:rsidP="00146A4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46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146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146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разовьют умения работать в группе, распределять задачи, презентовать результаты работы, слушать и анализировать выступления других, а также научатся применять игровые методы для усвоения учебного материала;</w:t>
      </w:r>
    </w:p>
    <w:p w:rsidR="00146A46" w:rsidRPr="00146A46" w:rsidRDefault="00146A46" w:rsidP="00146A4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46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личностные:</w:t>
      </w:r>
      <w:r w:rsidRPr="00146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сформируют ответственное отношение к своему здоровью и здоровью окружающих, осознают значение правильного питания в повседневной жизни.</w:t>
      </w:r>
      <w:proofErr w:type="gramEnd"/>
    </w:p>
    <w:p w:rsidR="00146A46" w:rsidRPr="00146A46" w:rsidRDefault="00146A46" w:rsidP="00146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Формы работы:</w:t>
      </w:r>
      <w:r w:rsidRPr="00146A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групповая работа, презентация проектов, обсуждение, рефлексия, игровая форма урока.</w:t>
      </w:r>
    </w:p>
    <w:p w:rsidR="00146A46" w:rsidRPr="00146A46" w:rsidRDefault="00146A46" w:rsidP="00146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Методы обучения:</w:t>
      </w:r>
      <w:r w:rsidRPr="00146A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проектный метод, метод групповой работы, метод презентации и защиты проектов, дискуссионный метод, игровой метод.</w:t>
      </w:r>
    </w:p>
    <w:p w:rsidR="00146A46" w:rsidRPr="00146A46" w:rsidRDefault="00146A46" w:rsidP="00146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Тип урока:</w:t>
      </w:r>
      <w:r w:rsidRPr="00146A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урок обобщения и систематизации знаний с элементами проектной и игровой деятельности.</w:t>
      </w:r>
    </w:p>
    <w:p w:rsidR="00146A46" w:rsidRPr="00146A46" w:rsidRDefault="00146A46" w:rsidP="00146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Оборудование и материалы:</w:t>
      </w:r>
      <w:r w:rsidRPr="00146A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клеёнка, чашки для салатов, одноразовая посуда, перчатки, фартуки, косынки, продукты для создания салатов (фруктовый салат, витаминный салат, винегрет) ложки</w:t>
      </w:r>
      <w:proofErr w:type="gramStart"/>
      <w:r w:rsidRPr="00146A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,</w:t>
      </w:r>
      <w:proofErr w:type="gramEnd"/>
      <w:r w:rsidRPr="00146A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вилки, салфетки.</w:t>
      </w:r>
    </w:p>
    <w:p w:rsidR="00146A46" w:rsidRPr="00146A46" w:rsidRDefault="00146A46" w:rsidP="00146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занятия:</w:t>
      </w:r>
    </w:p>
    <w:p w:rsidR="00146A46" w:rsidRPr="00146A46" w:rsidRDefault="00146A46" w:rsidP="00146A46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  <w:r w:rsidRPr="00146A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146A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Организационный момент (3 минуты):</w:t>
      </w:r>
    </w:p>
    <w:p w:rsidR="00146A46" w:rsidRPr="00146A46" w:rsidRDefault="00146A46" w:rsidP="00146A46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приветствие учащихся;</w:t>
      </w:r>
    </w:p>
    <w:p w:rsidR="00146A46" w:rsidRPr="00146A46" w:rsidRDefault="00146A46" w:rsidP="00146A46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готовности к уроку;</w:t>
      </w:r>
    </w:p>
    <w:p w:rsidR="00146A46" w:rsidRPr="00146A46" w:rsidRDefault="00146A46" w:rsidP="00146A46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 w:rsidRPr="00146A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146A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Мотивация учебной деятельности (5 минут):</w:t>
      </w:r>
    </w:p>
    <w:p w:rsidR="00146A46" w:rsidRPr="00146A46" w:rsidRDefault="00146A46" w:rsidP="00146A4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задаёт вопросы: «Как вы думаете, почему некоторые люди чувствуют себя бодрыми и энергичными, а другие — усталыми и вялыми? Может ли питание влиять на наше самочувствие и здоровье?»;</w:t>
      </w:r>
    </w:p>
    <w:p w:rsidR="00146A46" w:rsidRPr="00146A46" w:rsidRDefault="00146A46" w:rsidP="00146A4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ответов учащихся, акцент на том, что правильное питание — один из ключевых факторов здоровья и хорошего самочувствия;</w:t>
      </w:r>
    </w:p>
    <w:p w:rsidR="00146A46" w:rsidRPr="00146A46" w:rsidRDefault="00146A46" w:rsidP="00146A4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подчёркивает важность изучения темы урока для заботы о своём здоровье и здоровье </w:t>
      </w:r>
      <w:proofErr w:type="gramStart"/>
      <w:r w:rsidRPr="00146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близких</w:t>
      </w:r>
      <w:proofErr w:type="gramEnd"/>
      <w:r w:rsidRPr="00146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146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</w:t>
      </w:r>
      <w:proofErr w:type="gramStart"/>
      <w:r w:rsidRPr="00146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End"/>
    </w:p>
    <w:p w:rsidR="00146A46" w:rsidRPr="00146A46" w:rsidRDefault="00146A46" w:rsidP="00146A46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</w:t>
      </w:r>
      <w:r w:rsidRPr="00146A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146A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Актуальность опорных знаний (5 минут):</w:t>
      </w:r>
    </w:p>
    <w:p w:rsidR="00146A46" w:rsidRPr="00146A46" w:rsidRDefault="00146A46" w:rsidP="00146A46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 учителя: «Что вы уже знаете о здоровом питании? Какие продукты считаете полезными, а какие — вредными?»;</w:t>
      </w:r>
    </w:p>
    <w:p w:rsidR="00146A46" w:rsidRPr="00146A46" w:rsidRDefault="00146A46" w:rsidP="00146A46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примерные ответы учащихся: «Фрукты и овощи полезны, потому что в них много витаминов. </w:t>
      </w:r>
      <w:proofErr w:type="spellStart"/>
      <w:r w:rsidRPr="00146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Фастфуд</w:t>
      </w:r>
      <w:proofErr w:type="spellEnd"/>
      <w:r w:rsidRPr="00146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сладости вредны, потому что в них много сахара и жиров»;</w:t>
      </w:r>
    </w:p>
    <w:p w:rsidR="00146A46" w:rsidRPr="00146A46" w:rsidRDefault="00146A46" w:rsidP="00146A46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o</w:t>
      </w:r>
      <w:r w:rsidRPr="00146A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146A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учитель обобщает ответы учащихся, выделяет ключевые моменты и связывает их с темой урока, отмечает, какие знания понадобятся для работы над групповым проектом.</w:t>
      </w:r>
    </w:p>
    <w:p w:rsidR="00146A46" w:rsidRPr="00146A46" w:rsidRDefault="00146A46" w:rsidP="00146A46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Подведение к теме урока </w:t>
      </w:r>
      <w:r w:rsidRPr="00146A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</w:t>
      </w:r>
      <w:proofErr w:type="gramStart"/>
      <w:r w:rsidRPr="00146A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  <w:proofErr w:type="gramEnd"/>
    </w:p>
    <w:p w:rsidR="00146A46" w:rsidRPr="00146A46" w:rsidRDefault="00146A46" w:rsidP="00146A46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</w:t>
      </w:r>
      <w:r w:rsidRPr="00146A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146A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Изучение нового материала (20 минут):</w:t>
      </w:r>
    </w:p>
    <w:p w:rsidR="00146A46" w:rsidRPr="00146A46" w:rsidRDefault="00146A46" w:rsidP="00146A46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предлагает учащимся представить, что они отправляются в кулинарное путешествие, где им предстоит узнать о полезных продуктах и научиться готовить здоровые блюда;</w:t>
      </w:r>
    </w:p>
    <w:p w:rsidR="00146A46" w:rsidRPr="00146A46" w:rsidRDefault="00146A46" w:rsidP="00146A46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разделение учащихся на 3 группы. Каждая группа получает карточку с заданием («путеводитель»):</w:t>
      </w:r>
      <w:r w:rsidRPr="00146A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Слайд3-5</w:t>
      </w:r>
    </w:p>
    <w:tbl>
      <w:tblPr>
        <w:tblW w:w="49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8"/>
      </w:tblGrid>
      <w:tr w:rsidR="00146A46" w:rsidRPr="00146A46" w:rsidTr="00146A46">
        <w:trPr>
          <w:trHeight w:val="286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A46" w:rsidRPr="00146A46" w:rsidRDefault="00146A46" w:rsidP="00146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A46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Карточка с заданием для группы:</w:t>
            </w:r>
          </w:p>
        </w:tc>
      </w:tr>
      <w:tr w:rsidR="00146A46" w:rsidRPr="00146A46" w:rsidTr="00146A46">
        <w:trPr>
          <w:trHeight w:val="573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A46" w:rsidRPr="00146A46" w:rsidRDefault="00146A46" w:rsidP="00146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A4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Вам предстоит стать кулинарными путешественниками и открыть секреты здорового питания!</w:t>
            </w:r>
          </w:p>
        </w:tc>
      </w:tr>
      <w:tr w:rsidR="00146A46" w:rsidRPr="00146A46" w:rsidTr="00146A46">
        <w:trPr>
          <w:trHeight w:val="286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A46" w:rsidRPr="00146A46" w:rsidRDefault="00146A46" w:rsidP="00146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A46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Задания:</w:t>
            </w:r>
          </w:p>
        </w:tc>
      </w:tr>
      <w:tr w:rsidR="00146A46" w:rsidRPr="00146A46" w:rsidTr="00146A46">
        <w:trPr>
          <w:trHeight w:val="274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A46" w:rsidRPr="00146A46" w:rsidRDefault="00146A46" w:rsidP="00146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A4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1.Выбрать продукты для салата.</w:t>
            </w:r>
          </w:p>
        </w:tc>
      </w:tr>
      <w:tr w:rsidR="00146A46" w:rsidRPr="00146A46" w:rsidTr="00146A46">
        <w:trPr>
          <w:trHeight w:val="286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A46" w:rsidRPr="00146A46" w:rsidRDefault="00146A46" w:rsidP="00146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A4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2.Определить питательную ценность выбранных продуктов.</w:t>
            </w:r>
          </w:p>
        </w:tc>
      </w:tr>
      <w:tr w:rsidR="00146A46" w:rsidRPr="00146A46" w:rsidTr="00146A46">
        <w:trPr>
          <w:trHeight w:val="286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A46" w:rsidRPr="00146A46" w:rsidRDefault="00146A46" w:rsidP="00146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A4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3.Придумать краткое описание «кулинарной остановки»:</w:t>
            </w:r>
          </w:p>
        </w:tc>
      </w:tr>
      <w:tr w:rsidR="00146A46" w:rsidRPr="00146A46" w:rsidTr="00146A46">
        <w:trPr>
          <w:trHeight w:val="286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A46" w:rsidRPr="00146A46" w:rsidRDefault="00146A46" w:rsidP="00146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A4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объяснить, почему выбранные продукты полезны;</w:t>
            </w:r>
          </w:p>
        </w:tc>
      </w:tr>
      <w:tr w:rsidR="00146A46" w:rsidRPr="00146A46" w:rsidTr="00146A46">
        <w:trPr>
          <w:trHeight w:val="299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A46" w:rsidRPr="00146A46" w:rsidRDefault="00146A46" w:rsidP="00146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A4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рассказать, как эти продукты влияют на здоровье человека.</w:t>
            </w:r>
          </w:p>
        </w:tc>
      </w:tr>
    </w:tbl>
    <w:p w:rsidR="00146A46" w:rsidRPr="00146A46" w:rsidRDefault="00146A46" w:rsidP="00146A46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выполняют задания, представляя себя путешественниками, открывающими секреты здорового питания;</w:t>
      </w:r>
    </w:p>
    <w:p w:rsidR="00146A46" w:rsidRPr="00146A46" w:rsidRDefault="00146A46" w:rsidP="00146A46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групповых проектов: каждая группа презентует свой салат (фруктовый, витаминный, винегрет), объясняя пользу используемых продуктов и их влияние на здоровье;</w:t>
      </w:r>
    </w:p>
    <w:p w:rsidR="00146A46" w:rsidRPr="00146A46" w:rsidRDefault="00146A46" w:rsidP="00146A46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учителя к каждой группе:</w:t>
      </w:r>
    </w:p>
    <w:p w:rsidR="00146A46" w:rsidRPr="00146A46" w:rsidRDefault="00146A46" w:rsidP="00146A46">
      <w:pPr>
        <w:numPr>
          <w:ilvl w:val="2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«Какие продукты вы использовали и почему?»</w:t>
      </w:r>
    </w:p>
    <w:p w:rsidR="00146A46" w:rsidRPr="00146A46" w:rsidRDefault="00146A46" w:rsidP="00146A46">
      <w:pPr>
        <w:numPr>
          <w:ilvl w:val="2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«Какую пользу эти продукты приносят организму?»</w:t>
      </w:r>
    </w:p>
    <w:p w:rsidR="00146A46" w:rsidRPr="00146A46" w:rsidRDefault="00146A46" w:rsidP="00146A46">
      <w:pPr>
        <w:numPr>
          <w:ilvl w:val="2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 ваше блюдо может помочь поддерживать здоровье?»</w:t>
      </w:r>
    </w:p>
    <w:p w:rsidR="00146A46" w:rsidRPr="00146A46" w:rsidRDefault="00146A46" w:rsidP="00146A46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примерные ответы учащихся: «Мы использовали яблоки и апельсины, потому что они богаты витамином C и помогают укрепить иммунитет»;</w:t>
      </w:r>
    </w:p>
    <w:p w:rsidR="00146A46" w:rsidRPr="00146A46" w:rsidRDefault="00146A46" w:rsidP="00146A46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презентаций, выделение сильных сторон и возможных улучшений.</w:t>
      </w:r>
    </w:p>
    <w:p w:rsidR="00146A46" w:rsidRPr="00146A46" w:rsidRDefault="00146A46" w:rsidP="00146A46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</w:t>
      </w:r>
      <w:r w:rsidRPr="00146A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spellStart"/>
      <w:r w:rsidRPr="00146A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Физминутка</w:t>
      </w:r>
      <w:proofErr w:type="spellEnd"/>
      <w:r w:rsidRPr="00146A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(2 минуты):</w:t>
      </w:r>
    </w:p>
    <w:p w:rsidR="00146A46" w:rsidRPr="00146A46" w:rsidRDefault="00146A46" w:rsidP="00146A46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проводит короткую </w:t>
      </w:r>
      <w:proofErr w:type="spellStart"/>
      <w:r w:rsidRPr="00146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физминутку</w:t>
      </w:r>
      <w:proofErr w:type="spellEnd"/>
      <w:r w:rsidRPr="00146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предлагая учащимся выполнить несколько простых упражнений (повороты головы, махи руками, приседания), чтобы размять мышцы и улучшить концентрацию.</w:t>
      </w:r>
    </w:p>
    <w:p w:rsidR="00146A46" w:rsidRPr="00146A46" w:rsidRDefault="00146A46" w:rsidP="00146A46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</w:t>
      </w:r>
      <w:r w:rsidRPr="00146A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146A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Продолжение работы над темой (10 минут):</w:t>
      </w:r>
    </w:p>
    <w:p w:rsidR="00146A46" w:rsidRPr="00146A46" w:rsidRDefault="00146A46" w:rsidP="00146A46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самостоятельное выполнение задания: составить список продуктов, которые стоит включить в ежедневный рацион, и объяснить почему;</w:t>
      </w:r>
    </w:p>
    <w:p w:rsidR="00146A46" w:rsidRPr="00146A46" w:rsidRDefault="00146A46" w:rsidP="00146A46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выполняют задание индивидуально, затем обсуждают в группах.</w:t>
      </w:r>
    </w:p>
    <w:p w:rsidR="00146A46" w:rsidRPr="00146A46" w:rsidRDefault="00146A46" w:rsidP="00146A46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</w:t>
      </w:r>
      <w:r w:rsidRPr="00146A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146A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Дополнительные задания (2 минуты):</w:t>
      </w:r>
    </w:p>
    <w:p w:rsidR="00146A46" w:rsidRPr="00146A46" w:rsidRDefault="00146A46" w:rsidP="00146A46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на дом: подготовить короткое сообщение о вреде вредных продуктов (чипсы, газированные напитки и т. д.) и их влиянии на здоровье;</w:t>
      </w:r>
    </w:p>
    <w:p w:rsidR="00146A46" w:rsidRPr="00146A46" w:rsidRDefault="00146A46" w:rsidP="00146A46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дополнительное задание: придумать и описать свой рецепт полезного блюда.</w:t>
      </w:r>
    </w:p>
    <w:p w:rsidR="00146A46" w:rsidRPr="00146A46" w:rsidRDefault="00146A46" w:rsidP="00146A46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Рефлексия (3 минуты): Слайд</w:t>
      </w:r>
      <w:proofErr w:type="gramStart"/>
      <w:r w:rsidRPr="00146A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</w:t>
      </w:r>
      <w:proofErr w:type="gramEnd"/>
    </w:p>
    <w:p w:rsidR="00146A46" w:rsidRPr="00146A46" w:rsidRDefault="00146A46" w:rsidP="00146A46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учителя: «Что нового вы узнали на уроке?», «Какие навыки вы развили в ходе работы над проектом?», «Что вам больше всего понравилось в уроке?»;</w:t>
      </w:r>
    </w:p>
    <w:p w:rsidR="00146A46" w:rsidRPr="00146A46" w:rsidRDefault="00146A46" w:rsidP="00146A46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делятся своими мыслями и впечатлениями.</w:t>
      </w:r>
    </w:p>
    <w:p w:rsidR="00146A46" w:rsidRPr="00146A46" w:rsidRDefault="00146A46" w:rsidP="00146A46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</w:t>
      </w:r>
      <w:r w:rsidRPr="00146A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146A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Итоги урока (2 минуты):</w:t>
      </w:r>
    </w:p>
    <w:p w:rsidR="00146A46" w:rsidRPr="00146A46" w:rsidRDefault="00146A46" w:rsidP="00146A46">
      <w:pPr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итогов: учитель отмечает активность и успехи учащихся, выделяет ключевые моменты урока;</w:t>
      </w:r>
    </w:p>
    <w:p w:rsidR="00146A46" w:rsidRPr="00146A46" w:rsidRDefault="00146A46" w:rsidP="00146A46">
      <w:pPr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даёт обратную связь по проектам и работе в группах.</w:t>
      </w:r>
    </w:p>
    <w:p w:rsidR="00146A46" w:rsidRPr="00146A46" w:rsidRDefault="00146A46" w:rsidP="00146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Ожидаемые результаты после проведения урока:</w:t>
      </w:r>
    </w:p>
    <w:p w:rsidR="00146A46" w:rsidRPr="00146A46" w:rsidRDefault="00146A46" w:rsidP="00146A4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смогут назвать основные принципы здорового питания и привести примеры полезных продуктов;</w:t>
      </w:r>
    </w:p>
    <w:p w:rsidR="00146A46" w:rsidRPr="00146A46" w:rsidRDefault="00146A46" w:rsidP="00146A4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научатся работать в группе, распределять задачи и презентовать результаты своей работы;</w:t>
      </w:r>
    </w:p>
    <w:p w:rsidR="00146A46" w:rsidRPr="00146A46" w:rsidRDefault="00146A46" w:rsidP="00146A4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учащихся сформируется осознанное отношение к своему питанию и здоровью;</w:t>
      </w:r>
    </w:p>
    <w:p w:rsidR="00146A46" w:rsidRPr="00146A46" w:rsidRDefault="00146A46" w:rsidP="00146A4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освоят элементы игровой деятельности для более эффективного усвоения учебного материал</w:t>
      </w:r>
      <w:r w:rsidRPr="00146A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</w:t>
      </w:r>
      <w:r w:rsidRPr="00146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46A46" w:rsidRPr="00146A46" w:rsidRDefault="00146A46" w:rsidP="00146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46A46" w:rsidRPr="00146A46" w:rsidRDefault="00146A46" w:rsidP="00146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46A46" w:rsidRPr="00146A46" w:rsidRDefault="00146A46" w:rsidP="00146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46A46" w:rsidRPr="00146A46" w:rsidRDefault="00146A46" w:rsidP="00146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46A46" w:rsidRPr="00146A46" w:rsidRDefault="00146A46" w:rsidP="00146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46A46" w:rsidRPr="00146A46" w:rsidRDefault="00146A46" w:rsidP="00146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46A46" w:rsidRPr="00146A46" w:rsidRDefault="00146A46" w:rsidP="00146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46A46" w:rsidRPr="00146A46" w:rsidRDefault="00146A46" w:rsidP="00146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46A46" w:rsidRPr="00146A46" w:rsidRDefault="00146A46" w:rsidP="00146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46A46" w:rsidRPr="00146A46" w:rsidRDefault="00146A46" w:rsidP="00146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46A46" w:rsidRPr="00146A46" w:rsidRDefault="00146A46" w:rsidP="00146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46A46" w:rsidRDefault="00146A46" w:rsidP="00146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46A46" w:rsidRDefault="00146A46" w:rsidP="00146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46A46" w:rsidRDefault="00146A46" w:rsidP="00146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46A46" w:rsidRDefault="00146A46" w:rsidP="00146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46A46" w:rsidRDefault="00146A46" w:rsidP="00146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46A46" w:rsidRDefault="00146A46" w:rsidP="00146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46A46" w:rsidRDefault="00146A46" w:rsidP="00146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46A46" w:rsidRDefault="00146A46" w:rsidP="00146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46A46" w:rsidRDefault="00146A46" w:rsidP="00146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46A46" w:rsidRDefault="00146A46" w:rsidP="00146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46A46" w:rsidRDefault="00146A46" w:rsidP="00146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46A46" w:rsidRDefault="00146A46" w:rsidP="00146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46A46" w:rsidRDefault="00146A46" w:rsidP="00146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46A46" w:rsidRDefault="00146A46" w:rsidP="00146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46A46" w:rsidRDefault="00146A46" w:rsidP="00146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46A46" w:rsidRDefault="00146A46" w:rsidP="00146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46A46" w:rsidRPr="00146A46" w:rsidRDefault="00146A46" w:rsidP="00146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46A46" w:rsidRPr="00146A46" w:rsidRDefault="00146A46" w:rsidP="00146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46A46" w:rsidRPr="00146A46" w:rsidRDefault="00146A46" w:rsidP="00146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46A46" w:rsidRPr="00146A46" w:rsidRDefault="00146A46" w:rsidP="00146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46A46" w:rsidRPr="00146A46" w:rsidRDefault="00146A46" w:rsidP="00146A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</w:t>
      </w:r>
      <w:proofErr w:type="gramStart"/>
      <w:r w:rsidRPr="00146A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proofErr w:type="gramEnd"/>
    </w:p>
    <w:tbl>
      <w:tblPr>
        <w:tblW w:w="48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4"/>
      </w:tblGrid>
      <w:tr w:rsidR="00146A46" w:rsidRPr="00146A46" w:rsidTr="00146A46">
        <w:trPr>
          <w:trHeight w:val="404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A46" w:rsidRPr="00146A46" w:rsidRDefault="00146A46" w:rsidP="00146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A46">
              <w:rPr>
                <w:rFonts w:ascii="Times New Roman" w:eastAsia="Times New Roman" w:hAnsi="Times New Roman" w:cs="Times New Roman"/>
                <w:b/>
                <w:bCs/>
                <w:color w:val="0070C0"/>
                <w:sz w:val="36"/>
                <w:szCs w:val="36"/>
                <w:lang w:eastAsia="ru-RU"/>
              </w:rPr>
              <w:t>Карточка с заданием для группы:</w:t>
            </w:r>
          </w:p>
        </w:tc>
      </w:tr>
      <w:tr w:rsidR="00146A46" w:rsidRPr="00146A46" w:rsidTr="00146A46">
        <w:trPr>
          <w:trHeight w:val="820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A46" w:rsidRPr="00146A46" w:rsidRDefault="00146A46" w:rsidP="00146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A46">
              <w:rPr>
                <w:rFonts w:ascii="Times New Roman" w:eastAsia="Times New Roman" w:hAnsi="Times New Roman" w:cs="Times New Roman"/>
                <w:color w:val="0070C0"/>
                <w:sz w:val="36"/>
                <w:szCs w:val="36"/>
                <w:lang w:eastAsia="ru-RU"/>
              </w:rPr>
              <w:t>Вам предстоит стать кулинарными путешественниками и открыть секреты здорового питания!</w:t>
            </w:r>
          </w:p>
        </w:tc>
      </w:tr>
      <w:tr w:rsidR="00146A46" w:rsidRPr="00146A46" w:rsidTr="00146A46">
        <w:trPr>
          <w:trHeight w:val="404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A46" w:rsidRPr="00146A46" w:rsidRDefault="00146A46" w:rsidP="00146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A46">
              <w:rPr>
                <w:rFonts w:ascii="Times New Roman" w:eastAsia="Times New Roman" w:hAnsi="Times New Roman" w:cs="Times New Roman"/>
                <w:b/>
                <w:bCs/>
                <w:color w:val="0070C0"/>
                <w:sz w:val="36"/>
                <w:szCs w:val="36"/>
                <w:lang w:eastAsia="ru-RU"/>
              </w:rPr>
              <w:t>Задания:</w:t>
            </w:r>
          </w:p>
        </w:tc>
      </w:tr>
      <w:tr w:rsidR="00146A46" w:rsidRPr="00146A46" w:rsidTr="00146A46">
        <w:trPr>
          <w:trHeight w:val="416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A46" w:rsidRPr="00146A46" w:rsidRDefault="00146A46" w:rsidP="00146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A46">
              <w:rPr>
                <w:rFonts w:ascii="Times New Roman" w:eastAsia="Times New Roman" w:hAnsi="Times New Roman" w:cs="Times New Roman"/>
                <w:color w:val="0070C0"/>
                <w:sz w:val="36"/>
                <w:szCs w:val="36"/>
                <w:lang w:eastAsia="ru-RU"/>
              </w:rPr>
              <w:t>1.Выбрать продукты для салата.</w:t>
            </w:r>
          </w:p>
        </w:tc>
      </w:tr>
      <w:tr w:rsidR="00146A46" w:rsidRPr="00146A46" w:rsidTr="00146A46">
        <w:trPr>
          <w:trHeight w:val="404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A46" w:rsidRPr="00146A46" w:rsidRDefault="00146A46" w:rsidP="00146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A46">
              <w:rPr>
                <w:rFonts w:ascii="Times New Roman" w:eastAsia="Times New Roman" w:hAnsi="Times New Roman" w:cs="Times New Roman"/>
                <w:color w:val="0070C0"/>
                <w:sz w:val="36"/>
                <w:szCs w:val="36"/>
                <w:lang w:eastAsia="ru-RU"/>
              </w:rPr>
              <w:t>2.Определить питательную ценность выбранных продуктов.</w:t>
            </w:r>
          </w:p>
        </w:tc>
      </w:tr>
      <w:tr w:rsidR="00146A46" w:rsidRPr="00146A46" w:rsidTr="00146A46">
        <w:trPr>
          <w:trHeight w:val="404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A46" w:rsidRPr="00146A46" w:rsidRDefault="00146A46" w:rsidP="00146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A46">
              <w:rPr>
                <w:rFonts w:ascii="Times New Roman" w:eastAsia="Times New Roman" w:hAnsi="Times New Roman" w:cs="Times New Roman"/>
                <w:color w:val="0070C0"/>
                <w:sz w:val="36"/>
                <w:szCs w:val="36"/>
                <w:lang w:eastAsia="ru-RU"/>
              </w:rPr>
              <w:t>3.Придумать краткое описание «кулинарной остановки»:</w:t>
            </w:r>
          </w:p>
        </w:tc>
      </w:tr>
      <w:tr w:rsidR="00146A46" w:rsidRPr="00146A46" w:rsidTr="00146A46">
        <w:trPr>
          <w:trHeight w:val="416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A46" w:rsidRPr="00146A46" w:rsidRDefault="00146A46" w:rsidP="00146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A46">
              <w:rPr>
                <w:rFonts w:ascii="Times New Roman" w:eastAsia="Times New Roman" w:hAnsi="Times New Roman" w:cs="Times New Roman"/>
                <w:color w:val="0070C0"/>
                <w:sz w:val="36"/>
                <w:szCs w:val="36"/>
                <w:lang w:eastAsia="ru-RU"/>
              </w:rPr>
              <w:t>объяснить, почему выбранные продукты полезны;</w:t>
            </w:r>
          </w:p>
        </w:tc>
      </w:tr>
      <w:tr w:rsidR="00146A46" w:rsidRPr="00146A46" w:rsidTr="00146A46">
        <w:trPr>
          <w:trHeight w:val="416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A46" w:rsidRPr="00146A46" w:rsidRDefault="00146A46" w:rsidP="00146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A46">
              <w:rPr>
                <w:rFonts w:ascii="Times New Roman" w:eastAsia="Times New Roman" w:hAnsi="Times New Roman" w:cs="Times New Roman"/>
                <w:color w:val="0070C0"/>
                <w:sz w:val="36"/>
                <w:szCs w:val="36"/>
                <w:lang w:eastAsia="ru-RU"/>
              </w:rPr>
              <w:t>рассказать, как эти продукты влияют на здоровье человека.</w:t>
            </w:r>
          </w:p>
        </w:tc>
      </w:tr>
    </w:tbl>
    <w:p w:rsidR="00146A46" w:rsidRPr="00146A46" w:rsidRDefault="00146A46" w:rsidP="00146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46A46" w:rsidRPr="00146A46" w:rsidRDefault="00146A46" w:rsidP="00146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A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04600A" w:rsidRDefault="00146A46"/>
    <w:sectPr w:rsidR="0004600A" w:rsidSect="00146A4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31F"/>
    <w:multiLevelType w:val="multilevel"/>
    <w:tmpl w:val="FBDA5C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A32E9"/>
    <w:multiLevelType w:val="multilevel"/>
    <w:tmpl w:val="923EED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A677EA"/>
    <w:multiLevelType w:val="multilevel"/>
    <w:tmpl w:val="21E6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5237B2"/>
    <w:multiLevelType w:val="multilevel"/>
    <w:tmpl w:val="AB66DA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A72EC6"/>
    <w:multiLevelType w:val="multilevel"/>
    <w:tmpl w:val="5198CC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7B074C"/>
    <w:multiLevelType w:val="multilevel"/>
    <w:tmpl w:val="356E2E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F84B89"/>
    <w:multiLevelType w:val="multilevel"/>
    <w:tmpl w:val="3A52B9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1A7D2A"/>
    <w:multiLevelType w:val="multilevel"/>
    <w:tmpl w:val="081C87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910C0A"/>
    <w:multiLevelType w:val="multilevel"/>
    <w:tmpl w:val="1A548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134878"/>
    <w:multiLevelType w:val="multilevel"/>
    <w:tmpl w:val="F1EEE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2100EBE"/>
    <w:multiLevelType w:val="multilevel"/>
    <w:tmpl w:val="A2FAC6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617DDE"/>
    <w:multiLevelType w:val="multilevel"/>
    <w:tmpl w:val="0F72EF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11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A46"/>
    <w:rsid w:val="00146A46"/>
    <w:rsid w:val="00491F7D"/>
    <w:rsid w:val="008C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2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</dc:creator>
  <cp:lastModifiedBy>с</cp:lastModifiedBy>
  <cp:revision>1</cp:revision>
  <dcterms:created xsi:type="dcterms:W3CDTF">2026-02-03T18:46:00Z</dcterms:created>
  <dcterms:modified xsi:type="dcterms:W3CDTF">2026-02-03T18:49:00Z</dcterms:modified>
</cp:coreProperties>
</file>