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7342FA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sz w:val="24"/>
          <w:szCs w:val="24"/>
        </w:rPr>
      </w:pPr>
      <w:r w:rsidRPr="007342FA">
        <w:rPr>
          <w:rFonts w:eastAsia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D1359" w:rsidRPr="007342FA" w:rsidRDefault="00AD1359" w:rsidP="00AD1359">
      <w:pPr>
        <w:spacing w:after="0" w:line="240" w:lineRule="auto"/>
        <w:ind w:left="10" w:right="449" w:hanging="10"/>
        <w:rPr>
          <w:rFonts w:eastAsia="Calibri" w:cs="Times New Roman"/>
          <w:sz w:val="24"/>
          <w:szCs w:val="24"/>
        </w:rPr>
      </w:pPr>
      <w:r w:rsidRPr="007342FA">
        <w:rPr>
          <w:rFonts w:eastAsia="Calibri" w:cs="Times New Roman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7342FA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sz w:val="24"/>
          <w:szCs w:val="24"/>
        </w:rPr>
      </w:pPr>
      <w:r w:rsidRPr="007342FA">
        <w:rPr>
          <w:rFonts w:eastAsia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D1359" w:rsidRPr="007342FA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sz w:val="24"/>
          <w:szCs w:val="24"/>
        </w:rPr>
      </w:pPr>
      <w:r w:rsidRPr="007342FA">
        <w:rPr>
          <w:rFonts w:eastAsia="Times New Roman" w:cs="Times New Roman"/>
          <w:b/>
          <w:bCs/>
          <w:sz w:val="24"/>
          <w:szCs w:val="24"/>
        </w:rPr>
        <w:t>«</w:t>
      </w:r>
      <w:proofErr w:type="spellStart"/>
      <w:r w:rsidRPr="007342FA">
        <w:rPr>
          <w:rFonts w:eastAsia="Times New Roman" w:cs="Times New Roman"/>
          <w:b/>
          <w:bCs/>
          <w:sz w:val="24"/>
          <w:szCs w:val="24"/>
        </w:rPr>
        <w:t>Вилинская</w:t>
      </w:r>
      <w:proofErr w:type="spellEnd"/>
      <w:r w:rsidRPr="007342FA">
        <w:rPr>
          <w:rFonts w:eastAsia="Times New Roman" w:cs="Times New Roman"/>
          <w:b/>
          <w:bCs/>
          <w:sz w:val="24"/>
          <w:szCs w:val="24"/>
        </w:rPr>
        <w:t xml:space="preserve"> СОШ №2 им. </w:t>
      </w:r>
      <w:proofErr w:type="spellStart"/>
      <w:r w:rsidRPr="007342FA">
        <w:rPr>
          <w:rFonts w:eastAsia="Times New Roman" w:cs="Times New Roman"/>
          <w:b/>
          <w:bCs/>
          <w:sz w:val="24"/>
          <w:szCs w:val="24"/>
        </w:rPr>
        <w:t>Мамутова</w:t>
      </w:r>
      <w:proofErr w:type="spellEnd"/>
      <w:r w:rsidRPr="007342FA">
        <w:rPr>
          <w:rFonts w:eastAsia="Times New Roman" w:cs="Times New Roman"/>
          <w:b/>
          <w:bCs/>
          <w:sz w:val="24"/>
          <w:szCs w:val="24"/>
        </w:rPr>
        <w:t xml:space="preserve"> А.А.»</w:t>
      </w:r>
      <w:r w:rsidRPr="007342FA">
        <w:rPr>
          <w:rFonts w:eastAsia="Times New Roman" w:cs="Times New Roman"/>
          <w:b/>
          <w:sz w:val="24"/>
          <w:szCs w:val="24"/>
        </w:rPr>
        <w:t xml:space="preserve"> Б</w:t>
      </w:r>
      <w:r w:rsidRPr="007342FA">
        <w:rPr>
          <w:rFonts w:eastAsia="Times New Roman" w:cs="Times New Roman"/>
          <w:b/>
          <w:bCs/>
          <w:sz w:val="24"/>
          <w:szCs w:val="24"/>
        </w:rPr>
        <w:t>ахчисарайского района Республики Крым</w:t>
      </w:r>
    </w:p>
    <w:p w:rsidR="00AD1359" w:rsidRPr="007342FA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7342FA" w:rsidRDefault="00AD1359" w:rsidP="00AD13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7342FA" w:rsidRDefault="00AD1359" w:rsidP="00AD13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7342FA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342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AD1359" w:rsidRPr="007342FA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342FA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7342FA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7342FA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7342FA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7342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7342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8C091F" w:rsidRPr="007342FA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РУССКОМУ ЯЗЫКУ</w:t>
      </w:r>
    </w:p>
    <w:p w:rsidR="00AD1359" w:rsidRPr="007342FA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342FA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7342FA" w:rsidRDefault="00D93D66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Дата проведения 15</w:t>
      </w:r>
      <w:r w:rsidR="00DF4FE8">
        <w:rPr>
          <w:rFonts w:eastAsia="Times New Roman" w:cs="Times New Roman"/>
          <w:b/>
          <w:sz w:val="24"/>
          <w:szCs w:val="24"/>
          <w:lang w:eastAsia="ru-RU"/>
        </w:rPr>
        <w:t>.09.2025</w:t>
      </w:r>
      <w:r w:rsidR="00AD1359" w:rsidRPr="007342FA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0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2"/>
        <w:gridCol w:w="2579"/>
        <w:gridCol w:w="851"/>
        <w:gridCol w:w="1559"/>
        <w:gridCol w:w="1594"/>
        <w:gridCol w:w="1559"/>
        <w:gridCol w:w="1984"/>
      </w:tblGrid>
      <w:tr w:rsidR="007342FA" w:rsidRPr="006E1893" w:rsidTr="006E1893">
        <w:tc>
          <w:tcPr>
            <w:tcW w:w="682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851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594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6E189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E1893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6E1893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559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7342FA" w:rsidRPr="006E1893" w:rsidTr="006E1893">
        <w:tc>
          <w:tcPr>
            <w:tcW w:w="682" w:type="dxa"/>
          </w:tcPr>
          <w:p w:rsidR="00AD1359" w:rsidRPr="006E18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AD1359" w:rsidRPr="006E1893" w:rsidRDefault="004577D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851" w:type="dxa"/>
          </w:tcPr>
          <w:p w:rsidR="00AD1359" w:rsidRPr="006E1893" w:rsidRDefault="007342FA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1359" w:rsidRPr="006E1893" w:rsidRDefault="004577D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AD1359" w:rsidRPr="006E1893" w:rsidRDefault="004577D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AD1359" w:rsidRPr="006E1893" w:rsidRDefault="004577D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84" w:type="dxa"/>
          </w:tcPr>
          <w:p w:rsidR="00AD1359" w:rsidRPr="006E1893" w:rsidRDefault="004577D8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Мустафаева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В.Д.</w:t>
            </w:r>
          </w:p>
        </w:tc>
      </w:tr>
      <w:tr w:rsidR="007342FA" w:rsidRPr="006E1893" w:rsidTr="006E1893">
        <w:tc>
          <w:tcPr>
            <w:tcW w:w="682" w:type="dxa"/>
          </w:tcPr>
          <w:p w:rsidR="00AD1359" w:rsidRPr="006E1893" w:rsidRDefault="006E1893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AD1359" w:rsidRPr="006E1893" w:rsidRDefault="004577D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Сулейманов Сервер</w:t>
            </w:r>
          </w:p>
        </w:tc>
        <w:tc>
          <w:tcPr>
            <w:tcW w:w="851" w:type="dxa"/>
          </w:tcPr>
          <w:p w:rsidR="00AD1359" w:rsidRPr="006E1893" w:rsidRDefault="007342FA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D1359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AD1359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AD1359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84" w:type="dxa"/>
          </w:tcPr>
          <w:p w:rsidR="00AD1359" w:rsidRPr="006E1893" w:rsidRDefault="001912F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Муединова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</w:tr>
      <w:tr w:rsidR="004577D8" w:rsidRPr="006E1893" w:rsidTr="006E1893">
        <w:tc>
          <w:tcPr>
            <w:tcW w:w="682" w:type="dxa"/>
          </w:tcPr>
          <w:p w:rsidR="004577D8" w:rsidRPr="006E1893" w:rsidRDefault="006E1893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4577D8" w:rsidRPr="006E1893" w:rsidRDefault="001912F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Абдураманова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851" w:type="dxa"/>
          </w:tcPr>
          <w:p w:rsidR="004577D8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577D8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4577D8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4577D8" w:rsidRPr="006E1893" w:rsidRDefault="001912F8" w:rsidP="00480707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984" w:type="dxa"/>
          </w:tcPr>
          <w:p w:rsidR="004577D8" w:rsidRPr="006E1893" w:rsidRDefault="001912F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Муединова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</w:tr>
      <w:tr w:rsidR="00790081" w:rsidRPr="006E1893" w:rsidTr="006E1893">
        <w:tc>
          <w:tcPr>
            <w:tcW w:w="682" w:type="dxa"/>
          </w:tcPr>
          <w:p w:rsidR="00790081" w:rsidRPr="006E1893" w:rsidRDefault="006E1893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790081" w:rsidRPr="006E1893" w:rsidRDefault="0079008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Голубева Диана</w:t>
            </w:r>
          </w:p>
        </w:tc>
        <w:tc>
          <w:tcPr>
            <w:tcW w:w="851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7-а</w:t>
            </w:r>
          </w:p>
        </w:tc>
        <w:tc>
          <w:tcPr>
            <w:tcW w:w="1559" w:type="dxa"/>
          </w:tcPr>
          <w:p w:rsidR="00790081" w:rsidRPr="006E1893" w:rsidRDefault="00EC622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59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90081" w:rsidRPr="006E1893" w:rsidTr="006E1893">
        <w:tc>
          <w:tcPr>
            <w:tcW w:w="682" w:type="dxa"/>
          </w:tcPr>
          <w:p w:rsidR="00790081" w:rsidRPr="006E1893" w:rsidRDefault="006E1893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790081" w:rsidRPr="006E1893" w:rsidRDefault="0079008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Куртаева</w:t>
            </w:r>
            <w:proofErr w:type="spellEnd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7-а</w:t>
            </w:r>
          </w:p>
        </w:tc>
        <w:tc>
          <w:tcPr>
            <w:tcW w:w="1559" w:type="dxa"/>
          </w:tcPr>
          <w:p w:rsidR="00790081" w:rsidRPr="006E1893" w:rsidRDefault="00EC622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59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790081" w:rsidRPr="006E1893" w:rsidRDefault="0047528B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</w:t>
            </w:r>
            <w:r w:rsidR="00790081" w:rsidRPr="006E1893">
              <w:rPr>
                <w:rFonts w:cs="Times New Roman"/>
                <w:sz w:val="24"/>
                <w:szCs w:val="24"/>
              </w:rPr>
              <w:t>обедитель</w:t>
            </w:r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90081" w:rsidRPr="006E1893" w:rsidTr="006E1893">
        <w:tc>
          <w:tcPr>
            <w:tcW w:w="682" w:type="dxa"/>
          </w:tcPr>
          <w:p w:rsidR="00790081" w:rsidRPr="006E1893" w:rsidRDefault="006E1893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79" w:type="dxa"/>
          </w:tcPr>
          <w:p w:rsidR="00790081" w:rsidRPr="006E1893" w:rsidRDefault="0079008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Карташов Тимур</w:t>
            </w:r>
          </w:p>
        </w:tc>
        <w:tc>
          <w:tcPr>
            <w:tcW w:w="851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7-а</w:t>
            </w:r>
          </w:p>
        </w:tc>
        <w:tc>
          <w:tcPr>
            <w:tcW w:w="1559" w:type="dxa"/>
          </w:tcPr>
          <w:p w:rsidR="00790081" w:rsidRPr="006E1893" w:rsidRDefault="001F0A49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790081" w:rsidRPr="006E1893" w:rsidRDefault="0047528B" w:rsidP="0079008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</w:t>
            </w:r>
            <w:r w:rsidR="00790081" w:rsidRPr="006E1893">
              <w:rPr>
                <w:rFonts w:cs="Times New Roman"/>
                <w:sz w:val="24"/>
                <w:szCs w:val="24"/>
              </w:rPr>
              <w:t>ризер</w:t>
            </w:r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90081" w:rsidRPr="006E1893" w:rsidRDefault="00790081" w:rsidP="0079008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79" w:type="dxa"/>
          </w:tcPr>
          <w:p w:rsidR="00EC6221" w:rsidRPr="006E1893" w:rsidRDefault="00EC622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Османов </w:t>
            </w: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7-б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79" w:type="dxa"/>
          </w:tcPr>
          <w:p w:rsidR="00EC6221" w:rsidRPr="006E1893" w:rsidRDefault="00EC622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Абиева</w:t>
            </w:r>
            <w:proofErr w:type="spellEnd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7-б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79" w:type="dxa"/>
          </w:tcPr>
          <w:p w:rsidR="00EC6221" w:rsidRPr="006E1893" w:rsidRDefault="00EC6221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Дерман</w:t>
            </w:r>
            <w:proofErr w:type="spellEnd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7-а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79" w:type="dxa"/>
          </w:tcPr>
          <w:p w:rsidR="00EC6221" w:rsidRPr="006E1893" w:rsidRDefault="00EC6221" w:rsidP="006E1893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Таймазова</w:t>
            </w:r>
            <w:proofErr w:type="spellEnd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Мавиле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7-б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79" w:type="dxa"/>
          </w:tcPr>
          <w:p w:rsidR="00EC6221" w:rsidRPr="006E1893" w:rsidRDefault="00EC6221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Халилова </w:t>
            </w:r>
            <w:proofErr w:type="spellStart"/>
            <w:r w:rsidRPr="006E1893">
              <w:rPr>
                <w:rFonts w:eastAsia="Calibri" w:cs="Times New Roman"/>
                <w:color w:val="000000" w:themeColor="text1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7-б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EC6221" w:rsidRPr="006E1893" w:rsidTr="006E1893">
        <w:tc>
          <w:tcPr>
            <w:tcW w:w="682" w:type="dxa"/>
          </w:tcPr>
          <w:p w:rsidR="00EC6221" w:rsidRPr="006E1893" w:rsidRDefault="006E1893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79" w:type="dxa"/>
          </w:tcPr>
          <w:p w:rsidR="00EC6221" w:rsidRPr="006E1893" w:rsidRDefault="001F0A49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Муединов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851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8-а</w:t>
            </w:r>
          </w:p>
        </w:tc>
        <w:tc>
          <w:tcPr>
            <w:tcW w:w="1559" w:type="dxa"/>
          </w:tcPr>
          <w:p w:rsidR="00EC6221" w:rsidRPr="006E1893" w:rsidRDefault="001F0A49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</w:tcPr>
          <w:p w:rsidR="00EC6221" w:rsidRPr="006E1893" w:rsidRDefault="00EC6221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6221" w:rsidRPr="006E1893" w:rsidRDefault="007A00A8" w:rsidP="00EC6221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</w:t>
            </w:r>
            <w:r w:rsidR="0032601F" w:rsidRPr="006E1893">
              <w:rPr>
                <w:rFonts w:cs="Times New Roman"/>
                <w:sz w:val="24"/>
                <w:szCs w:val="24"/>
              </w:rPr>
              <w:t>ризер</w:t>
            </w:r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C6221" w:rsidRPr="006E1893" w:rsidRDefault="0032601F" w:rsidP="00EC622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Мустафаева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В.Д.</w:t>
            </w:r>
          </w:p>
        </w:tc>
      </w:tr>
      <w:tr w:rsidR="007A00A8" w:rsidRPr="006E1893" w:rsidTr="006E1893">
        <w:tc>
          <w:tcPr>
            <w:tcW w:w="682" w:type="dxa"/>
          </w:tcPr>
          <w:p w:rsidR="007A00A8" w:rsidRPr="006E1893" w:rsidRDefault="006E1893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79" w:type="dxa"/>
          </w:tcPr>
          <w:p w:rsidR="007A00A8" w:rsidRPr="006E1893" w:rsidRDefault="007A00A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Абибуллаев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851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594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84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A00A8" w:rsidRPr="006E1893" w:rsidTr="006E1893">
        <w:tc>
          <w:tcPr>
            <w:tcW w:w="682" w:type="dxa"/>
          </w:tcPr>
          <w:p w:rsidR="007A00A8" w:rsidRPr="006E1893" w:rsidRDefault="006E1893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79" w:type="dxa"/>
          </w:tcPr>
          <w:p w:rsidR="007A00A8" w:rsidRPr="006E1893" w:rsidRDefault="007A00A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Мустафаева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Назлы</w:t>
            </w:r>
            <w:proofErr w:type="spellEnd"/>
          </w:p>
        </w:tc>
        <w:tc>
          <w:tcPr>
            <w:tcW w:w="851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984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A00A8" w:rsidRPr="006E1893" w:rsidTr="006E1893">
        <w:tc>
          <w:tcPr>
            <w:tcW w:w="682" w:type="dxa"/>
          </w:tcPr>
          <w:p w:rsidR="007A00A8" w:rsidRPr="006E1893" w:rsidRDefault="006E1893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79" w:type="dxa"/>
          </w:tcPr>
          <w:p w:rsidR="007A00A8" w:rsidRPr="006E1893" w:rsidRDefault="007A00A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Поска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A00A8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594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A00A8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25623E" w:rsidRPr="006E1893" w:rsidTr="006E1893">
        <w:tc>
          <w:tcPr>
            <w:tcW w:w="682" w:type="dxa"/>
          </w:tcPr>
          <w:p w:rsidR="0025623E" w:rsidRPr="006E1893" w:rsidRDefault="006E1893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79" w:type="dxa"/>
          </w:tcPr>
          <w:p w:rsidR="0025623E" w:rsidRPr="006E1893" w:rsidRDefault="0025623E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Крылова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851" w:type="dxa"/>
          </w:tcPr>
          <w:p w:rsidR="0025623E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5623E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594" w:type="dxa"/>
          </w:tcPr>
          <w:p w:rsidR="0025623E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5623E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25623E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A00A8" w:rsidRPr="006E1893" w:rsidTr="006E1893">
        <w:tc>
          <w:tcPr>
            <w:tcW w:w="682" w:type="dxa"/>
          </w:tcPr>
          <w:p w:rsidR="007A00A8" w:rsidRPr="006E1893" w:rsidRDefault="006E1893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79" w:type="dxa"/>
          </w:tcPr>
          <w:p w:rsidR="007A00A8" w:rsidRPr="006E1893" w:rsidRDefault="007A00A8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51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A00A8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594" w:type="dxa"/>
          </w:tcPr>
          <w:p w:rsidR="007A00A8" w:rsidRPr="006E1893" w:rsidRDefault="007A00A8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A00A8" w:rsidRPr="006E1893" w:rsidRDefault="0025623E" w:rsidP="007A00A8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84" w:type="dxa"/>
          </w:tcPr>
          <w:p w:rsidR="007A00A8" w:rsidRPr="006E1893" w:rsidRDefault="007D4478" w:rsidP="007A00A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25623E" w:rsidRPr="006E1893" w:rsidTr="006E1893">
        <w:tc>
          <w:tcPr>
            <w:tcW w:w="682" w:type="dxa"/>
          </w:tcPr>
          <w:p w:rsidR="0025623E" w:rsidRPr="006E1893" w:rsidRDefault="006E1893" w:rsidP="0025623E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79" w:type="dxa"/>
          </w:tcPr>
          <w:p w:rsidR="0025623E" w:rsidRPr="006E1893" w:rsidRDefault="0025623E" w:rsidP="006E18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Тошматова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1893">
              <w:rPr>
                <w:rFonts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51" w:type="dxa"/>
          </w:tcPr>
          <w:p w:rsidR="0025623E" w:rsidRPr="006E1893" w:rsidRDefault="0025623E" w:rsidP="0025623E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5623E" w:rsidRPr="006E1893" w:rsidRDefault="0025623E" w:rsidP="0025623E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:rsidR="0025623E" w:rsidRPr="006E1893" w:rsidRDefault="0025623E" w:rsidP="0025623E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5623E" w:rsidRPr="006E1893" w:rsidRDefault="0025623E" w:rsidP="0025623E">
            <w:pPr>
              <w:rPr>
                <w:rFonts w:cs="Times New Roman"/>
                <w:sz w:val="24"/>
                <w:szCs w:val="24"/>
              </w:rPr>
            </w:pPr>
            <w:r w:rsidRPr="006E189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25623E" w:rsidRPr="006E1893" w:rsidRDefault="0025623E" w:rsidP="0025623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1893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6E189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</w:tbl>
    <w:p w:rsidR="00AD1359" w:rsidRPr="007342FA" w:rsidRDefault="00AD1359" w:rsidP="00AD1359"/>
    <w:p w:rsidR="00764D08" w:rsidRPr="007342FA" w:rsidRDefault="00764D08"/>
    <w:sectPr w:rsidR="00764D08" w:rsidRPr="007342FA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1912F8"/>
    <w:rsid w:val="001F0A49"/>
    <w:rsid w:val="0025623E"/>
    <w:rsid w:val="0032601F"/>
    <w:rsid w:val="004577D8"/>
    <w:rsid w:val="0047528B"/>
    <w:rsid w:val="004E0330"/>
    <w:rsid w:val="00596B66"/>
    <w:rsid w:val="006E1893"/>
    <w:rsid w:val="007342FA"/>
    <w:rsid w:val="00764D08"/>
    <w:rsid w:val="00790081"/>
    <w:rsid w:val="007A00A8"/>
    <w:rsid w:val="007D4478"/>
    <w:rsid w:val="0085307D"/>
    <w:rsid w:val="008C091F"/>
    <w:rsid w:val="00903146"/>
    <w:rsid w:val="00971353"/>
    <w:rsid w:val="00AD1359"/>
    <w:rsid w:val="00B237C4"/>
    <w:rsid w:val="00D93D66"/>
    <w:rsid w:val="00DC6CBC"/>
    <w:rsid w:val="00DF4FE8"/>
    <w:rsid w:val="00EC6221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20</cp:revision>
  <cp:lastPrinted>2024-09-24T12:38:00Z</cp:lastPrinted>
  <dcterms:created xsi:type="dcterms:W3CDTF">2025-09-22T14:45:00Z</dcterms:created>
  <dcterms:modified xsi:type="dcterms:W3CDTF">2025-10-10T08:42:00Z</dcterms:modified>
</cp:coreProperties>
</file>