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8B" w:rsidRPr="00176924" w:rsidRDefault="003D2F8B" w:rsidP="003D2F8B">
      <w:pPr>
        <w:jc w:val="center"/>
        <w:rPr>
          <w:b/>
          <w:color w:val="4F81BD" w:themeColor="accent1"/>
          <w:sz w:val="144"/>
          <w:szCs w:val="56"/>
          <w14:shadow w14:blurRad="114300" w14:dist="0" w14:dir="0" w14:sx="0" w14:sy="0" w14:kx="0" w14:ky="0" w14:algn="none">
            <w14:srgbClr w14:val="000000"/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176924">
        <w:rPr>
          <w:b/>
          <w:color w:val="4F81BD" w:themeColor="accent1"/>
          <w:sz w:val="144"/>
          <w:szCs w:val="56"/>
          <w14:shadow w14:blurRad="114300" w14:dist="0" w14:dir="0" w14:sx="0" w14:sy="0" w14:kx="0" w14:ky="0" w14:algn="none">
            <w14:srgbClr w14:val="000000"/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Протянем руку добра</w:t>
      </w:r>
    </w:p>
    <w:p w:rsidR="003D2F8B" w:rsidRDefault="003D2F8B" w:rsidP="003D2F8B">
      <w:pPr>
        <w:jc w:val="center"/>
        <w:rPr>
          <w:b/>
          <w:sz w:val="40"/>
          <w:szCs w:val="40"/>
        </w:rPr>
      </w:pPr>
    </w:p>
    <w:p w:rsidR="003D2F8B" w:rsidRDefault="003D2F8B" w:rsidP="003D2F8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91581F6" wp14:editId="39278692">
            <wp:simplePos x="0" y="0"/>
            <wp:positionH relativeFrom="column">
              <wp:posOffset>501015</wp:posOffset>
            </wp:positionH>
            <wp:positionV relativeFrom="paragraph">
              <wp:posOffset>2540</wp:posOffset>
            </wp:positionV>
            <wp:extent cx="4762500" cy="37433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04862556a3c21ebb64df10f85b80a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F8B" w:rsidRDefault="003D2F8B" w:rsidP="003D2F8B">
      <w:pPr>
        <w:jc w:val="center"/>
        <w:rPr>
          <w:b/>
          <w:sz w:val="40"/>
          <w:szCs w:val="40"/>
        </w:rPr>
      </w:pPr>
    </w:p>
    <w:p w:rsidR="003D2F8B" w:rsidRDefault="003D2F8B" w:rsidP="003D2F8B">
      <w:pPr>
        <w:jc w:val="center"/>
        <w:rPr>
          <w:b/>
          <w:sz w:val="40"/>
          <w:szCs w:val="40"/>
        </w:rPr>
      </w:pPr>
    </w:p>
    <w:p w:rsidR="003D2F8B" w:rsidRDefault="003D2F8B" w:rsidP="003D2F8B">
      <w:pPr>
        <w:jc w:val="center"/>
        <w:rPr>
          <w:b/>
          <w:sz w:val="40"/>
          <w:szCs w:val="40"/>
        </w:rPr>
      </w:pPr>
    </w:p>
    <w:p w:rsidR="003D2F8B" w:rsidRDefault="003D2F8B" w:rsidP="003D2F8B">
      <w:pPr>
        <w:jc w:val="center"/>
        <w:rPr>
          <w:b/>
          <w:sz w:val="40"/>
          <w:szCs w:val="40"/>
        </w:rPr>
      </w:pPr>
    </w:p>
    <w:p w:rsidR="003D2F8B" w:rsidRDefault="003D2F8B" w:rsidP="003D2F8B">
      <w:pPr>
        <w:jc w:val="center"/>
        <w:rPr>
          <w:b/>
          <w:sz w:val="40"/>
          <w:szCs w:val="40"/>
        </w:rPr>
      </w:pPr>
    </w:p>
    <w:p w:rsidR="003D2F8B" w:rsidRDefault="003D2F8B" w:rsidP="003D2F8B">
      <w:pPr>
        <w:jc w:val="center"/>
        <w:rPr>
          <w:sz w:val="32"/>
          <w:szCs w:val="32"/>
        </w:rPr>
      </w:pPr>
    </w:p>
    <w:p w:rsidR="003D2F8B" w:rsidRDefault="003D2F8B" w:rsidP="003D2F8B">
      <w:pPr>
        <w:jc w:val="center"/>
        <w:rPr>
          <w:sz w:val="32"/>
          <w:szCs w:val="32"/>
        </w:rPr>
      </w:pPr>
    </w:p>
    <w:p w:rsidR="003D2F8B" w:rsidRDefault="003D2F8B" w:rsidP="003D2F8B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</w:t>
      </w:r>
    </w:p>
    <w:p w:rsidR="003D2F8B" w:rsidRDefault="003D2F8B" w:rsidP="003D2F8B">
      <w:pPr>
        <w:jc w:val="right"/>
        <w:rPr>
          <w:sz w:val="32"/>
          <w:szCs w:val="32"/>
        </w:rPr>
      </w:pPr>
    </w:p>
    <w:p w:rsidR="003D2F8B" w:rsidRPr="003D2F8B" w:rsidRDefault="003D2F8B" w:rsidP="003D2F8B">
      <w:pPr>
        <w:jc w:val="right"/>
        <w:rPr>
          <w:sz w:val="32"/>
          <w:szCs w:val="32"/>
        </w:rPr>
      </w:pPr>
    </w:p>
    <w:p w:rsidR="003D2F8B" w:rsidRPr="003D2F8B" w:rsidRDefault="003D2F8B" w:rsidP="003D2F8B">
      <w:pPr>
        <w:jc w:val="right"/>
        <w:rPr>
          <w:sz w:val="32"/>
          <w:szCs w:val="32"/>
        </w:rPr>
      </w:pPr>
    </w:p>
    <w:p w:rsidR="003D2F8B" w:rsidRPr="003D2F8B" w:rsidRDefault="003D2F8B" w:rsidP="003D2F8B">
      <w:pPr>
        <w:jc w:val="right"/>
        <w:rPr>
          <w:sz w:val="32"/>
          <w:szCs w:val="32"/>
        </w:rPr>
      </w:pPr>
    </w:p>
    <w:p w:rsidR="003D2F8B" w:rsidRDefault="008F135D" w:rsidP="008F135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  <w:r w:rsidR="003D2F8B">
        <w:rPr>
          <w:sz w:val="32"/>
          <w:szCs w:val="32"/>
        </w:rPr>
        <w:t>Подготовила:</w:t>
      </w:r>
    </w:p>
    <w:p w:rsidR="003D2F8B" w:rsidRDefault="008F135D" w:rsidP="003D2F8B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учитель 2-Б класса</w:t>
      </w:r>
    </w:p>
    <w:p w:rsidR="008F135D" w:rsidRDefault="008F135D" w:rsidP="008F135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Алиева Э.Н.</w:t>
      </w:r>
    </w:p>
    <w:p w:rsidR="003D2F8B" w:rsidRDefault="003D2F8B" w:rsidP="003D2F8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</w:t>
      </w:r>
    </w:p>
    <w:p w:rsidR="003D2F8B" w:rsidRPr="003559C9" w:rsidRDefault="003D2F8B" w:rsidP="003D2F8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</w:p>
    <w:p w:rsidR="003D2F8B" w:rsidRDefault="003D2F8B" w:rsidP="003D2F8B">
      <w:pPr>
        <w:jc w:val="right"/>
        <w:rPr>
          <w:b/>
          <w:sz w:val="40"/>
          <w:szCs w:val="40"/>
        </w:rPr>
      </w:pPr>
    </w:p>
    <w:p w:rsidR="003D2F8B" w:rsidRDefault="003D2F8B" w:rsidP="003D2F8B">
      <w:pPr>
        <w:jc w:val="center"/>
        <w:rPr>
          <w:b/>
          <w:sz w:val="40"/>
          <w:szCs w:val="40"/>
        </w:rPr>
      </w:pPr>
    </w:p>
    <w:p w:rsidR="003D2F8B" w:rsidRDefault="003D2F8B" w:rsidP="003D2F8B">
      <w:pPr>
        <w:jc w:val="center"/>
        <w:rPr>
          <w:b/>
          <w:sz w:val="40"/>
          <w:szCs w:val="40"/>
        </w:rPr>
      </w:pPr>
    </w:p>
    <w:p w:rsidR="003D2F8B" w:rsidRPr="000D4675" w:rsidRDefault="003D2F8B" w:rsidP="003D2F8B">
      <w:pPr>
        <w:jc w:val="center"/>
        <w:rPr>
          <w:b/>
          <w:i/>
          <w:sz w:val="40"/>
          <w:szCs w:val="40"/>
        </w:rPr>
      </w:pPr>
    </w:p>
    <w:p w:rsidR="003D2F8B" w:rsidRPr="000D4675" w:rsidRDefault="003D2F8B" w:rsidP="003D2F8B">
      <w:pPr>
        <w:jc w:val="center"/>
        <w:rPr>
          <w:b/>
          <w:i/>
          <w:sz w:val="40"/>
          <w:szCs w:val="40"/>
        </w:rPr>
      </w:pPr>
    </w:p>
    <w:p w:rsidR="003D2F8B" w:rsidRPr="000D4675" w:rsidRDefault="003D2F8B" w:rsidP="003D2F8B">
      <w:pPr>
        <w:jc w:val="center"/>
        <w:rPr>
          <w:b/>
          <w:i/>
          <w:sz w:val="40"/>
          <w:szCs w:val="40"/>
        </w:rPr>
      </w:pPr>
    </w:p>
    <w:p w:rsidR="003D2F8B" w:rsidRPr="000D4675" w:rsidRDefault="003D2F8B" w:rsidP="003D2F8B">
      <w:pPr>
        <w:jc w:val="center"/>
        <w:rPr>
          <w:b/>
          <w:i/>
          <w:sz w:val="40"/>
          <w:szCs w:val="40"/>
        </w:rPr>
      </w:pPr>
    </w:p>
    <w:p w:rsidR="003D2F8B" w:rsidRPr="00176924" w:rsidRDefault="008F135D" w:rsidP="008F135D">
      <w:pPr>
        <w:jc w:val="center"/>
        <w:rPr>
          <w:b/>
          <w:i/>
          <w:sz w:val="28"/>
          <w:szCs w:val="28"/>
        </w:rPr>
      </w:pPr>
      <w:r>
        <w:rPr>
          <w:b/>
          <w:i/>
          <w:sz w:val="40"/>
          <w:szCs w:val="40"/>
        </w:rPr>
        <w:t>с</w:t>
      </w:r>
      <w:proofErr w:type="gramStart"/>
      <w:r>
        <w:rPr>
          <w:b/>
          <w:i/>
          <w:sz w:val="40"/>
          <w:szCs w:val="40"/>
        </w:rPr>
        <w:t>.В</w:t>
      </w:r>
      <w:proofErr w:type="gramEnd"/>
      <w:r>
        <w:rPr>
          <w:b/>
          <w:i/>
          <w:sz w:val="40"/>
          <w:szCs w:val="40"/>
        </w:rPr>
        <w:t>илино,2025г.</w:t>
      </w:r>
    </w:p>
    <w:p w:rsidR="008F135D" w:rsidRDefault="008F135D" w:rsidP="008F135D">
      <w:pPr>
        <w:jc w:val="both"/>
        <w:rPr>
          <w:b/>
          <w:sz w:val="28"/>
          <w:szCs w:val="28"/>
        </w:rPr>
      </w:pPr>
    </w:p>
    <w:p w:rsidR="003D2F8B" w:rsidRPr="008F135D" w:rsidRDefault="008F135D" w:rsidP="008F135D">
      <w:pPr>
        <w:jc w:val="center"/>
        <w:rPr>
          <w:b/>
        </w:rPr>
      </w:pPr>
      <w:r>
        <w:rPr>
          <w:b/>
        </w:rPr>
        <w:lastRenderedPageBreak/>
        <w:t xml:space="preserve">Классный час </w:t>
      </w:r>
      <w:bookmarkStart w:id="0" w:name="_GoBack"/>
      <w:bookmarkEnd w:id="0"/>
      <w:r w:rsidR="003D2F8B" w:rsidRPr="008F135D">
        <w:rPr>
          <w:b/>
        </w:rPr>
        <w:t>«Протянем руку добра»</w:t>
      </w:r>
    </w:p>
    <w:p w:rsidR="003D2F8B" w:rsidRPr="008F135D" w:rsidRDefault="003D2F8B" w:rsidP="008F135D">
      <w:pPr>
        <w:jc w:val="both"/>
      </w:pPr>
      <w:r w:rsidRPr="008F135D">
        <w:rPr>
          <w:b/>
        </w:rPr>
        <w:t>Цели:</w:t>
      </w:r>
      <w:r w:rsidRPr="008F135D">
        <w:t xml:space="preserve"> формировать добрые взаимоотношения между детьми в классе; развитие логического мышления младших школьников; дальнейшее развитие представлений о добре и зле; воспитание стремления совершать добрые дела; развивать самооценку учащихся.</w:t>
      </w:r>
    </w:p>
    <w:p w:rsidR="003D2F8B" w:rsidRPr="008F135D" w:rsidRDefault="003D2F8B" w:rsidP="008F135D">
      <w:pPr>
        <w:jc w:val="both"/>
      </w:pPr>
    </w:p>
    <w:p w:rsidR="003D2F8B" w:rsidRPr="008F135D" w:rsidRDefault="003D2F8B" w:rsidP="008F135D">
      <w:pPr>
        <w:spacing w:before="240"/>
        <w:rPr>
          <w:rFonts w:eastAsiaTheme="minorHAnsi"/>
          <w:b/>
          <w:lang w:eastAsia="en-US"/>
        </w:rPr>
      </w:pPr>
      <w:r w:rsidRPr="008F135D">
        <w:rPr>
          <w:rFonts w:eastAsiaTheme="minorHAnsi"/>
          <w:b/>
          <w:lang w:eastAsia="en-US"/>
        </w:rPr>
        <w:t>Задачи:</w:t>
      </w:r>
    </w:p>
    <w:p w:rsidR="003D2F8B" w:rsidRPr="008F135D" w:rsidRDefault="003D2F8B" w:rsidP="008F135D">
      <w:pPr>
        <w:rPr>
          <w:rFonts w:eastAsiaTheme="minorHAnsi"/>
          <w:lang w:eastAsia="en-US"/>
        </w:rPr>
      </w:pPr>
      <w:r w:rsidRPr="008F135D">
        <w:rPr>
          <w:rFonts w:eastAsiaTheme="minorHAnsi"/>
          <w:lang w:eastAsia="en-US"/>
        </w:rPr>
        <w:t>- установление взаимоотношений воспитателя и учащихся;</w:t>
      </w:r>
    </w:p>
    <w:p w:rsidR="003D2F8B" w:rsidRPr="008F135D" w:rsidRDefault="003D2F8B" w:rsidP="008F135D">
      <w:pPr>
        <w:rPr>
          <w:rFonts w:eastAsiaTheme="minorHAnsi"/>
          <w:lang w:eastAsia="en-US"/>
        </w:rPr>
      </w:pPr>
      <w:r w:rsidRPr="008F135D">
        <w:rPr>
          <w:rFonts w:eastAsiaTheme="minorHAnsi"/>
          <w:lang w:eastAsia="en-US"/>
        </w:rPr>
        <w:t>- формирование у учеников понятия добро» и «зло»;</w:t>
      </w:r>
    </w:p>
    <w:p w:rsidR="003D2F8B" w:rsidRPr="008F135D" w:rsidRDefault="003D2F8B" w:rsidP="008F135D">
      <w:pPr>
        <w:rPr>
          <w:rFonts w:eastAsiaTheme="minorHAnsi"/>
          <w:lang w:eastAsia="en-US"/>
        </w:rPr>
      </w:pPr>
      <w:r w:rsidRPr="008F135D">
        <w:rPr>
          <w:rFonts w:eastAsiaTheme="minorHAnsi"/>
          <w:lang w:eastAsia="en-US"/>
        </w:rPr>
        <w:t>- способствовать формированию духовно-нравственных качеств: доброты человечности, отзывчивости, милосердия;</w:t>
      </w:r>
    </w:p>
    <w:p w:rsidR="003D2F8B" w:rsidRPr="008F135D" w:rsidRDefault="003D2F8B" w:rsidP="008F135D">
      <w:pPr>
        <w:rPr>
          <w:rFonts w:eastAsiaTheme="minorHAnsi"/>
          <w:lang w:eastAsia="en-US"/>
        </w:rPr>
      </w:pPr>
      <w:r w:rsidRPr="008F135D">
        <w:rPr>
          <w:rFonts w:eastAsiaTheme="minorHAnsi"/>
          <w:lang w:eastAsia="en-US"/>
        </w:rPr>
        <w:t>- знакомство учащихся с играми и упражнениями, направленными на доброжелательное отношение к окружающим людям.</w:t>
      </w:r>
    </w:p>
    <w:p w:rsidR="003D2F8B" w:rsidRPr="008F135D" w:rsidRDefault="003D2F8B" w:rsidP="008F135D">
      <w:pPr>
        <w:jc w:val="both"/>
      </w:pPr>
    </w:p>
    <w:p w:rsidR="003D2F8B" w:rsidRPr="008F135D" w:rsidRDefault="003D2F8B" w:rsidP="008F135D">
      <w:pPr>
        <w:jc w:val="both"/>
      </w:pPr>
    </w:p>
    <w:p w:rsidR="003D2F8B" w:rsidRPr="008F135D" w:rsidRDefault="003D2F8B" w:rsidP="008F135D">
      <w:pPr>
        <w:numPr>
          <w:ilvl w:val="0"/>
          <w:numId w:val="1"/>
        </w:numPr>
        <w:jc w:val="both"/>
      </w:pPr>
      <w:r w:rsidRPr="008F135D">
        <w:rPr>
          <w:b/>
        </w:rPr>
        <w:t>Орг. момент</w:t>
      </w:r>
      <w:r w:rsidRPr="008F135D">
        <w:t xml:space="preserve">. </w:t>
      </w:r>
    </w:p>
    <w:p w:rsidR="003D2F8B" w:rsidRPr="008F135D" w:rsidRDefault="003D2F8B" w:rsidP="008F135D">
      <w:pPr>
        <w:ind w:left="360"/>
        <w:jc w:val="both"/>
      </w:pPr>
      <w:r w:rsidRPr="008F135D">
        <w:t>Здравствуйте, ребята! Сегодня мы побеседуем на тему» Спешите делать добро»</w:t>
      </w:r>
    </w:p>
    <w:p w:rsidR="003D2F8B" w:rsidRPr="008F135D" w:rsidRDefault="003D2F8B" w:rsidP="008F135D">
      <w:pPr>
        <w:ind w:left="360"/>
        <w:jc w:val="both"/>
      </w:pPr>
      <w:r w:rsidRPr="008F135D">
        <w:t xml:space="preserve">2 </w:t>
      </w:r>
      <w:r w:rsidRPr="008F135D">
        <w:rPr>
          <w:b/>
        </w:rPr>
        <w:t>Беседа о добре</w:t>
      </w:r>
    </w:p>
    <w:p w:rsidR="003D2F8B" w:rsidRPr="008F135D" w:rsidRDefault="003D2F8B" w:rsidP="008F135D">
      <w:pPr>
        <w:ind w:left="360"/>
        <w:jc w:val="both"/>
      </w:pPr>
    </w:p>
    <w:p w:rsidR="003D2F8B" w:rsidRPr="008F135D" w:rsidRDefault="003D2F8B" w:rsidP="008F135D">
      <w:pPr>
        <w:ind w:left="360"/>
        <w:jc w:val="both"/>
      </w:pPr>
      <w:r w:rsidRPr="008F135D">
        <w:t>Порой мы часто слышим по радио и телевидению «Спешите делать добро!», «Доброта спасет мир!» А что такое доброта? А поможет нам разобраться в этом вопросе стихотворение:</w:t>
      </w:r>
    </w:p>
    <w:p w:rsidR="003D2F8B" w:rsidRPr="008F135D" w:rsidRDefault="003D2F8B" w:rsidP="008F135D">
      <w:pPr>
        <w:ind w:left="360"/>
        <w:jc w:val="both"/>
      </w:pPr>
    </w:p>
    <w:p w:rsidR="003D2F8B" w:rsidRPr="008F135D" w:rsidRDefault="003D2F8B" w:rsidP="008F135D">
      <w:pPr>
        <w:ind w:left="360"/>
        <w:jc w:val="both"/>
      </w:pPr>
      <w:r w:rsidRPr="008F135D">
        <w:t>Добрым быть совсе</w:t>
      </w:r>
      <w:proofErr w:type="gramStart"/>
      <w:r w:rsidRPr="008F135D">
        <w:t>м-</w:t>
      </w:r>
      <w:proofErr w:type="gramEnd"/>
      <w:r w:rsidRPr="008F135D">
        <w:t xml:space="preserve"> совсем не просто.</w:t>
      </w:r>
    </w:p>
    <w:p w:rsidR="003D2F8B" w:rsidRPr="008F135D" w:rsidRDefault="003D2F8B" w:rsidP="008F135D">
      <w:pPr>
        <w:ind w:left="360"/>
        <w:jc w:val="both"/>
      </w:pPr>
      <w:r w:rsidRPr="008F135D">
        <w:t>Не зависит доброта от роста,</w:t>
      </w:r>
    </w:p>
    <w:p w:rsidR="003D2F8B" w:rsidRPr="008F135D" w:rsidRDefault="003D2F8B" w:rsidP="008F135D">
      <w:pPr>
        <w:ind w:left="360"/>
        <w:jc w:val="both"/>
      </w:pPr>
      <w:r w:rsidRPr="008F135D">
        <w:t>Не зависит доброта от цвета,</w:t>
      </w:r>
    </w:p>
    <w:p w:rsidR="003D2F8B" w:rsidRPr="008F135D" w:rsidRDefault="003D2F8B" w:rsidP="008F135D">
      <w:pPr>
        <w:ind w:left="360"/>
        <w:jc w:val="both"/>
      </w:pPr>
      <w:r w:rsidRPr="008F135D">
        <w:t>Доброта не пряник, ни конфета.</w:t>
      </w:r>
    </w:p>
    <w:p w:rsidR="003D2F8B" w:rsidRPr="008F135D" w:rsidRDefault="003D2F8B" w:rsidP="008F135D">
      <w:pPr>
        <w:ind w:left="360"/>
        <w:jc w:val="both"/>
      </w:pPr>
      <w:r w:rsidRPr="008F135D">
        <w:t>Доброта с годами не стареет, доброта от холода согреет.</w:t>
      </w:r>
    </w:p>
    <w:p w:rsidR="003D2F8B" w:rsidRPr="008F135D" w:rsidRDefault="003D2F8B" w:rsidP="008F135D">
      <w:pPr>
        <w:ind w:left="360"/>
        <w:jc w:val="both"/>
      </w:pPr>
      <w:r w:rsidRPr="008F135D">
        <w:t>Если доброта как солнце светит.</w:t>
      </w:r>
      <w:r w:rsidRPr="008F135D">
        <w:br/>
        <w:t>Радуются взрослые и дети.</w:t>
      </w:r>
    </w:p>
    <w:p w:rsidR="003D2F8B" w:rsidRPr="008F135D" w:rsidRDefault="003D2F8B" w:rsidP="008F135D">
      <w:pPr>
        <w:ind w:left="360"/>
        <w:jc w:val="both"/>
      </w:pPr>
    </w:p>
    <w:p w:rsidR="003D2F8B" w:rsidRPr="008F135D" w:rsidRDefault="008F135D" w:rsidP="008F135D">
      <w:pPr>
        <w:pStyle w:val="a3"/>
        <w:numPr>
          <w:ilvl w:val="0"/>
          <w:numId w:val="1"/>
        </w:numPr>
        <w:jc w:val="both"/>
      </w:pPr>
      <w:r>
        <w:t>Учитель</w:t>
      </w:r>
      <w:r w:rsidR="003D2F8B" w:rsidRPr="008F135D">
        <w:t>: Сегодня мы с вами поговорим о важном, нужном качестве, без которого человек не может называться человеком. Послушайте стихотворение и скажите, о чем будет разговор:</w:t>
      </w:r>
    </w:p>
    <w:p w:rsidR="003D2F8B" w:rsidRPr="008F135D" w:rsidRDefault="003D2F8B" w:rsidP="008F135D">
      <w:pPr>
        <w:ind w:left="360"/>
        <w:jc w:val="both"/>
      </w:pPr>
    </w:p>
    <w:p w:rsidR="003D2F8B" w:rsidRPr="008F135D" w:rsidRDefault="003D2F8B" w:rsidP="008F135D">
      <w:pPr>
        <w:ind w:left="360"/>
        <w:jc w:val="both"/>
      </w:pPr>
      <w:r w:rsidRPr="008F135D">
        <w:t>Слово это серьёзное,</w:t>
      </w:r>
    </w:p>
    <w:p w:rsidR="003D2F8B" w:rsidRPr="008F135D" w:rsidRDefault="003D2F8B" w:rsidP="008F135D">
      <w:pPr>
        <w:ind w:left="360"/>
        <w:jc w:val="both"/>
      </w:pPr>
      <w:r w:rsidRPr="008F135D">
        <w:t>Главное, важное.</w:t>
      </w:r>
    </w:p>
    <w:p w:rsidR="003D2F8B" w:rsidRPr="008F135D" w:rsidRDefault="003D2F8B" w:rsidP="008F135D">
      <w:pPr>
        <w:ind w:left="360"/>
        <w:jc w:val="both"/>
      </w:pPr>
      <w:r w:rsidRPr="008F135D">
        <w:t>То, что значит оно,</w:t>
      </w:r>
    </w:p>
    <w:p w:rsidR="003D2F8B" w:rsidRPr="008F135D" w:rsidRDefault="003D2F8B" w:rsidP="008F135D">
      <w:pPr>
        <w:ind w:left="360"/>
        <w:jc w:val="both"/>
      </w:pPr>
      <w:r w:rsidRPr="008F135D">
        <w:t>Очень нужно для каждого.</w:t>
      </w:r>
    </w:p>
    <w:p w:rsidR="003D2F8B" w:rsidRPr="008F135D" w:rsidRDefault="003D2F8B" w:rsidP="008F135D">
      <w:pPr>
        <w:ind w:left="360"/>
        <w:jc w:val="both"/>
      </w:pPr>
      <w:r w:rsidRPr="008F135D">
        <w:t>В нём забота и ласка,</w:t>
      </w:r>
    </w:p>
    <w:p w:rsidR="003D2F8B" w:rsidRPr="008F135D" w:rsidRDefault="003D2F8B" w:rsidP="008F135D">
      <w:pPr>
        <w:ind w:left="360"/>
        <w:jc w:val="both"/>
      </w:pPr>
      <w:r w:rsidRPr="008F135D">
        <w:t>Тепло и любовь.</w:t>
      </w:r>
    </w:p>
    <w:p w:rsidR="003D2F8B" w:rsidRPr="008F135D" w:rsidRDefault="003D2F8B" w:rsidP="008F135D">
      <w:pPr>
        <w:ind w:left="360"/>
        <w:jc w:val="both"/>
      </w:pPr>
      <w:r w:rsidRPr="008F135D">
        <w:t>В нём стремленье</w:t>
      </w:r>
    </w:p>
    <w:p w:rsidR="003D2F8B" w:rsidRPr="008F135D" w:rsidRDefault="003D2F8B" w:rsidP="008F135D">
      <w:pPr>
        <w:ind w:left="360"/>
        <w:jc w:val="both"/>
      </w:pPr>
      <w:r w:rsidRPr="008F135D">
        <w:t>На помощь прийти</w:t>
      </w:r>
    </w:p>
    <w:p w:rsidR="003D2F8B" w:rsidRPr="008F135D" w:rsidRDefault="003D2F8B" w:rsidP="008F135D">
      <w:pPr>
        <w:ind w:left="360"/>
        <w:jc w:val="both"/>
      </w:pPr>
      <w:r w:rsidRPr="008F135D">
        <w:t>вновь и вновь.</w:t>
      </w:r>
    </w:p>
    <w:p w:rsidR="003D2F8B" w:rsidRPr="008F135D" w:rsidRDefault="003D2F8B" w:rsidP="008F135D">
      <w:pPr>
        <w:ind w:left="360"/>
        <w:jc w:val="both"/>
      </w:pPr>
      <w:r w:rsidRPr="008F135D">
        <w:t>Это качество</w:t>
      </w:r>
    </w:p>
    <w:p w:rsidR="003D2F8B" w:rsidRPr="008F135D" w:rsidRDefault="003D2F8B" w:rsidP="008F135D">
      <w:pPr>
        <w:ind w:left="360"/>
        <w:jc w:val="both"/>
      </w:pPr>
      <w:r w:rsidRPr="008F135D">
        <w:t>В сердце у многих живёт</w:t>
      </w:r>
    </w:p>
    <w:p w:rsidR="003D2F8B" w:rsidRPr="008F135D" w:rsidRDefault="003D2F8B" w:rsidP="008F135D">
      <w:pPr>
        <w:ind w:left="360"/>
        <w:jc w:val="both"/>
      </w:pPr>
      <w:r w:rsidRPr="008F135D">
        <w:t>И о боли других</w:t>
      </w:r>
    </w:p>
    <w:p w:rsidR="003D2F8B" w:rsidRPr="008F135D" w:rsidRDefault="003D2F8B" w:rsidP="008F135D">
      <w:pPr>
        <w:ind w:left="360"/>
        <w:jc w:val="both"/>
      </w:pPr>
      <w:r w:rsidRPr="008F135D">
        <w:t>Позабыть не даёт.</w:t>
      </w:r>
    </w:p>
    <w:p w:rsidR="003D2F8B" w:rsidRPr="008F135D" w:rsidRDefault="003D2F8B" w:rsidP="008F135D">
      <w:pPr>
        <w:ind w:left="360"/>
        <w:jc w:val="both"/>
      </w:pPr>
      <w:r w:rsidRPr="008F135D">
        <w:t xml:space="preserve">И оно </w:t>
      </w:r>
      <w:proofErr w:type="gramStart"/>
      <w:r w:rsidRPr="008F135D">
        <w:t>поважнее</w:t>
      </w:r>
      <w:proofErr w:type="gramEnd"/>
      <w:r w:rsidRPr="008F135D">
        <w:t>,</w:t>
      </w:r>
    </w:p>
    <w:p w:rsidR="003D2F8B" w:rsidRPr="008F135D" w:rsidRDefault="003D2F8B" w:rsidP="008F135D">
      <w:pPr>
        <w:ind w:left="360"/>
        <w:jc w:val="both"/>
      </w:pPr>
      <w:r w:rsidRPr="008F135D">
        <w:t>Чем лица красота.</w:t>
      </w:r>
    </w:p>
    <w:p w:rsidR="003D2F8B" w:rsidRPr="008F135D" w:rsidRDefault="003D2F8B" w:rsidP="008F135D">
      <w:pPr>
        <w:ind w:left="360"/>
        <w:jc w:val="both"/>
      </w:pPr>
      <w:r w:rsidRPr="008F135D">
        <w:t>Догадались, что это?</w:t>
      </w:r>
    </w:p>
    <w:p w:rsidR="003D2F8B" w:rsidRPr="008F135D" w:rsidRDefault="003D2F8B" w:rsidP="008F135D">
      <w:pPr>
        <w:ind w:left="360"/>
        <w:jc w:val="both"/>
      </w:pPr>
      <w:r w:rsidRPr="008F135D">
        <w:rPr>
          <w:color w:val="FF0000"/>
        </w:rPr>
        <w:t>Сердец ДОБРОТА</w:t>
      </w:r>
      <w:r w:rsidRPr="008F135D">
        <w:t>.</w:t>
      </w:r>
    </w:p>
    <w:p w:rsidR="003D2F8B" w:rsidRPr="008F135D" w:rsidRDefault="003D2F8B" w:rsidP="008F135D">
      <w:pPr>
        <w:ind w:left="360"/>
        <w:jc w:val="both"/>
      </w:pPr>
    </w:p>
    <w:p w:rsidR="003D2F8B" w:rsidRPr="008F135D" w:rsidRDefault="008F135D" w:rsidP="008F135D">
      <w:r>
        <w:t>Учитель</w:t>
      </w:r>
      <w:r w:rsidR="003D2F8B" w:rsidRPr="008F135D">
        <w:t>: О каком качестве пойдет речь?</w:t>
      </w:r>
    </w:p>
    <w:p w:rsidR="003D2F8B" w:rsidRPr="008F135D" w:rsidRDefault="003D2F8B" w:rsidP="008F135D">
      <w:r w:rsidRPr="008F135D">
        <w:lastRenderedPageBreak/>
        <w:t>Дети: О доброте.</w:t>
      </w:r>
    </w:p>
    <w:p w:rsidR="00AB694A" w:rsidRPr="008F135D" w:rsidRDefault="008F135D" w:rsidP="008F135D">
      <w:r>
        <w:t>Учитель:</w:t>
      </w:r>
      <w:r w:rsidR="003D2F8B" w:rsidRPr="008F135D">
        <w:t xml:space="preserve"> Да, сегодня мы будем говорить о доброте. Почему-то в наше время доброта утратила свою нравственную силу, наблюдается дефицит милосердия. Неужели современному человеку не </w:t>
      </w:r>
      <w:proofErr w:type="gramStart"/>
      <w:r w:rsidR="003D2F8B" w:rsidRPr="008F135D">
        <w:t>нужны</w:t>
      </w:r>
      <w:proofErr w:type="gramEnd"/>
      <w:r w:rsidR="003D2F8B" w:rsidRPr="008F135D">
        <w:t xml:space="preserve"> сочувствие, сопереживание, внимание, доброжелательность? Доброта… </w:t>
      </w:r>
      <w:proofErr w:type="gramStart"/>
      <w:r w:rsidR="003D2F8B" w:rsidRPr="008F135D">
        <w:t>Добро</w:t>
      </w:r>
      <w:proofErr w:type="gramEnd"/>
      <w:r w:rsidR="003D2F8B" w:rsidRPr="008F135D">
        <w:t>… Что же это такое?...</w:t>
      </w:r>
    </w:p>
    <w:p w:rsidR="003D2F8B" w:rsidRPr="008F135D" w:rsidRDefault="003D2F8B" w:rsidP="008F135D"/>
    <w:p w:rsidR="003D2F8B" w:rsidRPr="008F135D" w:rsidRDefault="003D2F8B" w:rsidP="008F135D">
      <w:pPr>
        <w:pStyle w:val="a3"/>
        <w:numPr>
          <w:ilvl w:val="0"/>
          <w:numId w:val="1"/>
        </w:numPr>
        <w:rPr>
          <w:color w:val="FF0000"/>
        </w:rPr>
      </w:pPr>
      <w:r w:rsidRPr="008F135D">
        <w:rPr>
          <w:color w:val="FF0000"/>
        </w:rPr>
        <w:t xml:space="preserve"> Работа с пословицами.</w:t>
      </w:r>
    </w:p>
    <w:p w:rsidR="003D2F8B" w:rsidRPr="008F135D" w:rsidRDefault="003D2F8B" w:rsidP="008F135D">
      <w:r w:rsidRPr="008F135D">
        <w:t>Еще издавна люди стремились к добру и ненавидели зло. И эту мысль они отразили в пословицах, которые передаются из уст в уста. Существует множество пословиц и поговорок о добре. Посмотрите на доску: в одной части доски расположены начало пословиц, а другой части - их продолжение. Вам нужно составить пословицы и объяснить их значение.</w:t>
      </w:r>
    </w:p>
    <w:p w:rsidR="003D2F8B" w:rsidRPr="008F135D" w:rsidRDefault="003D2F8B" w:rsidP="008F135D"/>
    <w:p w:rsidR="003D2F8B" w:rsidRPr="008F135D" w:rsidRDefault="003D2F8B" w:rsidP="008F135D">
      <w:r w:rsidRPr="008F135D">
        <w:t>Доброе слово лечит, а             говори смело.</w:t>
      </w:r>
    </w:p>
    <w:p w:rsidR="003D2F8B" w:rsidRPr="008F135D" w:rsidRDefault="003D2F8B" w:rsidP="008F135D">
      <w:r w:rsidRPr="008F135D">
        <w:t>Про доброе дело                       злое калечит.</w:t>
      </w:r>
    </w:p>
    <w:p w:rsidR="003D2F8B" w:rsidRPr="008F135D" w:rsidRDefault="003D2F8B" w:rsidP="008F135D">
      <w:r w:rsidRPr="008F135D">
        <w:t>Добро помни, а                        дороже богатства.</w:t>
      </w:r>
    </w:p>
    <w:p w:rsidR="003D2F8B" w:rsidRPr="008F135D" w:rsidRDefault="003D2F8B" w:rsidP="008F135D">
      <w:r w:rsidRPr="008F135D">
        <w:t>Доброе слово                            зло забывай.</w:t>
      </w:r>
    </w:p>
    <w:p w:rsidR="003D2F8B" w:rsidRPr="008F135D" w:rsidRDefault="003D2F8B" w:rsidP="008F135D">
      <w:r w:rsidRPr="008F135D">
        <w:t xml:space="preserve"> Молодцы. Справились с заданием. Какие пословицы и поговорки о добре знаете вы?</w:t>
      </w:r>
    </w:p>
    <w:p w:rsidR="003D2F8B" w:rsidRPr="008F135D" w:rsidRDefault="003D2F8B" w:rsidP="008F135D">
      <w:r w:rsidRPr="008F135D">
        <w:t>Учись добром</w:t>
      </w:r>
      <w:proofErr w:type="gramStart"/>
      <w:r w:rsidRPr="008F135D">
        <w:t>у-</w:t>
      </w:r>
      <w:proofErr w:type="gramEnd"/>
      <w:r w:rsidRPr="008F135D">
        <w:t xml:space="preserve"> дурное на ум не пойдет.</w:t>
      </w:r>
    </w:p>
    <w:p w:rsidR="003D2F8B" w:rsidRPr="008F135D" w:rsidRDefault="003D2F8B" w:rsidP="008F135D">
      <w:r w:rsidRPr="008F135D">
        <w:t>Жизнь дана на добрые дела.</w:t>
      </w:r>
    </w:p>
    <w:p w:rsidR="003D2F8B" w:rsidRPr="008F135D" w:rsidRDefault="003D2F8B" w:rsidP="008F135D">
      <w:r w:rsidRPr="008F135D">
        <w:t>На добрый привет добрый ответ.</w:t>
      </w:r>
    </w:p>
    <w:p w:rsidR="003D2F8B" w:rsidRPr="008F135D" w:rsidRDefault="003D2F8B" w:rsidP="008F135D">
      <w:r w:rsidRPr="008F135D">
        <w:t>Доброе слово, что дождь в засуху.</w:t>
      </w:r>
    </w:p>
    <w:p w:rsidR="003D2F8B" w:rsidRPr="008F135D" w:rsidRDefault="003D2F8B" w:rsidP="008F135D">
      <w:r w:rsidRPr="008F135D">
        <w:t>За доброго человека сто рук.</w:t>
      </w:r>
    </w:p>
    <w:p w:rsidR="003D2F8B" w:rsidRPr="008F135D" w:rsidRDefault="003D2F8B" w:rsidP="008F135D">
      <w:r w:rsidRPr="008F135D">
        <w:t>За добро добром плати.</w:t>
      </w:r>
    </w:p>
    <w:p w:rsidR="003D2F8B" w:rsidRPr="008F135D" w:rsidRDefault="003D2F8B" w:rsidP="008F135D">
      <w:r w:rsidRPr="008F135D">
        <w:t xml:space="preserve">  </w:t>
      </w:r>
    </w:p>
    <w:p w:rsidR="003D2F8B" w:rsidRPr="008F135D" w:rsidRDefault="003D2F8B" w:rsidP="008F135D">
      <w:r w:rsidRPr="008F135D">
        <w:t>Доброта, милосердие вырабатывались человечеством в течение столетий для того, чтобы всем было легче жить, общаться друг с другом и чтобы это общение приносило радость.</w:t>
      </w:r>
    </w:p>
    <w:p w:rsidR="003D2F8B" w:rsidRPr="008F135D" w:rsidRDefault="003D2F8B" w:rsidP="008F135D"/>
    <w:p w:rsidR="003D2F8B" w:rsidRPr="008F135D" w:rsidRDefault="008F135D" w:rsidP="008F135D">
      <w:r>
        <w:t>Учитель</w:t>
      </w:r>
      <w:r w:rsidR="003D2F8B" w:rsidRPr="008F135D">
        <w:t xml:space="preserve">: </w:t>
      </w:r>
    </w:p>
    <w:p w:rsidR="003D2F8B" w:rsidRPr="008F135D" w:rsidRDefault="003D2F8B" w:rsidP="008F135D">
      <w:r w:rsidRPr="008F135D">
        <w:t>- О чем эти пословицы?</w:t>
      </w:r>
    </w:p>
    <w:p w:rsidR="003D2F8B" w:rsidRPr="008F135D" w:rsidRDefault="003D2F8B" w:rsidP="008F135D">
      <w:r w:rsidRPr="008F135D">
        <w:t>- А что же такое доброта?</w:t>
      </w:r>
    </w:p>
    <w:p w:rsidR="003D2F8B" w:rsidRPr="008F135D" w:rsidRDefault="003D2F8B" w:rsidP="008F135D">
      <w:r w:rsidRPr="008F135D">
        <w:t xml:space="preserve">- Какого человека называют добрым?                                                        </w:t>
      </w:r>
    </w:p>
    <w:p w:rsidR="003D2F8B" w:rsidRPr="008F135D" w:rsidRDefault="003D2F8B" w:rsidP="008F135D">
      <w:r w:rsidRPr="008F135D">
        <w:t xml:space="preserve">- Как можно дарить радость и доброту другим?                                                                          </w:t>
      </w:r>
    </w:p>
    <w:p w:rsidR="003D2F8B" w:rsidRPr="008F135D" w:rsidRDefault="003D2F8B" w:rsidP="008F135D">
      <w:r w:rsidRPr="008F135D">
        <w:t>- Когда человек совершает добрые поступки для других людей, ему самому становится радостно?</w:t>
      </w:r>
    </w:p>
    <w:p w:rsidR="003D2F8B" w:rsidRPr="008F135D" w:rsidRDefault="003D2F8B" w:rsidP="008F135D">
      <w:r w:rsidRPr="008F135D">
        <w:t xml:space="preserve"> Подумайте, какие добрые поступки могли бы вы совершить?</w:t>
      </w:r>
    </w:p>
    <w:p w:rsidR="003D2F8B" w:rsidRPr="008F135D" w:rsidRDefault="003D2F8B" w:rsidP="008F135D"/>
    <w:p w:rsidR="003D2F8B" w:rsidRPr="008F135D" w:rsidRDefault="003D2F8B" w:rsidP="008F135D">
      <w:pPr>
        <w:pStyle w:val="a3"/>
        <w:numPr>
          <w:ilvl w:val="0"/>
          <w:numId w:val="1"/>
        </w:numPr>
        <w:rPr>
          <w:color w:val="FF0000"/>
        </w:rPr>
      </w:pPr>
      <w:r w:rsidRPr="008F135D">
        <w:rPr>
          <w:color w:val="FF0000"/>
        </w:rPr>
        <w:t xml:space="preserve"> Игра «Словарь вежливых слов»</w:t>
      </w:r>
    </w:p>
    <w:p w:rsidR="003D2F8B" w:rsidRPr="008F135D" w:rsidRDefault="003D2F8B" w:rsidP="008F135D">
      <w:r w:rsidRPr="008F135D">
        <w:t xml:space="preserve">В народе, как видите, к доброте относились всегда по-особому. Есть такая пословица «Доброе слово и кошке приятно» Это означает, что не только каждому из нас нравится, когда к нему относятся с добротой. Доброту понимают даже животные. Т.е. еще один шаг к </w:t>
      </w:r>
      <w:proofErr w:type="gramStart"/>
      <w:r w:rsidRPr="008F135D">
        <w:t>доброте-доброе</w:t>
      </w:r>
      <w:proofErr w:type="gramEnd"/>
      <w:r w:rsidRPr="008F135D">
        <w:t xml:space="preserve"> слово. Добрые слова говорят вежливые, культурные люди. А сейчас мы выясним, знаете ли вы вежливые слова.  В стихотворение нужно вставить подходящие по смыслу слова.</w:t>
      </w:r>
    </w:p>
    <w:p w:rsidR="003D2F8B" w:rsidRPr="008F135D" w:rsidRDefault="003D2F8B" w:rsidP="008F135D"/>
    <w:p w:rsidR="003D2F8B" w:rsidRPr="008F135D" w:rsidRDefault="003D2F8B" w:rsidP="008F135D">
      <w:r w:rsidRPr="008F135D">
        <w:t xml:space="preserve">      Растает ледяная глыба</w:t>
      </w:r>
    </w:p>
    <w:p w:rsidR="003D2F8B" w:rsidRPr="008F135D" w:rsidRDefault="003D2F8B" w:rsidP="008F135D">
      <w:r w:rsidRPr="008F135D">
        <w:t>От слова доброго (спасибо)</w:t>
      </w:r>
    </w:p>
    <w:p w:rsidR="003D2F8B" w:rsidRPr="008F135D" w:rsidRDefault="003D2F8B" w:rsidP="008F135D">
      <w:r w:rsidRPr="008F135D">
        <w:t>Зазеленеет старый пень,</w:t>
      </w:r>
    </w:p>
    <w:p w:rsidR="003D2F8B" w:rsidRPr="008F135D" w:rsidRDefault="003D2F8B" w:rsidP="008F135D">
      <w:r w:rsidRPr="008F135D">
        <w:t>Когда услышит (добрый день)</w:t>
      </w:r>
    </w:p>
    <w:p w:rsidR="003D2F8B" w:rsidRPr="008F135D" w:rsidRDefault="003D2F8B" w:rsidP="008F135D">
      <w:r w:rsidRPr="008F135D">
        <w:t>Если больше есть не в силах,</w:t>
      </w:r>
    </w:p>
    <w:p w:rsidR="003D2F8B" w:rsidRPr="008F135D" w:rsidRDefault="003D2F8B" w:rsidP="008F135D">
      <w:r w:rsidRPr="008F135D">
        <w:t>Скажем маме мы (спасибо)</w:t>
      </w:r>
    </w:p>
    <w:p w:rsidR="003D2F8B" w:rsidRPr="008F135D" w:rsidRDefault="003D2F8B" w:rsidP="008F135D">
      <w:r w:rsidRPr="008F135D">
        <w:t>Мальчик вежливый и развитый</w:t>
      </w:r>
    </w:p>
    <w:p w:rsidR="003D2F8B" w:rsidRPr="008F135D" w:rsidRDefault="003D2F8B" w:rsidP="008F135D">
      <w:r w:rsidRPr="008F135D">
        <w:t>Говорит, встречаяс</w:t>
      </w:r>
      <w:proofErr w:type="gramStart"/>
      <w:r w:rsidRPr="008F135D">
        <w:t>ь(</w:t>
      </w:r>
      <w:proofErr w:type="gramEnd"/>
      <w:r w:rsidRPr="008F135D">
        <w:t>здравствуйте),</w:t>
      </w:r>
    </w:p>
    <w:p w:rsidR="003D2F8B" w:rsidRPr="008F135D" w:rsidRDefault="003D2F8B" w:rsidP="008F135D">
      <w:r w:rsidRPr="008F135D">
        <w:t>Когда нас бранят за шалости,</w:t>
      </w:r>
    </w:p>
    <w:p w:rsidR="003D2F8B" w:rsidRPr="008F135D" w:rsidRDefault="003D2F8B" w:rsidP="008F135D">
      <w:r w:rsidRPr="008F135D">
        <w:t>Говорим (</w:t>
      </w:r>
      <w:proofErr w:type="gramStart"/>
      <w:r w:rsidRPr="008F135D">
        <w:t>прости</w:t>
      </w:r>
      <w:proofErr w:type="gramEnd"/>
      <w:r w:rsidRPr="008F135D">
        <w:t xml:space="preserve"> пожалуйста)</w:t>
      </w:r>
    </w:p>
    <w:p w:rsidR="003D2F8B" w:rsidRPr="008F135D" w:rsidRDefault="003D2F8B" w:rsidP="008F135D">
      <w:r w:rsidRPr="008F135D">
        <w:lastRenderedPageBreak/>
        <w:t>И во Франции, и в Дании</w:t>
      </w:r>
    </w:p>
    <w:p w:rsidR="003D2F8B" w:rsidRPr="008F135D" w:rsidRDefault="003D2F8B" w:rsidP="008F135D">
      <w:r w:rsidRPr="008F135D">
        <w:t>На прощанье говорят (до свидания)</w:t>
      </w:r>
    </w:p>
    <w:p w:rsidR="003D2F8B" w:rsidRPr="008F135D" w:rsidRDefault="003D2F8B" w:rsidP="008F135D">
      <w:r w:rsidRPr="008F135D">
        <w:t>Товарищи! Твердите</w:t>
      </w:r>
    </w:p>
    <w:p w:rsidR="003D2F8B" w:rsidRPr="008F135D" w:rsidRDefault="003D2F8B" w:rsidP="008F135D">
      <w:r w:rsidRPr="008F135D">
        <w:t>С утра по словарю:</w:t>
      </w:r>
    </w:p>
    <w:p w:rsidR="003D2F8B" w:rsidRPr="008F135D" w:rsidRDefault="003D2F8B" w:rsidP="008F135D">
      <w:r w:rsidRPr="008F135D">
        <w:t>Спасибо, извините,</w:t>
      </w:r>
    </w:p>
    <w:p w:rsidR="003D2F8B" w:rsidRPr="008F135D" w:rsidRDefault="003D2F8B" w:rsidP="008F135D">
      <w:r w:rsidRPr="008F135D">
        <w:t>Позвольте, разрешите,</w:t>
      </w:r>
    </w:p>
    <w:p w:rsidR="003D2F8B" w:rsidRPr="008F135D" w:rsidRDefault="003D2F8B" w:rsidP="008F135D">
      <w:r w:rsidRPr="008F135D">
        <w:t>Я вас благодарю.</w:t>
      </w:r>
    </w:p>
    <w:p w:rsidR="003D2F8B" w:rsidRPr="008F135D" w:rsidRDefault="003D2F8B" w:rsidP="008F135D"/>
    <w:p w:rsidR="003D2F8B" w:rsidRPr="008F135D" w:rsidRDefault="003D2F8B" w:rsidP="008F135D">
      <w:r w:rsidRPr="008F135D">
        <w:t>А как по-другому называют вежливые слова? (Волшебными).</w:t>
      </w:r>
    </w:p>
    <w:p w:rsidR="003D2F8B" w:rsidRPr="008F135D" w:rsidRDefault="003D2F8B" w:rsidP="008F135D">
      <w:r w:rsidRPr="008F135D">
        <w:t>А как вы думаете, от чего зависит сила волшебных слов? Их сила зависит от того, как именно они сказаны, каким голосом: спокойным и приветливым или грубым и невежливым. Сказанные грубо, они просто перестают быть волшебными.</w:t>
      </w:r>
    </w:p>
    <w:p w:rsidR="003D2F8B" w:rsidRPr="008F135D" w:rsidRDefault="003D2F8B" w:rsidP="008F135D"/>
    <w:p w:rsidR="003D2F8B" w:rsidRPr="008F135D" w:rsidRDefault="003D2F8B" w:rsidP="008F135D">
      <w:pPr>
        <w:ind w:left="360"/>
        <w:jc w:val="both"/>
        <w:rPr>
          <w:b/>
          <w:color w:val="FF0000"/>
        </w:rPr>
      </w:pPr>
      <w:r w:rsidRPr="008F135D">
        <w:rPr>
          <w:b/>
          <w:color w:val="FF0000"/>
        </w:rPr>
        <w:t>5 «В мире сказок»</w:t>
      </w:r>
    </w:p>
    <w:p w:rsidR="003D2F8B" w:rsidRPr="008F135D" w:rsidRDefault="003D2F8B" w:rsidP="008F135D">
      <w:pPr>
        <w:ind w:left="360"/>
        <w:jc w:val="both"/>
      </w:pPr>
      <w:r w:rsidRPr="008F135D">
        <w:t>Но помогают нам быть вежливыми и культурными не только наши родители, учителя, но и старые добрые сказки. Ведь именно в них добро всегда побеждает зло. Я буду называть сказочных персонажей, а вы будете говорить добрые они или злые и почему?</w:t>
      </w:r>
    </w:p>
    <w:p w:rsidR="003D2F8B" w:rsidRPr="008F135D" w:rsidRDefault="003D2F8B" w:rsidP="008F135D">
      <w:pPr>
        <w:ind w:left="360"/>
        <w:jc w:val="both"/>
      </w:pPr>
      <w:r w:rsidRPr="008F135D">
        <w:t xml:space="preserve">Баба Яга? А Карабас </w:t>
      </w:r>
      <w:proofErr w:type="spellStart"/>
      <w:r w:rsidRPr="008F135D">
        <w:t>Барабас</w:t>
      </w:r>
      <w:proofErr w:type="spellEnd"/>
      <w:r w:rsidRPr="008F135D">
        <w:t>?</w:t>
      </w:r>
    </w:p>
    <w:p w:rsidR="003D2F8B" w:rsidRPr="008F135D" w:rsidRDefault="003D2F8B" w:rsidP="008F135D">
      <w:pPr>
        <w:ind w:left="360"/>
        <w:jc w:val="both"/>
      </w:pPr>
      <w:r w:rsidRPr="008F135D">
        <w:t>Тогда назовите мне добрых персонажей. А какой самый добрый сказочный герой?</w:t>
      </w:r>
    </w:p>
    <w:p w:rsidR="003D2F8B" w:rsidRPr="008F135D" w:rsidRDefault="003D2F8B" w:rsidP="008F135D">
      <w:pPr>
        <w:ind w:left="360"/>
        <w:jc w:val="both"/>
      </w:pPr>
      <w:r w:rsidRPr="008F135D">
        <w:t>Правильно. Кот Леопольд. Давайте споем его песню «Если добрый ты»</w:t>
      </w:r>
    </w:p>
    <w:p w:rsidR="003D2F8B" w:rsidRPr="008F135D" w:rsidRDefault="003D2F8B" w:rsidP="008F135D">
      <w:pPr>
        <w:ind w:left="360"/>
        <w:jc w:val="both"/>
      </w:pPr>
    </w:p>
    <w:p w:rsidR="003D2F8B" w:rsidRPr="008F135D" w:rsidRDefault="003D2F8B" w:rsidP="008F135D">
      <w:pPr>
        <w:ind w:left="360"/>
        <w:jc w:val="both"/>
      </w:pPr>
      <w:r w:rsidRPr="008F135D">
        <w:t>Дождик босиком по земле прошел,</w:t>
      </w:r>
    </w:p>
    <w:p w:rsidR="003D2F8B" w:rsidRPr="008F135D" w:rsidRDefault="003D2F8B" w:rsidP="008F135D">
      <w:pPr>
        <w:ind w:left="360"/>
        <w:jc w:val="both"/>
      </w:pPr>
      <w:r w:rsidRPr="008F135D">
        <w:t>Клены по плечам хлопал…</w:t>
      </w:r>
    </w:p>
    <w:p w:rsidR="003D2F8B" w:rsidRPr="008F135D" w:rsidRDefault="003D2F8B" w:rsidP="008F135D">
      <w:pPr>
        <w:ind w:left="360"/>
        <w:jc w:val="both"/>
      </w:pPr>
      <w:r w:rsidRPr="008F135D">
        <w:t>Если ясный день, это хорошо,</w:t>
      </w:r>
    </w:p>
    <w:p w:rsidR="003D2F8B" w:rsidRPr="008F135D" w:rsidRDefault="003D2F8B" w:rsidP="008F135D">
      <w:pPr>
        <w:ind w:left="360"/>
        <w:jc w:val="both"/>
      </w:pPr>
      <w:r w:rsidRPr="008F135D">
        <w:t>А когда наоборот плохо.</w:t>
      </w:r>
    </w:p>
    <w:p w:rsidR="003D2F8B" w:rsidRPr="008F135D" w:rsidRDefault="003D2F8B" w:rsidP="008F135D">
      <w:pPr>
        <w:ind w:left="360"/>
        <w:jc w:val="both"/>
      </w:pPr>
    </w:p>
    <w:p w:rsidR="003D2F8B" w:rsidRPr="008F135D" w:rsidRDefault="003D2F8B" w:rsidP="008F135D">
      <w:pPr>
        <w:ind w:left="360"/>
        <w:jc w:val="both"/>
      </w:pPr>
      <w:r w:rsidRPr="008F135D">
        <w:t>Слышишь, как звенят в небе высоко</w:t>
      </w:r>
    </w:p>
    <w:p w:rsidR="003D2F8B" w:rsidRPr="008F135D" w:rsidRDefault="003D2F8B" w:rsidP="008F135D">
      <w:pPr>
        <w:ind w:left="360"/>
        <w:jc w:val="both"/>
      </w:pPr>
      <w:r w:rsidRPr="008F135D">
        <w:t>Солнечных лучей струны.</w:t>
      </w:r>
    </w:p>
    <w:p w:rsidR="003D2F8B" w:rsidRPr="008F135D" w:rsidRDefault="003D2F8B" w:rsidP="008F135D">
      <w:pPr>
        <w:ind w:left="360"/>
        <w:jc w:val="both"/>
      </w:pPr>
      <w:r w:rsidRPr="008F135D">
        <w:t>Если добрый ты, то всегда легко,</w:t>
      </w:r>
    </w:p>
    <w:p w:rsidR="003D2F8B" w:rsidRPr="008F135D" w:rsidRDefault="003D2F8B" w:rsidP="008F135D">
      <w:pPr>
        <w:ind w:left="360"/>
        <w:jc w:val="both"/>
      </w:pPr>
      <w:r w:rsidRPr="008F135D">
        <w:t>А когда наоборот трудно.</w:t>
      </w:r>
    </w:p>
    <w:p w:rsidR="003D2F8B" w:rsidRPr="008F135D" w:rsidRDefault="003D2F8B" w:rsidP="008F135D">
      <w:pPr>
        <w:ind w:left="360"/>
        <w:jc w:val="both"/>
      </w:pPr>
    </w:p>
    <w:p w:rsidR="003D2F8B" w:rsidRPr="008F135D" w:rsidRDefault="003D2F8B" w:rsidP="008F135D">
      <w:pPr>
        <w:ind w:left="360"/>
        <w:jc w:val="both"/>
      </w:pPr>
      <w:r w:rsidRPr="008F135D">
        <w:t>С каждым поделись радостью своей</w:t>
      </w:r>
    </w:p>
    <w:p w:rsidR="003D2F8B" w:rsidRPr="008F135D" w:rsidRDefault="003D2F8B" w:rsidP="008F135D">
      <w:pPr>
        <w:ind w:left="360"/>
        <w:jc w:val="both"/>
      </w:pPr>
      <w:r w:rsidRPr="008F135D">
        <w:t>Рассыпая смех звучно…</w:t>
      </w:r>
    </w:p>
    <w:p w:rsidR="003D2F8B" w:rsidRPr="008F135D" w:rsidRDefault="003D2F8B" w:rsidP="008F135D">
      <w:pPr>
        <w:ind w:left="360"/>
        <w:jc w:val="both"/>
      </w:pPr>
      <w:r w:rsidRPr="008F135D">
        <w:t>Если песни петь, с ними веселей,</w:t>
      </w:r>
    </w:p>
    <w:p w:rsidR="003D2F8B" w:rsidRPr="008F135D" w:rsidRDefault="003D2F8B" w:rsidP="008F135D">
      <w:pPr>
        <w:ind w:left="360"/>
        <w:jc w:val="both"/>
      </w:pPr>
      <w:r w:rsidRPr="008F135D">
        <w:t>А когда наоборо</w:t>
      </w:r>
      <w:proofErr w:type="gramStart"/>
      <w:r w:rsidRPr="008F135D">
        <w:t>т-</w:t>
      </w:r>
      <w:proofErr w:type="gramEnd"/>
      <w:r w:rsidRPr="008F135D">
        <w:t xml:space="preserve"> скучно!</w:t>
      </w:r>
    </w:p>
    <w:p w:rsidR="003D2F8B" w:rsidRPr="008F135D" w:rsidRDefault="003D2F8B" w:rsidP="008F135D">
      <w:pPr>
        <w:ind w:left="360"/>
        <w:jc w:val="both"/>
      </w:pPr>
    </w:p>
    <w:p w:rsidR="003D2F8B" w:rsidRPr="008F135D" w:rsidRDefault="003D2F8B" w:rsidP="008F135D">
      <w:pPr>
        <w:ind w:left="360"/>
        <w:jc w:val="both"/>
      </w:pPr>
      <w:r w:rsidRPr="008F135D">
        <w:t>А теперь давайте вспомним все то, о чем мы с вами сегодня говорили и попробуем сформулировать правила для того, чтобы наш мир стал добрым и светлым.</w:t>
      </w:r>
    </w:p>
    <w:p w:rsidR="003D2F8B" w:rsidRPr="008F135D" w:rsidRDefault="003D2F8B" w:rsidP="008F135D">
      <w:pPr>
        <w:ind w:left="360"/>
        <w:jc w:val="both"/>
      </w:pPr>
    </w:p>
    <w:p w:rsidR="003D2F8B" w:rsidRPr="008F135D" w:rsidRDefault="003D2F8B" w:rsidP="008F135D">
      <w:pPr>
        <w:ind w:left="360"/>
        <w:jc w:val="both"/>
      </w:pPr>
      <w:r w:rsidRPr="008F135D">
        <w:t>1 Добро помни, а зло забывай</w:t>
      </w:r>
    </w:p>
    <w:p w:rsidR="003D2F8B" w:rsidRPr="008F135D" w:rsidRDefault="003D2F8B" w:rsidP="008F135D">
      <w:pPr>
        <w:ind w:left="360"/>
        <w:jc w:val="both"/>
      </w:pPr>
      <w:r w:rsidRPr="008F135D">
        <w:t>2</w:t>
      </w:r>
      <w:proofErr w:type="gramStart"/>
      <w:r w:rsidRPr="008F135D">
        <w:t xml:space="preserve"> Г</w:t>
      </w:r>
      <w:proofErr w:type="gramEnd"/>
      <w:r w:rsidRPr="008F135D">
        <w:t>овори вежливые слова</w:t>
      </w:r>
    </w:p>
    <w:p w:rsidR="003D2F8B" w:rsidRPr="008F135D" w:rsidRDefault="003D2F8B" w:rsidP="008F135D">
      <w:pPr>
        <w:ind w:left="360"/>
        <w:jc w:val="both"/>
      </w:pPr>
      <w:r w:rsidRPr="008F135D">
        <w:t>3</w:t>
      </w:r>
      <w:proofErr w:type="gramStart"/>
      <w:r w:rsidRPr="008F135D">
        <w:t xml:space="preserve"> С</w:t>
      </w:r>
      <w:proofErr w:type="gramEnd"/>
      <w:r w:rsidRPr="008F135D">
        <w:t>овершай хорошие добрые поступки</w:t>
      </w:r>
    </w:p>
    <w:p w:rsidR="003D2F8B" w:rsidRPr="008F135D" w:rsidRDefault="003D2F8B" w:rsidP="008F135D">
      <w:pPr>
        <w:ind w:left="360"/>
        <w:jc w:val="both"/>
      </w:pPr>
      <w:r w:rsidRPr="008F135D">
        <w:t>4</w:t>
      </w:r>
      <w:proofErr w:type="gramStart"/>
      <w:r w:rsidRPr="008F135D">
        <w:t xml:space="preserve"> П</w:t>
      </w:r>
      <w:proofErr w:type="gramEnd"/>
      <w:r w:rsidRPr="008F135D">
        <w:t>ризывай окружающих к хорошим взаимоотношениям.</w:t>
      </w:r>
    </w:p>
    <w:p w:rsidR="003D2F8B" w:rsidRPr="008F135D" w:rsidRDefault="003D2F8B" w:rsidP="008F135D">
      <w:pPr>
        <w:ind w:left="360"/>
        <w:jc w:val="both"/>
      </w:pPr>
    </w:p>
    <w:p w:rsidR="003D2F8B" w:rsidRPr="008F135D" w:rsidRDefault="003D2F8B" w:rsidP="008F135D">
      <w:pPr>
        <w:ind w:left="360"/>
        <w:jc w:val="both"/>
      </w:pPr>
      <w:r w:rsidRPr="008F135D">
        <w:t>Народная мудрость гласит «Доброта, что солнце». Я сейчас вам раздам по солнышку, где будут написаны эти правила, а   на лучах солнца мы будем записывать добрые дела. Это будет у нас «копилкой добрых дел». И пусть это солнышко будет символом добра, тепла и дружбы. Будьте добры, не обижайте друг друга и умейте прощать обиды. Я благодарю всех за теплый разговор и за добрые слова. И хотелось бы закончить стихотворением:</w:t>
      </w:r>
    </w:p>
    <w:p w:rsidR="003D2F8B" w:rsidRPr="008F135D" w:rsidRDefault="003D2F8B" w:rsidP="008F135D">
      <w:pPr>
        <w:ind w:left="360"/>
        <w:jc w:val="both"/>
      </w:pPr>
    </w:p>
    <w:p w:rsidR="003D2F8B" w:rsidRPr="008F135D" w:rsidRDefault="003D2F8B" w:rsidP="008F135D">
      <w:pPr>
        <w:ind w:left="360"/>
        <w:jc w:val="both"/>
        <w:rPr>
          <w:color w:val="FF0000"/>
        </w:rPr>
      </w:pPr>
      <w:r w:rsidRPr="008F135D">
        <w:rPr>
          <w:color w:val="FF0000"/>
        </w:rPr>
        <w:t>Перед тем как нам расстаться</w:t>
      </w:r>
    </w:p>
    <w:p w:rsidR="003D2F8B" w:rsidRPr="008F135D" w:rsidRDefault="003D2F8B" w:rsidP="008F135D">
      <w:pPr>
        <w:ind w:left="360"/>
        <w:jc w:val="both"/>
      </w:pPr>
      <w:r w:rsidRPr="008F135D">
        <w:t>И уйти всем по домам,</w:t>
      </w:r>
    </w:p>
    <w:p w:rsidR="003D2F8B" w:rsidRPr="008F135D" w:rsidRDefault="003D2F8B" w:rsidP="008F135D">
      <w:pPr>
        <w:ind w:left="360"/>
        <w:jc w:val="both"/>
      </w:pPr>
      <w:r w:rsidRPr="008F135D">
        <w:t>Хочется мне попрощаться,</w:t>
      </w:r>
    </w:p>
    <w:p w:rsidR="003D2F8B" w:rsidRPr="008F135D" w:rsidRDefault="003D2F8B" w:rsidP="008F135D">
      <w:pPr>
        <w:ind w:left="360"/>
        <w:jc w:val="both"/>
      </w:pPr>
      <w:r w:rsidRPr="008F135D">
        <w:t>Пожелав при этом вам,</w:t>
      </w:r>
    </w:p>
    <w:p w:rsidR="003D2F8B" w:rsidRPr="008F135D" w:rsidRDefault="003D2F8B" w:rsidP="008F135D">
      <w:pPr>
        <w:ind w:left="360"/>
        <w:jc w:val="both"/>
      </w:pPr>
      <w:r w:rsidRPr="008F135D">
        <w:lastRenderedPageBreak/>
        <w:t>Чтобы добрыми вы были,</w:t>
      </w:r>
    </w:p>
    <w:p w:rsidR="003D2F8B" w:rsidRPr="008F135D" w:rsidRDefault="003D2F8B" w:rsidP="008F135D">
      <w:pPr>
        <w:ind w:left="360"/>
        <w:jc w:val="both"/>
      </w:pPr>
      <w:r w:rsidRPr="008F135D">
        <w:t>Слов волшебных не забыли,</w:t>
      </w:r>
    </w:p>
    <w:p w:rsidR="003D2F8B" w:rsidRPr="008F135D" w:rsidRDefault="003D2F8B" w:rsidP="008F135D">
      <w:pPr>
        <w:ind w:left="360"/>
        <w:jc w:val="both"/>
      </w:pPr>
      <w:r w:rsidRPr="008F135D">
        <w:t>Чтобы добрыми словами</w:t>
      </w:r>
    </w:p>
    <w:p w:rsidR="003D2F8B" w:rsidRPr="008F135D" w:rsidRDefault="003D2F8B" w:rsidP="008F135D">
      <w:pPr>
        <w:ind w:left="360"/>
        <w:jc w:val="both"/>
      </w:pPr>
      <w:r w:rsidRPr="008F135D">
        <w:t>Говорили вы с друзьями.</w:t>
      </w:r>
    </w:p>
    <w:p w:rsidR="003D2F8B" w:rsidRPr="008F135D" w:rsidRDefault="003D2F8B" w:rsidP="008F135D">
      <w:pPr>
        <w:ind w:left="360"/>
        <w:jc w:val="both"/>
      </w:pPr>
      <w:r w:rsidRPr="008F135D">
        <w:t>Расстаемся мы сейчас,</w:t>
      </w:r>
    </w:p>
    <w:p w:rsidR="003D2F8B" w:rsidRPr="008F135D" w:rsidRDefault="003D2F8B" w:rsidP="008F135D">
      <w:pPr>
        <w:ind w:left="360"/>
        <w:jc w:val="both"/>
      </w:pPr>
      <w:r w:rsidRPr="008F135D">
        <w:t>Добрый путь вам! В добрый час!</w:t>
      </w:r>
    </w:p>
    <w:p w:rsidR="003D2F8B" w:rsidRPr="008F135D" w:rsidRDefault="003D2F8B" w:rsidP="008F135D"/>
    <w:p w:rsidR="003D2F8B" w:rsidRPr="008F135D" w:rsidRDefault="003D2F8B" w:rsidP="008F135D">
      <w:pPr>
        <w:pStyle w:val="a3"/>
        <w:numPr>
          <w:ilvl w:val="0"/>
          <w:numId w:val="1"/>
        </w:numPr>
        <w:rPr>
          <w:color w:val="FF0000"/>
        </w:rPr>
      </w:pPr>
      <w:r w:rsidRPr="008F135D">
        <w:rPr>
          <w:color w:val="FF0000"/>
        </w:rPr>
        <w:t xml:space="preserve">Упражнение «Нарисуй добрую картинку». </w:t>
      </w:r>
    </w:p>
    <w:p w:rsidR="00935389" w:rsidRPr="008F135D" w:rsidRDefault="00935389" w:rsidP="008F135D">
      <w:pPr>
        <w:pStyle w:val="a3"/>
      </w:pPr>
    </w:p>
    <w:p w:rsidR="003D2F8B" w:rsidRPr="008F135D" w:rsidRDefault="008F135D" w:rsidP="008F135D">
      <w:r>
        <w:t>Учитель</w:t>
      </w:r>
      <w:r w:rsidR="003D2F8B" w:rsidRPr="008F135D">
        <w:t>: Рассаживайтесь по парам около столиков. И сейчас, ребята, вам нужно будет «нарисовать» добрую картинку. Но сделать это надо будет не красками, а с помощью вот этих геометрических фигур на липучках. Держите материалы для создания ваших картин (каждой паре дается основа для картины и набор различных геометрических фигур).</w:t>
      </w:r>
    </w:p>
    <w:p w:rsidR="003D2F8B" w:rsidRPr="008F135D" w:rsidRDefault="003D2F8B" w:rsidP="008F135D">
      <w:r w:rsidRPr="008F135D">
        <w:t>На задание дается 3 минуты.</w:t>
      </w:r>
    </w:p>
    <w:p w:rsidR="003D2F8B" w:rsidRPr="008F135D" w:rsidRDefault="003D2F8B" w:rsidP="008F135D">
      <w:r w:rsidRPr="008F135D">
        <w:t>(Обсуждаем получившиеся картинки, дети сами рассказывают, что на них «нарисовано» или дают названия своим картинам).</w:t>
      </w:r>
    </w:p>
    <w:p w:rsidR="003D2F8B" w:rsidRPr="008F135D" w:rsidRDefault="008F135D" w:rsidP="008F135D">
      <w:r>
        <w:t>Учитель</w:t>
      </w:r>
      <w:r w:rsidR="003D2F8B" w:rsidRPr="008F135D">
        <w:t xml:space="preserve">: Ну вот, наше занятие подходит к </w:t>
      </w:r>
      <w:proofErr w:type="gramStart"/>
      <w:r w:rsidR="003D2F8B" w:rsidRPr="008F135D">
        <w:t>концу</w:t>
      </w:r>
      <w:proofErr w:type="gramEnd"/>
      <w:r w:rsidR="003D2F8B" w:rsidRPr="008F135D">
        <w:t xml:space="preserve"> и давайте его завершим игрой «Доброе животное». Встанем все вместе в круг, возьмемся за руки и представим, что мы все – одно большое, доброе животное. Давайте прислушаемся к его дыханию. Все вместе «вдох-выдох». Очень хорошо. Послушаем, как бьется его сердце. Тук – делаем шаг вперёд. Тук – делаем шаг назад. И ещё раз: тук – шаг вперёд, тук – шаг назад. Молодцы!</w:t>
      </w:r>
    </w:p>
    <w:p w:rsidR="00935389" w:rsidRPr="008F135D" w:rsidRDefault="00935389" w:rsidP="008F135D"/>
    <w:p w:rsidR="00935389" w:rsidRPr="008F135D" w:rsidRDefault="00935389" w:rsidP="008F135D">
      <w:pPr>
        <w:pStyle w:val="a3"/>
        <w:numPr>
          <w:ilvl w:val="0"/>
          <w:numId w:val="1"/>
        </w:numPr>
        <w:rPr>
          <w:color w:val="FF0000"/>
        </w:rPr>
      </w:pPr>
      <w:r w:rsidRPr="008F135D">
        <w:rPr>
          <w:color w:val="FF0000"/>
        </w:rPr>
        <w:t xml:space="preserve">Заключение </w:t>
      </w:r>
    </w:p>
    <w:p w:rsidR="00935389" w:rsidRPr="008F135D" w:rsidRDefault="00935389" w:rsidP="008F135D">
      <w:pPr>
        <w:pStyle w:val="a3"/>
      </w:pPr>
    </w:p>
    <w:p w:rsidR="00935389" w:rsidRPr="008F135D" w:rsidRDefault="00935389" w:rsidP="008F135D">
      <w:r w:rsidRPr="008F135D">
        <w:t>Давайте поклоняться доброте!</w:t>
      </w:r>
    </w:p>
    <w:p w:rsidR="00935389" w:rsidRPr="008F135D" w:rsidRDefault="00935389" w:rsidP="008F135D">
      <w:r w:rsidRPr="008F135D">
        <w:t>Давайте с думой жить о доброте:</w:t>
      </w:r>
    </w:p>
    <w:p w:rsidR="00935389" w:rsidRPr="008F135D" w:rsidRDefault="00935389" w:rsidP="008F135D">
      <w:r w:rsidRPr="008F135D">
        <w:t xml:space="preserve"> Вся в голубой и звездной красоте,</w:t>
      </w:r>
    </w:p>
    <w:p w:rsidR="00935389" w:rsidRPr="008F135D" w:rsidRDefault="00935389" w:rsidP="008F135D">
      <w:r w:rsidRPr="008F135D">
        <w:t>Земля добра. Она дарит нас хлебом.</w:t>
      </w:r>
    </w:p>
    <w:p w:rsidR="00935389" w:rsidRPr="008F135D" w:rsidRDefault="00935389" w:rsidP="008F135D">
      <w:r w:rsidRPr="008F135D">
        <w:t xml:space="preserve">Живой водой и деревом </w:t>
      </w:r>
      <w:proofErr w:type="gramStart"/>
      <w:r w:rsidRPr="008F135D">
        <w:t>в</w:t>
      </w:r>
      <w:proofErr w:type="gramEnd"/>
      <w:r w:rsidRPr="008F135D">
        <w:t xml:space="preserve"> цвету.</w:t>
      </w:r>
    </w:p>
    <w:p w:rsidR="00935389" w:rsidRPr="008F135D" w:rsidRDefault="00935389" w:rsidP="008F135D">
      <w:r w:rsidRPr="008F135D">
        <w:t>Под этим вечно неспокойным небом</w:t>
      </w:r>
    </w:p>
    <w:p w:rsidR="00935389" w:rsidRPr="008F135D" w:rsidRDefault="00935389" w:rsidP="008F135D">
      <w:r w:rsidRPr="008F135D">
        <w:t>Давайте воевать за доброту!</w:t>
      </w:r>
    </w:p>
    <w:p w:rsidR="00935389" w:rsidRPr="008F135D" w:rsidRDefault="00935389" w:rsidP="008F135D"/>
    <w:p w:rsidR="00935389" w:rsidRPr="008F135D" w:rsidRDefault="00935389" w:rsidP="008F135D">
      <w:r w:rsidRPr="008F135D">
        <w:t>Скажите, а каких людей мы называем добрыми? Добрыми мы называем таких людей, которые совершают хорошие добрые поступки для других, неважно для кого: для близких, друзей, знакомых и незнакомых. А также тех, которые призывают к хорошим взаимоотношениям. А совершать хорошие поступки мы будем ради своей выгоды или просто из хороших побуждений? Конечно из хороших побуждений!</w:t>
      </w:r>
    </w:p>
    <w:p w:rsidR="00935389" w:rsidRPr="008F135D" w:rsidRDefault="00935389" w:rsidP="008F135D"/>
    <w:p w:rsidR="00935389" w:rsidRDefault="00935389" w:rsidP="008F135D">
      <w:r w:rsidRPr="008F135D">
        <w:t>- В каждом живом сердце есть потенциал добра. И я думаю, если мы будем заботиться о росте этого пусть ещё маленького зёрнышка добра, который есть в нашем сердце, - оно обязательно превратится в то солнце добра, которое сделает и мир наш добрее, и каждого из нас - добрее, милосерднее и щедрее. Ребята, вам понравилось наше сегодняшнее занятие? Отлично! Спасибо вам за участие, буду рада видеть вас сно</w:t>
      </w:r>
      <w:r w:rsidRPr="00935389">
        <w:t>ва!</w:t>
      </w:r>
    </w:p>
    <w:sectPr w:rsidR="009353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CB5"/>
    <w:multiLevelType w:val="hybridMultilevel"/>
    <w:tmpl w:val="BD389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8B"/>
    <w:rsid w:val="000D4675"/>
    <w:rsid w:val="002770D7"/>
    <w:rsid w:val="003D2F8B"/>
    <w:rsid w:val="008F135D"/>
    <w:rsid w:val="00935389"/>
    <w:rsid w:val="00AB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F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13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3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F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13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3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Тертышный</dc:creator>
  <cp:lastModifiedBy>PC</cp:lastModifiedBy>
  <cp:revision>2</cp:revision>
  <cp:lastPrinted>2025-04-10T08:11:00Z</cp:lastPrinted>
  <dcterms:created xsi:type="dcterms:W3CDTF">2025-04-10T08:14:00Z</dcterms:created>
  <dcterms:modified xsi:type="dcterms:W3CDTF">2025-04-10T08:14:00Z</dcterms:modified>
</cp:coreProperties>
</file>