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5C5" w14:textId="77777777" w:rsidR="00287CFC" w:rsidRPr="00871145" w:rsidRDefault="00287CFC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BE053C" w14:textId="77777777" w:rsidR="00287CFC" w:rsidRPr="00871145" w:rsidRDefault="00287CFC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FB2C1E" w14:textId="77777777" w:rsidR="00871145" w:rsidRDefault="00871145" w:rsidP="0087114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7CFC" w:rsidRPr="0087114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  <w:r w:rsidR="00287CFC" w:rsidRPr="008711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CA62F" w14:textId="77777777" w:rsidR="00871145" w:rsidRDefault="00871145" w:rsidP="0087114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7CFC" w:rsidRPr="008711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7CFC" w:rsidRPr="00871145">
        <w:rPr>
          <w:rFonts w:ascii="Times New Roman" w:hAnsi="Times New Roman" w:cs="Times New Roman"/>
          <w:sz w:val="28"/>
          <w:szCs w:val="28"/>
        </w:rPr>
        <w:t>Вилинская</w:t>
      </w:r>
      <w:proofErr w:type="spellEnd"/>
      <w:r w:rsidR="00287CFC" w:rsidRPr="00871145">
        <w:rPr>
          <w:rFonts w:ascii="Times New Roman" w:hAnsi="Times New Roman" w:cs="Times New Roman"/>
          <w:sz w:val="28"/>
          <w:szCs w:val="28"/>
        </w:rPr>
        <w:t xml:space="preserve"> СОШ №2 с русским и крымскотатарским языками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7774DD" w14:textId="556E6099" w:rsidR="00E1402A" w:rsidRDefault="00287CFC" w:rsidP="0087114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1145">
        <w:rPr>
          <w:rFonts w:ascii="Times New Roman" w:hAnsi="Times New Roman" w:cs="Times New Roman"/>
          <w:sz w:val="28"/>
          <w:szCs w:val="28"/>
        </w:rPr>
        <w:t>обучения  им.</w:t>
      </w:r>
      <w:proofErr w:type="gramEnd"/>
      <w:r w:rsidRPr="00871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145">
        <w:rPr>
          <w:rFonts w:ascii="Times New Roman" w:hAnsi="Times New Roman" w:cs="Times New Roman"/>
          <w:sz w:val="28"/>
          <w:szCs w:val="28"/>
        </w:rPr>
        <w:t>Мамутова</w:t>
      </w:r>
      <w:proofErr w:type="spellEnd"/>
      <w:r w:rsidRPr="00871145">
        <w:rPr>
          <w:rFonts w:ascii="Times New Roman" w:hAnsi="Times New Roman" w:cs="Times New Roman"/>
          <w:sz w:val="28"/>
          <w:szCs w:val="28"/>
        </w:rPr>
        <w:t xml:space="preserve"> А.А.»</w:t>
      </w:r>
    </w:p>
    <w:p w14:paraId="27B55EBE" w14:textId="6EB416F8" w:rsidR="00871145" w:rsidRPr="00871145" w:rsidRDefault="00871145" w:rsidP="0087114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Бахчисарайского района Республики Крым</w:t>
      </w:r>
    </w:p>
    <w:p w14:paraId="56667061" w14:textId="77777777" w:rsidR="00287CFC" w:rsidRPr="00871145" w:rsidRDefault="00287CFC" w:rsidP="0087114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A826712" w14:textId="77777777" w:rsidR="00287CFC" w:rsidRPr="00871145" w:rsidRDefault="00287CFC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D8FD810" w14:textId="77777777" w:rsidR="00287CFC" w:rsidRDefault="00287CFC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6FD647E" w14:textId="77777777" w:rsidR="00871145" w:rsidRDefault="00871145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DBDC084" w14:textId="77777777" w:rsidR="00871145" w:rsidRPr="00871145" w:rsidRDefault="00871145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4248B52" w14:textId="77777777" w:rsidR="00287CFC" w:rsidRPr="00871145" w:rsidRDefault="00287CFC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0ABB670" w14:textId="77777777" w:rsidR="00287CFC" w:rsidRPr="00871145" w:rsidRDefault="00287CFC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B0AD2CF" w14:textId="6E9B72FA" w:rsidR="00287CFC" w:rsidRPr="00871145" w:rsidRDefault="00871145" w:rsidP="00871145">
      <w:pPr>
        <w:pStyle w:val="ac"/>
        <w:jc w:val="center"/>
        <w:rPr>
          <w:rFonts w:ascii="Times New Roman" w:hAnsi="Times New Roman" w:cs="Times New Roman"/>
          <w:color w:val="EE0000"/>
          <w:sz w:val="44"/>
          <w:szCs w:val="44"/>
        </w:rPr>
      </w:pPr>
      <w:r w:rsidRPr="00871145">
        <w:rPr>
          <w:rFonts w:ascii="Times New Roman" w:hAnsi="Times New Roman" w:cs="Times New Roman"/>
          <w:color w:val="EE0000"/>
          <w:sz w:val="44"/>
          <w:szCs w:val="44"/>
        </w:rPr>
        <w:t>Тема: Современные текстильные материалы. Сравнение свойств тканей</w:t>
      </w:r>
    </w:p>
    <w:p w14:paraId="4CA79DB8" w14:textId="77777777" w:rsidR="00287CFC" w:rsidRPr="00871145" w:rsidRDefault="00287CFC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B6A9345" w14:textId="77777777" w:rsidR="00287CFC" w:rsidRPr="00871145" w:rsidRDefault="00287CFC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738790" w14:textId="77777777" w:rsidR="004C06CA" w:rsidRPr="00871145" w:rsidRDefault="004C06CA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A5CBDF0" w14:textId="3A9B4606" w:rsidR="004C06CA" w:rsidRPr="00871145" w:rsidRDefault="002C2F90" w:rsidP="002C2F9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A7F833" wp14:editId="54C25C6C">
            <wp:extent cx="4086225" cy="2753760"/>
            <wp:effectExtent l="0" t="0" r="0" b="8890"/>
            <wp:docPr id="5899016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48" cy="2759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DF69F" w14:textId="77777777" w:rsidR="004C06CA" w:rsidRPr="00871145" w:rsidRDefault="004C06CA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F1520AA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1FDD24B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24766C9" w14:textId="156FB7C5" w:rsidR="00871145" w:rsidRDefault="00871145" w:rsidP="00871145">
      <w:pPr>
        <w:pStyle w:val="ac"/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Подготовила: </w:t>
      </w:r>
    </w:p>
    <w:p w14:paraId="1F2E4E70" w14:textId="0C7A3A61" w:rsidR="00FF1F37" w:rsidRDefault="00871145" w:rsidP="00871145">
      <w:pPr>
        <w:pStyle w:val="ac"/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учитель технологии</w:t>
      </w:r>
    </w:p>
    <w:p w14:paraId="2D2CCA0F" w14:textId="0F3EDCC9" w:rsidR="00871145" w:rsidRPr="00871145" w:rsidRDefault="00871145" w:rsidP="00871145">
      <w:pPr>
        <w:pStyle w:val="ac"/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С.Ш.</w:t>
      </w:r>
    </w:p>
    <w:p w14:paraId="36AE928E" w14:textId="77777777" w:rsidR="00FF1F37" w:rsidRPr="00871145" w:rsidRDefault="00FF1F37" w:rsidP="00871145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14:paraId="434A088A" w14:textId="77777777" w:rsidR="00FF1F37" w:rsidRPr="00871145" w:rsidRDefault="00FF1F37" w:rsidP="00871145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14:paraId="681036FE" w14:textId="77777777" w:rsidR="00FF1F37" w:rsidRPr="00871145" w:rsidRDefault="00FF1F37" w:rsidP="00871145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14:paraId="0767F2B6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54D5FBB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BB996EB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BAEF407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3743043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7088D52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81474FB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F2946E4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D916FBF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color w:val="EE0000"/>
          <w:sz w:val="28"/>
          <w:szCs w:val="28"/>
        </w:rPr>
      </w:pPr>
      <w:r w:rsidRPr="00871145">
        <w:rPr>
          <w:rFonts w:ascii="Times New Roman" w:hAnsi="Times New Roman" w:cs="Times New Roman"/>
          <w:color w:val="EE0000"/>
          <w:sz w:val="28"/>
          <w:szCs w:val="28"/>
        </w:rPr>
        <w:t>Тема: Современные текстильные материалы. Сравнение свойств тканей</w:t>
      </w:r>
    </w:p>
    <w:p w14:paraId="50DE7FF7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color w:val="EE0000"/>
          <w:sz w:val="28"/>
          <w:szCs w:val="28"/>
        </w:rPr>
      </w:pPr>
    </w:p>
    <w:p w14:paraId="02DFFBEE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Тип урока: комбинированный (изучение нового материала + практическая работа)</w:t>
      </w:r>
    </w:p>
    <w:p w14:paraId="551F00DD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E687E7C" w14:textId="630800C0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 xml:space="preserve"> Цел</w:t>
      </w:r>
      <w:r w:rsidR="00871145" w:rsidRPr="00871145">
        <w:rPr>
          <w:rFonts w:ascii="Times New Roman" w:hAnsi="Times New Roman" w:cs="Times New Roman"/>
          <w:sz w:val="28"/>
          <w:szCs w:val="28"/>
        </w:rPr>
        <w:t>ь</w:t>
      </w:r>
      <w:r w:rsidRPr="00871145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305443" w:rsidRPr="00871145">
        <w:rPr>
          <w:rFonts w:ascii="Times New Roman" w:hAnsi="Times New Roman" w:cs="Times New Roman"/>
          <w:sz w:val="28"/>
          <w:szCs w:val="28"/>
        </w:rPr>
        <w:t>:</w:t>
      </w:r>
      <w:r w:rsidR="00871145" w:rsidRPr="00871145">
        <w:rPr>
          <w:rFonts w:ascii="Times New Roman" w:hAnsi="Times New Roman" w:cs="Times New Roman"/>
          <w:sz w:val="28"/>
          <w:szCs w:val="28"/>
        </w:rPr>
        <w:t xml:space="preserve"> </w:t>
      </w:r>
      <w:r w:rsidRPr="00871145">
        <w:rPr>
          <w:rFonts w:ascii="Times New Roman" w:hAnsi="Times New Roman" w:cs="Times New Roman"/>
          <w:sz w:val="28"/>
          <w:szCs w:val="28"/>
        </w:rPr>
        <w:t>сформировать представление о современных текстильных материалах;</w:t>
      </w:r>
    </w:p>
    <w:p w14:paraId="52064681" w14:textId="33C9129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познакомить с классификацией тканей;</w:t>
      </w:r>
    </w:p>
    <w:p w14:paraId="62B86A82" w14:textId="191BE09F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48CA0A76" w14:textId="505E49F3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Личностные:</w:t>
      </w:r>
    </w:p>
    <w:p w14:paraId="0A0023D1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формирование эстетического вкуса;</w:t>
      </w:r>
    </w:p>
    <w:p w14:paraId="16FF6455" w14:textId="4C47DE65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осознание роли текстильных материалов в жизни человека.</w:t>
      </w:r>
    </w:p>
    <w:p w14:paraId="15BFC104" w14:textId="7C2BB0D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Метапредметные:</w:t>
      </w:r>
    </w:p>
    <w:p w14:paraId="785C723E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умение работать с информацией;</w:t>
      </w:r>
    </w:p>
    <w:p w14:paraId="0D97B2C8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развитие коммуникативных навыков;</w:t>
      </w:r>
    </w:p>
    <w:p w14:paraId="4AA776B0" w14:textId="260C5EDB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умение проводить наблюдение и делать выводы.</w:t>
      </w:r>
    </w:p>
    <w:p w14:paraId="41F2F920" w14:textId="3D1692D9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Предметные:</w:t>
      </w:r>
    </w:p>
    <w:p w14:paraId="214C166C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знание видов тканей;</w:t>
      </w:r>
    </w:p>
    <w:p w14:paraId="7F04DFE2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умение определять свойства тканей;</w:t>
      </w:r>
    </w:p>
    <w:p w14:paraId="33772659" w14:textId="439FD119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умение сравнивать ткани и делать вывод о сфере их применения.</w:t>
      </w:r>
    </w:p>
    <w:p w14:paraId="2DCC2366" w14:textId="6525883E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3. Оборудование и материалы</w:t>
      </w:r>
    </w:p>
    <w:p w14:paraId="6FF70195" w14:textId="43DAFF00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образцы тканей: хлопок, лён, шерсть, шёлк, полиэстер, вискоза, эластан;</w:t>
      </w:r>
      <w:r w:rsidR="00871145" w:rsidRPr="00871145">
        <w:rPr>
          <w:rFonts w:ascii="Times New Roman" w:hAnsi="Times New Roman" w:cs="Times New Roman"/>
          <w:sz w:val="28"/>
          <w:szCs w:val="28"/>
        </w:rPr>
        <w:t xml:space="preserve"> </w:t>
      </w:r>
      <w:r w:rsidRPr="00871145">
        <w:rPr>
          <w:rFonts w:ascii="Times New Roman" w:hAnsi="Times New Roman" w:cs="Times New Roman"/>
          <w:sz w:val="28"/>
          <w:szCs w:val="28"/>
        </w:rPr>
        <w:t>лупа;</w:t>
      </w:r>
      <w:r w:rsidR="00871145" w:rsidRPr="00871145">
        <w:rPr>
          <w:rFonts w:ascii="Times New Roman" w:hAnsi="Times New Roman" w:cs="Times New Roman"/>
          <w:sz w:val="28"/>
          <w:szCs w:val="28"/>
        </w:rPr>
        <w:t xml:space="preserve"> </w:t>
      </w:r>
      <w:r w:rsidRPr="00871145">
        <w:rPr>
          <w:rFonts w:ascii="Times New Roman" w:hAnsi="Times New Roman" w:cs="Times New Roman"/>
          <w:sz w:val="28"/>
          <w:szCs w:val="28"/>
        </w:rPr>
        <w:t>стакан с водой;</w:t>
      </w:r>
      <w:r w:rsidR="00871145" w:rsidRPr="00871145">
        <w:rPr>
          <w:rFonts w:ascii="Times New Roman" w:hAnsi="Times New Roman" w:cs="Times New Roman"/>
          <w:sz w:val="28"/>
          <w:szCs w:val="28"/>
        </w:rPr>
        <w:t xml:space="preserve"> </w:t>
      </w:r>
      <w:r w:rsidRPr="00871145">
        <w:rPr>
          <w:rFonts w:ascii="Times New Roman" w:hAnsi="Times New Roman" w:cs="Times New Roman"/>
          <w:sz w:val="28"/>
          <w:szCs w:val="28"/>
        </w:rPr>
        <w:t>салфетки;</w:t>
      </w:r>
      <w:r w:rsidR="00871145" w:rsidRPr="00871145">
        <w:rPr>
          <w:rFonts w:ascii="Times New Roman" w:hAnsi="Times New Roman" w:cs="Times New Roman"/>
          <w:sz w:val="28"/>
          <w:szCs w:val="28"/>
        </w:rPr>
        <w:t xml:space="preserve"> </w:t>
      </w:r>
      <w:r w:rsidRPr="00871145">
        <w:rPr>
          <w:rFonts w:ascii="Times New Roman" w:hAnsi="Times New Roman" w:cs="Times New Roman"/>
          <w:sz w:val="28"/>
          <w:szCs w:val="28"/>
        </w:rPr>
        <w:t>карточки с заданиями;</w:t>
      </w:r>
      <w:r w:rsidR="00871145" w:rsidRPr="00871145">
        <w:rPr>
          <w:rFonts w:ascii="Times New Roman" w:hAnsi="Times New Roman" w:cs="Times New Roman"/>
          <w:sz w:val="28"/>
          <w:szCs w:val="28"/>
        </w:rPr>
        <w:t xml:space="preserve"> </w:t>
      </w:r>
      <w:r w:rsidRPr="00871145">
        <w:rPr>
          <w:rFonts w:ascii="Times New Roman" w:hAnsi="Times New Roman" w:cs="Times New Roman"/>
          <w:sz w:val="28"/>
          <w:szCs w:val="28"/>
        </w:rPr>
        <w:t>презентация;</w:t>
      </w:r>
      <w:r w:rsidR="00871145" w:rsidRPr="00871145">
        <w:rPr>
          <w:rFonts w:ascii="Times New Roman" w:hAnsi="Times New Roman" w:cs="Times New Roman"/>
          <w:sz w:val="28"/>
          <w:szCs w:val="28"/>
        </w:rPr>
        <w:t xml:space="preserve"> </w:t>
      </w:r>
      <w:r w:rsidRPr="00871145">
        <w:rPr>
          <w:rFonts w:ascii="Times New Roman" w:hAnsi="Times New Roman" w:cs="Times New Roman"/>
          <w:sz w:val="28"/>
          <w:szCs w:val="28"/>
        </w:rPr>
        <w:t>таблицы для заполнени</w:t>
      </w:r>
      <w:r w:rsidR="00871145" w:rsidRPr="00871145">
        <w:rPr>
          <w:rFonts w:ascii="Times New Roman" w:hAnsi="Times New Roman" w:cs="Times New Roman"/>
          <w:sz w:val="28"/>
          <w:szCs w:val="28"/>
        </w:rPr>
        <w:t>я.</w:t>
      </w:r>
    </w:p>
    <w:p w14:paraId="429D2D80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2E76038" w14:textId="77777777" w:rsidR="00FF1F37" w:rsidRPr="002C2F90" w:rsidRDefault="00FF1F37" w:rsidP="00871145">
      <w:pPr>
        <w:pStyle w:val="ac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2C2F90">
        <w:rPr>
          <w:rFonts w:ascii="Times New Roman" w:hAnsi="Times New Roman" w:cs="Times New Roman"/>
          <w:color w:val="EE0000"/>
          <w:sz w:val="28"/>
          <w:szCs w:val="28"/>
        </w:rPr>
        <w:t>ХОД УРОКА</w:t>
      </w:r>
    </w:p>
    <w:p w14:paraId="7AAA5594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3A21316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BC32ACE" w14:textId="4F649D0B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 xml:space="preserve">I. Организационный момент </w:t>
      </w:r>
    </w:p>
    <w:p w14:paraId="6F1777EC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2607A23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Приветствие. Проверка готовности учащихся к уроку.</w:t>
      </w:r>
    </w:p>
    <w:p w14:paraId="0BD9D4E6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EC93FBD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Учитель:</w:t>
      </w:r>
    </w:p>
    <w:p w14:paraId="09802D54" w14:textId="5EAD151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Начать урок с дружеской и позитивной ноты. "Добрый день, ребята! Надеюсь, у всех хорошее настроение и вы готовы к нашему сегодняшнему занятию."</w:t>
      </w:r>
    </w:p>
    <w:p w14:paraId="77D19FC5" w14:textId="1557A6F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Использовать жесты для приветствия, такие как махание рукой или кивок, чтобы установить визуальный контакт и создать доброжелательную атмосферу. Сегодня мы познакомимся с очень интересной и полезной темой.</w:t>
      </w:r>
    </w:p>
    <w:p w14:paraId="01BCFA2F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AD24731" w14:textId="61E98829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 xml:space="preserve">II. Мотивация к учебной деятельности </w:t>
      </w:r>
    </w:p>
    <w:p w14:paraId="04429B16" w14:textId="2660754F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Беседа:</w:t>
      </w:r>
    </w:p>
    <w:p w14:paraId="0A443C90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– Из каких материалов сделана ваша одежда?</w:t>
      </w:r>
    </w:p>
    <w:p w14:paraId="76D4222C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32FE539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– Почему для спортивной одежды используют одни ткани, а для зимней – другие?</w:t>
      </w:r>
    </w:p>
    <w:p w14:paraId="1ADD173E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360E35E" w14:textId="43757C2A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Вывод:</w:t>
      </w:r>
    </w:p>
    <w:p w14:paraId="26FF5A07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Чтобы одежда была удобной, красивой и долговечной, нужно правильно подбирать текстильные материалы.</w:t>
      </w:r>
    </w:p>
    <w:p w14:paraId="2D2D7FF5" w14:textId="3270FD9E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lastRenderedPageBreak/>
        <w:t>Как вы думаете, о чем мы сегодня будем говорить (дети называют тему урока)</w:t>
      </w:r>
    </w:p>
    <w:p w14:paraId="2594B377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4B5A369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Формулировка темы:</w:t>
      </w:r>
    </w:p>
    <w:p w14:paraId="574AE269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EDCCC3B" w14:textId="156AF438" w:rsidR="00FF1F37" w:rsidRPr="00871145" w:rsidRDefault="00871145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1F37" w:rsidRPr="00871145">
        <w:rPr>
          <w:rFonts w:ascii="Times New Roman" w:hAnsi="Times New Roman" w:cs="Times New Roman"/>
          <w:sz w:val="28"/>
          <w:szCs w:val="28"/>
        </w:rPr>
        <w:t>Современные текстильные материалы. Сравнение свойств тканей.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BBE34B1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AF826C5" w14:textId="65EA3E22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 xml:space="preserve">III. Актуализация знаний </w:t>
      </w:r>
    </w:p>
    <w:p w14:paraId="5F1F0702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5CB35D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Фронтальный опрос:</w:t>
      </w:r>
    </w:p>
    <w:p w14:paraId="0C60804D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4B71A00" w14:textId="6BE78995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– Что такое ткань?</w:t>
      </w:r>
    </w:p>
    <w:p w14:paraId="1B547333" w14:textId="2C96173C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– Из чего изготавливают ткани?</w:t>
      </w:r>
    </w:p>
    <w:p w14:paraId="7FF1F623" w14:textId="33BE56D6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– Какие виды волокон вы знаете?</w:t>
      </w:r>
    </w:p>
    <w:p w14:paraId="60C8D7EC" w14:textId="281631AD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Краткое повторение:</w:t>
      </w:r>
    </w:p>
    <w:p w14:paraId="1410592C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натуральные волокна (растительные, животные);</w:t>
      </w:r>
    </w:p>
    <w:p w14:paraId="523997B1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химические волокна (искусственные, синтетические).</w:t>
      </w:r>
    </w:p>
    <w:p w14:paraId="7F2E6F83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F047958" w14:textId="4327B8D3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IV. Изучение нового материала)</w:t>
      </w:r>
    </w:p>
    <w:p w14:paraId="2820F555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3708331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1. Современные текстильные материалы</w:t>
      </w:r>
    </w:p>
    <w:p w14:paraId="65A5ADB9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8A92947" w14:textId="594A56F6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Текстильные материалы — это материалы, полученные из волокон, нитей и пряжи. (записать в тетради</w:t>
      </w:r>
      <w:r w:rsidR="00305443" w:rsidRPr="00871145">
        <w:rPr>
          <w:rFonts w:ascii="Times New Roman" w:hAnsi="Times New Roman" w:cs="Times New Roman"/>
          <w:sz w:val="28"/>
          <w:szCs w:val="28"/>
        </w:rPr>
        <w:t>)</w:t>
      </w:r>
    </w:p>
    <w:p w14:paraId="7CA15511" w14:textId="68D6434F" w:rsidR="00FF1F37" w:rsidRPr="00871145" w:rsidRDefault="00305443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Зачертить схему:</w:t>
      </w:r>
    </w:p>
    <w:p w14:paraId="6293270E" w14:textId="57196C94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Современные ткани делятся на:</w:t>
      </w:r>
    </w:p>
    <w:p w14:paraId="3A28E2A1" w14:textId="77777777" w:rsidR="00305443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Натуральные:</w:t>
      </w:r>
      <w:r w:rsidR="00305443" w:rsidRPr="008711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8457A" w14:textId="5DF925B8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хлопок</w:t>
      </w:r>
    </w:p>
    <w:p w14:paraId="59EE4285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лён</w:t>
      </w:r>
    </w:p>
    <w:p w14:paraId="247AC30E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шерсть</w:t>
      </w:r>
    </w:p>
    <w:p w14:paraId="6AB37CF7" w14:textId="788BFF5C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шёлк</w:t>
      </w:r>
    </w:p>
    <w:p w14:paraId="02CE08D2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Искусственные:</w:t>
      </w:r>
    </w:p>
    <w:p w14:paraId="353501C8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вискоза</w:t>
      </w:r>
    </w:p>
    <w:p w14:paraId="7D519701" w14:textId="2DD067AE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ацетат</w:t>
      </w:r>
    </w:p>
    <w:p w14:paraId="3E1B0610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Синтетические:</w:t>
      </w:r>
    </w:p>
    <w:p w14:paraId="2DC461AA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полиэстер</w:t>
      </w:r>
    </w:p>
    <w:p w14:paraId="61E38608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нейлон</w:t>
      </w:r>
    </w:p>
    <w:p w14:paraId="7099C17C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акрил</w:t>
      </w:r>
    </w:p>
    <w:p w14:paraId="55A0B76B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эластан</w:t>
      </w:r>
    </w:p>
    <w:p w14:paraId="5BE454D7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BB46025" w14:textId="2F265069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Свойства тканей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976FF" w:rsidRPr="00871145" w14:paraId="0E380141" w14:textId="77777777" w:rsidTr="00C976FF">
        <w:tc>
          <w:tcPr>
            <w:tcW w:w="5228" w:type="dxa"/>
          </w:tcPr>
          <w:p w14:paraId="08422BAA" w14:textId="37BA39EC" w:rsidR="00C976FF" w:rsidRPr="00871145" w:rsidRDefault="00305443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976FF" w:rsidRPr="00871145">
              <w:rPr>
                <w:rFonts w:ascii="Times New Roman" w:hAnsi="Times New Roman" w:cs="Times New Roman"/>
                <w:sz w:val="28"/>
                <w:szCs w:val="28"/>
              </w:rPr>
              <w:t>войства</w:t>
            </w:r>
          </w:p>
        </w:tc>
        <w:tc>
          <w:tcPr>
            <w:tcW w:w="5228" w:type="dxa"/>
          </w:tcPr>
          <w:p w14:paraId="6D91D227" w14:textId="743DF2C2" w:rsidR="00C976FF" w:rsidRPr="00871145" w:rsidRDefault="00305443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976FF" w:rsidRPr="008711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976FF" w:rsidRPr="00871145">
              <w:rPr>
                <w:rFonts w:ascii="Times New Roman" w:hAnsi="Times New Roman" w:cs="Times New Roman"/>
                <w:sz w:val="28"/>
                <w:szCs w:val="28"/>
              </w:rPr>
              <w:t>актеристика</w:t>
            </w:r>
          </w:p>
        </w:tc>
      </w:tr>
      <w:tr w:rsidR="00C976FF" w:rsidRPr="00871145" w14:paraId="7CF10FB8" w14:textId="77777777" w:rsidTr="00C976FF">
        <w:tc>
          <w:tcPr>
            <w:tcW w:w="5228" w:type="dxa"/>
          </w:tcPr>
          <w:p w14:paraId="1594E16C" w14:textId="1C41EACA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прочность</w:t>
            </w:r>
          </w:p>
        </w:tc>
        <w:tc>
          <w:tcPr>
            <w:tcW w:w="5228" w:type="dxa"/>
          </w:tcPr>
          <w:p w14:paraId="0B98B8AA" w14:textId="77777777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FF" w:rsidRPr="00871145" w14:paraId="012ED1E8" w14:textId="77777777" w:rsidTr="00C976FF">
        <w:tc>
          <w:tcPr>
            <w:tcW w:w="5228" w:type="dxa"/>
          </w:tcPr>
          <w:p w14:paraId="46F50E5D" w14:textId="27D9008E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гигроскопичность</w:t>
            </w:r>
          </w:p>
        </w:tc>
        <w:tc>
          <w:tcPr>
            <w:tcW w:w="5228" w:type="dxa"/>
          </w:tcPr>
          <w:p w14:paraId="4234DDD3" w14:textId="77777777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FF" w:rsidRPr="00871145" w14:paraId="7318B96B" w14:textId="77777777" w:rsidTr="00C976FF">
        <w:tc>
          <w:tcPr>
            <w:tcW w:w="5228" w:type="dxa"/>
          </w:tcPr>
          <w:p w14:paraId="3265F6E9" w14:textId="3A03628F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Теплозащитные свойства</w:t>
            </w:r>
          </w:p>
        </w:tc>
        <w:tc>
          <w:tcPr>
            <w:tcW w:w="5228" w:type="dxa"/>
          </w:tcPr>
          <w:p w14:paraId="0CBE142D" w14:textId="77777777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FF" w:rsidRPr="00871145" w14:paraId="7F27071A" w14:textId="77777777" w:rsidTr="00C976FF">
        <w:tc>
          <w:tcPr>
            <w:tcW w:w="5228" w:type="dxa"/>
          </w:tcPr>
          <w:p w14:paraId="7D29113D" w14:textId="2F9EE201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эластичность</w:t>
            </w:r>
          </w:p>
        </w:tc>
        <w:tc>
          <w:tcPr>
            <w:tcW w:w="5228" w:type="dxa"/>
          </w:tcPr>
          <w:p w14:paraId="2B874321" w14:textId="77777777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FF" w:rsidRPr="00871145" w14:paraId="18641B02" w14:textId="77777777" w:rsidTr="00C976FF">
        <w:tc>
          <w:tcPr>
            <w:tcW w:w="5228" w:type="dxa"/>
          </w:tcPr>
          <w:p w14:paraId="7C37541F" w14:textId="4AF711C4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воздухопроницаемость</w:t>
            </w:r>
          </w:p>
        </w:tc>
        <w:tc>
          <w:tcPr>
            <w:tcW w:w="5228" w:type="dxa"/>
          </w:tcPr>
          <w:p w14:paraId="71A314DB" w14:textId="77777777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FF" w:rsidRPr="00871145" w14:paraId="69FF587E" w14:textId="77777777" w:rsidTr="00C976FF">
        <w:tc>
          <w:tcPr>
            <w:tcW w:w="5228" w:type="dxa"/>
          </w:tcPr>
          <w:p w14:paraId="536CE288" w14:textId="03715F4D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сминаемость</w:t>
            </w:r>
            <w:proofErr w:type="spellEnd"/>
          </w:p>
        </w:tc>
        <w:tc>
          <w:tcPr>
            <w:tcW w:w="5228" w:type="dxa"/>
          </w:tcPr>
          <w:p w14:paraId="133B6E33" w14:textId="77777777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FF" w:rsidRPr="00871145" w14:paraId="01A96603" w14:textId="77777777" w:rsidTr="00C976FF">
        <w:tc>
          <w:tcPr>
            <w:tcW w:w="5228" w:type="dxa"/>
          </w:tcPr>
          <w:p w14:paraId="03F2BBEF" w14:textId="02B872D2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износостойкость</w:t>
            </w:r>
          </w:p>
        </w:tc>
        <w:tc>
          <w:tcPr>
            <w:tcW w:w="5228" w:type="dxa"/>
          </w:tcPr>
          <w:p w14:paraId="1220715B" w14:textId="77777777" w:rsidR="00C976FF" w:rsidRPr="00871145" w:rsidRDefault="00C976FF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5FF746" w14:textId="77777777" w:rsidR="00871145" w:rsidRPr="00871145" w:rsidRDefault="00871145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7D1E1E0" w14:textId="1488DBAB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3.Сравнение тканей</w:t>
      </w:r>
    </w:p>
    <w:p w14:paraId="6C2498E7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F1F37" w:rsidRPr="00871145" w14:paraId="3EE5BC48" w14:textId="77777777" w:rsidTr="00FF1F37">
        <w:tc>
          <w:tcPr>
            <w:tcW w:w="2091" w:type="dxa"/>
          </w:tcPr>
          <w:p w14:paraId="1FB3C606" w14:textId="5389A9D4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  <w:tc>
          <w:tcPr>
            <w:tcW w:w="2091" w:type="dxa"/>
          </w:tcPr>
          <w:p w14:paraId="4EC09CDC" w14:textId="36A89121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Прочность</w:t>
            </w:r>
          </w:p>
        </w:tc>
        <w:tc>
          <w:tcPr>
            <w:tcW w:w="2091" w:type="dxa"/>
          </w:tcPr>
          <w:p w14:paraId="4E4E851A" w14:textId="7E6C04A4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Влаго</w:t>
            </w:r>
            <w:proofErr w:type="spellEnd"/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-впитывание</w:t>
            </w:r>
          </w:p>
        </w:tc>
        <w:tc>
          <w:tcPr>
            <w:tcW w:w="2091" w:type="dxa"/>
          </w:tcPr>
          <w:p w14:paraId="355526D7" w14:textId="0F44470B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</w:p>
        </w:tc>
        <w:tc>
          <w:tcPr>
            <w:tcW w:w="2092" w:type="dxa"/>
          </w:tcPr>
          <w:p w14:paraId="1EBFCB44" w14:textId="6FEEA986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Сминаемость</w:t>
            </w:r>
            <w:proofErr w:type="spellEnd"/>
          </w:p>
        </w:tc>
      </w:tr>
      <w:tr w:rsidR="00FF1F37" w:rsidRPr="00871145" w14:paraId="63E88B38" w14:textId="77777777" w:rsidTr="00FF1F37">
        <w:tc>
          <w:tcPr>
            <w:tcW w:w="2091" w:type="dxa"/>
          </w:tcPr>
          <w:p w14:paraId="0E74E210" w14:textId="3A99851F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Хлопок</w:t>
            </w:r>
          </w:p>
        </w:tc>
        <w:tc>
          <w:tcPr>
            <w:tcW w:w="2091" w:type="dxa"/>
          </w:tcPr>
          <w:p w14:paraId="3511335D" w14:textId="0B840B8A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091" w:type="dxa"/>
          </w:tcPr>
          <w:p w14:paraId="6FEC4F6C" w14:textId="0E924A69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 xml:space="preserve">Высокая </w:t>
            </w:r>
          </w:p>
        </w:tc>
        <w:tc>
          <w:tcPr>
            <w:tcW w:w="2091" w:type="dxa"/>
          </w:tcPr>
          <w:p w14:paraId="57AFDDDD" w14:textId="400B61AF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092" w:type="dxa"/>
          </w:tcPr>
          <w:p w14:paraId="10DF5C67" w14:textId="34030494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</w:tr>
      <w:tr w:rsidR="00FF1F37" w:rsidRPr="00871145" w14:paraId="79E9AEEE" w14:textId="77777777" w:rsidTr="00FF1F37">
        <w:tc>
          <w:tcPr>
            <w:tcW w:w="2091" w:type="dxa"/>
          </w:tcPr>
          <w:p w14:paraId="6B31DF33" w14:textId="1A7815DC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Лён</w:t>
            </w:r>
          </w:p>
        </w:tc>
        <w:tc>
          <w:tcPr>
            <w:tcW w:w="2091" w:type="dxa"/>
          </w:tcPr>
          <w:p w14:paraId="734C8B08" w14:textId="69D6F4B0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091" w:type="dxa"/>
          </w:tcPr>
          <w:p w14:paraId="5A7E9423" w14:textId="7675E531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091" w:type="dxa"/>
          </w:tcPr>
          <w:p w14:paraId="4505E1A6" w14:textId="23E6802A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092" w:type="dxa"/>
          </w:tcPr>
          <w:p w14:paraId="0DAE7C78" w14:textId="04DF8EF2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Очень высокая</w:t>
            </w:r>
          </w:p>
        </w:tc>
      </w:tr>
      <w:tr w:rsidR="00FF1F37" w:rsidRPr="00871145" w14:paraId="20DD53FC" w14:textId="77777777" w:rsidTr="00FF1F37">
        <w:tc>
          <w:tcPr>
            <w:tcW w:w="2091" w:type="dxa"/>
          </w:tcPr>
          <w:p w14:paraId="14E8C82A" w14:textId="79694598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</w:p>
        </w:tc>
        <w:tc>
          <w:tcPr>
            <w:tcW w:w="2091" w:type="dxa"/>
          </w:tcPr>
          <w:p w14:paraId="4153B5B8" w14:textId="5EF3A9CD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091" w:type="dxa"/>
          </w:tcPr>
          <w:p w14:paraId="436F321B" w14:textId="7927B101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091" w:type="dxa"/>
          </w:tcPr>
          <w:p w14:paraId="1BE1FC9E" w14:textId="02BE7059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092" w:type="dxa"/>
          </w:tcPr>
          <w:p w14:paraId="47A505D3" w14:textId="50C46D96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  <w:tr w:rsidR="00FF1F37" w:rsidRPr="00871145" w14:paraId="12F4AB2D" w14:textId="77777777" w:rsidTr="00FF1F37">
        <w:tc>
          <w:tcPr>
            <w:tcW w:w="2091" w:type="dxa"/>
          </w:tcPr>
          <w:p w14:paraId="65EBA656" w14:textId="5DEC74AA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Полиэстер</w:t>
            </w:r>
          </w:p>
        </w:tc>
        <w:tc>
          <w:tcPr>
            <w:tcW w:w="2091" w:type="dxa"/>
          </w:tcPr>
          <w:p w14:paraId="1C592F80" w14:textId="298CC8D0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091" w:type="dxa"/>
          </w:tcPr>
          <w:p w14:paraId="247FF773" w14:textId="3E2BAC82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091" w:type="dxa"/>
          </w:tcPr>
          <w:p w14:paraId="5C44C839" w14:textId="2C85C048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092" w:type="dxa"/>
          </w:tcPr>
          <w:p w14:paraId="55C21D8E" w14:textId="222E67D2" w:rsidR="00FF1F37" w:rsidRPr="00871145" w:rsidRDefault="00FF1F37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</w:tbl>
    <w:p w14:paraId="36BDC5E7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95E084F" w14:textId="52D96E9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 xml:space="preserve">V. Практическая работа </w:t>
      </w:r>
    </w:p>
    <w:p w14:paraId="7A95562F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2EEB0E6" w14:textId="4D8B0BB6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Тема: Сравнение свойств различных тканей</w:t>
      </w:r>
    </w:p>
    <w:p w14:paraId="1559E127" w14:textId="7A5C6B82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1145">
        <w:rPr>
          <w:rFonts w:ascii="Times New Roman" w:hAnsi="Times New Roman" w:cs="Times New Roman"/>
          <w:sz w:val="28"/>
          <w:szCs w:val="28"/>
        </w:rPr>
        <w:t>Задание:Исследовать</w:t>
      </w:r>
      <w:proofErr w:type="spellEnd"/>
      <w:proofErr w:type="gramEnd"/>
      <w:r w:rsidRPr="00871145">
        <w:rPr>
          <w:rFonts w:ascii="Times New Roman" w:hAnsi="Times New Roman" w:cs="Times New Roman"/>
          <w:sz w:val="28"/>
          <w:szCs w:val="28"/>
        </w:rPr>
        <w:t xml:space="preserve"> образцы тканей и заполнить таблицу.</w:t>
      </w:r>
    </w:p>
    <w:p w14:paraId="1EA82D07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461C189" w14:textId="6FBB1E72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Инструкция:</w:t>
      </w:r>
    </w:p>
    <w:p w14:paraId="654AA798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Рассмотрите ткань через лупу.</w:t>
      </w:r>
    </w:p>
    <w:p w14:paraId="7C0C51C0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Потрогайте её (мягкость, плотность).</w:t>
      </w:r>
    </w:p>
    <w:p w14:paraId="7FA9234A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Капните воду и оцените впитывание.</w:t>
      </w:r>
    </w:p>
    <w:p w14:paraId="16BBC77F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 xml:space="preserve">Сомните ткань — оцените </w:t>
      </w:r>
      <w:proofErr w:type="spellStart"/>
      <w:r w:rsidRPr="00871145">
        <w:rPr>
          <w:rFonts w:ascii="Times New Roman" w:hAnsi="Times New Roman" w:cs="Times New Roman"/>
          <w:sz w:val="28"/>
          <w:szCs w:val="28"/>
        </w:rPr>
        <w:t>сминаемость</w:t>
      </w:r>
      <w:proofErr w:type="spellEnd"/>
      <w:r w:rsidRPr="00871145">
        <w:rPr>
          <w:rFonts w:ascii="Times New Roman" w:hAnsi="Times New Roman" w:cs="Times New Roman"/>
          <w:sz w:val="28"/>
          <w:szCs w:val="28"/>
        </w:rPr>
        <w:t>.</w:t>
      </w:r>
    </w:p>
    <w:p w14:paraId="137157AA" w14:textId="165E14A1" w:rsidR="00216A8D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Таблица для заполнения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16A8D" w:rsidRPr="00871145" w14:paraId="2E53539E" w14:textId="77777777" w:rsidTr="00216A8D">
        <w:tc>
          <w:tcPr>
            <w:tcW w:w="2091" w:type="dxa"/>
          </w:tcPr>
          <w:p w14:paraId="4A3132D1" w14:textId="2C769CFC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Название ткани</w:t>
            </w:r>
          </w:p>
        </w:tc>
        <w:tc>
          <w:tcPr>
            <w:tcW w:w="2091" w:type="dxa"/>
          </w:tcPr>
          <w:p w14:paraId="5C7748F3" w14:textId="1D5F52F5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Мягкость</w:t>
            </w:r>
          </w:p>
        </w:tc>
        <w:tc>
          <w:tcPr>
            <w:tcW w:w="2091" w:type="dxa"/>
          </w:tcPr>
          <w:p w14:paraId="673687FD" w14:textId="692B4DA3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Плотность</w:t>
            </w:r>
          </w:p>
        </w:tc>
        <w:tc>
          <w:tcPr>
            <w:tcW w:w="2091" w:type="dxa"/>
          </w:tcPr>
          <w:p w14:paraId="320BDC76" w14:textId="2E55D0CF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Впитывание</w:t>
            </w:r>
          </w:p>
        </w:tc>
        <w:tc>
          <w:tcPr>
            <w:tcW w:w="2092" w:type="dxa"/>
          </w:tcPr>
          <w:p w14:paraId="0C1575C2" w14:textId="5417211C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Сминаемость</w:t>
            </w:r>
            <w:proofErr w:type="spellEnd"/>
          </w:p>
        </w:tc>
      </w:tr>
      <w:tr w:rsidR="00216A8D" w:rsidRPr="00871145" w14:paraId="6912102D" w14:textId="77777777" w:rsidTr="00216A8D">
        <w:tc>
          <w:tcPr>
            <w:tcW w:w="2091" w:type="dxa"/>
          </w:tcPr>
          <w:p w14:paraId="4DBB9A75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1214DFA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5B930A2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C8B9544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61EA0015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8D" w:rsidRPr="00871145" w14:paraId="1E91F46A" w14:textId="77777777" w:rsidTr="00216A8D">
        <w:tc>
          <w:tcPr>
            <w:tcW w:w="2091" w:type="dxa"/>
          </w:tcPr>
          <w:p w14:paraId="7503736C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06FF7B6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27ED62A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6EAC2F4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0745DF3E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8D" w:rsidRPr="00871145" w14:paraId="0BB97F99" w14:textId="77777777" w:rsidTr="00216A8D">
        <w:tc>
          <w:tcPr>
            <w:tcW w:w="2091" w:type="dxa"/>
          </w:tcPr>
          <w:p w14:paraId="605A4466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1FED83F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8BA9E8A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A60C9B6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0E2710BB" w14:textId="77777777" w:rsidR="00216A8D" w:rsidRPr="00871145" w:rsidRDefault="00216A8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83D113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EDF4A83" w14:textId="7A747C61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 xml:space="preserve">VI. Закрепление материала </w:t>
      </w:r>
    </w:p>
    <w:p w14:paraId="596A2A6B" w14:textId="25FC4558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Вопросы:</w:t>
      </w:r>
    </w:p>
    <w:p w14:paraId="58EA2875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Чем отличаются натуральные ткани от синтетических?</w:t>
      </w:r>
    </w:p>
    <w:p w14:paraId="2A1EE553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Какие ткани лучше использовать летом? Почему?</w:t>
      </w:r>
    </w:p>
    <w:p w14:paraId="7E506C4D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Какие ткани лучше подходят для спортивной одежды?</w:t>
      </w:r>
    </w:p>
    <w:p w14:paraId="327AB025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484A017" w14:textId="61D49A29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 xml:space="preserve">VII. Рефлексия </w:t>
      </w:r>
    </w:p>
    <w:p w14:paraId="33EA6542" w14:textId="342AF9BA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Метод «Закончи предложение»:</w:t>
      </w:r>
    </w:p>
    <w:p w14:paraId="423B7303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Сегодня я узнал(а) …</w:t>
      </w:r>
    </w:p>
    <w:p w14:paraId="7DB8125A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Мне было интересно …</w:t>
      </w:r>
    </w:p>
    <w:p w14:paraId="23360D06" w14:textId="324A15B8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Теперь я могу …</w:t>
      </w:r>
    </w:p>
    <w:p w14:paraId="6F483CC5" w14:textId="5F2FF448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VIII. Домашнее задание</w:t>
      </w:r>
    </w:p>
    <w:p w14:paraId="415041E2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Обязательное:</w:t>
      </w:r>
    </w:p>
    <w:p w14:paraId="3EFC5FBB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B9EA374" w14:textId="4DBB5016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Заполнить таблицу: «Ткани в моём гардеробе».</w:t>
      </w:r>
    </w:p>
    <w:p w14:paraId="0FF1A08A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Творческое (по желанию):</w:t>
      </w:r>
    </w:p>
    <w:p w14:paraId="43A88A4D" w14:textId="77777777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239396F" w14:textId="54D29ACF" w:rsidR="00FF1F37" w:rsidRPr="00871145" w:rsidRDefault="00FF1F37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Подготовить мини-презентацию: «Современные ткани</w:t>
      </w:r>
      <w:r w:rsidR="00216A8D" w:rsidRPr="00871145">
        <w:rPr>
          <w:rFonts w:ascii="Times New Roman" w:hAnsi="Times New Roman" w:cs="Times New Roman"/>
          <w:sz w:val="28"/>
          <w:szCs w:val="28"/>
        </w:rPr>
        <w:t>»</w:t>
      </w:r>
    </w:p>
    <w:p w14:paraId="7AC8BFE9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479C072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066867D" w14:textId="77777777" w:rsidR="00216A8D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59656CE" w14:textId="77777777" w:rsidR="002C2F90" w:rsidRPr="00871145" w:rsidRDefault="002C2F9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0369B0A" w14:textId="086096D6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Рабочий лист для ученика________________________________________</w:t>
      </w:r>
    </w:p>
    <w:p w14:paraId="0F4C243B" w14:textId="7FA309F1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Тема: Современные текстильные материалы. Сравнение свойств тканей</w:t>
      </w:r>
    </w:p>
    <w:p w14:paraId="79469CE1" w14:textId="7C874709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Задание 1. Заполни схему</w:t>
      </w:r>
    </w:p>
    <w:p w14:paraId="24FD5721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Виды текстильных материалов:</w:t>
      </w:r>
    </w:p>
    <w:p w14:paraId="7CDDE4A1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799015A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Натуральные:</w:t>
      </w:r>
    </w:p>
    <w:p w14:paraId="73D5C61D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B1E405E" w14:textId="1E89021F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1.__________________________________________________________________</w:t>
      </w:r>
    </w:p>
    <w:p w14:paraId="22BDA0E2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4481565" w14:textId="33C77875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14:paraId="6B54EE98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D385C70" w14:textId="0CFC7D65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3.__________________________________________________________________</w:t>
      </w:r>
    </w:p>
    <w:p w14:paraId="463EDDAC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4CAF708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Искусственные:</w:t>
      </w:r>
    </w:p>
    <w:p w14:paraId="41415329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6E06EA7" w14:textId="02202D28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1._____________________________________________________________________</w:t>
      </w:r>
    </w:p>
    <w:p w14:paraId="0B01CC05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EFC9D01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Синтетические:</w:t>
      </w:r>
    </w:p>
    <w:p w14:paraId="356CECAA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4E78303" w14:textId="47FE54DB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1._______________________________________________________________________</w:t>
      </w:r>
    </w:p>
    <w:p w14:paraId="5D582E01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99AE984" w14:textId="0EA93DE3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</w:t>
      </w:r>
    </w:p>
    <w:p w14:paraId="2758F37B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A8187A8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Задание 2. Соедини стрелками</w:t>
      </w:r>
    </w:p>
    <w:p w14:paraId="6DD6CAE1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170406A" w14:textId="52DEDA05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Хлопок →</w:t>
      </w:r>
      <w:r w:rsidR="006B29ED" w:rsidRPr="00871145">
        <w:rPr>
          <w:rFonts w:ascii="Times New Roman" w:hAnsi="Times New Roman" w:cs="Times New Roman"/>
          <w:sz w:val="28"/>
          <w:szCs w:val="28"/>
        </w:rPr>
        <w:t xml:space="preserve">                                       а) хорошо сохраняет тепло</w:t>
      </w:r>
    </w:p>
    <w:p w14:paraId="7A6420AF" w14:textId="057A0599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Шерсть →</w:t>
      </w:r>
      <w:r w:rsidR="006B29ED" w:rsidRPr="00871145">
        <w:rPr>
          <w:rFonts w:ascii="Times New Roman" w:hAnsi="Times New Roman" w:cs="Times New Roman"/>
          <w:sz w:val="28"/>
          <w:szCs w:val="28"/>
        </w:rPr>
        <w:t xml:space="preserve">                                       б) прочный, почти не мнётся</w:t>
      </w:r>
    </w:p>
    <w:p w14:paraId="6E46D547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E7100CD" w14:textId="610BDD04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Полиэстер →</w:t>
      </w:r>
      <w:r w:rsidR="006B29ED" w:rsidRPr="00871145">
        <w:rPr>
          <w:rFonts w:ascii="Times New Roman" w:hAnsi="Times New Roman" w:cs="Times New Roman"/>
          <w:sz w:val="28"/>
          <w:szCs w:val="28"/>
        </w:rPr>
        <w:t xml:space="preserve">                                  в) хорошо пропускает воздух</w:t>
      </w:r>
    </w:p>
    <w:p w14:paraId="403883A0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F1C7F0C" w14:textId="6B940B00" w:rsidR="006B29E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Лён →</w:t>
      </w:r>
      <w:r w:rsidR="006B29ED" w:rsidRPr="00871145">
        <w:rPr>
          <w:rFonts w:ascii="Times New Roman" w:hAnsi="Times New Roman" w:cs="Times New Roman"/>
          <w:sz w:val="28"/>
          <w:szCs w:val="28"/>
        </w:rPr>
        <w:t xml:space="preserve">                                           г) сильно мнётся</w:t>
      </w:r>
    </w:p>
    <w:p w14:paraId="531E7215" w14:textId="6342CE3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B1B0B75" w14:textId="292408E6" w:rsidR="00216A8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Задание3. Заполни таблицу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29ED" w:rsidRPr="00871145" w14:paraId="559E69E0" w14:textId="77777777" w:rsidTr="006B29ED">
        <w:tc>
          <w:tcPr>
            <w:tcW w:w="5228" w:type="dxa"/>
          </w:tcPr>
          <w:p w14:paraId="15FA5170" w14:textId="128F135B" w:rsidR="006B29ED" w:rsidRPr="00871145" w:rsidRDefault="006B29E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Свойство ткани</w:t>
            </w:r>
          </w:p>
        </w:tc>
        <w:tc>
          <w:tcPr>
            <w:tcW w:w="5228" w:type="dxa"/>
          </w:tcPr>
          <w:p w14:paraId="3F12F71A" w14:textId="75DC7868" w:rsidR="006B29ED" w:rsidRPr="00871145" w:rsidRDefault="006B29E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Что означает</w:t>
            </w:r>
          </w:p>
        </w:tc>
      </w:tr>
      <w:tr w:rsidR="006B29ED" w:rsidRPr="00871145" w14:paraId="35B10A9F" w14:textId="77777777" w:rsidTr="006B29ED">
        <w:tc>
          <w:tcPr>
            <w:tcW w:w="5228" w:type="dxa"/>
          </w:tcPr>
          <w:p w14:paraId="39509084" w14:textId="149897B5" w:rsidR="006B29ED" w:rsidRPr="00871145" w:rsidRDefault="006B29E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прочность</w:t>
            </w:r>
          </w:p>
        </w:tc>
        <w:tc>
          <w:tcPr>
            <w:tcW w:w="5228" w:type="dxa"/>
          </w:tcPr>
          <w:p w14:paraId="62C4DF22" w14:textId="77777777" w:rsidR="006B29ED" w:rsidRPr="00871145" w:rsidRDefault="006B29E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9ED" w:rsidRPr="00871145" w14:paraId="34D4E78D" w14:textId="77777777" w:rsidTr="006B29ED">
        <w:tc>
          <w:tcPr>
            <w:tcW w:w="5228" w:type="dxa"/>
          </w:tcPr>
          <w:p w14:paraId="63F1457C" w14:textId="7C02544C" w:rsidR="006B29ED" w:rsidRPr="00871145" w:rsidRDefault="006B29E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гигроскопичность</w:t>
            </w:r>
          </w:p>
        </w:tc>
        <w:tc>
          <w:tcPr>
            <w:tcW w:w="5228" w:type="dxa"/>
          </w:tcPr>
          <w:p w14:paraId="3A038A14" w14:textId="77777777" w:rsidR="006B29ED" w:rsidRPr="00871145" w:rsidRDefault="006B29E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9ED" w:rsidRPr="00871145" w14:paraId="20F67635" w14:textId="77777777" w:rsidTr="006B29ED">
        <w:tc>
          <w:tcPr>
            <w:tcW w:w="5228" w:type="dxa"/>
          </w:tcPr>
          <w:p w14:paraId="66C3CE3C" w14:textId="784C5039" w:rsidR="006B29ED" w:rsidRPr="00871145" w:rsidRDefault="006B29E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воздухопроницаемость</w:t>
            </w:r>
          </w:p>
        </w:tc>
        <w:tc>
          <w:tcPr>
            <w:tcW w:w="5228" w:type="dxa"/>
          </w:tcPr>
          <w:p w14:paraId="00CBAE9D" w14:textId="77777777" w:rsidR="006B29ED" w:rsidRPr="00871145" w:rsidRDefault="006B29E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9ED" w:rsidRPr="00871145" w14:paraId="5F3DD1B7" w14:textId="77777777" w:rsidTr="006B29ED">
        <w:tc>
          <w:tcPr>
            <w:tcW w:w="5228" w:type="dxa"/>
          </w:tcPr>
          <w:p w14:paraId="2A219970" w14:textId="148F084E" w:rsidR="006B29ED" w:rsidRPr="00871145" w:rsidRDefault="006B29E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145">
              <w:rPr>
                <w:rFonts w:ascii="Times New Roman" w:hAnsi="Times New Roman" w:cs="Times New Roman"/>
                <w:sz w:val="28"/>
                <w:szCs w:val="28"/>
              </w:rPr>
              <w:t>сминаемость</w:t>
            </w:r>
            <w:proofErr w:type="spellEnd"/>
          </w:p>
        </w:tc>
        <w:tc>
          <w:tcPr>
            <w:tcW w:w="5228" w:type="dxa"/>
          </w:tcPr>
          <w:p w14:paraId="660815EB" w14:textId="77777777" w:rsidR="006B29ED" w:rsidRPr="00871145" w:rsidRDefault="006B29ED" w:rsidP="0087114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963F9B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7936C36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00E4A21" w14:textId="0DB7D76E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 xml:space="preserve">Задание </w:t>
      </w:r>
      <w:proofErr w:type="gramStart"/>
      <w:r w:rsidR="006B29ED" w:rsidRPr="00871145">
        <w:rPr>
          <w:rFonts w:ascii="Times New Roman" w:hAnsi="Times New Roman" w:cs="Times New Roman"/>
          <w:sz w:val="28"/>
          <w:szCs w:val="28"/>
        </w:rPr>
        <w:t>4.</w:t>
      </w:r>
      <w:r w:rsidRPr="008711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145">
        <w:rPr>
          <w:rFonts w:ascii="Times New Roman" w:hAnsi="Times New Roman" w:cs="Times New Roman"/>
          <w:sz w:val="28"/>
          <w:szCs w:val="28"/>
        </w:rPr>
        <w:t xml:space="preserve"> Сделай вывод</w:t>
      </w:r>
    </w:p>
    <w:p w14:paraId="0F3E93C1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Какая ткань лучше подходит для:</w:t>
      </w:r>
    </w:p>
    <w:p w14:paraId="54333A41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7B9E70" w14:textId="701E039F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Летней одежды: ______________________________</w:t>
      </w:r>
    </w:p>
    <w:p w14:paraId="40AA1151" w14:textId="4A7DDD7A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Зимней одежды: ______________________________</w:t>
      </w:r>
    </w:p>
    <w:p w14:paraId="12407C21" w14:textId="60D03FA5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lastRenderedPageBreak/>
        <w:t>Спортивной одежды: __________________________</w:t>
      </w:r>
    </w:p>
    <w:p w14:paraId="1B4BC9FA" w14:textId="4E597BBA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Карточки для практической работы (для групп) (распечатать и разрезать)</w:t>
      </w:r>
    </w:p>
    <w:p w14:paraId="25F8120E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05B3DDF" w14:textId="59EC61D0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Карточка №1 — Хлопок</w:t>
      </w:r>
    </w:p>
    <w:p w14:paraId="17614BE9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Рассмотрите ткань.</w:t>
      </w:r>
    </w:p>
    <w:p w14:paraId="0AA9F075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Опишите ощущения при прикосновении.</w:t>
      </w:r>
    </w:p>
    <w:p w14:paraId="347A5E92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Проверьте впитывание воды.</w:t>
      </w:r>
    </w:p>
    <w:p w14:paraId="5A17781F" w14:textId="5C716132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Сомните ткань.</w:t>
      </w:r>
    </w:p>
    <w:p w14:paraId="771CBA71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168281C" w14:textId="0467C09C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</w:p>
    <w:p w14:paraId="3680D370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5BD2824" w14:textId="1B54D054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Карточка №2 — Лён</w:t>
      </w:r>
    </w:p>
    <w:p w14:paraId="14B9A2E1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Рассмотрите структуру волокон.</w:t>
      </w:r>
    </w:p>
    <w:p w14:paraId="30AA5540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Определите плотность.</w:t>
      </w:r>
    </w:p>
    <w:p w14:paraId="7DB05AE6" w14:textId="1FC8EE13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 xml:space="preserve">Оцените </w:t>
      </w:r>
      <w:proofErr w:type="spellStart"/>
      <w:r w:rsidRPr="00871145">
        <w:rPr>
          <w:rFonts w:ascii="Times New Roman" w:hAnsi="Times New Roman" w:cs="Times New Roman"/>
          <w:sz w:val="28"/>
          <w:szCs w:val="28"/>
        </w:rPr>
        <w:t>сминаемость</w:t>
      </w:r>
      <w:proofErr w:type="spellEnd"/>
      <w:r w:rsidRPr="00871145">
        <w:rPr>
          <w:rFonts w:ascii="Times New Roman" w:hAnsi="Times New Roman" w:cs="Times New Roman"/>
          <w:sz w:val="28"/>
          <w:szCs w:val="28"/>
        </w:rPr>
        <w:t>.</w:t>
      </w:r>
    </w:p>
    <w:p w14:paraId="1FB11601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19C1BAB" w14:textId="61BF01EF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69C70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B0CFA1E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8288FA8" w14:textId="4DAC3773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Карточка №3 — Шерсть</w:t>
      </w:r>
    </w:p>
    <w:p w14:paraId="171BE292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Оцените мягкость.</w:t>
      </w:r>
    </w:p>
    <w:p w14:paraId="23CFB9E8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Проверьте теплозащитные свойства.</w:t>
      </w:r>
    </w:p>
    <w:p w14:paraId="731BBBF7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Определите воздухопроницаемость.</w:t>
      </w:r>
    </w:p>
    <w:p w14:paraId="157F98E1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281F655" w14:textId="3C2CE33B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3DE3E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101AF50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Карточка №4 — Полиэстер</w:t>
      </w:r>
    </w:p>
    <w:p w14:paraId="6CA51FBF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5BFD8ED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Определите гладкость поверхности.</w:t>
      </w:r>
    </w:p>
    <w:p w14:paraId="7BF1BD5B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Проверьте впитывание воды.</w:t>
      </w:r>
    </w:p>
    <w:p w14:paraId="03FA5448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Оцените износостойкость.</w:t>
      </w:r>
    </w:p>
    <w:p w14:paraId="520E2B49" w14:textId="77777777" w:rsidR="006B29E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5609AD1" w14:textId="52481E8E" w:rsidR="00216A8D" w:rsidRPr="00871145" w:rsidRDefault="006B29ED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Вывод:_______________________________________________________________________________________________________________________________________________________________________________________________________________________</w:t>
      </w:r>
    </w:p>
    <w:p w14:paraId="2B12C334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6CFF35B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1C79A5F" w14:textId="10C43D2F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Segoe UI Emoji" w:hAnsi="Segoe UI Emoji" w:cs="Segoe UI Emoji"/>
          <w:sz w:val="28"/>
          <w:szCs w:val="28"/>
        </w:rPr>
        <w:t>✅</w:t>
      </w:r>
      <w:r w:rsidRPr="00871145">
        <w:rPr>
          <w:rFonts w:ascii="Times New Roman" w:hAnsi="Times New Roman" w:cs="Times New Roman"/>
          <w:sz w:val="28"/>
          <w:szCs w:val="28"/>
        </w:rPr>
        <w:t xml:space="preserve"> Тест для проверки знаний</w:t>
      </w:r>
    </w:p>
    <w:p w14:paraId="3179F3F9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E91598C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Тема: Современные текстильные материалы</w:t>
      </w:r>
    </w:p>
    <w:p w14:paraId="3BAC81CF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3FCB1C5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(1 вариант, 10 заданий)</w:t>
      </w:r>
    </w:p>
    <w:p w14:paraId="42BB572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79EB905" w14:textId="536BE274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Часть А. Выберите один правильный ответ</w:t>
      </w:r>
    </w:p>
    <w:p w14:paraId="7F2CEA73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1. К натуральным тканям относится:</w:t>
      </w:r>
    </w:p>
    <w:p w14:paraId="792B44B8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F84C4B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а) полиэстер</w:t>
      </w:r>
    </w:p>
    <w:p w14:paraId="4F93A00D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D700583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б) хлопок</w:t>
      </w:r>
    </w:p>
    <w:p w14:paraId="7D9056E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563579B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в) нейлон</w:t>
      </w:r>
    </w:p>
    <w:p w14:paraId="6F248DE0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863CFE5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г) акрил</w:t>
      </w:r>
    </w:p>
    <w:p w14:paraId="0516E2AC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A029921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2. Какая ткань лучше впитывает влагу?</w:t>
      </w:r>
    </w:p>
    <w:p w14:paraId="30B96D1E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49BE17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а) полиэстер</w:t>
      </w:r>
    </w:p>
    <w:p w14:paraId="7B25ED64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91120FE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б) лён</w:t>
      </w:r>
    </w:p>
    <w:p w14:paraId="212BA04B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1B12601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в) акрил</w:t>
      </w:r>
    </w:p>
    <w:p w14:paraId="240BB627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EC085C7" w14:textId="6CDB66B0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г) нейлон</w:t>
      </w:r>
    </w:p>
    <w:p w14:paraId="7AD9060C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3. Синтетическое волокно — это:</w:t>
      </w:r>
    </w:p>
    <w:p w14:paraId="72C9E3A1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62E9FA2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а) хлопок</w:t>
      </w:r>
    </w:p>
    <w:p w14:paraId="05AEE558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1A10C21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б) шерсть</w:t>
      </w:r>
    </w:p>
    <w:p w14:paraId="3A5B1971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3EBDA84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в) полиэстер</w:t>
      </w:r>
    </w:p>
    <w:p w14:paraId="1A2AEB52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B927BCE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г) лён</w:t>
      </w:r>
    </w:p>
    <w:p w14:paraId="40ACEE2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39969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4. Свойство ткани пропускать воздух называется:</w:t>
      </w:r>
    </w:p>
    <w:p w14:paraId="4D536783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3B6F711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а) гигроскопичность</w:t>
      </w:r>
    </w:p>
    <w:p w14:paraId="6D30FEEC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B082F9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б) воздухопроницаемость</w:t>
      </w:r>
    </w:p>
    <w:p w14:paraId="0D9D38D7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39A544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в) прочность</w:t>
      </w:r>
    </w:p>
    <w:p w14:paraId="32A07FF6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259DB7B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71145">
        <w:rPr>
          <w:rFonts w:ascii="Times New Roman" w:hAnsi="Times New Roman" w:cs="Times New Roman"/>
          <w:sz w:val="28"/>
          <w:szCs w:val="28"/>
        </w:rPr>
        <w:t>сминаемость</w:t>
      </w:r>
      <w:proofErr w:type="spellEnd"/>
    </w:p>
    <w:p w14:paraId="32283A15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C491451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5. Какая ткань лучше сохраняет тепло?</w:t>
      </w:r>
    </w:p>
    <w:p w14:paraId="2A9D355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C1493EF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а) лён</w:t>
      </w:r>
    </w:p>
    <w:p w14:paraId="6C7C3AA6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4E2D1D6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б) хлопок</w:t>
      </w:r>
    </w:p>
    <w:p w14:paraId="3C98EF5C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588397F" w14:textId="37FF5304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в) шерсть</w:t>
      </w:r>
    </w:p>
    <w:p w14:paraId="2FAAD0AC" w14:textId="59209BA4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г) вискоза</w:t>
      </w:r>
    </w:p>
    <w:p w14:paraId="610123CE" w14:textId="52FFBE9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Часть B. Установите соответствие</w:t>
      </w:r>
    </w:p>
    <w:p w14:paraId="1F32BDBE" w14:textId="383F82CB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6. Соотнесите ткань и её свойство:</w:t>
      </w:r>
    </w:p>
    <w:p w14:paraId="78A5E156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Лён →</w:t>
      </w:r>
    </w:p>
    <w:p w14:paraId="0EC28CBE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Шерсть →</w:t>
      </w:r>
    </w:p>
    <w:p w14:paraId="589E0919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Полиэстер →</w:t>
      </w:r>
    </w:p>
    <w:p w14:paraId="13CB7A27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019EAC3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а) сохраняет тепло</w:t>
      </w:r>
    </w:p>
    <w:p w14:paraId="7D4FDDF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C03C74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б) хорошо пропускает воздух</w:t>
      </w:r>
    </w:p>
    <w:p w14:paraId="38015918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6C3C743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в) почти не мнётся</w:t>
      </w:r>
    </w:p>
    <w:p w14:paraId="60297BAC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27A5D56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Часть C. Краткий ответ</w:t>
      </w:r>
    </w:p>
    <w:p w14:paraId="4AF53859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75FFA30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7. Что такое гигроскопичность?</w:t>
      </w:r>
    </w:p>
    <w:p w14:paraId="690BD938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C7F943C" w14:textId="0297CFCA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14:paraId="0247ADA4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2DD0D8D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8. Назовите два синтетических волокна:</w:t>
      </w:r>
    </w:p>
    <w:p w14:paraId="455D8AB4" w14:textId="6CD5272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14:paraId="155B9FF6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7146F6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Часть D. Задание повышенной сложности</w:t>
      </w:r>
    </w:p>
    <w:p w14:paraId="772901F2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B3C9FE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9. Почему для спортивной одежды чаще используют синтетические ткани?</w:t>
      </w:r>
    </w:p>
    <w:p w14:paraId="5FCFCFB6" w14:textId="3A8FCB53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</w:p>
    <w:p w14:paraId="31F83BFB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B21DB29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CE1789A" w14:textId="0A7DCB4C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10. Какая ткань лучше подойдёт для летней одежды и почему?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C9B70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DF5D58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65AD298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54DE5AB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Segoe UI Emoji" w:hAnsi="Segoe UI Emoji" w:cs="Segoe UI Emoji"/>
          <w:sz w:val="28"/>
          <w:szCs w:val="28"/>
        </w:rPr>
        <w:t>🔑</w:t>
      </w:r>
      <w:r w:rsidRPr="00871145">
        <w:rPr>
          <w:rFonts w:ascii="Times New Roman" w:hAnsi="Times New Roman" w:cs="Times New Roman"/>
          <w:sz w:val="28"/>
          <w:szCs w:val="28"/>
        </w:rPr>
        <w:t xml:space="preserve"> Ответы к тесту (для учителя)</w:t>
      </w:r>
    </w:p>
    <w:p w14:paraId="358CC4A1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4602196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1 – б</w:t>
      </w:r>
    </w:p>
    <w:p w14:paraId="26F5742D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1769F6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2 – б</w:t>
      </w:r>
    </w:p>
    <w:p w14:paraId="2ECE80C6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32EE88C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3 – в</w:t>
      </w:r>
    </w:p>
    <w:p w14:paraId="799C1AAC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4B83430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4 – б</w:t>
      </w:r>
    </w:p>
    <w:p w14:paraId="59B71171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F250D91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5 – в</w:t>
      </w:r>
    </w:p>
    <w:p w14:paraId="7F1F2920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979A270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6:</w:t>
      </w:r>
    </w:p>
    <w:p w14:paraId="7A599F97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B4C5C30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1 – б</w:t>
      </w:r>
    </w:p>
    <w:p w14:paraId="1B7992DA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20380E0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2 – а</w:t>
      </w:r>
    </w:p>
    <w:p w14:paraId="7B73D661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5F4529B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3 – в</w:t>
      </w:r>
    </w:p>
    <w:p w14:paraId="05509706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FBE72EE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7 – способность ткани впитывать влагу</w:t>
      </w:r>
    </w:p>
    <w:p w14:paraId="484C05AD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782A95F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8 – полиэстер, нейлон, акрил, эластан</w:t>
      </w:r>
    </w:p>
    <w:p w14:paraId="72A5A1E3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7408078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9 – прочные, лёгкие, быстро сохнут, эластичные</w:t>
      </w:r>
    </w:p>
    <w:p w14:paraId="608D50EF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095819" w14:textId="2866DCC2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  <w:r w:rsidRPr="00871145">
        <w:rPr>
          <w:rFonts w:ascii="Times New Roman" w:hAnsi="Times New Roman" w:cs="Times New Roman"/>
          <w:sz w:val="28"/>
          <w:szCs w:val="28"/>
        </w:rPr>
        <w:t>10 – хлопок или лён, хорошо пропускают воздух, впитывают влагу</w:t>
      </w:r>
    </w:p>
    <w:p w14:paraId="729A677F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51C516E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549D463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F4355F8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A715CD6" w14:textId="77777777" w:rsidR="009C7A30" w:rsidRPr="00871145" w:rsidRDefault="009C7A30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D08012A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6D18113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4DFB8EE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123FD72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E9DDCC1" w14:textId="77777777" w:rsidR="00216A8D" w:rsidRPr="00871145" w:rsidRDefault="00216A8D" w:rsidP="00871145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216A8D" w:rsidRPr="00871145" w:rsidSect="00871145">
      <w:pgSz w:w="11906" w:h="16838"/>
      <w:pgMar w:top="720" w:right="720" w:bottom="720" w:left="720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C"/>
    <w:rsid w:val="00057237"/>
    <w:rsid w:val="00123858"/>
    <w:rsid w:val="00216A8D"/>
    <w:rsid w:val="00287CFC"/>
    <w:rsid w:val="002C2F90"/>
    <w:rsid w:val="00305443"/>
    <w:rsid w:val="0032691C"/>
    <w:rsid w:val="003460E7"/>
    <w:rsid w:val="00346DFA"/>
    <w:rsid w:val="00353117"/>
    <w:rsid w:val="003758DD"/>
    <w:rsid w:val="003E5EB1"/>
    <w:rsid w:val="004C06CA"/>
    <w:rsid w:val="00544A65"/>
    <w:rsid w:val="006B29ED"/>
    <w:rsid w:val="00871145"/>
    <w:rsid w:val="009C7A30"/>
    <w:rsid w:val="00A62898"/>
    <w:rsid w:val="00C976FF"/>
    <w:rsid w:val="00D56132"/>
    <w:rsid w:val="00DC1C05"/>
    <w:rsid w:val="00DF02A6"/>
    <w:rsid w:val="00E1402A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4BC3"/>
  <w15:chartTrackingRefBased/>
  <w15:docId w15:val="{C0825E3E-927C-4E6B-85DD-40C26D3C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9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9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9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9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9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9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9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9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9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9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691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46DFA"/>
    <w:pPr>
      <w:spacing w:after="0" w:line="240" w:lineRule="auto"/>
    </w:pPr>
  </w:style>
  <w:style w:type="table" w:styleId="ad">
    <w:name w:val="Table Grid"/>
    <w:basedOn w:val="a1"/>
    <w:uiPriority w:val="39"/>
    <w:rsid w:val="00FF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2026-01-20T20:15:00Z</cp:lastPrinted>
  <dcterms:created xsi:type="dcterms:W3CDTF">2026-01-25T12:51:00Z</dcterms:created>
  <dcterms:modified xsi:type="dcterms:W3CDTF">2026-01-27T16:41:00Z</dcterms:modified>
</cp:coreProperties>
</file>