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7E0" w:rsidRPr="000607E0" w:rsidRDefault="000607E0" w:rsidP="000607E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607E0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Конспект урока – игры «Соревнование по математике», 6 класс</w:t>
      </w:r>
    </w:p>
    <w:p w:rsidR="000607E0" w:rsidRPr="000607E0" w:rsidRDefault="000607E0" w:rsidP="00060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Учитель: Невдах Е.Г.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Описание материала: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Данный урок предназначен для учащихся 6 класса. Форма проведения урока – соревнование между учащимися. Урок позволяет углубить знания учащихся по математике, прививает интерес к такому серьезному и в то же время интересному предмету как математика. 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Возрастная категория участников: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учащиеся 6 класса.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Место проведения: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учебная аудитория.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Форма проведения: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соревнование.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привитие интереса к математике, развитие познавательного интереса.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Образовательная задача: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повторить и обобщить изученный ранее материал, совершенствовать вычислительные навыки.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Воспитательная задача: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воспитывать умение управлять своим поведением, подчиняться требованиям коллектива.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Развивающая задача: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развивать творческую деятельность, логическое мышление, речь, память, внимание. 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Оборудование и материалы: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компьютер, раздаточный материал, плакаты: «Математика - царица наук, арифметика – царица математики», «Пусть победит сильнейший!»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Предварительная работа.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Проводятся стартовые беседы с учащимися 6 класса по поводу проведения мероприятия. Подбор заданий для команд, создание презентации, карточки с заданиями, кроссворд.</w:t>
      </w:r>
    </w:p>
    <w:p w:rsidR="000607E0" w:rsidRPr="000607E0" w:rsidRDefault="000607E0" w:rsidP="000607E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0607E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Ход мероприятия.</w:t>
      </w:r>
    </w:p>
    <w:p w:rsidR="000607E0" w:rsidRPr="000607E0" w:rsidRDefault="000607E0" w:rsidP="000607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I Организационный момент</w:t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-Здравствуйте, ребята! Сегодня у нас не обычный урок, а урок- соревнование! В нашей игре участвуют </w:t>
      </w:r>
      <w:r w:rsidR="00F00CB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четыре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команды (название команд).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 пройдут несколько испытаний, в которых надо проявить все свои знания по математике. Мы повторим и обобщим знания, которые вы получили за шестой класс.</w:t>
      </w:r>
    </w:p>
    <w:p w:rsidR="000607E0" w:rsidRPr="000607E0" w:rsidRDefault="000607E0" w:rsidP="000607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II Мотивация</w:t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каждый успешно и быстро пройденный этап команды получают баллы. Та команда, которая получит больше баллов та и победит. Но за активное участие в викторине возможность получить хорошую оценку есть у каждого из вас! У вас на столе есть оценочный лист. Не забывайте в него заносить свои баллы.</w:t>
      </w:r>
    </w:p>
    <w:p w:rsidR="000607E0" w:rsidRPr="000607E0" w:rsidRDefault="000607E0" w:rsidP="000607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III Актуализация</w:t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Давайте, ребята, давайте считать: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Делить, прибавлять, умножать, вычитать.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Смекалку свою проявите: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Считайте, рисуйте, чертите!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все молодцы! Вы все удальцы!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пусть на все года любимой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вас математика будет!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Она и серьезна, она и трудна!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если чуть-чуть постараться,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можно и с ней играть и шутить,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Смеяться и улыбаться!</w:t>
      </w:r>
    </w:p>
    <w:p w:rsidR="000607E0" w:rsidRPr="000607E0" w:rsidRDefault="000607E0" w:rsidP="000607E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0607E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IV. Игра- соревнование</w:t>
      </w:r>
    </w:p>
    <w:p w:rsidR="000607E0" w:rsidRPr="000607E0" w:rsidRDefault="000607E0" w:rsidP="000607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1 этап: Собери высказывание.</w:t>
      </w:r>
    </w:p>
    <w:p w:rsidR="00C30B2B" w:rsidRDefault="000607E0" w:rsidP="000607E0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Задание: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Каждая команда получает набор карточек, из которых нужно быстро составить высказывание. За выполненное задание каждый член команды получает 3 балла.</w:t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Карточка для первой </w:t>
      </w:r>
      <w:r w:rsidR="00C30B2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и третьей </w:t>
      </w:r>
      <w:bookmarkStart w:id="0" w:name="_GoBack"/>
      <w:bookmarkEnd w:id="0"/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команды:</w:t>
      </w:r>
    </w:p>
    <w:p w:rsidR="000607E0" w:rsidRPr="000607E0" w:rsidRDefault="000607E0" w:rsidP="00060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07E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62650" cy="4457700"/>
            <wp:effectExtent l="0" t="0" r="0" b="0"/>
            <wp:docPr id="11" name="Рисунок 11" descr="https://ped-kopilka.ru/upload/blogs2/2019/5/37259_adf991adbb738234173151fa85feee9e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5/37259_adf991adbb738234173151fa85feee9e.pn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Карточка для второй</w:t>
      </w:r>
      <w:r w:rsidR="00F00CB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и четвертой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команды:</w:t>
      </w:r>
    </w:p>
    <w:p w:rsidR="000607E0" w:rsidRPr="000607E0" w:rsidRDefault="000607E0" w:rsidP="00060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07E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4457700"/>
            <wp:effectExtent l="0" t="0" r="0" b="0"/>
            <wp:docPr id="10" name="Рисунок 10" descr="https://ped-kopilka.ru/upload/blogs2/2019/5/37259_31925ee21a87f366905f36cef321271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9/5/37259_31925ee21a87f366905f36cef3212713.p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Изрядно потрудившись, собрали вы слова.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Слова же следует теперь соединить.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какую фразу можно их объединить?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Какое высказывание получилось?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Ответ: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Математика - царица наук, арифметика – царица математики.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(Вывешивается на доске заранее приготовленный плакат.)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высказывание известного немецкого математика прошлого века. Как его звали? </w:t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Карл Гаусс.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Сообщение учащегося о Карле Гауссе.</w:t>
      </w:r>
    </w:p>
    <w:p w:rsidR="000607E0" w:rsidRPr="000607E0" w:rsidRDefault="000607E0" w:rsidP="00060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07E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2857500" cy="3810000"/>
            <wp:effectExtent l="0" t="0" r="0" b="0"/>
            <wp:docPr id="9" name="Рисунок 9" descr="https://ped-kopilka.ru/upload/blogs2/2019/5/37259_289b8f68bec85cbde5e9ea7d9ad2fd7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5/37259_289b8f68bec85cbde5e9ea7d9ad2fd71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07E0" w:rsidRPr="000607E0" w:rsidRDefault="000607E0" w:rsidP="000607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</w:p>
    <w:p w:rsidR="000607E0" w:rsidRPr="000607E0" w:rsidRDefault="00C30B2B" w:rsidP="000607E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"/>
          <w:szCs w:val="2"/>
          <w:lang w:eastAsia="ru-RU"/>
        </w:rPr>
      </w:pPr>
      <w:hyperlink r:id="rId7" w:tgtFrame="_blank" w:history="1">
        <w:r w:rsidR="000607E0" w:rsidRPr="000607E0">
          <w:rPr>
            <w:rFonts w:ascii="Arial" w:eastAsia="Times New Roman" w:hAnsi="Arial" w:cs="Arial"/>
            <w:color w:val="0000FF"/>
            <w:sz w:val="2"/>
            <w:szCs w:val="2"/>
            <w:u w:val="single"/>
            <w:lang w:eastAsia="ru-RU"/>
          </w:rPr>
          <w:t>Купить</w:t>
        </w:r>
      </w:hyperlink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рано раскрылись дарования и у Карла Гаусса, позднее ставшего одним из крупнейших математиков XIX века (его даже называли «царем математиков»). Рассказывают, что в возрасте трех лет он заметил ошибку, сделанную его отцом в расчетах. А с семи лет мальчик пошел в школу. В то время в одной классной комнате занимались ученики разных классов. Чтобы занять первоклассников пока он будет заниматься с третьим классом, учитель велел сложить все числа от 1 до 100. Но не успел он закончить чтение условий задачи, как маленький Карл написал на своей доске ответ и положил его на стол учителю. Учитель удивился, но ответ был правильный: 5050, причем никаких вычислений не было. Изумленный учитель понял, что встретил самого способного ученика в своей жизни. В дальнейшем Гаусс сделал много значительных открытий в математики.</w:t>
      </w:r>
    </w:p>
    <w:p w:rsidR="000607E0" w:rsidRPr="000607E0" w:rsidRDefault="000607E0" w:rsidP="000607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0607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2 этап: Блиц – турнир</w:t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(за правильный ответ 1 балл)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сейчас, ребята, я буду задавать вам вопросы. Кто знает ответ – поднимает руку. За правильный ответ игрок получает 1 балл. Если игрок дал неправильный ответ, то может отвечать любой другой игрок, поднявший первым руку. Значит, вы зарабатываете баллы для себя и для команды. Будьте очень внимательны, так как предлагаемые вопросы как серьезные, так и шутливые.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Лабиринт вопросов трудных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Разгадать помогут нам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Наши знания, умения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 смекалкой пополам.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Вопросы: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Сколько цифр вы знаете? (10)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Какое число является ни простым, ни составным? (1)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Наименьшее семизначное число? (1000 000)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 Что легче: один килограмм ваты или один килограмм железа? (Равны)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D52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Как называется первая координата точки? (Абсцисса.)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D52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Чему равна одна четвертая часть часа? (15 мин)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D52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Наименьшее простое число? (2)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D52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пуде 16,38 кг. Округлите до единиц. (16)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D52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На какое число нужно разделить 2, чтобы получить 4? (1/2)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ED52F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Бежала тройка лошадей. Каждая лошадь пробежала 5 км. Сколько километров проехал ямщик? (5 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км)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B5A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Сын с отцом, да дедушка с внуком. Много ли их? (3)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B5A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Сколько человек в команде Али - Баба (40)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B5A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Соперник нолика? (крестик)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B5A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14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В доме 4 комнат, из одной сделали 2. Сколько стало комнат? (5)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B5A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15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Есть и у растения и у уравнения? (корни)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B5A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16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Какой вал изображен на картине Айвазовского? (9)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3B5AB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17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Что будет вчера, а было завтра? (сегодня)</w:t>
      </w:r>
    </w:p>
    <w:p w:rsidR="000607E0" w:rsidRPr="000607E0" w:rsidRDefault="000607E0" w:rsidP="00060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607E0" w:rsidRPr="000607E0" w:rsidRDefault="00562463" w:rsidP="000607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3</w:t>
      </w:r>
      <w:r w:rsidR="000607E0" w:rsidRPr="000607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этап Математические шарады</w:t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острый юмор, шутки, смех сопутствуют борьбе. И будет лозунгом для всех: «Пусть победит сильнейший!»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1.Я приношу с собою боль,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лице большое искажение.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“Ф” на “П” заменишь коль,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сразу превращусь я в знак сложения. </w:t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(Флюс-плюс.)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2.Счастливой цифру ту считают,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 счете ее применяют.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“М” вот на “Т” поменяли-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рыбы немало поймали. </w:t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(Семь - сеть.)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3.Игра – в ней лошади нужны,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 игре проступок пристегни.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называй, дружочек, смело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То, что давно уже не цело. </w:t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(Поло + Вина = Половина.)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4.Вначале – двойка. Далее – мужчина,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Высокого он титула и чина.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слово целиком – обозначение,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Дробящее на дозы обучение. </w:t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(Пара + Граф = Параграф.)</w:t>
      </w:r>
    </w:p>
    <w:p w:rsidR="000607E0" w:rsidRPr="000607E0" w:rsidRDefault="00562463" w:rsidP="000607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4</w:t>
      </w:r>
      <w:r w:rsidR="000607E0" w:rsidRPr="000607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.Математическая эстафета</w:t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- «Есть в математике нечто, вызывающее человеческий восторг» - сказал учёный </w:t>
      </w:r>
      <w:proofErr w:type="spellStart"/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Хаусдорф</w:t>
      </w:r>
      <w:proofErr w:type="spellEnd"/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Давайте посмотрим, что же может нас с вами привести в восторг. Для этого мы проведём математическую эстафету. Я даю карточки с заданием (пример на все действия) для первой и второй команды (задания одинаковые). Игроки первой парты выполняют первое действие, передают другой парте, те решают второе действие и так далее. Решаете на листке с заданием. Если заметили, что кто – то из членов команды решил неправильно, можете его действие исправить. Последний отдаёт листок с решённым заданием учителю. Кто первый правильно выполнит, тот и победитель. Задание оценивается 5 баллами.</w:t>
      </w:r>
    </w:p>
    <w:p w:rsidR="000607E0" w:rsidRPr="000607E0" w:rsidRDefault="000607E0" w:rsidP="00060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07E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1219200"/>
            <wp:effectExtent l="0" t="0" r="0" b="0"/>
            <wp:docPr id="4" name="Рисунок 4" descr="https://ped-kopilka.ru/upload/blogs2/2019/5/37259_ecf67edeeeb809ff6565c917e011756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2/2019/5/37259_ecf67edeeeb809ff6565c917e0117560.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-1/3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62463" w:rsidRPr="00562463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5</w:t>
      </w:r>
      <w:r w:rsidRPr="00562463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.этап Ребусы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(за каждое отгаданное слово 1 балл)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Каждой команде раздаются карточки с заданием. Вместо многоточия поставить число прописью, чтобы получилось слово. После проверяется задание и оценивается. На задание даётся 1минута.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1.Ли…к (ли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сто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к); 2.По…л (По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два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л); 3.С…ж (с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три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ж); 4. Пи…лет (пи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сто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лет); 5. С…</w:t>
      </w:r>
      <w:proofErr w:type="spellStart"/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жка</w:t>
      </w:r>
      <w:proofErr w:type="spellEnd"/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(с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три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жка); 6. Р…а (р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один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а);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…тон (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три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тон) 8….г (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сто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г); 9.И…к (и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сто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к) 10.О… (о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пять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);11…я (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Семь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я); 12…</w:t>
      </w:r>
      <w:proofErr w:type="spellStart"/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лб</w:t>
      </w:r>
      <w:proofErr w:type="spellEnd"/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сто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лб).</w:t>
      </w:r>
    </w:p>
    <w:p w:rsidR="000607E0" w:rsidRPr="000607E0" w:rsidRDefault="00562463" w:rsidP="000607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6</w:t>
      </w:r>
      <w:r w:rsidR="000607E0" w:rsidRPr="000607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этап Математический кроссворд</w:t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У вас на столе листы с кроссвордами. Нужно вставить слова в кроссворд, чтобы прочитать слово в выделенном прямоугольнике. Слова записаны внизу кроссворда. Нужно вставить слова в кроссворд, чтобы прочитать слово в выделенном прямоугольнике. За правильно отгаданный кроссворд 5 баллов. 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Даётся 1минута. 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Слова: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параллелепипед, тонна, круг, сотка, алгебра, сантиметр, километр, квадрат, грамм, метр.</w:t>
      </w:r>
    </w:p>
    <w:p w:rsidR="000607E0" w:rsidRPr="000607E0" w:rsidRDefault="000607E0" w:rsidP="00060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07E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3914775"/>
            <wp:effectExtent l="0" t="0" r="0" b="9525"/>
            <wp:docPr id="3" name="Рисунок 3" descr="https://ped-kopilka.ru/upload/blogs2/2019/5/37259_2aec2a2721f9b7d3800c0d25a055cd4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2/2019/5/37259_2aec2a2721f9b7d3800c0d25a055cd4c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Ответ:</w:t>
      </w:r>
    </w:p>
    <w:p w:rsidR="000607E0" w:rsidRPr="000607E0" w:rsidRDefault="000607E0" w:rsidP="00060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0607E0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62650" cy="3905250"/>
            <wp:effectExtent l="0" t="0" r="0" b="0"/>
            <wp:docPr id="2" name="Рисунок 2" descr="https://ped-kopilka.ru/upload/blogs2/2019/5/37259_148be81ea1243a6421e11175be7bb3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2/2019/5/37259_148be81ea1243a6421e11175be7bb344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7E0" w:rsidRPr="000607E0" w:rsidRDefault="00562463" w:rsidP="000607E0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7</w:t>
      </w:r>
      <w:r w:rsidR="000607E0" w:rsidRPr="000607E0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этап Математические задачи</w:t>
      </w: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Итак, хороша для умственного развития человека математика. Она заставляет думать, соображать, искать простые и красивые решения; тренирует память, развивает мышление, внимание, закаляет характер.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Предлагаю </w:t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логические задачи</w:t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Кто знает ответ - поднимает руку. За каждый правильный ответ 1 балл.</w:t>
      </w:r>
    </w:p>
    <w:p w:rsidR="000607E0" w:rsidRPr="000607E0" w:rsidRDefault="000607E0" w:rsidP="000607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607E0" w:rsidRPr="000607E0" w:rsidRDefault="000607E0" w:rsidP="000607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Учитесь думать, объяснять,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Учитесь мыслить, рассуждать.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Ведь в математике, друзья,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Без логики нельзя.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1.Груша тяжелее, чем яблоко, а яблоко тяжелее персика. Что тяжелее груша или персик? </w:t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Ответ: груша.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Если бы завтрашний день был вчерашним, то до воскресенья осталось бы столько дней, сколько прошло от воскресенья до вчерашнего дня. Какой же сегодня день? </w:t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Ответ: среда.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Два мальчика играли на гитарах, а один на балалайке. На чем играл Юра, если Миша с Петей и Петя с Юрой играли на разных инструментах. </w:t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Ответ: Юра играл на гитаре.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4.У рассеянной хозяйки есть три ящика для рассады с </w:t>
      </w:r>
      <w:proofErr w:type="spellStart"/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надписями»огурцы</w:t>
      </w:r>
      <w:proofErr w:type="spellEnd"/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», «цветы», «ромашки». Она посадила в эти ящики огурцы. Ромашки и колокольчики так, что все надписи оказались неверными. Что в каком ящике вырастет у хозяйки? </w:t>
      </w:r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Ответ: «Огурцы» - ромашки; «цветы» - огурцы; «ромашки» - колокольчики.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Комбинаторные задачи.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1.В классе 10 девочек и 15 мальчиков. Сколько вариантов выбора пары, в которой один мальчик и одна девочка.(150)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Сколько существует вариантов вывести друг за другом на арену цирка льва, тигра, пуму и медведя? (4! = 24)</w:t>
      </w:r>
    </w:p>
    <w:p w:rsidR="000607E0" w:rsidRPr="000607E0" w:rsidRDefault="000607E0" w:rsidP="000607E0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0607E0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V Подведение итогов игры</w:t>
      </w:r>
    </w:p>
    <w:p w:rsidR="00A110C4" w:rsidRDefault="000607E0" w:rsidP="000607E0">
      <w:r w:rsidRPr="000607E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Команды считают свои баллы. Учитель выставляет оценки. Награждение победителей.</w:t>
      </w:r>
      <w:r w:rsidRPr="000607E0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607E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Ребята, вы все молодцы! Вы все были старательны, оценки для всех обязательны! Надеюсь, на уроке пробудился интерес к математической науке у всех! И пожелание вам от меня, что умеете хорошего, то не забывайте, а чего не умеете, тому учитесь.</w:t>
      </w:r>
    </w:p>
    <w:sectPr w:rsidR="00A110C4" w:rsidSect="00C30B2B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7E0"/>
    <w:rsid w:val="000607E0"/>
    <w:rsid w:val="00392866"/>
    <w:rsid w:val="003B5AB1"/>
    <w:rsid w:val="00436AC6"/>
    <w:rsid w:val="00562463"/>
    <w:rsid w:val="00A110C4"/>
    <w:rsid w:val="00C30B2B"/>
    <w:rsid w:val="00ED52F8"/>
    <w:rsid w:val="00F00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B8B51"/>
  <w15:chartTrackingRefBased/>
  <w15:docId w15:val="{58C48291-21CA-48FF-B08E-19E98E741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07E0"/>
    <w:rPr>
      <w:b/>
      <w:bCs/>
    </w:rPr>
  </w:style>
  <w:style w:type="character" w:styleId="a4">
    <w:name w:val="Hyperlink"/>
    <w:basedOn w:val="a0"/>
    <w:uiPriority w:val="99"/>
    <w:semiHidden/>
    <w:unhideWhenUsed/>
    <w:rsid w:val="000607E0"/>
    <w:rPr>
      <w:color w:val="0000FF"/>
      <w:u w:val="single"/>
    </w:rPr>
  </w:style>
  <w:style w:type="character" w:customStyle="1" w:styleId="a637bf8c8">
    <w:name w:val="a637bf8c8"/>
    <w:basedOn w:val="a0"/>
    <w:rsid w:val="000607E0"/>
  </w:style>
  <w:style w:type="character" w:customStyle="1" w:styleId="rb9b57973">
    <w:name w:val="rb9b57973"/>
    <w:basedOn w:val="a0"/>
    <w:rsid w:val="000607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25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312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24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30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84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5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72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2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952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870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3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337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4160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759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812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960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3808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280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368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098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767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6272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986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879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5331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8422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08825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53744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8312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79326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73726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387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8103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65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57456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598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795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21761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0321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8989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224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7490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6255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46465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1394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50423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5823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6551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9620551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8619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87501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70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7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608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0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526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586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s://yandex.ru/an/count/WfKejI_zOoVX2Lc00ZqK03FaZ4quGBGk27X1C46Vp-NEdkrtxhpXpjVlUBtX3XT_4XbTaQn7FrEeq_cqIo1PXOQEZfQIhY7i4bOPrACGIDIXfIEZen9AI4P99fIMXgX1r24IITKYAXBG21isRF3O0LCsG_WrIMAjbVu4brYWpHe67KSYIJekN-x0WtWwMvd9BrZgo62GOXsj2ITfDJWC7qZJsQ5YXoj0gsB_5g1LiHCfGAj2Hri1MXKwXXIWLQ63hG2j2Xrh1MXLwF0Me3snrGiIjkG8aAW2iYfsk9ol2IfPgbC9H978wIQ9WM0n4RYdfjUXXv81lgGrP01100E6a0Oy4DIupk1W6pYNwSwyedZ5aKjM96YSppTCDjubKwEtwa99IJk3Osk2OsjoGDTrlKRdq5JU8gJ9JEkDXWibvu44eD1qE5EnmmMmzVd247PWWXCA9Ox2d0Gm0SFM0tPHPugDMwemQ9jnQ5sMOCZIS4LX7U5Q0HIpiFLOVOPiFtKzQGhRfevjnkWqZ1dcwu4ZpzU9Fy45qwM97Y26mOtYJbFFmcJpksHgR7ANJ8tDlGBKr1TRS5FompaKjG_MyMRzhuutwtjrl5cVcm0SbRzxAQlorv9WcFUpNiggp3GtjJ3B27X09KU0q8qoD7W2MIEzJo1hfBSsTDRN4QQTUVDoq9Uz4g-meoTx9Tr89p-cFHY1fhCkrtz985i5yV9RMjTrBsIh85vUwv7iFyAA-Aol0PJCbKgbKWPKGnTxgIj_emG7G4252L1I6loO2J6FevCU_6ThtDXbU25Pu5zv6r3WsHHMhx1u6r8d1iTKzVywYf2EFWaQcDRrKB6Q9uSRFO_RMrXX6T4QEivnKDTrGmTK8rC0xrNcYGKQ~2?test-tag=183068686024721&amp;banner-sizes=eyI3MjA1NzYxMDY0NzUyMTIzMSI6Ijg0NXg0MTAifQ%3D%3D&amp;ctime=1731532538012&amp;actual-format=10&amp;pcodever=1154381&amp;banner-test-tags=eyI3MjA1NzYxMDY0NzUyMTIzMSI6IjQyOTUwMjQ2NTcifQ%3D%3D&amp;width=845&amp;height=410&amp;stat-id=25&amp;pcode-active-testids=1148090%2C0%2C3&amp;subDesignId=100087000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1547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</dc:creator>
  <cp:keywords/>
  <dc:description/>
  <cp:lastModifiedBy>PZ</cp:lastModifiedBy>
  <cp:revision>3</cp:revision>
  <dcterms:created xsi:type="dcterms:W3CDTF">2024-11-13T21:16:00Z</dcterms:created>
  <dcterms:modified xsi:type="dcterms:W3CDTF">2024-11-19T18:24:00Z</dcterms:modified>
</cp:coreProperties>
</file>