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DE" w:rsidRPr="00480BB5" w:rsidRDefault="003C1775" w:rsidP="003C1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>Русский язык 6 класс</w:t>
      </w:r>
    </w:p>
    <w:p w:rsidR="003C1775" w:rsidRPr="00480BB5" w:rsidRDefault="003C1775" w:rsidP="003C17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80BB5">
        <w:rPr>
          <w:rFonts w:ascii="Times New Roman" w:hAnsi="Times New Roman" w:cs="Times New Roman"/>
          <w:b/>
          <w:sz w:val="28"/>
          <w:szCs w:val="24"/>
        </w:rPr>
        <w:t>Тема урока: «Орфографический анализ имен числительных».</w:t>
      </w:r>
    </w:p>
    <w:p w:rsidR="003C1775" w:rsidRPr="00480BB5" w:rsidRDefault="003C1775" w:rsidP="003C1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 xml:space="preserve">Цель урока: </w:t>
      </w:r>
      <w:r w:rsidR="005940B4" w:rsidRPr="00480BB5">
        <w:rPr>
          <w:rFonts w:ascii="Times New Roman" w:hAnsi="Times New Roman" w:cs="Times New Roman"/>
          <w:sz w:val="24"/>
          <w:szCs w:val="24"/>
          <w:shd w:val="clear" w:color="auto" w:fill="FFFFFF"/>
        </w:rPr>
        <w:t>научиться правильно писать числительные, определять их разряды, морфологические признаки, синтаксическую роль.</w:t>
      </w:r>
    </w:p>
    <w:p w:rsidR="003C1775" w:rsidRPr="00480BB5" w:rsidRDefault="003C1775" w:rsidP="003C1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3C1775" w:rsidRPr="00480BB5" w:rsidRDefault="003C1775" w:rsidP="003C1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 xml:space="preserve">Предметные: </w:t>
      </w:r>
      <w:r w:rsidR="005940B4" w:rsidRPr="00480BB5">
        <w:rPr>
          <w:rFonts w:ascii="Times New Roman" w:hAnsi="Times New Roman" w:cs="Times New Roman"/>
          <w:sz w:val="24"/>
          <w:szCs w:val="24"/>
        </w:rPr>
        <w:t>применять правила орфографии при написании имен числительных.</w:t>
      </w:r>
    </w:p>
    <w:p w:rsidR="003C1775" w:rsidRPr="00480BB5" w:rsidRDefault="003C1775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 xml:space="preserve">Личностные: </w:t>
      </w:r>
      <w:r w:rsidR="005B6F2B" w:rsidRPr="00480BB5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навыки познавательного интереса, мотивацию к самообразованию.</w:t>
      </w:r>
    </w:p>
    <w:p w:rsidR="003C1775" w:rsidRPr="00480BB5" w:rsidRDefault="003C1775" w:rsidP="005B6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BB5">
        <w:rPr>
          <w:rFonts w:ascii="Times New Roman" w:hAnsi="Times New Roman" w:cs="Times New Roman"/>
          <w:sz w:val="24"/>
          <w:szCs w:val="24"/>
        </w:rPr>
        <w:t xml:space="preserve">Метапредметные: </w:t>
      </w:r>
      <w:r w:rsidR="005B6F2B" w:rsidRPr="00480B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</w:t>
      </w:r>
      <w:r w:rsidR="005B6F2B" w:rsidRPr="00480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уметь применять теоретические знания при выполнении практических заданий. </w:t>
      </w:r>
      <w:r w:rsidR="005B6F2B" w:rsidRPr="00480B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</w:t>
      </w:r>
      <w:r w:rsidR="005B6F2B" w:rsidRPr="005B6F2B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уметь характеризовать числительные по структуре, определять количество слов в сложном и составном числительном, употреблять Ь в числительных.</w:t>
      </w:r>
      <w:r w:rsidR="005B6F2B" w:rsidRPr="00480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F2B" w:rsidRPr="00480B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</w:t>
      </w:r>
      <w:r w:rsidR="005B6F2B" w:rsidRPr="005B6F2B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уметь правильно произносить числительные, находить ошибки и исправлять их.</w:t>
      </w:r>
    </w:p>
    <w:p w:rsidR="003C1775" w:rsidRPr="00480BB5" w:rsidRDefault="003C1775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>Оборудование: раздаточный материал, презентация.</w:t>
      </w:r>
    </w:p>
    <w:p w:rsidR="005B6F2B" w:rsidRPr="00480BB5" w:rsidRDefault="005B6F2B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F2B" w:rsidRPr="00480BB5" w:rsidRDefault="005B6F2B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>Ход урока</w:t>
      </w:r>
    </w:p>
    <w:p w:rsidR="005B6F2B" w:rsidRPr="00480BB5" w:rsidRDefault="005B6F2B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F2B" w:rsidRPr="00480BB5" w:rsidRDefault="00DF3C27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>1.Орг.момент.</w:t>
      </w:r>
    </w:p>
    <w:p w:rsidR="00DF3C27" w:rsidRPr="00480BB5" w:rsidRDefault="00DF3C27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Pr="00480BB5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480BB5">
        <w:rPr>
          <w:rFonts w:ascii="Times New Roman" w:hAnsi="Times New Roman" w:cs="Times New Roman"/>
          <w:sz w:val="24"/>
          <w:szCs w:val="24"/>
        </w:rPr>
        <w:t>.</w:t>
      </w:r>
    </w:p>
    <w:p w:rsidR="00DF3C27" w:rsidRPr="00480BB5" w:rsidRDefault="00DF3C27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C27" w:rsidRPr="00480BB5" w:rsidRDefault="00DF3C27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>2.Целеполагание.</w:t>
      </w:r>
    </w:p>
    <w:p w:rsidR="00DF3C27" w:rsidRPr="00480BB5" w:rsidRDefault="00DF5D16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>Словарная работа</w:t>
      </w:r>
    </w:p>
    <w:p w:rsidR="00DF5D16" w:rsidRPr="00480BB5" w:rsidRDefault="00DF5D16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D16" w:rsidRPr="00480BB5" w:rsidRDefault="00DF5D16" w:rsidP="00DF5D16">
      <w:pPr>
        <w:pStyle w:val="a4"/>
        <w:shd w:val="clear" w:color="auto" w:fill="FFFFFF"/>
        <w:spacing w:before="0" w:beforeAutospacing="0" w:after="0" w:afterAutospacing="0"/>
      </w:pPr>
      <w:proofErr w:type="spellStart"/>
      <w:proofErr w:type="gramStart"/>
      <w:r w:rsidRPr="00480BB5">
        <w:rPr>
          <w:iCs/>
        </w:rPr>
        <w:t>Молодёж</w:t>
      </w:r>
      <w:proofErr w:type="spellEnd"/>
      <w:r w:rsidRPr="00480BB5">
        <w:rPr>
          <w:iCs/>
        </w:rPr>
        <w:t>..</w:t>
      </w:r>
      <w:proofErr w:type="gramEnd"/>
      <w:r w:rsidRPr="00480BB5">
        <w:rPr>
          <w:iCs/>
        </w:rPr>
        <w:t xml:space="preserve">, </w:t>
      </w:r>
      <w:proofErr w:type="spellStart"/>
      <w:r w:rsidRPr="00480BB5">
        <w:rPr>
          <w:iCs/>
        </w:rPr>
        <w:t>осен</w:t>
      </w:r>
      <w:proofErr w:type="spellEnd"/>
      <w:r w:rsidRPr="00480BB5">
        <w:rPr>
          <w:iCs/>
        </w:rPr>
        <w:t>.., стремит..</w:t>
      </w:r>
      <w:proofErr w:type="spellStart"/>
      <w:r w:rsidRPr="00480BB5">
        <w:rPr>
          <w:iCs/>
        </w:rPr>
        <w:t>ся</w:t>
      </w:r>
      <w:proofErr w:type="spellEnd"/>
      <w:r w:rsidRPr="00480BB5">
        <w:rPr>
          <w:iCs/>
        </w:rPr>
        <w:t xml:space="preserve">, пят.., </w:t>
      </w:r>
      <w:proofErr w:type="spellStart"/>
      <w:r w:rsidRPr="00480BB5">
        <w:rPr>
          <w:iCs/>
        </w:rPr>
        <w:t>сем..я</w:t>
      </w:r>
      <w:proofErr w:type="spellEnd"/>
      <w:r w:rsidRPr="00480BB5">
        <w:rPr>
          <w:iCs/>
        </w:rPr>
        <w:t xml:space="preserve">, </w:t>
      </w:r>
      <w:proofErr w:type="spellStart"/>
      <w:r w:rsidRPr="00480BB5">
        <w:rPr>
          <w:iCs/>
        </w:rPr>
        <w:t>бережеш</w:t>
      </w:r>
      <w:proofErr w:type="spellEnd"/>
      <w:r w:rsidRPr="00480BB5">
        <w:rPr>
          <w:iCs/>
        </w:rPr>
        <w:t xml:space="preserve">.., </w:t>
      </w:r>
      <w:proofErr w:type="spellStart"/>
      <w:r w:rsidRPr="00480BB5">
        <w:rPr>
          <w:iCs/>
        </w:rPr>
        <w:t>пят..сот</w:t>
      </w:r>
      <w:proofErr w:type="spellEnd"/>
      <w:r w:rsidRPr="00480BB5">
        <w:rPr>
          <w:iCs/>
        </w:rPr>
        <w:t>.</w:t>
      </w:r>
    </w:p>
    <w:p w:rsidR="003873AB" w:rsidRPr="00480BB5" w:rsidRDefault="003873AB" w:rsidP="00DF5D16">
      <w:pPr>
        <w:pStyle w:val="a4"/>
        <w:shd w:val="clear" w:color="auto" w:fill="FFFFFF"/>
        <w:spacing w:before="0" w:beforeAutospacing="0" w:after="0" w:afterAutospacing="0"/>
        <w:rPr>
          <w:bCs/>
        </w:rPr>
      </w:pPr>
    </w:p>
    <w:p w:rsidR="00DF5D16" w:rsidRPr="00480BB5" w:rsidRDefault="00DF5D16" w:rsidP="00DF5D16">
      <w:pPr>
        <w:pStyle w:val="a4"/>
        <w:shd w:val="clear" w:color="auto" w:fill="FFFFFF"/>
        <w:spacing w:before="0" w:beforeAutospacing="0" w:after="0" w:afterAutospacing="0"/>
      </w:pPr>
      <w:r w:rsidRPr="00480BB5">
        <w:rPr>
          <w:bCs/>
        </w:rPr>
        <w:t>Вопросы:</w:t>
      </w:r>
    </w:p>
    <w:p w:rsidR="00DF5D16" w:rsidRPr="00480BB5" w:rsidRDefault="00DF5D16" w:rsidP="00DF5D1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/>
      </w:pPr>
      <w:r w:rsidRPr="00480BB5">
        <w:t>Прочитайте слова.</w:t>
      </w:r>
    </w:p>
    <w:p w:rsidR="00DF5D16" w:rsidRPr="00480BB5" w:rsidRDefault="00DF5D16" w:rsidP="00DF5D16">
      <w:pPr>
        <w:pStyle w:val="a4"/>
        <w:shd w:val="clear" w:color="auto" w:fill="FFFFFF"/>
        <w:spacing w:before="0" w:beforeAutospacing="0" w:after="0" w:afterAutospacing="0"/>
        <w:ind w:left="-91"/>
      </w:pPr>
      <w:r w:rsidRPr="00480BB5">
        <w:rPr>
          <w:bCs/>
        </w:rPr>
        <w:t>2.</w:t>
      </w:r>
      <w:r w:rsidRPr="00480BB5">
        <w:t> Подумайте, на какие три группы можно разделить данные слова?</w:t>
      </w:r>
      <w:r w:rsidR="003873AB" w:rsidRPr="00480BB5">
        <w:t xml:space="preserve"> Сгруппируйте слова.</w:t>
      </w:r>
      <w:r w:rsidRPr="00480BB5">
        <w:br/>
      </w:r>
      <w:r w:rsidRPr="00480BB5">
        <w:rPr>
          <w:bCs/>
        </w:rPr>
        <w:t>3.</w:t>
      </w:r>
      <w:r w:rsidRPr="00480BB5">
        <w:t> Найдите в словах каждой группы общее и различия.</w:t>
      </w:r>
      <w:r w:rsidRPr="00480BB5">
        <w:br/>
      </w:r>
      <w:r w:rsidRPr="00480BB5">
        <w:rPr>
          <w:bCs/>
        </w:rPr>
        <w:t>4.</w:t>
      </w:r>
      <w:r w:rsidRPr="00480BB5">
        <w:t> Подумайте, что объединяет слова всех групп?</w:t>
      </w:r>
    </w:p>
    <w:p w:rsidR="00DF5D16" w:rsidRPr="00480BB5" w:rsidRDefault="00DF5D16" w:rsidP="00DF5D16">
      <w:pPr>
        <w:pStyle w:val="a4"/>
        <w:shd w:val="clear" w:color="auto" w:fill="FFFFFF"/>
        <w:spacing w:before="0" w:beforeAutospacing="0" w:after="0" w:afterAutospacing="0"/>
      </w:pPr>
    </w:p>
    <w:p w:rsidR="003873AB" w:rsidRPr="00480BB5" w:rsidRDefault="003873AB" w:rsidP="003873AB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480BB5">
        <w:t>Дро</w:t>
      </w:r>
      <w:proofErr w:type="spellEnd"/>
      <w:r w:rsidRPr="00480BB5">
        <w:t>(Ж,ЖЖ)и,  (Ж,ЖЖ)</w:t>
      </w:r>
      <w:proofErr w:type="spellStart"/>
      <w:r w:rsidRPr="00480BB5">
        <w:t>ёт</w:t>
      </w:r>
      <w:proofErr w:type="spellEnd"/>
      <w:r w:rsidRPr="00480BB5">
        <w:t>, по(С,СС)</w:t>
      </w:r>
      <w:proofErr w:type="spellStart"/>
      <w:r w:rsidRPr="00480BB5">
        <w:t>ориться</w:t>
      </w:r>
      <w:proofErr w:type="spellEnd"/>
      <w:r w:rsidRPr="00480BB5">
        <w:t>;</w:t>
      </w:r>
      <w:r w:rsidRPr="00480BB5">
        <w:br/>
      </w:r>
      <w:proofErr w:type="spellStart"/>
      <w:r w:rsidRPr="00480BB5">
        <w:t>Ро</w:t>
      </w:r>
      <w:proofErr w:type="spellEnd"/>
      <w:r w:rsidRPr="00480BB5">
        <w:t>(С,СС)</w:t>
      </w:r>
      <w:proofErr w:type="spellStart"/>
      <w:r w:rsidRPr="00480BB5">
        <w:t>ийский</w:t>
      </w:r>
      <w:proofErr w:type="spellEnd"/>
      <w:r w:rsidRPr="00480BB5">
        <w:t xml:space="preserve">, ми(Л,ЛЛ)ион, </w:t>
      </w:r>
      <w:proofErr w:type="spellStart"/>
      <w:r w:rsidRPr="00480BB5">
        <w:t>оди</w:t>
      </w:r>
      <w:proofErr w:type="spellEnd"/>
      <w:r w:rsidRPr="00480BB5">
        <w:t>(Н,НН)</w:t>
      </w:r>
      <w:proofErr w:type="spellStart"/>
      <w:r w:rsidRPr="00480BB5">
        <w:t>адцать</w:t>
      </w:r>
      <w:proofErr w:type="spellEnd"/>
      <w:r w:rsidRPr="00480BB5">
        <w:t>.</w:t>
      </w:r>
    </w:p>
    <w:p w:rsidR="003873AB" w:rsidRPr="00480BB5" w:rsidRDefault="003873AB" w:rsidP="003873AB">
      <w:pPr>
        <w:pStyle w:val="a4"/>
        <w:shd w:val="clear" w:color="auto" w:fill="FFFFFF"/>
        <w:spacing w:before="0" w:beforeAutospacing="0" w:after="0" w:afterAutospacing="0"/>
        <w:rPr>
          <w:bCs/>
        </w:rPr>
      </w:pPr>
    </w:p>
    <w:p w:rsidR="003873AB" w:rsidRPr="00480BB5" w:rsidRDefault="003873AB" w:rsidP="003873AB">
      <w:pPr>
        <w:pStyle w:val="a4"/>
        <w:shd w:val="clear" w:color="auto" w:fill="FFFFFF"/>
        <w:spacing w:before="0" w:beforeAutospacing="0" w:after="0" w:afterAutospacing="0"/>
      </w:pPr>
      <w:r w:rsidRPr="00480BB5">
        <w:rPr>
          <w:bCs/>
        </w:rPr>
        <w:t>Вопросы:</w:t>
      </w:r>
    </w:p>
    <w:p w:rsidR="003873AB" w:rsidRPr="00480BB5" w:rsidRDefault="003873AB" w:rsidP="003873AB">
      <w:pPr>
        <w:pStyle w:val="a4"/>
        <w:shd w:val="clear" w:color="auto" w:fill="FFFFFF"/>
        <w:spacing w:before="0" w:beforeAutospacing="0" w:after="0" w:afterAutospacing="0"/>
      </w:pPr>
      <w:r w:rsidRPr="00480BB5">
        <w:rPr>
          <w:bCs/>
        </w:rPr>
        <w:t>1.</w:t>
      </w:r>
      <w:r w:rsidRPr="00480BB5">
        <w:t> Прочитайте данные слова.</w:t>
      </w:r>
      <w:r w:rsidRPr="00480BB5">
        <w:br/>
      </w:r>
      <w:r w:rsidRPr="00480BB5">
        <w:rPr>
          <w:bCs/>
        </w:rPr>
        <w:t>2.</w:t>
      </w:r>
      <w:r w:rsidRPr="00480BB5">
        <w:t> Слова каких частей речи представлены в этом списке?</w:t>
      </w:r>
      <w:r w:rsidRPr="00480BB5">
        <w:br/>
      </w:r>
      <w:r w:rsidRPr="00480BB5">
        <w:rPr>
          <w:bCs/>
        </w:rPr>
        <w:t>3.</w:t>
      </w:r>
      <w:r w:rsidRPr="00480BB5">
        <w:t> Какая орфограмма их объединяет?</w:t>
      </w:r>
      <w:r w:rsidRPr="00480BB5">
        <w:br/>
      </w:r>
      <w:r w:rsidRPr="00480BB5">
        <w:rPr>
          <w:bCs/>
        </w:rPr>
        <w:t>4.</w:t>
      </w:r>
      <w:r w:rsidRPr="00480BB5">
        <w:t> В каких морфемах встречается данная орфограмма?</w:t>
      </w:r>
      <w:r w:rsidRPr="00480BB5">
        <w:br/>
      </w:r>
      <w:r w:rsidRPr="00480BB5">
        <w:rPr>
          <w:bCs/>
        </w:rPr>
        <w:t>5.</w:t>
      </w:r>
      <w:r w:rsidRPr="00480BB5">
        <w:t> Запишите данные слова, объяснив их правописание.</w:t>
      </w:r>
    </w:p>
    <w:p w:rsidR="003873AB" w:rsidRPr="00480BB5" w:rsidRDefault="003873AB" w:rsidP="00DF5D16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sz w:val="33"/>
          <w:szCs w:val="33"/>
        </w:rPr>
      </w:pPr>
    </w:p>
    <w:p w:rsidR="00DF5D16" w:rsidRPr="00480BB5" w:rsidRDefault="00B57E21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>- Над какой темой урока мы будем сегодня работать на уроке? Какие цели вы поставите перед собой?</w:t>
      </w:r>
    </w:p>
    <w:p w:rsidR="00B57E21" w:rsidRPr="00480BB5" w:rsidRDefault="00B57E21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E21" w:rsidRPr="00480BB5" w:rsidRDefault="00B57E21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>3.Изучение нового материала.</w:t>
      </w:r>
    </w:p>
    <w:p w:rsidR="00B57E21" w:rsidRPr="00480BB5" w:rsidRDefault="004907B7" w:rsidP="005B6F2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0BB5">
        <w:rPr>
          <w:rFonts w:ascii="Times New Roman" w:hAnsi="Times New Roman" w:cs="Times New Roman"/>
          <w:b/>
          <w:i/>
          <w:sz w:val="24"/>
          <w:szCs w:val="24"/>
        </w:rPr>
        <w:t xml:space="preserve">1) </w:t>
      </w:r>
      <w:r w:rsidR="0093471C" w:rsidRPr="00480BB5">
        <w:rPr>
          <w:rFonts w:ascii="Times New Roman" w:hAnsi="Times New Roman" w:cs="Times New Roman"/>
          <w:b/>
          <w:i/>
          <w:sz w:val="24"/>
          <w:szCs w:val="24"/>
        </w:rPr>
        <w:t xml:space="preserve">Просмотр </w:t>
      </w:r>
      <w:proofErr w:type="spellStart"/>
      <w:r w:rsidR="0093471C" w:rsidRPr="00480BB5">
        <w:rPr>
          <w:rFonts w:ascii="Times New Roman" w:hAnsi="Times New Roman" w:cs="Times New Roman"/>
          <w:b/>
          <w:i/>
          <w:sz w:val="24"/>
          <w:szCs w:val="24"/>
        </w:rPr>
        <w:t>видеоурока</w:t>
      </w:r>
      <w:proofErr w:type="spellEnd"/>
      <w:r w:rsidR="0093471C" w:rsidRPr="00480BB5">
        <w:rPr>
          <w:rFonts w:ascii="Times New Roman" w:hAnsi="Times New Roman" w:cs="Times New Roman"/>
          <w:b/>
          <w:i/>
          <w:sz w:val="24"/>
          <w:szCs w:val="24"/>
        </w:rPr>
        <w:t xml:space="preserve"> «Правописание числительных»</w:t>
      </w:r>
    </w:p>
    <w:p w:rsidR="0093471C" w:rsidRPr="00480BB5" w:rsidRDefault="0093471C" w:rsidP="005B6F2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0BB5">
        <w:rPr>
          <w:rFonts w:ascii="Times New Roman" w:hAnsi="Times New Roman" w:cs="Times New Roman"/>
          <w:b/>
          <w:i/>
          <w:sz w:val="24"/>
          <w:szCs w:val="24"/>
        </w:rPr>
        <w:t>или</w:t>
      </w:r>
    </w:p>
    <w:p w:rsidR="00196EEE" w:rsidRPr="00480BB5" w:rsidRDefault="00196EEE" w:rsidP="00196EE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80BB5">
        <w:rPr>
          <w:rFonts w:ascii="Times New Roman" w:hAnsi="Times New Roman"/>
          <w:b/>
          <w:sz w:val="28"/>
          <w:szCs w:val="32"/>
        </w:rPr>
        <w:t>ПРАВОПИСАНИЕ ИМЁН ЧИСЛИТЕЛЬНЫХ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5728"/>
        <w:gridCol w:w="3643"/>
      </w:tblGrid>
      <w:tr w:rsidR="00480BB5" w:rsidRPr="00480BB5" w:rsidTr="0086678E">
        <w:tc>
          <w:tcPr>
            <w:tcW w:w="617" w:type="dxa"/>
          </w:tcPr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80BB5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5728" w:type="dxa"/>
          </w:tcPr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80BB5">
              <w:rPr>
                <w:rFonts w:ascii="Times New Roman" w:hAnsi="Times New Roman"/>
                <w:b/>
                <w:sz w:val="24"/>
                <w:szCs w:val="28"/>
              </w:rPr>
              <w:t>ПРАВИЛО</w:t>
            </w:r>
          </w:p>
        </w:tc>
        <w:tc>
          <w:tcPr>
            <w:tcW w:w="3640" w:type="dxa"/>
          </w:tcPr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80BB5">
              <w:rPr>
                <w:rFonts w:ascii="Times New Roman" w:hAnsi="Times New Roman"/>
                <w:b/>
                <w:sz w:val="24"/>
                <w:szCs w:val="28"/>
              </w:rPr>
              <w:t>ПРИМЕРЫ</w:t>
            </w:r>
          </w:p>
        </w:tc>
      </w:tr>
      <w:tr w:rsidR="00480BB5" w:rsidRPr="00480BB5" w:rsidTr="0086678E">
        <w:tc>
          <w:tcPr>
            <w:tcW w:w="9988" w:type="dxa"/>
            <w:gridSpan w:val="3"/>
          </w:tcPr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80BB5">
              <w:rPr>
                <w:rFonts w:ascii="Times New Roman" w:hAnsi="Times New Roman"/>
                <w:b/>
                <w:sz w:val="28"/>
                <w:szCs w:val="32"/>
              </w:rPr>
              <w:t>СЛИТНО</w:t>
            </w:r>
          </w:p>
        </w:tc>
      </w:tr>
      <w:tr w:rsidR="00480BB5" w:rsidRPr="00480BB5" w:rsidTr="0086678E">
        <w:tc>
          <w:tcPr>
            <w:tcW w:w="617" w:type="dxa"/>
          </w:tcPr>
          <w:p w:rsidR="00196EEE" w:rsidRPr="00480BB5" w:rsidRDefault="00196EEE" w:rsidP="0086678E">
            <w:pPr>
              <w:spacing w:after="0" w:line="240" w:lineRule="auto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1.</w:t>
            </w:r>
          </w:p>
        </w:tc>
        <w:tc>
          <w:tcPr>
            <w:tcW w:w="5728" w:type="dxa"/>
          </w:tcPr>
          <w:p w:rsidR="00196EEE" w:rsidRPr="00480BB5" w:rsidRDefault="00196EEE" w:rsidP="0086678E">
            <w:pPr>
              <w:spacing w:after="0" w:line="240" w:lineRule="auto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Сложные количественные и порядковые числительные, состоящие из двух основ</w:t>
            </w:r>
          </w:p>
        </w:tc>
        <w:tc>
          <w:tcPr>
            <w:tcW w:w="3640" w:type="dxa"/>
          </w:tcPr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пятьдесят,</w:t>
            </w:r>
          </w:p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пятьсот,</w:t>
            </w:r>
          </w:p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пятидесятый,</w:t>
            </w:r>
          </w:p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пятисотый</w:t>
            </w:r>
          </w:p>
        </w:tc>
      </w:tr>
      <w:tr w:rsidR="00480BB5" w:rsidRPr="00480BB5" w:rsidTr="0086678E">
        <w:tc>
          <w:tcPr>
            <w:tcW w:w="617" w:type="dxa"/>
          </w:tcPr>
          <w:p w:rsidR="00196EEE" w:rsidRPr="00480BB5" w:rsidRDefault="00196EEE" w:rsidP="0086678E">
            <w:pPr>
              <w:spacing w:after="0" w:line="240" w:lineRule="auto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2.</w:t>
            </w:r>
          </w:p>
        </w:tc>
        <w:tc>
          <w:tcPr>
            <w:tcW w:w="5728" w:type="dxa"/>
          </w:tcPr>
          <w:p w:rsidR="00196EEE" w:rsidRPr="00480BB5" w:rsidRDefault="00196EEE" w:rsidP="0086678E">
            <w:pPr>
              <w:spacing w:after="0" w:line="240" w:lineRule="auto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 xml:space="preserve">Порядковые числительные на – </w:t>
            </w:r>
            <w:r w:rsidRPr="00480BB5">
              <w:rPr>
                <w:rFonts w:ascii="Times New Roman" w:hAnsi="Times New Roman"/>
                <w:b/>
                <w:sz w:val="24"/>
                <w:szCs w:val="30"/>
              </w:rPr>
              <w:t>сотый, -тысячный,- миллионный, -миллиардный</w:t>
            </w:r>
          </w:p>
        </w:tc>
        <w:tc>
          <w:tcPr>
            <w:tcW w:w="3640" w:type="dxa"/>
          </w:tcPr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двухсотый,</w:t>
            </w:r>
          </w:p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семитысячный</w:t>
            </w:r>
          </w:p>
        </w:tc>
      </w:tr>
      <w:tr w:rsidR="00480BB5" w:rsidRPr="00480BB5" w:rsidTr="0086678E">
        <w:tc>
          <w:tcPr>
            <w:tcW w:w="617" w:type="dxa"/>
          </w:tcPr>
          <w:p w:rsidR="00196EEE" w:rsidRPr="00480BB5" w:rsidRDefault="00196EEE" w:rsidP="0086678E">
            <w:pPr>
              <w:spacing w:after="0" w:line="240" w:lineRule="auto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lastRenderedPageBreak/>
              <w:t>3.</w:t>
            </w:r>
          </w:p>
        </w:tc>
        <w:tc>
          <w:tcPr>
            <w:tcW w:w="5728" w:type="dxa"/>
          </w:tcPr>
          <w:p w:rsidR="00196EEE" w:rsidRPr="00480BB5" w:rsidRDefault="00196EEE" w:rsidP="0086678E">
            <w:pPr>
              <w:spacing w:after="0" w:line="240" w:lineRule="auto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 xml:space="preserve">Слова на </w:t>
            </w:r>
            <w:r w:rsidRPr="00480BB5">
              <w:rPr>
                <w:rFonts w:ascii="Times New Roman" w:hAnsi="Times New Roman"/>
                <w:b/>
                <w:sz w:val="24"/>
                <w:szCs w:val="30"/>
              </w:rPr>
              <w:t>-</w:t>
            </w:r>
            <w:proofErr w:type="spellStart"/>
            <w:r w:rsidRPr="00480BB5">
              <w:rPr>
                <w:rFonts w:ascii="Times New Roman" w:hAnsi="Times New Roman"/>
                <w:b/>
                <w:sz w:val="24"/>
                <w:szCs w:val="30"/>
              </w:rPr>
              <w:t>споловинный</w:t>
            </w:r>
            <w:proofErr w:type="spellEnd"/>
          </w:p>
        </w:tc>
        <w:tc>
          <w:tcPr>
            <w:tcW w:w="3640" w:type="dxa"/>
          </w:tcPr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proofErr w:type="spellStart"/>
            <w:r w:rsidRPr="00480BB5">
              <w:rPr>
                <w:rFonts w:ascii="Times New Roman" w:hAnsi="Times New Roman"/>
                <w:sz w:val="24"/>
                <w:szCs w:val="30"/>
              </w:rPr>
              <w:t>восьмисполовинный</w:t>
            </w:r>
            <w:proofErr w:type="spellEnd"/>
          </w:p>
        </w:tc>
      </w:tr>
      <w:tr w:rsidR="00480BB5" w:rsidRPr="00480BB5" w:rsidTr="0086678E">
        <w:tc>
          <w:tcPr>
            <w:tcW w:w="9988" w:type="dxa"/>
            <w:gridSpan w:val="3"/>
          </w:tcPr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480BB5">
              <w:rPr>
                <w:rFonts w:ascii="Times New Roman" w:hAnsi="Times New Roman"/>
                <w:b/>
                <w:sz w:val="28"/>
                <w:szCs w:val="32"/>
              </w:rPr>
              <w:t>РАЗДЕЛЬНО</w:t>
            </w:r>
          </w:p>
        </w:tc>
      </w:tr>
      <w:tr w:rsidR="00480BB5" w:rsidRPr="00480BB5" w:rsidTr="0086678E">
        <w:tc>
          <w:tcPr>
            <w:tcW w:w="617" w:type="dxa"/>
          </w:tcPr>
          <w:p w:rsidR="00196EEE" w:rsidRPr="00480BB5" w:rsidRDefault="00196EEE" w:rsidP="008667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80BB5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5728" w:type="dxa"/>
          </w:tcPr>
          <w:p w:rsidR="00196EEE" w:rsidRPr="00480BB5" w:rsidRDefault="00196EEE" w:rsidP="0086678E">
            <w:pPr>
              <w:spacing w:after="0" w:line="240" w:lineRule="auto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Составные количественные и порядковые числительные, состоящие из двух и более слов</w:t>
            </w:r>
          </w:p>
        </w:tc>
        <w:tc>
          <w:tcPr>
            <w:tcW w:w="3640" w:type="dxa"/>
          </w:tcPr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сто сорок пять,</w:t>
            </w:r>
          </w:p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сто сорок пятый</w:t>
            </w:r>
          </w:p>
        </w:tc>
      </w:tr>
      <w:tr w:rsidR="00480BB5" w:rsidRPr="00480BB5" w:rsidTr="0086678E">
        <w:tc>
          <w:tcPr>
            <w:tcW w:w="617" w:type="dxa"/>
          </w:tcPr>
          <w:p w:rsidR="00196EEE" w:rsidRPr="00480BB5" w:rsidRDefault="00196EEE" w:rsidP="008667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80BB5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5728" w:type="dxa"/>
          </w:tcPr>
          <w:p w:rsidR="00196EEE" w:rsidRPr="00480BB5" w:rsidRDefault="00196EEE" w:rsidP="0086678E">
            <w:pPr>
              <w:spacing w:after="0" w:line="240" w:lineRule="auto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Дробные числительные</w:t>
            </w:r>
          </w:p>
        </w:tc>
        <w:tc>
          <w:tcPr>
            <w:tcW w:w="3640" w:type="dxa"/>
          </w:tcPr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пять седьмых,</w:t>
            </w:r>
          </w:p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две целых и три пятых</w:t>
            </w:r>
          </w:p>
        </w:tc>
      </w:tr>
      <w:tr w:rsidR="00480BB5" w:rsidRPr="00480BB5" w:rsidTr="0086678E">
        <w:tc>
          <w:tcPr>
            <w:tcW w:w="9988" w:type="dxa"/>
            <w:gridSpan w:val="3"/>
          </w:tcPr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480BB5">
              <w:rPr>
                <w:rFonts w:ascii="Times New Roman" w:hAnsi="Times New Roman"/>
                <w:b/>
                <w:sz w:val="28"/>
                <w:szCs w:val="32"/>
              </w:rPr>
              <w:t>ЧЕРЕЗ ДЕФИС</w:t>
            </w:r>
          </w:p>
        </w:tc>
      </w:tr>
      <w:tr w:rsidR="00480BB5" w:rsidRPr="00480BB5" w:rsidTr="0086678E">
        <w:tc>
          <w:tcPr>
            <w:tcW w:w="617" w:type="dxa"/>
          </w:tcPr>
          <w:p w:rsidR="00196EEE" w:rsidRPr="00480BB5" w:rsidRDefault="00196EEE" w:rsidP="008667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80BB5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5728" w:type="dxa"/>
          </w:tcPr>
          <w:p w:rsidR="00196EEE" w:rsidRPr="00480BB5" w:rsidRDefault="00196EEE" w:rsidP="0086678E">
            <w:pPr>
              <w:spacing w:after="0" w:line="240" w:lineRule="auto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 xml:space="preserve">Порядковые числительные на – </w:t>
            </w:r>
            <w:r w:rsidRPr="00480BB5">
              <w:rPr>
                <w:rFonts w:ascii="Times New Roman" w:hAnsi="Times New Roman"/>
                <w:b/>
                <w:sz w:val="24"/>
                <w:szCs w:val="30"/>
              </w:rPr>
              <w:t>сотый, -тысячный,- миллионный, -миллиардный,</w:t>
            </w:r>
            <w:r w:rsidRPr="00480BB5">
              <w:rPr>
                <w:rFonts w:ascii="Times New Roman" w:hAnsi="Times New Roman"/>
                <w:sz w:val="24"/>
                <w:szCs w:val="30"/>
              </w:rPr>
              <w:t xml:space="preserve"> если их первая часть обозначена цифрами</w:t>
            </w:r>
          </w:p>
        </w:tc>
        <w:tc>
          <w:tcPr>
            <w:tcW w:w="3640" w:type="dxa"/>
          </w:tcPr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130-тысячный,</w:t>
            </w:r>
          </w:p>
          <w:p w:rsidR="00196EEE" w:rsidRPr="00480BB5" w:rsidRDefault="00196EEE" w:rsidP="00866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480BB5">
              <w:rPr>
                <w:rFonts w:ascii="Times New Roman" w:hAnsi="Times New Roman"/>
                <w:sz w:val="24"/>
                <w:szCs w:val="30"/>
              </w:rPr>
              <w:t>27-миллионный</w:t>
            </w:r>
          </w:p>
        </w:tc>
      </w:tr>
    </w:tbl>
    <w:p w:rsidR="00196EEE" w:rsidRPr="00480BB5" w:rsidRDefault="00196EEE" w:rsidP="00196EE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96EEE" w:rsidRPr="00480BB5" w:rsidRDefault="00196EEE" w:rsidP="00196EEE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  <w:u w:val="single"/>
        </w:rPr>
      </w:pPr>
      <w:r w:rsidRPr="00480BB5">
        <w:rPr>
          <w:rFonts w:ascii="Times New Roman" w:hAnsi="Times New Roman"/>
          <w:b/>
          <w:sz w:val="32"/>
          <w:szCs w:val="40"/>
          <w:u w:val="single"/>
        </w:rPr>
        <w:t xml:space="preserve">Запомнить! </w:t>
      </w:r>
    </w:p>
    <w:p w:rsidR="00196EEE" w:rsidRPr="00480BB5" w:rsidRDefault="00196EEE" w:rsidP="00196EEE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480BB5">
        <w:rPr>
          <w:rFonts w:ascii="Times New Roman" w:hAnsi="Times New Roman"/>
          <w:b/>
          <w:sz w:val="24"/>
          <w:szCs w:val="32"/>
        </w:rPr>
        <w:t>Биллион, двести, миллион, миллиард, одиннадцать, триллион, триста.</w:t>
      </w:r>
    </w:p>
    <w:p w:rsidR="00D164B0" w:rsidRPr="00480BB5" w:rsidRDefault="00D164B0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4B0" w:rsidRPr="00480BB5" w:rsidRDefault="00D164B0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4B0" w:rsidRPr="00480BB5" w:rsidRDefault="004907B7" w:rsidP="005B6F2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0BB5">
        <w:rPr>
          <w:rFonts w:ascii="Times New Roman" w:hAnsi="Times New Roman" w:cs="Times New Roman"/>
          <w:b/>
          <w:i/>
          <w:sz w:val="24"/>
          <w:szCs w:val="24"/>
        </w:rPr>
        <w:t>2)</w:t>
      </w:r>
      <w:r w:rsidR="0093471C" w:rsidRPr="00480BB5">
        <w:rPr>
          <w:rFonts w:ascii="Times New Roman" w:hAnsi="Times New Roman" w:cs="Times New Roman"/>
          <w:b/>
          <w:i/>
          <w:sz w:val="24"/>
          <w:szCs w:val="24"/>
        </w:rPr>
        <w:t>Орфографическая разминка.</w:t>
      </w:r>
    </w:p>
    <w:p w:rsidR="00D164B0" w:rsidRPr="00480BB5" w:rsidRDefault="004907B7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>Записать под диктовку слова</w:t>
      </w:r>
    </w:p>
    <w:p w:rsidR="004907B7" w:rsidRPr="00480BB5" w:rsidRDefault="004907B7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ab/>
        <w:t xml:space="preserve">Пятнадцать, шестьсот, тридцатипятимиллионный, двухсоттысячный, </w:t>
      </w:r>
      <w:r w:rsidR="00ED3681" w:rsidRPr="00480BB5">
        <w:rPr>
          <w:rFonts w:ascii="Times New Roman" w:hAnsi="Times New Roman" w:cs="Times New Roman"/>
          <w:sz w:val="24"/>
          <w:szCs w:val="24"/>
        </w:rPr>
        <w:t>семнадцатимиллиардный, трёхсполовинный, пять тысяч, семнадцать, пятьюдесятью, тремястами, семисот, четыреста, девяносто, сорокатысячный, с</w:t>
      </w:r>
      <w:r w:rsidR="00AB0452" w:rsidRPr="00480BB5">
        <w:rPr>
          <w:rFonts w:ascii="Times New Roman" w:hAnsi="Times New Roman" w:cs="Times New Roman"/>
          <w:sz w:val="24"/>
          <w:szCs w:val="24"/>
        </w:rPr>
        <w:t>томиллионный, девяностотысячный, триллион, биллион.</w:t>
      </w:r>
    </w:p>
    <w:p w:rsidR="00D164B0" w:rsidRPr="00480BB5" w:rsidRDefault="00D164B0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4B0" w:rsidRPr="00480BB5" w:rsidRDefault="00ED3681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>ФИЗКУЛЬТМИНУТКА</w:t>
      </w:r>
    </w:p>
    <w:p w:rsidR="00ED3681" w:rsidRPr="00480BB5" w:rsidRDefault="00ED3681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681" w:rsidRPr="00480BB5" w:rsidRDefault="00ED3681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>4.Первичное закрепление изученного материала.</w:t>
      </w:r>
    </w:p>
    <w:p w:rsidR="00D164B0" w:rsidRPr="00480BB5" w:rsidRDefault="00D164B0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F9" w:rsidRPr="00480BB5" w:rsidRDefault="002D50B1" w:rsidP="005B6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BB5">
        <w:rPr>
          <w:rFonts w:ascii="Times New Roman" w:hAnsi="Times New Roman" w:cs="Times New Roman"/>
          <w:b/>
          <w:sz w:val="24"/>
          <w:szCs w:val="24"/>
        </w:rPr>
        <w:t>Упражнение 1</w:t>
      </w:r>
      <w:r w:rsidR="004408F5" w:rsidRPr="00480BB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349F9" w:rsidRPr="00480BB5" w:rsidRDefault="001349F9" w:rsidP="001349F9">
      <w:pPr>
        <w:pStyle w:val="a4"/>
        <w:shd w:val="clear" w:color="auto" w:fill="FFFFFF"/>
        <w:spacing w:before="0" w:beforeAutospacing="0" w:after="0" w:afterAutospacing="0"/>
      </w:pPr>
      <w:r w:rsidRPr="00480BB5">
        <w:rPr>
          <w:bCs/>
        </w:rPr>
        <w:t>1. </w:t>
      </w:r>
      <w:r w:rsidRPr="00480BB5">
        <w:t>19, 800, 8, 60, 80, 70, 900, 12, 500</w:t>
      </w:r>
    </w:p>
    <w:p w:rsidR="001349F9" w:rsidRPr="00480BB5" w:rsidRDefault="001349F9" w:rsidP="001349F9">
      <w:pPr>
        <w:pStyle w:val="a4"/>
        <w:shd w:val="clear" w:color="auto" w:fill="FFFFFF"/>
        <w:spacing w:before="0" w:beforeAutospacing="0" w:after="0" w:afterAutospacing="0"/>
      </w:pPr>
      <w:r w:rsidRPr="00480BB5">
        <w:rPr>
          <w:bCs/>
        </w:rPr>
        <w:t>2. </w:t>
      </w:r>
      <w:r w:rsidRPr="00480BB5">
        <w:t xml:space="preserve">1000000, </w:t>
      </w:r>
      <w:proofErr w:type="spellStart"/>
      <w:proofErr w:type="gramStart"/>
      <w:r w:rsidRPr="00480BB5">
        <w:t>а..арат</w:t>
      </w:r>
      <w:proofErr w:type="spellEnd"/>
      <w:proofErr w:type="gramEnd"/>
      <w:r w:rsidRPr="00480BB5">
        <w:t>, 11, коло..</w:t>
      </w:r>
      <w:proofErr w:type="spellStart"/>
      <w:r w:rsidRPr="00480BB5">
        <w:t>альный</w:t>
      </w:r>
      <w:proofErr w:type="spellEnd"/>
      <w:r w:rsidRPr="00480BB5">
        <w:t xml:space="preserve">, </w:t>
      </w:r>
      <w:proofErr w:type="spellStart"/>
      <w:r w:rsidRPr="00480BB5">
        <w:t>те..аса</w:t>
      </w:r>
      <w:proofErr w:type="spellEnd"/>
      <w:r w:rsidRPr="00480BB5">
        <w:t>, 1000000000, 400, 700, 5</w:t>
      </w:r>
    </w:p>
    <w:p w:rsidR="00FA4162" w:rsidRPr="00480BB5" w:rsidRDefault="00FA4162" w:rsidP="001349F9">
      <w:pPr>
        <w:pStyle w:val="a4"/>
        <w:shd w:val="clear" w:color="auto" w:fill="FFFFFF"/>
        <w:spacing w:before="0" w:beforeAutospacing="0" w:after="0" w:afterAutospacing="0"/>
        <w:rPr>
          <w:bCs/>
        </w:rPr>
      </w:pPr>
    </w:p>
    <w:p w:rsidR="00FD17E3" w:rsidRPr="00480BB5" w:rsidRDefault="00FD17E3" w:rsidP="001349F9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  <w:r w:rsidRPr="00480BB5">
        <w:rPr>
          <w:b/>
          <w:bCs/>
        </w:rPr>
        <w:t>Ответы:</w:t>
      </w:r>
    </w:p>
    <w:p w:rsidR="009962D5" w:rsidRPr="00480BB5" w:rsidRDefault="009962D5" w:rsidP="001349F9">
      <w:pPr>
        <w:pStyle w:val="a4"/>
        <w:shd w:val="clear" w:color="auto" w:fill="FFFFFF"/>
        <w:spacing w:before="0" w:beforeAutospacing="0" w:after="0" w:afterAutospacing="0"/>
        <w:rPr>
          <w:bCs/>
        </w:rPr>
      </w:pPr>
      <w:r w:rsidRPr="00480BB5">
        <w:rPr>
          <w:bCs/>
        </w:rPr>
        <w:t>1)Девятнадцать, восемьсот, шестьдесят.</w:t>
      </w:r>
    </w:p>
    <w:p w:rsidR="009962D5" w:rsidRPr="00480BB5" w:rsidRDefault="009962D5" w:rsidP="001349F9">
      <w:pPr>
        <w:pStyle w:val="a4"/>
        <w:shd w:val="clear" w:color="auto" w:fill="FFFFFF"/>
        <w:spacing w:before="0" w:beforeAutospacing="0" w:after="0" w:afterAutospacing="0"/>
        <w:rPr>
          <w:bCs/>
        </w:rPr>
      </w:pPr>
      <w:r w:rsidRPr="00480BB5">
        <w:rPr>
          <w:bCs/>
        </w:rPr>
        <w:t>2)Восемь, девятьсот, восемьдесят.</w:t>
      </w:r>
    </w:p>
    <w:p w:rsidR="009962D5" w:rsidRPr="00480BB5" w:rsidRDefault="009962D5" w:rsidP="001349F9">
      <w:pPr>
        <w:pStyle w:val="a4"/>
        <w:shd w:val="clear" w:color="auto" w:fill="FFFFFF"/>
        <w:spacing w:before="0" w:beforeAutospacing="0" w:after="0" w:afterAutospacing="0"/>
        <w:rPr>
          <w:bCs/>
        </w:rPr>
      </w:pPr>
      <w:r w:rsidRPr="00480BB5">
        <w:rPr>
          <w:bCs/>
        </w:rPr>
        <w:t>3) Д</w:t>
      </w:r>
      <w:r w:rsidRPr="00480BB5">
        <w:rPr>
          <w:bCs/>
        </w:rPr>
        <w:t>венадцать</w:t>
      </w:r>
      <w:r w:rsidRPr="00480BB5">
        <w:rPr>
          <w:bCs/>
        </w:rPr>
        <w:t>, семьдесят, пятьсот.</w:t>
      </w:r>
    </w:p>
    <w:p w:rsidR="009962D5" w:rsidRPr="00480BB5" w:rsidRDefault="0022493A" w:rsidP="001349F9">
      <w:pPr>
        <w:pStyle w:val="a4"/>
        <w:shd w:val="clear" w:color="auto" w:fill="FFFFFF"/>
        <w:spacing w:before="0" w:beforeAutospacing="0" w:after="0" w:afterAutospacing="0"/>
        <w:rPr>
          <w:bCs/>
        </w:rPr>
      </w:pPr>
      <w:r w:rsidRPr="00480BB5">
        <w:rPr>
          <w:bCs/>
        </w:rPr>
        <w:t>4) Миллион, четыреста, аппарат.</w:t>
      </w:r>
    </w:p>
    <w:p w:rsidR="0022493A" w:rsidRPr="00480BB5" w:rsidRDefault="0022493A" w:rsidP="001349F9">
      <w:pPr>
        <w:pStyle w:val="a4"/>
        <w:shd w:val="clear" w:color="auto" w:fill="FFFFFF"/>
        <w:spacing w:before="0" w:beforeAutospacing="0" w:after="0" w:afterAutospacing="0"/>
        <w:rPr>
          <w:bCs/>
        </w:rPr>
      </w:pPr>
      <w:r w:rsidRPr="00480BB5">
        <w:rPr>
          <w:bCs/>
        </w:rPr>
        <w:t xml:space="preserve">5) Одиннадцать, </w:t>
      </w:r>
      <w:r w:rsidR="00CF3034" w:rsidRPr="00480BB5">
        <w:rPr>
          <w:bCs/>
        </w:rPr>
        <w:t>колоссальный, семьсот.</w:t>
      </w:r>
    </w:p>
    <w:p w:rsidR="0022493A" w:rsidRPr="00480BB5" w:rsidRDefault="0022493A" w:rsidP="001349F9">
      <w:pPr>
        <w:pStyle w:val="a4"/>
        <w:shd w:val="clear" w:color="auto" w:fill="FFFFFF"/>
        <w:spacing w:before="0" w:beforeAutospacing="0" w:after="0" w:afterAutospacing="0"/>
        <w:rPr>
          <w:bCs/>
        </w:rPr>
      </w:pPr>
      <w:r w:rsidRPr="00480BB5">
        <w:rPr>
          <w:bCs/>
        </w:rPr>
        <w:t xml:space="preserve">6) </w:t>
      </w:r>
      <w:r w:rsidR="00CF3034" w:rsidRPr="00480BB5">
        <w:rPr>
          <w:bCs/>
        </w:rPr>
        <w:t>Терраса, пять, миллиард.</w:t>
      </w:r>
    </w:p>
    <w:p w:rsidR="00CF3034" w:rsidRPr="00480BB5" w:rsidRDefault="00CF3034" w:rsidP="001349F9">
      <w:pPr>
        <w:pStyle w:val="a4"/>
        <w:shd w:val="clear" w:color="auto" w:fill="FFFFFF"/>
        <w:spacing w:before="0" w:beforeAutospacing="0" w:after="0" w:afterAutospacing="0"/>
        <w:rPr>
          <w:bCs/>
        </w:rPr>
      </w:pPr>
    </w:p>
    <w:p w:rsidR="001349F9" w:rsidRPr="00480BB5" w:rsidRDefault="001349F9" w:rsidP="001349F9">
      <w:pPr>
        <w:pStyle w:val="a4"/>
        <w:shd w:val="clear" w:color="auto" w:fill="FFFFFF"/>
        <w:spacing w:before="0" w:beforeAutospacing="0" w:after="0" w:afterAutospacing="0"/>
      </w:pPr>
      <w:r w:rsidRPr="00480BB5">
        <w:rPr>
          <w:bCs/>
        </w:rPr>
        <w:t>Вопросы:</w:t>
      </w:r>
    </w:p>
    <w:p w:rsidR="001349F9" w:rsidRPr="00480BB5" w:rsidRDefault="001349F9" w:rsidP="001349F9">
      <w:pPr>
        <w:pStyle w:val="a4"/>
        <w:shd w:val="clear" w:color="auto" w:fill="FFFFFF"/>
        <w:spacing w:before="0" w:beforeAutospacing="0" w:after="0" w:afterAutospacing="0"/>
      </w:pPr>
      <w:r w:rsidRPr="00480BB5">
        <w:rPr>
          <w:bCs/>
        </w:rPr>
        <w:t>1.</w:t>
      </w:r>
      <w:r w:rsidRPr="00480BB5">
        <w:t> Назовите числа, записанные в первой строчке.</w:t>
      </w:r>
      <w:r w:rsidRPr="00480BB5">
        <w:br/>
      </w:r>
      <w:r w:rsidRPr="00480BB5">
        <w:rPr>
          <w:bCs/>
        </w:rPr>
        <w:t>2.</w:t>
      </w:r>
      <w:r w:rsidRPr="00480BB5">
        <w:t> Составьте из данных чисел три цепочки по принципу «третий лишний».</w:t>
      </w:r>
      <w:r w:rsidRPr="00480BB5">
        <w:br/>
      </w:r>
      <w:r w:rsidRPr="00480BB5">
        <w:rPr>
          <w:bCs/>
        </w:rPr>
        <w:t>3.</w:t>
      </w:r>
      <w:r w:rsidRPr="00480BB5">
        <w:t> Прочитайте слова, записанные во второй строчке.</w:t>
      </w:r>
      <w:r w:rsidRPr="00480BB5">
        <w:br/>
      </w:r>
      <w:r w:rsidRPr="00480BB5">
        <w:rPr>
          <w:bCs/>
        </w:rPr>
        <w:t>4.</w:t>
      </w:r>
      <w:r w:rsidRPr="00480BB5">
        <w:t> Составьте из данных слов три цепочки по принципу «третий лишний».</w:t>
      </w:r>
      <w:r w:rsidRPr="00480BB5">
        <w:br/>
      </w:r>
      <w:r w:rsidRPr="00480BB5">
        <w:rPr>
          <w:bCs/>
        </w:rPr>
        <w:t>5.</w:t>
      </w:r>
      <w:r w:rsidRPr="00480BB5">
        <w:t> Почему во второй строчке мы использовали наряду с числительными имена существительные?</w:t>
      </w:r>
    </w:p>
    <w:p w:rsidR="001349F9" w:rsidRPr="00480BB5" w:rsidRDefault="001349F9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4FC" w:rsidRPr="00480BB5" w:rsidRDefault="00B054FC" w:rsidP="002D50B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480BB5">
        <w:rPr>
          <w:b/>
        </w:rPr>
        <w:t>Упражнение 2. Развитие читательской грамотности.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480BB5">
        <w:rPr>
          <w:b/>
          <w:i/>
        </w:rPr>
        <w:t>Прочитайте текст, чётко проговаривая числительные. Определите стиль и тип речи.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480BB5">
        <w:t>В 2014 году мы отметили юбилей – ровно 60 лет назад 6 января 1954 года была образована Белгородская область путём выделения из Курской и Воронежской областей.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480BB5">
        <w:t>Область расположена на юго-западных и южных склонах среднерусской возвышенности в бассейнах рек Днепра и Дона. Большие расстояния отделяют область от морей и океанов: до Чёрного моря около 600 км, до Балтийского – 1000 км, до Атлантического и Северного Ледовитого океанов– более 2000 км. Через территорию области проходят важнейшие железнодорожные и автомобильные магистрали государственного значения. В числе главных трасс: Москва-Симферополь, Харьков-Саратов, Белгород-Воронеж. Авиатранспорт связывает Белгород с 15 аэропортами стран СНГ. В 1995 году Белгородский аэропорт получил статус международного.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jc w:val="both"/>
      </w:pPr>
      <w:r w:rsidRPr="00480BB5">
        <w:lastRenderedPageBreak/>
        <w:t>Земельные угодья области составляют более 2 700 000 гектаров, на долю черноземов приходится 77% земельной площади.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480BB5">
        <w:t>Богата область и полезными ископаемыми. Это не только железные руды, но и мел, глина, мергель, песок. В перспективе возможна добыча бокситов, фосфоритов.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480BB5">
        <w:t>В состав Белгородской области входят 21 район, 6 городов областного подчинения: Белгород, Алексеевка, Валуйки, Старый Оскол, Губкин, Шебекино, 4 города районного подчинения: Грайворон, Новый Оскол, Короча, Строитель; 20 посёлков городского типа, 1592 сельских населённых пункта, 333 сельских округа.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jc w:val="both"/>
      </w:pP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480BB5">
        <w:rPr>
          <w:b/>
          <w:i/>
        </w:rPr>
        <w:t>2. Объясните написание прописной буквы в данном тексте.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480BB5">
        <w:rPr>
          <w:b/>
          <w:i/>
        </w:rPr>
        <w:t>3. Спишите последний абзац и подчеркните числительные как члены предложения.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480BB5">
        <w:rPr>
          <w:b/>
          <w:i/>
        </w:rPr>
        <w:t>4. Выпишите одно порядковое числительное и разберите его морфологически.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480BB5">
        <w:rPr>
          <w:b/>
          <w:i/>
        </w:rPr>
        <w:t>5. Объясните постановку знаков препинания в предпоследнем абзаце.</w:t>
      </w:r>
    </w:p>
    <w:p w:rsidR="002D50B1" w:rsidRPr="00480BB5" w:rsidRDefault="00E32798" w:rsidP="002D50B1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480BB5">
        <w:rPr>
          <w:b/>
          <w:i/>
        </w:rPr>
        <w:t>6</w:t>
      </w:r>
      <w:r w:rsidR="002D50B1" w:rsidRPr="00480BB5">
        <w:rPr>
          <w:b/>
          <w:i/>
        </w:rPr>
        <w:t>.  Определите падеж числительного в предложении “Авиатранспорт связывает Белгород с 15 аэропортами стран СНГ”.</w:t>
      </w:r>
    </w:p>
    <w:p w:rsidR="002D50B1" w:rsidRPr="00480BB5" w:rsidRDefault="002D50B1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162" w:rsidRPr="00480BB5" w:rsidRDefault="00532118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>5.Подведение итогов. Рефлексия.</w:t>
      </w:r>
    </w:p>
    <w:p w:rsidR="00B054FC" w:rsidRPr="00480BB5" w:rsidRDefault="00B054FC" w:rsidP="00B054FC">
      <w:pPr>
        <w:pStyle w:val="a4"/>
        <w:shd w:val="clear" w:color="auto" w:fill="FFFFFF"/>
        <w:spacing w:before="0" w:beforeAutospacing="0" w:after="135" w:afterAutospacing="0"/>
      </w:pPr>
      <w:r w:rsidRPr="00480BB5">
        <w:t>- Какой части речи мы сегодня уделяли внимание?</w:t>
      </w:r>
    </w:p>
    <w:p w:rsidR="00B054FC" w:rsidRPr="00480BB5" w:rsidRDefault="00B054FC" w:rsidP="00B054FC">
      <w:pPr>
        <w:pStyle w:val="a4"/>
        <w:shd w:val="clear" w:color="auto" w:fill="FFFFFF"/>
        <w:spacing w:before="0" w:beforeAutospacing="0" w:after="135" w:afterAutospacing="0"/>
      </w:pPr>
      <w:r w:rsidRPr="00480BB5">
        <w:t>- Что вы нового узнали?</w:t>
      </w:r>
    </w:p>
    <w:p w:rsidR="00B054FC" w:rsidRPr="00480BB5" w:rsidRDefault="00B054FC" w:rsidP="00B054FC">
      <w:pPr>
        <w:pStyle w:val="a4"/>
        <w:shd w:val="clear" w:color="auto" w:fill="FFFFFF"/>
        <w:spacing w:before="0" w:beforeAutospacing="0" w:after="135" w:afterAutospacing="0"/>
      </w:pPr>
      <w:r w:rsidRPr="00480BB5">
        <w:t>- Что повторили и закрепили?</w:t>
      </w:r>
    </w:p>
    <w:p w:rsidR="00532118" w:rsidRPr="00480BB5" w:rsidRDefault="00532118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118" w:rsidRPr="00480BB5" w:rsidRDefault="00532118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118" w:rsidRPr="00480BB5" w:rsidRDefault="00532118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B5">
        <w:rPr>
          <w:rFonts w:ascii="Times New Roman" w:hAnsi="Times New Roman" w:cs="Times New Roman"/>
          <w:sz w:val="24"/>
          <w:szCs w:val="24"/>
        </w:rPr>
        <w:t>6.Домашнее задание.</w:t>
      </w:r>
    </w:p>
    <w:p w:rsidR="002D50B1" w:rsidRPr="00480BB5" w:rsidRDefault="002D50B1" w:rsidP="002D5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BB5">
        <w:rPr>
          <w:rFonts w:ascii="Times New Roman" w:hAnsi="Times New Roman" w:cs="Times New Roman"/>
          <w:b/>
          <w:sz w:val="24"/>
          <w:szCs w:val="24"/>
        </w:rPr>
        <w:t>Упражнение 1. Прочитайте текст и ответьте на вопросы.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480BB5">
        <w:t xml:space="preserve">Набухшие семена теплолюбивых культур (огурцы, помидоры, кабачки) можно закалить, подержав около 30 часов в помещении с температурой до 25 градусов тепла, а потом на 70 часов вынести на холод, поддерживая температуру минус 1–3 градуса. На 3–5 дней раньше образуются завязи у растений, выращенных из семян огурцов, обработанных таким образом. Можно поступить и иначе. Проведите предпосевное прогревание семян в течение 2 часов от комнатной температуры до плюс 60 градусов. И опять на огурцах раньше появятся завязи. 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jc w:val="both"/>
      </w:pPr>
      <w:r w:rsidRPr="00480BB5">
        <w:t>(78 слов)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jc w:val="right"/>
      </w:pPr>
      <w:r w:rsidRPr="00480BB5">
        <w:t>(Из журнала «Юный натуралист»)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</w:pPr>
      <w:r w:rsidRPr="00480BB5">
        <w:rPr>
          <w:bCs/>
        </w:rPr>
        <w:t>Вопросы: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jc w:val="both"/>
      </w:pPr>
      <w:r w:rsidRPr="00480BB5">
        <w:t>1.Сколько числительных в тексте? Выпишите их в тетрадь в той форме, в какой они стоят в тексте (вместе с существительными, которые они поясняют).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jc w:val="both"/>
      </w:pPr>
      <w:r w:rsidRPr="00480BB5">
        <w:rPr>
          <w:bCs/>
        </w:rPr>
        <w:t>2.</w:t>
      </w:r>
      <w:r w:rsidRPr="00480BB5">
        <w:t> Внимательно посмотрите на правописание числительных. Подчеркните орфограммы?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jc w:val="both"/>
      </w:pPr>
      <w:r w:rsidRPr="00480BB5">
        <w:rPr>
          <w:bCs/>
        </w:rPr>
        <w:t>3.</w:t>
      </w:r>
      <w:r w:rsidRPr="00480BB5">
        <w:t> Какие правила надо помнить, чтобы правильно писать числительные?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  <w:jc w:val="both"/>
      </w:pPr>
      <w:r w:rsidRPr="00480BB5">
        <w:rPr>
          <w:bCs/>
        </w:rPr>
        <w:t>4.</w:t>
      </w:r>
      <w:r w:rsidRPr="00480BB5">
        <w:t> Приходилось ли вам заниматься проращиванием семян? Пригодится ли этот опыт вам в жизни?</w:t>
      </w:r>
      <w:r w:rsidR="00D123FB" w:rsidRPr="00480BB5">
        <w:t xml:space="preserve"> Дайте развернутый ответ.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</w:pP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</w:pPr>
      <w:r w:rsidRPr="00480BB5">
        <w:rPr>
          <w:b/>
        </w:rPr>
        <w:t>Ответы:</w:t>
      </w:r>
      <w:r w:rsidRPr="00480BB5">
        <w:t xml:space="preserve"> около три</w:t>
      </w:r>
      <w:r w:rsidRPr="00480BB5">
        <w:rPr>
          <w:u w:val="single"/>
        </w:rPr>
        <w:t>дц</w:t>
      </w:r>
      <w:r w:rsidRPr="00480BB5">
        <w:t>ати часов, до два</w:t>
      </w:r>
      <w:r w:rsidRPr="00480BB5">
        <w:rPr>
          <w:u w:val="single"/>
        </w:rPr>
        <w:t>дц</w:t>
      </w:r>
      <w:r w:rsidRPr="00480BB5">
        <w:t>ати пяти градусов, на сем</w:t>
      </w:r>
      <w:r w:rsidRPr="00480BB5">
        <w:rPr>
          <w:u w:val="single"/>
        </w:rPr>
        <w:t>ь</w:t>
      </w:r>
      <w:r w:rsidRPr="00480BB5">
        <w:t>десят часов, один-три градуса, на три-пять дней, в течение двух часов, до шест</w:t>
      </w:r>
      <w:r w:rsidRPr="00480BB5">
        <w:rPr>
          <w:u w:val="single"/>
        </w:rPr>
        <w:t>и</w:t>
      </w:r>
      <w:r w:rsidRPr="00480BB5">
        <w:t xml:space="preserve">десяти градусов, </w:t>
      </w:r>
    </w:p>
    <w:p w:rsidR="001F24AD" w:rsidRPr="00480BB5" w:rsidRDefault="001F24AD" w:rsidP="002D50B1">
      <w:pPr>
        <w:pStyle w:val="a4"/>
        <w:shd w:val="clear" w:color="auto" w:fill="FFFFFF"/>
        <w:spacing w:before="0" w:beforeAutospacing="0" w:after="0" w:afterAutospacing="0"/>
      </w:pPr>
    </w:p>
    <w:p w:rsidR="001F24AD" w:rsidRPr="00480BB5" w:rsidRDefault="001F24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BB5">
        <w:br w:type="page"/>
      </w:r>
    </w:p>
    <w:p w:rsidR="001F24AD" w:rsidRPr="00480BB5" w:rsidRDefault="001F24AD" w:rsidP="001F2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80BB5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Упражнение 1. </w:t>
      </w: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480BB5">
        <w:rPr>
          <w:bCs/>
          <w:sz w:val="28"/>
        </w:rPr>
        <w:t>1. </w:t>
      </w:r>
      <w:r w:rsidRPr="00480BB5">
        <w:rPr>
          <w:sz w:val="28"/>
        </w:rPr>
        <w:t>19, 800, 8, 60, 80, 70, 900, 12, 500</w:t>
      </w: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480BB5">
        <w:rPr>
          <w:bCs/>
          <w:sz w:val="28"/>
        </w:rPr>
        <w:t>2. </w:t>
      </w:r>
      <w:r w:rsidRPr="00480BB5">
        <w:rPr>
          <w:sz w:val="28"/>
        </w:rPr>
        <w:t xml:space="preserve">1000000, </w:t>
      </w:r>
      <w:proofErr w:type="spellStart"/>
      <w:proofErr w:type="gramStart"/>
      <w:r w:rsidRPr="00480BB5">
        <w:rPr>
          <w:sz w:val="28"/>
        </w:rPr>
        <w:t>а..арат</w:t>
      </w:r>
      <w:proofErr w:type="spellEnd"/>
      <w:proofErr w:type="gramEnd"/>
      <w:r w:rsidRPr="00480BB5">
        <w:rPr>
          <w:sz w:val="28"/>
        </w:rPr>
        <w:t>, 11, коло..</w:t>
      </w:r>
      <w:proofErr w:type="spellStart"/>
      <w:r w:rsidRPr="00480BB5">
        <w:rPr>
          <w:sz w:val="28"/>
        </w:rPr>
        <w:t>альный</w:t>
      </w:r>
      <w:proofErr w:type="spellEnd"/>
      <w:r w:rsidRPr="00480BB5">
        <w:rPr>
          <w:sz w:val="28"/>
        </w:rPr>
        <w:t xml:space="preserve">, </w:t>
      </w:r>
      <w:proofErr w:type="spellStart"/>
      <w:r w:rsidRPr="00480BB5">
        <w:rPr>
          <w:sz w:val="28"/>
        </w:rPr>
        <w:t>те..аса</w:t>
      </w:r>
      <w:proofErr w:type="spellEnd"/>
      <w:r w:rsidRPr="00480BB5">
        <w:rPr>
          <w:sz w:val="28"/>
        </w:rPr>
        <w:t>, 1000000000, 400, 700, 5</w:t>
      </w: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rPr>
          <w:bCs/>
          <w:sz w:val="28"/>
        </w:rPr>
      </w:pP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480BB5">
        <w:rPr>
          <w:bCs/>
          <w:sz w:val="28"/>
        </w:rPr>
        <w:t>Вопросы:</w:t>
      </w: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  <w:r w:rsidRPr="00480BB5">
        <w:rPr>
          <w:bCs/>
          <w:sz w:val="28"/>
        </w:rPr>
        <w:t>1.</w:t>
      </w:r>
      <w:r w:rsidRPr="00480BB5">
        <w:rPr>
          <w:sz w:val="28"/>
        </w:rPr>
        <w:t> Назовите числа, записанные в первой строчке.</w:t>
      </w:r>
      <w:r w:rsidRPr="00480BB5">
        <w:rPr>
          <w:sz w:val="28"/>
        </w:rPr>
        <w:br/>
      </w:r>
      <w:r w:rsidRPr="00480BB5">
        <w:rPr>
          <w:bCs/>
          <w:sz w:val="28"/>
        </w:rPr>
        <w:t>2.</w:t>
      </w:r>
      <w:r w:rsidRPr="00480BB5">
        <w:rPr>
          <w:sz w:val="28"/>
        </w:rPr>
        <w:t> Составьте из данных чисел три цепочки по принципу «третий лишний».</w:t>
      </w:r>
      <w:r w:rsidRPr="00480BB5">
        <w:rPr>
          <w:sz w:val="28"/>
        </w:rPr>
        <w:br/>
      </w:r>
      <w:r w:rsidRPr="00480BB5">
        <w:rPr>
          <w:bCs/>
          <w:sz w:val="28"/>
        </w:rPr>
        <w:t>3.</w:t>
      </w:r>
      <w:r w:rsidRPr="00480BB5">
        <w:rPr>
          <w:sz w:val="28"/>
        </w:rPr>
        <w:t> Прочитайте слова, записанные во второй строчке.</w:t>
      </w:r>
      <w:r w:rsidRPr="00480BB5">
        <w:rPr>
          <w:sz w:val="28"/>
        </w:rPr>
        <w:br/>
      </w:r>
      <w:r w:rsidRPr="00480BB5">
        <w:rPr>
          <w:bCs/>
          <w:sz w:val="28"/>
        </w:rPr>
        <w:t>4.</w:t>
      </w:r>
      <w:r w:rsidRPr="00480BB5">
        <w:rPr>
          <w:sz w:val="28"/>
        </w:rPr>
        <w:t> Составьте из данных слов три цепочки по принципу «третий лишний».</w:t>
      </w:r>
      <w:r w:rsidRPr="00480BB5">
        <w:rPr>
          <w:sz w:val="28"/>
        </w:rPr>
        <w:br/>
      </w:r>
      <w:r w:rsidRPr="00480BB5">
        <w:rPr>
          <w:bCs/>
          <w:sz w:val="28"/>
        </w:rPr>
        <w:t>5.</w:t>
      </w:r>
      <w:r w:rsidRPr="00480BB5">
        <w:rPr>
          <w:sz w:val="28"/>
        </w:rPr>
        <w:t> Почему во второй строчке мы использовали наряду с числительными имена существительные?</w:t>
      </w:r>
    </w:p>
    <w:p w:rsidR="001F24AD" w:rsidRPr="00480BB5" w:rsidRDefault="001F24AD" w:rsidP="001F2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</w:rPr>
      </w:pPr>
      <w:r w:rsidRPr="00480BB5">
        <w:rPr>
          <w:b/>
          <w:sz w:val="28"/>
        </w:rPr>
        <w:t>Упражнение 2. Развитие читательской грамотности.</w:t>
      </w: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</w:rPr>
      </w:pPr>
      <w:r w:rsidRPr="00480BB5">
        <w:rPr>
          <w:b/>
          <w:i/>
          <w:sz w:val="28"/>
        </w:rPr>
        <w:t>Прочитайте текст, чётко проговаривая числительные. Определите стиль и тип речи.</w:t>
      </w: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480BB5">
        <w:rPr>
          <w:sz w:val="28"/>
        </w:rPr>
        <w:t>В 2014 году мы отметили юбилей – ровно 60 лет назад 6 января 1954 года была образована Белгородская область путём выделения из Курской и Воронежской областей.</w:t>
      </w: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480BB5">
        <w:rPr>
          <w:sz w:val="28"/>
        </w:rPr>
        <w:t>Область расположена на юго-западных и южных склонах среднерусской возвышенности в бассейнах рек Днепра и Дона. Большие расстояния отделяют область от морей и океанов: до Чёрного моря около 600 км, до Балтийского – 1000 км, до Атлантического и Северного Ледовитого океанов</w:t>
      </w:r>
      <w:r w:rsidRPr="00480BB5">
        <w:rPr>
          <w:sz w:val="28"/>
        </w:rPr>
        <w:t xml:space="preserve"> </w:t>
      </w:r>
      <w:r w:rsidRPr="00480BB5">
        <w:rPr>
          <w:sz w:val="28"/>
        </w:rPr>
        <w:t>– более 2000 км. Через территорию области проходят важнейшие железнодорожные и автомобильные магистрали государственного значения. В числе главных трасс: Москва-Симферополь, Харьков-Саратов, Белгород-Воронеж. Авиатранспорт связывает Белгород с 15 аэропортами стран СНГ. В 1995 году Белгородский аэропорт получил статус международного.</w:t>
      </w: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480BB5">
        <w:rPr>
          <w:sz w:val="28"/>
        </w:rPr>
        <w:t>Земельные угодья области составляют более 2 700 000 гектаров, на долю черноземов приходится 77% земельной площади.</w:t>
      </w: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480BB5">
        <w:rPr>
          <w:sz w:val="28"/>
        </w:rPr>
        <w:t>Богата область и полезными ископаемыми. Это не только железные руды, но и мел, глина, мергель, песок. В перспективе возможна добыча бокситов, фосфоритов.</w:t>
      </w: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480BB5">
        <w:rPr>
          <w:sz w:val="28"/>
        </w:rPr>
        <w:t>В состав Белгородской области входят 21 район, 6 городов областного подчинения: Белгород, Алексеевка, Валуйки, Старый Оскол, Губкин, Шебекино, 4 города районного подчинения: Грайворон, Новый Оскол, Короча, Строитель; 20 посёлков городского типа, 1592 сельских населённых пункта, 333 сельских округа.</w:t>
      </w: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</w:rPr>
      </w:pPr>
      <w:r w:rsidRPr="00480BB5">
        <w:rPr>
          <w:b/>
          <w:i/>
          <w:sz w:val="28"/>
        </w:rPr>
        <w:t>2. Объясните написание прописной буквы в данном тексте.</w:t>
      </w: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</w:rPr>
      </w:pPr>
      <w:r w:rsidRPr="00480BB5">
        <w:rPr>
          <w:b/>
          <w:i/>
          <w:sz w:val="28"/>
        </w:rPr>
        <w:t>3. Спишите последний абзац и подчеркните числительные как члены предложения.</w:t>
      </w:r>
      <w:bookmarkStart w:id="0" w:name="_GoBack"/>
      <w:bookmarkEnd w:id="0"/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</w:rPr>
      </w:pPr>
      <w:r w:rsidRPr="00480BB5">
        <w:rPr>
          <w:b/>
          <w:i/>
          <w:sz w:val="28"/>
        </w:rPr>
        <w:t>4. Выпишите одно порядковое числительное и разберите его морфологически.</w:t>
      </w:r>
    </w:p>
    <w:p w:rsidR="001F24AD" w:rsidRPr="00480BB5" w:rsidRDefault="001F24AD" w:rsidP="001F24AD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</w:rPr>
      </w:pPr>
      <w:r w:rsidRPr="00480BB5">
        <w:rPr>
          <w:b/>
          <w:i/>
          <w:sz w:val="28"/>
        </w:rPr>
        <w:t>5. Объясните постановку знаков препинания в предпоследнем абзаце.</w:t>
      </w:r>
    </w:p>
    <w:p w:rsidR="001F24AD" w:rsidRPr="00480BB5" w:rsidRDefault="00E32798" w:rsidP="001F24AD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</w:rPr>
      </w:pPr>
      <w:r w:rsidRPr="00480BB5">
        <w:rPr>
          <w:b/>
          <w:i/>
          <w:sz w:val="28"/>
        </w:rPr>
        <w:t>6</w:t>
      </w:r>
      <w:r w:rsidR="001F24AD" w:rsidRPr="00480BB5">
        <w:rPr>
          <w:b/>
          <w:i/>
          <w:sz w:val="28"/>
        </w:rPr>
        <w:t>.  Определите падеж числительного в предложении “Авиатранспорт связывает Белгород с 15 аэропортами стран СНГ”.</w:t>
      </w:r>
    </w:p>
    <w:p w:rsidR="002D50B1" w:rsidRPr="00480BB5" w:rsidRDefault="002D50B1" w:rsidP="002D50B1">
      <w:pPr>
        <w:pStyle w:val="a4"/>
        <w:shd w:val="clear" w:color="auto" w:fill="FFFFFF"/>
        <w:spacing w:before="0" w:beforeAutospacing="0" w:after="0" w:afterAutospacing="0"/>
      </w:pPr>
    </w:p>
    <w:p w:rsidR="00D772ED" w:rsidRPr="00480BB5" w:rsidRDefault="00D772ED" w:rsidP="005B6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72ED" w:rsidRPr="00480BB5" w:rsidSect="003C1775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61AE"/>
    <w:multiLevelType w:val="hybridMultilevel"/>
    <w:tmpl w:val="101A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5518C"/>
    <w:multiLevelType w:val="multilevel"/>
    <w:tmpl w:val="3CF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11D7B"/>
    <w:multiLevelType w:val="hybridMultilevel"/>
    <w:tmpl w:val="4B86BA40"/>
    <w:lvl w:ilvl="0" w:tplc="67BE467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1B"/>
    <w:rsid w:val="000E6B06"/>
    <w:rsid w:val="001349F9"/>
    <w:rsid w:val="00196EEE"/>
    <w:rsid w:val="001F24AD"/>
    <w:rsid w:val="0022493A"/>
    <w:rsid w:val="002D50B1"/>
    <w:rsid w:val="003873AB"/>
    <w:rsid w:val="003C1775"/>
    <w:rsid w:val="003F5870"/>
    <w:rsid w:val="004408F5"/>
    <w:rsid w:val="00447D0E"/>
    <w:rsid w:val="00480BB5"/>
    <w:rsid w:val="004907B7"/>
    <w:rsid w:val="004B2B50"/>
    <w:rsid w:val="00532118"/>
    <w:rsid w:val="005940B4"/>
    <w:rsid w:val="005B6F2B"/>
    <w:rsid w:val="006F69CC"/>
    <w:rsid w:val="008E4436"/>
    <w:rsid w:val="00906F00"/>
    <w:rsid w:val="0093471C"/>
    <w:rsid w:val="009962D5"/>
    <w:rsid w:val="009B211B"/>
    <w:rsid w:val="00AB0452"/>
    <w:rsid w:val="00B054FC"/>
    <w:rsid w:val="00B32895"/>
    <w:rsid w:val="00B57E21"/>
    <w:rsid w:val="00BA2C19"/>
    <w:rsid w:val="00CF3034"/>
    <w:rsid w:val="00D123FB"/>
    <w:rsid w:val="00D164B0"/>
    <w:rsid w:val="00D772ED"/>
    <w:rsid w:val="00DA4D0C"/>
    <w:rsid w:val="00DF3C27"/>
    <w:rsid w:val="00DF5D16"/>
    <w:rsid w:val="00E32798"/>
    <w:rsid w:val="00ED3681"/>
    <w:rsid w:val="00F148DE"/>
    <w:rsid w:val="00F666CE"/>
    <w:rsid w:val="00F96F88"/>
    <w:rsid w:val="00FA4162"/>
    <w:rsid w:val="00F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A86A"/>
  <w15:chartTrackingRefBased/>
  <w15:docId w15:val="{2E063EEE-3758-4D00-A5D8-2992AE8F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B6F2B"/>
    <w:rPr>
      <w:i/>
      <w:iCs/>
    </w:rPr>
  </w:style>
  <w:style w:type="paragraph" w:styleId="a4">
    <w:name w:val="Normal (Web)"/>
    <w:basedOn w:val="a"/>
    <w:uiPriority w:val="99"/>
    <w:semiHidden/>
    <w:unhideWhenUsed/>
    <w:rsid w:val="00DF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2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2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2025-02-25T20:16:00Z</cp:lastPrinted>
  <dcterms:created xsi:type="dcterms:W3CDTF">2025-02-25T18:12:00Z</dcterms:created>
  <dcterms:modified xsi:type="dcterms:W3CDTF">2025-02-25T20:30:00Z</dcterms:modified>
</cp:coreProperties>
</file>