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6F" w:rsidRDefault="00B74C6F" w:rsidP="00B74C6F">
      <w:pPr>
        <w:spacing w:after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B74C6F" w:rsidRPr="00B74C6F" w:rsidRDefault="00B74C6F" w:rsidP="00B74C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«ВИЛИНСКАЯ СРЕДНЯЯ ОБЩЕОБРАЗОВАТЕЛЬНАЯ ШКОЛА №2</w:t>
      </w:r>
      <w:proofErr w:type="gramStart"/>
      <w:r w:rsidRPr="00B7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7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РУССКИМ И КРЫМСКОТАТАРСКИМ  ЯЗЫКАМИ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МАМУТОВА А.А.</w:t>
      </w:r>
      <w:r w:rsidRPr="00B74C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74C6F" w:rsidRPr="00B74C6F" w:rsidRDefault="00B74C6F" w:rsidP="00B74C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БАХЧИСАРАЙСКОГО РАЙОНА</w:t>
      </w:r>
    </w:p>
    <w:p w:rsidR="00B74C6F" w:rsidRPr="00B74C6F" w:rsidRDefault="00B74C6F" w:rsidP="00B74C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</w:p>
    <w:p w:rsidR="00B74C6F" w:rsidRDefault="00B74C6F" w:rsidP="00C20DEB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B74C6F" w:rsidRDefault="00B74C6F" w:rsidP="00C20DEB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B74C6F" w:rsidRDefault="00B74C6F" w:rsidP="00C20DEB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B74C6F" w:rsidRDefault="00B74C6F" w:rsidP="00B74C6F">
      <w:pPr>
        <w:shd w:val="clear" w:color="auto" w:fill="FFFFFF"/>
        <w:spacing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B74C6F" w:rsidRDefault="00B74C6F" w:rsidP="00B74C6F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  <w:r w:rsidRPr="00B74C6F"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  <w:t xml:space="preserve">Литературный КВН </w:t>
      </w:r>
    </w:p>
    <w:p w:rsidR="00B74C6F" w:rsidRPr="00B74C6F" w:rsidRDefault="00B74C6F" w:rsidP="00B74C6F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  <w:r w:rsidRPr="00B74C6F"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  <w:t>5А класс</w:t>
      </w:r>
    </w:p>
    <w:p w:rsidR="00B74C6F" w:rsidRDefault="00B74C6F" w:rsidP="00B74C6F">
      <w:pPr>
        <w:shd w:val="clear" w:color="auto" w:fill="FFFFFF"/>
        <w:spacing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B74C6F" w:rsidRDefault="00B74C6F" w:rsidP="00C20DEB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16FD78" wp14:editId="6B5D9F84">
            <wp:extent cx="4233333" cy="3175000"/>
            <wp:effectExtent l="0" t="0" r="0" b="6350"/>
            <wp:docPr id="1" name="Рисунок 1" descr="https://shareslide.ru/img/thumbs/a62bf88af554227fcffabfc54cbc3cb3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areslide.ru/img/thumbs/a62bf88af554227fcffabfc54cbc3cb3-800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97" cy="317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C6F" w:rsidRDefault="00B74C6F" w:rsidP="00C20DEB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B74C6F" w:rsidRDefault="00B74C6F" w:rsidP="00B74C6F">
      <w:pPr>
        <w:shd w:val="clear" w:color="auto" w:fill="FFFFFF"/>
        <w:spacing w:after="135" w:line="390" w:lineRule="atLeast"/>
        <w:ind w:left="354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Подготовила:</w:t>
      </w:r>
    </w:p>
    <w:p w:rsidR="00B74C6F" w:rsidRDefault="00B74C6F" w:rsidP="00B74C6F">
      <w:pPr>
        <w:shd w:val="clear" w:color="auto" w:fill="FFFFFF"/>
        <w:spacing w:after="135" w:line="390" w:lineRule="atLeast"/>
        <w:ind w:left="354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Классный руководитель 5А класса,</w:t>
      </w:r>
    </w:p>
    <w:p w:rsidR="00B74C6F" w:rsidRDefault="00B74C6F" w:rsidP="00B74C6F">
      <w:pPr>
        <w:shd w:val="clear" w:color="auto" w:fill="FFFFFF"/>
        <w:spacing w:after="135" w:line="390" w:lineRule="atLeast"/>
        <w:ind w:left="354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 учитель литературы Халилова Э.Д.</w:t>
      </w:r>
    </w:p>
    <w:p w:rsidR="00B74C6F" w:rsidRDefault="00B74C6F" w:rsidP="00B74C6F">
      <w:pPr>
        <w:shd w:val="clear" w:color="auto" w:fill="FFFFFF"/>
        <w:spacing w:after="135" w:line="390" w:lineRule="atLeast"/>
        <w:ind w:left="354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B74C6F" w:rsidRDefault="00B74C6F" w:rsidP="00C20DEB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B74C6F" w:rsidRDefault="00B74C6F" w:rsidP="00B74C6F">
      <w:pPr>
        <w:shd w:val="clear" w:color="auto" w:fill="FFFFFF"/>
        <w:spacing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D01E39" w:rsidRPr="00D01E39" w:rsidRDefault="00B74C6F" w:rsidP="00C20DEB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Тема: «Литературный КВН»</w:t>
      </w:r>
    </w:p>
    <w:p w:rsidR="00D01E39" w:rsidRPr="00D01E39" w:rsidRDefault="00D01E39" w:rsidP="00D01E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задачи:</w:t>
      </w:r>
    </w:p>
    <w:p w:rsidR="00D01E39" w:rsidRPr="00D01E39" w:rsidRDefault="00D01E39" w:rsidP="00C20DEB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Проследить степень усвоения прочитанных сказок, выявить знания загадок, создать условия для формирования представления у обучающихся о фольклоре как отражении народных представлений о жизни.</w:t>
      </w:r>
    </w:p>
    <w:p w:rsidR="00D01E39" w:rsidRPr="00D01E39" w:rsidRDefault="00D01E39" w:rsidP="00D01E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логическое мышление, память, творческие способности </w:t>
      </w:r>
      <w:proofErr w:type="gramStart"/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1E39" w:rsidRPr="00D01E39" w:rsidRDefault="00D01E39" w:rsidP="00C20DE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русскому народному фольклору, литературной русской и рубежной сказке, прививать любовь к национальным истокам русского народа, воспитывать чувство коллективизма.</w:t>
      </w:r>
    </w:p>
    <w:p w:rsidR="00D01E39" w:rsidRPr="00D01E39" w:rsidRDefault="00D01E39" w:rsidP="00D01E3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proofErr w:type="gramStart"/>
      <w:r w:rsidRPr="00D01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урока-КВН</w:t>
      </w:r>
      <w:proofErr w:type="gramEnd"/>
    </w:p>
    <w:p w:rsidR="00BD7B76" w:rsidRPr="00C20DEB" w:rsidRDefault="00B74C6F" w:rsidP="00C20DEB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="00D01E39"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дорогие ребята! Сегодня мы совершим с вами удивительн</w:t>
      </w:r>
      <w:r w:rsidR="00C2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путешествие в мир литературы, </w:t>
      </w:r>
      <w:r w:rsidR="00D01E39"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B33" w:rsidRPr="00C20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с вами окунемся в мир литературных </w:t>
      </w:r>
      <w:r w:rsidR="00167B33" w:rsidRPr="00C20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народных сказок. Ребята, путешествие наше сегодня пройдёт в необычной форме, вы должны будете пройти несколько станций, стать героями сказок. Проявить смекалку, находчивость и, что </w:t>
      </w:r>
      <w:r w:rsidR="00167B33" w:rsidRPr="00C20DEB"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важное, быть единой дружной командой. Иначе говоря, нас сегодня ждёт КВЕСТ</w:t>
      </w:r>
    </w:p>
    <w:p w:rsidR="00BD7B76" w:rsidRPr="00C20DEB" w:rsidRDefault="00BD7B76" w:rsidP="00C20DEB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DEB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ПРИВЕТСТВИЕ КОМАНД!!!</w:t>
      </w:r>
    </w:p>
    <w:p w:rsidR="00D01E39" w:rsidRPr="00D01E39" w:rsidRDefault="00D01E39" w:rsidP="00C20DE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команда. Приветствуем их аплодисментами!</w:t>
      </w:r>
    </w:p>
    <w:p w:rsidR="00D01E39" w:rsidRPr="00D01E39" w:rsidRDefault="00D01E39" w:rsidP="00D01E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2-я команда. Давайте дружно похлопаем и этой команде.</w:t>
      </w:r>
    </w:p>
    <w:p w:rsidR="00D01E39" w:rsidRPr="00D01E39" w:rsidRDefault="00D01E39" w:rsidP="00D01E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конкурсы будет самое справедливое в мире жюри в составе:</w:t>
      </w:r>
    </w:p>
    <w:p w:rsidR="00D01E39" w:rsidRPr="00D01E39" w:rsidRDefault="00D01E39" w:rsidP="00D01E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</w:t>
      </w: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</w:t>
      </w:r>
    </w:p>
    <w:p w:rsidR="00D01E39" w:rsidRPr="00D01E39" w:rsidRDefault="00D01E39" w:rsidP="00D01E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первый конкурс будет называться “Подготовка к путешествию”.</w:t>
      </w:r>
    </w:p>
    <w:p w:rsidR="00D01E39" w:rsidRPr="00D01E39" w:rsidRDefault="00D01E39" w:rsidP="00D01E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уже догадались, задания этого конкурса таковы:</w:t>
      </w:r>
    </w:p>
    <w:p w:rsidR="00D01E39" w:rsidRPr="00C20DEB" w:rsidRDefault="00D01E39" w:rsidP="00D01E3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названия своим командам.</w:t>
      </w:r>
    </w:p>
    <w:p w:rsidR="00D01E39" w:rsidRPr="00D01E39" w:rsidRDefault="00D01E39" w:rsidP="00D01E39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(Команды приступают к выполнению, через минуту поочерёдно выступают).</w:t>
      </w:r>
    </w:p>
    <w:p w:rsidR="00D01E39" w:rsidRPr="00D01E39" w:rsidRDefault="00D01E39" w:rsidP="00D01E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Разминка.</w:t>
      </w:r>
    </w:p>
    <w:p w:rsidR="00D01E39" w:rsidRPr="00D01E39" w:rsidRDefault="00D01E39" w:rsidP="00D01E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отрывках из стихотворений не хватает последнего слова. Нужно их закончить (отгадать последние слова).</w:t>
      </w:r>
    </w:p>
    <w:p w:rsidR="00A840E8" w:rsidRPr="00C20DEB" w:rsidRDefault="00A840E8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0E8" w:rsidRPr="00C20DEB" w:rsidSect="00B74C6F">
          <w:pgSz w:w="11906" w:h="16838"/>
          <w:pgMar w:top="567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Задание команде </w:t>
      </w:r>
      <w:r w:rsidRPr="00D01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№1.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Портфель у меня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велик и не мал.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Лежат в нем задачник,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Букварь и …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(пенал)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команде </w:t>
      </w:r>
      <w:r w:rsidRPr="00D01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№2</w:t>
      </w: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шагает с сумкой книг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в школу?.</w:t>
      </w:r>
      <w:proofErr w:type="gramStart"/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ученик)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Задание команде </w:t>
      </w:r>
      <w:r w:rsidRPr="00D01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proofErr w:type="gramStart"/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в порядке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школьные…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(тетрадки)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команде </w:t>
      </w:r>
      <w:r w:rsidRPr="00D01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№2.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альбом раскрасит наш?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конечно…</w:t>
      </w:r>
    </w:p>
    <w:p w:rsidR="00A840E8" w:rsidRPr="00C20DEB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0E8" w:rsidRPr="00C20DEB" w:rsidSect="00B74C6F">
          <w:type w:val="continuous"/>
          <w:pgSz w:w="11906" w:h="16838"/>
          <w:pgMar w:top="567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(карандаш)</w:t>
      </w:r>
    </w:p>
    <w:p w:rsidR="00A840E8" w:rsidRPr="00C20DEB" w:rsidRDefault="00A840E8" w:rsidP="00A840E8">
      <w:pPr>
        <w:shd w:val="clear" w:color="auto" w:fill="FFFFFF"/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E39" w:rsidRPr="00C20DEB" w:rsidRDefault="00A840E8" w:rsidP="00C20DEB">
      <w:pPr>
        <w:pStyle w:val="a6"/>
        <w:numPr>
          <w:ilvl w:val="0"/>
          <w:numId w:val="4"/>
        </w:numPr>
        <w:shd w:val="clear" w:color="auto" w:fill="FFFFFF"/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</w:t>
      </w:r>
      <w:r w:rsidR="00D01E39" w:rsidRPr="00C20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“Разминка”</w:t>
      </w:r>
    </w:p>
    <w:p w:rsidR="00D01E39" w:rsidRPr="00D01E39" w:rsidRDefault="00D01E39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поочерёдно загадывает каждой команде загадки. Если ответ правильный- 2 балла. Если ответ неверен, то ход передаётся другой команде. Если же и та не сможет ответить, то первой команде снова даётся возможность ответить, но получит команда только 1 балл.</w:t>
      </w:r>
    </w:p>
    <w:p w:rsidR="00B74C6F" w:rsidRDefault="00B74C6F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6F" w:rsidRDefault="00B74C6F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6F" w:rsidRDefault="00B74C6F" w:rsidP="00A84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ЗАГАДКИ: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93"/>
        <w:gridCol w:w="1285"/>
      </w:tblGrid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Виден край, да не дойдёшь.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(горизонт)</w:t>
            </w:r>
          </w:p>
        </w:tc>
      </w:tr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всюду: в поле и в саду, а в дом не попадёт. И я никуда не пойду, пока он идёт.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ождь)</w:t>
            </w:r>
          </w:p>
        </w:tc>
      </w:tr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 пёстрая, ест зелёное, даёт белое</w:t>
            </w:r>
            <w:r w:rsidR="00A840E8" w:rsidRPr="00C2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(корова)</w:t>
            </w:r>
          </w:p>
        </w:tc>
      </w:tr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 ходят, двое смотрят, а один водит и приказывает</w:t>
            </w:r>
            <w:r w:rsidR="00A840E8" w:rsidRPr="00C2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</w:tr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Взглянешь - заплачешь, а краше его нет на свете</w:t>
            </w:r>
            <w:r w:rsidR="00A840E8" w:rsidRPr="00C2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(солнце)</w:t>
            </w:r>
          </w:p>
        </w:tc>
      </w:tr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Идёт в баню 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чёрен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 выходит 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красен</w:t>
            </w:r>
            <w:proofErr w:type="gramEnd"/>
            <w:r w:rsidR="00A840E8" w:rsidRPr="00C2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(рак)</w:t>
            </w:r>
          </w:p>
        </w:tc>
      </w:tr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пальцев вместе родятся, а роста разного</w:t>
            </w:r>
            <w:r w:rsidR="00A840E8" w:rsidRPr="00C2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(пальцы)</w:t>
            </w:r>
          </w:p>
        </w:tc>
      </w:tr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 плохой, слепой, глухой. Не тронеш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молчит, а тронешь – кричит</w:t>
            </w:r>
            <w:r w:rsidR="00A840E8" w:rsidRPr="00C2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(звонок)</w:t>
            </w:r>
          </w:p>
        </w:tc>
      </w:tr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Скручена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связана, на кол посажена, а по двору пляшет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(метла)</w:t>
            </w:r>
          </w:p>
        </w:tc>
      </w:tr>
      <w:tr w:rsidR="00C20DEB" w:rsidRPr="00C20DEB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идёт, неподвижна, а ведёт</w:t>
            </w:r>
            <w:r w:rsidR="00A840E8" w:rsidRPr="00C2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(дорога)</w:t>
            </w:r>
          </w:p>
        </w:tc>
      </w:tr>
    </w:tbl>
    <w:p w:rsidR="00D01E39" w:rsidRPr="00C20DEB" w:rsidRDefault="00D01E39" w:rsidP="00B74C6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D01E39" w:rsidRPr="00D01E39" w:rsidRDefault="00C20DEB" w:rsidP="00B74C6F">
      <w:pPr>
        <w:shd w:val="clear" w:color="auto" w:fill="FFFFFF"/>
        <w:tabs>
          <w:tab w:val="left" w:pos="4965"/>
        </w:tabs>
        <w:spacing w:after="15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D01E39" w:rsidRPr="00D01E39">
        <w:rPr>
          <w:rFonts w:ascii="Times New Roman" w:eastAsia="Times New Roman" w:hAnsi="Times New Roman" w:cs="Times New Roman"/>
          <w:b/>
          <w:bCs/>
          <w:lang w:eastAsia="ru-RU"/>
        </w:rPr>
        <w:t>) Конкурс капитанов «Сказочная лотерея».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</w:t>
      </w:r>
      <w:r w:rsidR="00D01E39" w:rsidRPr="00D01E3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Вытяните билет с заданием и быстро </w:t>
      </w:r>
      <w:proofErr w:type="spellStart"/>
      <w:r w:rsidR="00D01E39" w:rsidRPr="00D01E39">
        <w:rPr>
          <w:rFonts w:ascii="Times New Roman" w:eastAsia="Times New Roman" w:hAnsi="Times New Roman" w:cs="Times New Roman"/>
          <w:b/>
          <w:u w:val="single"/>
          <w:lang w:eastAsia="ru-RU"/>
        </w:rPr>
        <w:t>ответте</w:t>
      </w:r>
      <w:proofErr w:type="spellEnd"/>
      <w:r w:rsidR="00D01E39" w:rsidRPr="00D01E3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на него.</w:t>
      </w:r>
    </w:p>
    <w:p w:rsidR="00D01E39" w:rsidRPr="00D01E39" w:rsidRDefault="00D01E39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01E39">
        <w:rPr>
          <w:rFonts w:ascii="Times New Roman" w:eastAsia="Times New Roman" w:hAnsi="Times New Roman" w:cs="Times New Roman"/>
          <w:lang w:eastAsia="ru-RU"/>
        </w:rPr>
        <w:t>1.Верный друг Гены. (Чебурашка.)</w:t>
      </w:r>
    </w:p>
    <w:p w:rsidR="00D01E39" w:rsidRPr="00D01E39" w:rsidRDefault="00D01E39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01E39">
        <w:rPr>
          <w:rFonts w:ascii="Times New Roman" w:eastAsia="Times New Roman" w:hAnsi="Times New Roman" w:cs="Times New Roman"/>
          <w:lang w:eastAsia="ru-RU"/>
        </w:rPr>
        <w:t>2.Мальчик – луковка. (</w:t>
      </w:r>
      <w:proofErr w:type="spellStart"/>
      <w:r w:rsidRPr="00D01E39">
        <w:rPr>
          <w:rFonts w:ascii="Times New Roman" w:eastAsia="Times New Roman" w:hAnsi="Times New Roman" w:cs="Times New Roman"/>
          <w:lang w:eastAsia="ru-RU"/>
        </w:rPr>
        <w:t>Чипполино</w:t>
      </w:r>
      <w:proofErr w:type="spellEnd"/>
      <w:r w:rsidRPr="00D01E39">
        <w:rPr>
          <w:rFonts w:ascii="Times New Roman" w:eastAsia="Times New Roman" w:hAnsi="Times New Roman" w:cs="Times New Roman"/>
          <w:lang w:eastAsia="ru-RU"/>
        </w:rPr>
        <w:t>.)</w:t>
      </w:r>
    </w:p>
    <w:p w:rsidR="00D01E39" w:rsidRPr="00D01E39" w:rsidRDefault="00D01E39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01E39">
        <w:rPr>
          <w:rFonts w:ascii="Times New Roman" w:eastAsia="Times New Roman" w:hAnsi="Times New Roman" w:cs="Times New Roman"/>
          <w:lang w:eastAsia="ru-RU"/>
        </w:rPr>
        <w:t>3.Аппарат, на котором Баба Яга совершает полет. (Ступа.)</w:t>
      </w:r>
    </w:p>
    <w:p w:rsidR="00D01E39" w:rsidRPr="00D01E39" w:rsidRDefault="00D01E39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01E39">
        <w:rPr>
          <w:rFonts w:ascii="Times New Roman" w:eastAsia="Times New Roman" w:hAnsi="Times New Roman" w:cs="Times New Roman"/>
          <w:lang w:eastAsia="ru-RU"/>
        </w:rPr>
        <w:t>4.Продавец лечебных пиявок. (</w:t>
      </w:r>
      <w:proofErr w:type="spellStart"/>
      <w:r w:rsidRPr="00D01E39">
        <w:rPr>
          <w:rFonts w:ascii="Times New Roman" w:eastAsia="Times New Roman" w:hAnsi="Times New Roman" w:cs="Times New Roman"/>
          <w:lang w:eastAsia="ru-RU"/>
        </w:rPr>
        <w:t>Дуремар</w:t>
      </w:r>
      <w:proofErr w:type="spellEnd"/>
      <w:r w:rsidRPr="00D01E39">
        <w:rPr>
          <w:rFonts w:ascii="Times New Roman" w:eastAsia="Times New Roman" w:hAnsi="Times New Roman" w:cs="Times New Roman"/>
          <w:lang w:eastAsia="ru-RU"/>
        </w:rPr>
        <w:t>.)</w:t>
      </w:r>
    </w:p>
    <w:p w:rsidR="00D01E39" w:rsidRPr="00D01E39" w:rsidRDefault="00D01E39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01E39">
        <w:rPr>
          <w:rFonts w:ascii="Times New Roman" w:eastAsia="Times New Roman" w:hAnsi="Times New Roman" w:cs="Times New Roman"/>
          <w:lang w:eastAsia="ru-RU"/>
        </w:rPr>
        <w:t>5.Сказочное название скатерти. (Самобранка.)</w:t>
      </w:r>
    </w:p>
    <w:p w:rsidR="00D01E39" w:rsidRPr="00D01E39" w:rsidRDefault="00D01E39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01E39">
        <w:rPr>
          <w:rFonts w:ascii="Times New Roman" w:eastAsia="Times New Roman" w:hAnsi="Times New Roman" w:cs="Times New Roman"/>
          <w:lang w:eastAsia="ru-RU"/>
        </w:rPr>
        <w:t>6.Кто из обитателей болота стал женой царевича? (Лягушка.)</w:t>
      </w:r>
    </w:p>
    <w:p w:rsidR="00D01E39" w:rsidRPr="00D01E39" w:rsidRDefault="00D01E39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01E39">
        <w:rPr>
          <w:rFonts w:ascii="Times New Roman" w:eastAsia="Times New Roman" w:hAnsi="Times New Roman" w:cs="Times New Roman"/>
          <w:lang w:eastAsia="ru-RU"/>
        </w:rPr>
        <w:t>7.Девочка из цветка. (</w:t>
      </w:r>
      <w:proofErr w:type="spellStart"/>
      <w:r w:rsidRPr="00D01E39">
        <w:rPr>
          <w:rFonts w:ascii="Times New Roman" w:eastAsia="Times New Roman" w:hAnsi="Times New Roman" w:cs="Times New Roman"/>
          <w:lang w:eastAsia="ru-RU"/>
        </w:rPr>
        <w:t>Дюймовочка</w:t>
      </w:r>
      <w:proofErr w:type="spellEnd"/>
      <w:r w:rsidRPr="00D01E39">
        <w:rPr>
          <w:rFonts w:ascii="Times New Roman" w:eastAsia="Times New Roman" w:hAnsi="Times New Roman" w:cs="Times New Roman"/>
          <w:lang w:eastAsia="ru-RU"/>
        </w:rPr>
        <w:t>.)</w:t>
      </w:r>
    </w:p>
    <w:p w:rsidR="00D01E39" w:rsidRPr="00A840E8" w:rsidRDefault="00D01E39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01E39">
        <w:rPr>
          <w:rFonts w:ascii="Times New Roman" w:eastAsia="Times New Roman" w:hAnsi="Times New Roman" w:cs="Times New Roman"/>
          <w:lang w:eastAsia="ru-RU"/>
        </w:rPr>
        <w:t>8.Жилище Бабы Яги. (Избушка.)</w:t>
      </w:r>
    </w:p>
    <w:p w:rsidR="00D01E39" w:rsidRPr="00A840E8" w:rsidRDefault="00C20DEB" w:rsidP="00B74C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  <w:u w:val="single"/>
        </w:rPr>
        <w:t>4</w:t>
      </w:r>
      <w:r w:rsidR="00A840E8" w:rsidRPr="00A840E8">
        <w:rPr>
          <w:b/>
          <w:bCs/>
          <w:color w:val="000000"/>
          <w:u w:val="single"/>
        </w:rPr>
        <w:t>).</w:t>
      </w:r>
      <w:r w:rsidR="00D01E39" w:rsidRPr="00A840E8">
        <w:rPr>
          <w:b/>
          <w:bCs/>
          <w:color w:val="000000"/>
          <w:u w:val="single"/>
        </w:rPr>
        <w:t>«Сказочная география»:</w:t>
      </w:r>
    </w:p>
    <w:p w:rsidR="00D01E39" w:rsidRPr="00A840E8" w:rsidRDefault="00D01E39" w:rsidP="00B74C6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>Куда отправился доктор Айболит по телеграмме? (в Африку)</w:t>
      </w:r>
    </w:p>
    <w:p w:rsidR="00D01E39" w:rsidRPr="00A840E8" w:rsidRDefault="00D01E39" w:rsidP="00B74C6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>Место жительства почтальона Печкина (</w:t>
      </w:r>
      <w:proofErr w:type="spellStart"/>
      <w:r w:rsidRPr="00A840E8">
        <w:rPr>
          <w:color w:val="000000"/>
        </w:rPr>
        <w:t>Простовкашино</w:t>
      </w:r>
      <w:proofErr w:type="spellEnd"/>
      <w:r w:rsidRPr="00A840E8">
        <w:rPr>
          <w:color w:val="000000"/>
        </w:rPr>
        <w:t>)</w:t>
      </w:r>
    </w:p>
    <w:p w:rsidR="00D01E39" w:rsidRPr="00A840E8" w:rsidRDefault="00D01E39" w:rsidP="00B74C6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>В каком государстве жили герои многих русских народных сказок? (в тридевятом царстве, в тридесятом государстве)</w:t>
      </w:r>
    </w:p>
    <w:p w:rsidR="00D01E39" w:rsidRPr="00A840E8" w:rsidRDefault="00D01E39" w:rsidP="00B74C6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>Назовите место рождения Колобка (печь)</w:t>
      </w:r>
    </w:p>
    <w:p w:rsidR="00D01E39" w:rsidRPr="00A840E8" w:rsidRDefault="00D01E39" w:rsidP="00B74C6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>Как назывался город, в котором жил Незнайка? (Цветочный)</w:t>
      </w:r>
    </w:p>
    <w:p w:rsidR="00D01E39" w:rsidRPr="00A840E8" w:rsidRDefault="00D01E39" w:rsidP="00B74C6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 xml:space="preserve">Героиня сказки </w:t>
      </w:r>
      <w:proofErr w:type="spellStart"/>
      <w:r w:rsidRPr="00A840E8">
        <w:rPr>
          <w:color w:val="000000"/>
        </w:rPr>
        <w:t>В.Катаева</w:t>
      </w:r>
      <w:proofErr w:type="spellEnd"/>
      <w:r w:rsidRPr="00A840E8">
        <w:rPr>
          <w:color w:val="000000"/>
        </w:rPr>
        <w:t xml:space="preserve"> «Цветик-</w:t>
      </w:r>
      <w:proofErr w:type="spellStart"/>
      <w:r w:rsidRPr="00A840E8">
        <w:rPr>
          <w:color w:val="000000"/>
        </w:rPr>
        <w:t>семицветик</w:t>
      </w:r>
      <w:proofErr w:type="spellEnd"/>
      <w:r w:rsidRPr="00A840E8">
        <w:rPr>
          <w:color w:val="000000"/>
        </w:rPr>
        <w:t xml:space="preserve">» произносила слова: "Лети, лети, лепесток, </w:t>
      </w:r>
      <w:proofErr w:type="gramStart"/>
      <w:r w:rsidRPr="00A840E8">
        <w:rPr>
          <w:color w:val="000000"/>
        </w:rPr>
        <w:t>через</w:t>
      </w:r>
      <w:proofErr w:type="gramEnd"/>
      <w:r w:rsidRPr="00A840E8">
        <w:rPr>
          <w:color w:val="000000"/>
        </w:rPr>
        <w:t xml:space="preserve"> ...?  Назвать стороны света</w:t>
      </w:r>
      <w:proofErr w:type="gramStart"/>
      <w:r w:rsidRPr="00A840E8">
        <w:rPr>
          <w:color w:val="000000"/>
        </w:rPr>
        <w:t>.</w:t>
      </w:r>
      <w:proofErr w:type="gramEnd"/>
      <w:r w:rsidRPr="00A840E8">
        <w:rPr>
          <w:color w:val="000000"/>
        </w:rPr>
        <w:t xml:space="preserve"> (</w:t>
      </w:r>
      <w:proofErr w:type="gramStart"/>
      <w:r w:rsidRPr="00A840E8">
        <w:rPr>
          <w:color w:val="000000"/>
        </w:rPr>
        <w:t>ч</w:t>
      </w:r>
      <w:proofErr w:type="gramEnd"/>
      <w:r w:rsidRPr="00A840E8">
        <w:rPr>
          <w:color w:val="000000"/>
        </w:rPr>
        <w:t>ерез запад на восток)</w:t>
      </w:r>
    </w:p>
    <w:p w:rsidR="00D01E39" w:rsidRPr="00A840E8" w:rsidRDefault="00D01E39" w:rsidP="00B74C6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>В какой стране жил олень из сказки «Снежная Королева» (Лапландия)</w:t>
      </w:r>
    </w:p>
    <w:p w:rsidR="00D01E39" w:rsidRPr="00A840E8" w:rsidRDefault="00D01E39" w:rsidP="00B74C6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>Какие животные шли в Бремен, чтобы стать музыкантами? (Осел, петух, кот и собака)</w:t>
      </w:r>
    </w:p>
    <w:p w:rsidR="00D01E39" w:rsidRPr="00A840E8" w:rsidRDefault="00D01E39" w:rsidP="00B74C6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>В России — язык русский,</w:t>
      </w:r>
    </w:p>
    <w:p w:rsidR="00D01E39" w:rsidRPr="00A840E8" w:rsidRDefault="00D01E39" w:rsidP="00B74C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 xml:space="preserve">Во Франции — </w:t>
      </w:r>
      <w:proofErr w:type="gramStart"/>
      <w:r w:rsidRPr="00A840E8">
        <w:rPr>
          <w:color w:val="000000"/>
        </w:rPr>
        <w:t>французский</w:t>
      </w:r>
      <w:proofErr w:type="gramEnd"/>
      <w:r w:rsidRPr="00A840E8">
        <w:rPr>
          <w:color w:val="000000"/>
        </w:rPr>
        <w:t>,</w:t>
      </w:r>
    </w:p>
    <w:p w:rsidR="00D01E39" w:rsidRPr="00A840E8" w:rsidRDefault="00D01E39" w:rsidP="00B74C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840E8">
        <w:rPr>
          <w:color w:val="000000"/>
        </w:rPr>
        <w:t>В Германии — немецкий,</w:t>
      </w:r>
      <w:r w:rsidR="00B74C6F">
        <w:rPr>
          <w:color w:val="000000"/>
        </w:rPr>
        <w:t xml:space="preserve"> </w:t>
      </w:r>
      <w:r w:rsidR="00A840E8">
        <w:rPr>
          <w:color w:val="000000"/>
        </w:rPr>
        <w:t xml:space="preserve">А в Греции — </w:t>
      </w:r>
      <w:r w:rsidRPr="00A840E8">
        <w:rPr>
          <w:i/>
          <w:iCs/>
          <w:color w:val="000000"/>
        </w:rPr>
        <w:t>(Не грецкий, а греческий.)</w:t>
      </w:r>
    </w:p>
    <w:p w:rsidR="00B74C6F" w:rsidRDefault="00B74C6F" w:rsidP="00B74C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01E39" w:rsidRPr="00D01E39" w:rsidRDefault="00C20DEB" w:rsidP="00B74C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20DE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5) </w:t>
      </w:r>
      <w:r w:rsidR="00D01E39" w:rsidRPr="00D01E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“Кто быстрей?”</w:t>
      </w:r>
    </w:p>
    <w:p w:rsidR="00D01E39" w:rsidRPr="00D01E39" w:rsidRDefault="00D01E39" w:rsidP="00B74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проходит жеребьёвка. Команды вытаскивают номерок или</w:t>
      </w:r>
      <w:r w:rsidR="00C2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(т.е. команда будет отвечать 1-й, или 2-й).</w:t>
      </w:r>
      <w:r w:rsidR="00C2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конкурсе будут предложены вопросы, сначала отвечает только одна команда в течение 1 минуты, затем другая. Если нет ответа, то нужно говорить: “Дальше”. За каждый правильный ответ – 1 балл.</w:t>
      </w:r>
    </w:p>
    <w:p w:rsidR="00D01E39" w:rsidRPr="00D01E39" w:rsidRDefault="00D01E39" w:rsidP="00B74C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1-я команда</w:t>
      </w:r>
      <w:r w:rsidRPr="00D01E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Вопросы: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81"/>
        <w:gridCol w:w="2326"/>
      </w:tblGrid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Проворная 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зверюшка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живёт в дупле - избушке.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(белка)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лужку он важно бродит, из воды сухим выходит.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(гусь)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 дереве сидит, клювом дерево долбит?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(дятел)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Растёт зелёный кустик, дотронешьс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укусит.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(крапива)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Человек, лечащий животных по сказке </w:t>
            </w:r>
            <w:proofErr w:type="spell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(Айболит)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Днём спит, ночью летает, прохожих пугает.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рук, а нога одна.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(дерево)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цветком порхает, пляшет, веерком узорным машет.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(бабочка)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Самая маленькая девочка.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Зелёная царевна.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(лягушка)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Слабоумный паренёк.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(Иванушка-дурачок)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Дружит со щукой.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(Емеля)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Драгоценный петух.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(золотой)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Собеседница вороны, укравшая у неё сыр.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(лиса)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у Мороза.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Иваныч</w:t>
            </w:r>
            <w:proofErr w:type="spell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сказки обо всех временах года.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месяцев)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 мальчишка.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(Буратино)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было богатырей у мёртвой </w:t>
            </w:r>
            <w:proofErr w:type="spell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царёвны</w:t>
            </w:r>
            <w:proofErr w:type="spell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хранится смерть Кощея?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яйце)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Наглая плутовка, выгнавшая зайца из избушки.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(лиса)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Мальчик, превратившийся в козлёнка.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(Иванушка)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звали его сестрёнку.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(Алёнушка)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с кр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ыльями, который украл мальчика для бабы Яги.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(гуси-лебеди)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развалил теремок?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(медведь)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Буратино.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(Карло)</w:t>
            </w:r>
          </w:p>
        </w:tc>
      </w:tr>
    </w:tbl>
    <w:p w:rsidR="00B74C6F" w:rsidRDefault="00B74C6F" w:rsidP="00B74C6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74C6F" w:rsidRDefault="00B74C6F" w:rsidP="00B74C6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74C6F" w:rsidRDefault="00B74C6F" w:rsidP="00B74C6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E3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2-я команда. </w:t>
      </w:r>
      <w:r w:rsidRPr="00D01E3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Вопросы: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25"/>
        <w:gridCol w:w="2535"/>
      </w:tblGrid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похож на ёлку, шуба вся в иголках.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рук, без ног, а на брюхе ползает.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(змея, червяк)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Зимой 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летом серый.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(заяц)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Рыжая плутовка, хитрая да ловкая.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(лиса)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Работящие зверьки строят дом среди реки.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(бобры)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ни в жару, ни в </w:t>
            </w:r>
            <w:proofErr w:type="gram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тружу</w:t>
            </w:r>
            <w:proofErr w:type="gram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снимает шубу?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(баран)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Лежит - молчит, подойдёшь – заворчит.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(собака)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я вовремя бужу, хоть часов не завожу.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(петух)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водой живёт народ, ходит задом наперёд.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(раки)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маленький мальчишка.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пальчик)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 с голубыми волосами.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(Мальвина)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Подружка семи гномов.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(Белоснежка)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избушка.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курьих ножках)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Злая старуха, укравшая Иванушку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(баба Яга)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медведя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Потапыч</w:t>
            </w:r>
            <w:proofErr w:type="spell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Девушка, потерявшая башмачок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(Золушка)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жительница теремка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(Муха - цокотуха)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 в ярком головном уборе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(Красная шапочка)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козлят съел волк?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слова Емели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по-шучьему</w:t>
            </w:r>
            <w:proofErr w:type="spellEnd"/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веленью)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Рыбак, ловивший рыбу хвостом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(волк)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угощала лиса манной кашей из плоской тарелки?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(журавля)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Старухино изделие из муки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(Колобок)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конёк Иванушки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(Горбунок)</w:t>
            </w:r>
          </w:p>
        </w:tc>
      </w:tr>
      <w:tr w:rsidR="00D01E39" w:rsidRPr="00D01E39" w:rsidTr="00D01E39"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сыновей у батюшки царя?</w:t>
            </w:r>
          </w:p>
        </w:tc>
        <w:tc>
          <w:tcPr>
            <w:tcW w:w="0" w:type="auto"/>
            <w:shd w:val="clear" w:color="auto" w:fill="auto"/>
            <w:hideMark/>
          </w:tcPr>
          <w:p w:rsidR="00D01E39" w:rsidRPr="00D01E39" w:rsidRDefault="00D01E39" w:rsidP="00B7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</w:tr>
    </w:tbl>
    <w:p w:rsidR="00C20DEB" w:rsidRPr="00D01E39" w:rsidRDefault="00C20DEB" w:rsidP="00B74C6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E39" w:rsidRPr="00D01E39" w:rsidRDefault="00C20DEB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6) Э</w:t>
      </w:r>
      <w:r w:rsidR="00D01E39" w:rsidRPr="00D01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</w:t>
      </w:r>
      <w:proofErr w:type="gramStart"/>
      <w:r w:rsidR="00D01E39" w:rsidRPr="00D01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п-</w:t>
      </w:r>
      <w:proofErr w:type="gramEnd"/>
      <w:r w:rsidR="00D01E39" w:rsidRPr="00D01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конкурс капитанов</w:t>
      </w:r>
    </w:p>
    <w:p w:rsidR="00D01E39" w:rsidRPr="00D01E39" w:rsidRDefault="00D01E39" w:rsidP="00B74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ЗООСАД КРЫЛОВА</w:t>
      </w:r>
    </w:p>
    <w:p w:rsid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Отгадайте одинаковые слова - названия животных, которых можно встретить в баснях Крылова 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агаданные несколькими пословицами. Чем меньше пословиц-подсказок, тем лучше. Отгадаете с первой пословицы – 2 балла, со второй – 1, с третьей – 0,5.</w:t>
      </w:r>
    </w:p>
    <w:p w:rsidR="00B74C6F" w:rsidRPr="00D01E39" w:rsidRDefault="00B74C6F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Прикинулся бы ОН козой, да хвостик не такой.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Как ЕГО не корми, а ОН всё в лес смотрит.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ЕГО ноги кормят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олк)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Лапки ЕЁ мягки, да когти остры.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Чует ОНА, чьё мясо съела.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Доброе слово и ЕЙ приятно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ошка)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 ОНА помнит, кто её кормит.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бойся ЕЁ брехливой, а бойся молчаливой.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ОНА на сене: сама не ест и другим не даёт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обака)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ОНА семерых волков проведёт.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ЕЙ хвост не для красы нужен.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ОНА и во сне кур считает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иса)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Из большого осла не получится ОН.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Делать из мухи ЕГО.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Ай, Моська, знать она сильна, что лает на НЕГО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лон)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 считанную ЕЁ волк съедает.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прикидывайся ЕЮ: волк съест.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за то волка бьют, что сер, а за то, что ЕЁ съел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вца)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мечите бисер перед НИМИ.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ОНА грязи всегда найдёт.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Посади ЕЁ за стол, она и ноги на стол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винья)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ОН поёт месяц, а ворона каркает круглый год.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Ласточка день начинает, а ОН кончает.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нужна ЕМУ золотая клетка, лучше зелёная ветка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оловей)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Не учи ЕЁ плавать.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 то и ОНА в море, чтоб карась не дремал.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Знать бы ершу, когда ОНА зубы меняет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proofErr w:type="gramEnd"/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ука)</w:t>
      </w:r>
    </w:p>
    <w:p w:rsidR="00D01E39" w:rsidRPr="00D01E39" w:rsidRDefault="00D01E39" w:rsidP="00B74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(Вопросы болельщикам)</w:t>
      </w:r>
    </w:p>
    <w:p w:rsidR="00D01E39" w:rsidRPr="00D01E39" w:rsidRDefault="00D01E39" w:rsidP="00B7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35" w:rsidRPr="00C20DEB" w:rsidRDefault="00CA4A35" w:rsidP="00B7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4A35" w:rsidRPr="00C20DEB" w:rsidSect="00B74C6F">
      <w:type w:val="continuous"/>
      <w:pgSz w:w="11906" w:h="16838"/>
      <w:pgMar w:top="567" w:right="850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5BE"/>
    <w:multiLevelType w:val="multilevel"/>
    <w:tmpl w:val="FE40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B5271"/>
    <w:multiLevelType w:val="multilevel"/>
    <w:tmpl w:val="1272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74FA9"/>
    <w:multiLevelType w:val="multilevel"/>
    <w:tmpl w:val="829E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77AA9"/>
    <w:multiLevelType w:val="multilevel"/>
    <w:tmpl w:val="F9B64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BD7255"/>
    <w:multiLevelType w:val="multilevel"/>
    <w:tmpl w:val="CCF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39"/>
    <w:rsid w:val="00167B33"/>
    <w:rsid w:val="006726C8"/>
    <w:rsid w:val="00A840E8"/>
    <w:rsid w:val="00B74C6F"/>
    <w:rsid w:val="00BD7B76"/>
    <w:rsid w:val="00C20DEB"/>
    <w:rsid w:val="00CA4A35"/>
    <w:rsid w:val="00CB684D"/>
    <w:rsid w:val="00D0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E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E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40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левиза12</dc:creator>
  <cp:lastModifiedBy>Эльвиза Халилова</cp:lastModifiedBy>
  <cp:revision>3</cp:revision>
  <cp:lastPrinted>2023-11-06T18:02:00Z</cp:lastPrinted>
  <dcterms:created xsi:type="dcterms:W3CDTF">2023-11-07T11:56:00Z</dcterms:created>
  <dcterms:modified xsi:type="dcterms:W3CDTF">2023-11-08T10:01:00Z</dcterms:modified>
</cp:coreProperties>
</file>