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РЕЙТИНГОВАЯ ТАБЛИЦА </w:t>
      </w:r>
    </w:p>
    <w:p w:rsidR="00AD1359" w:rsidRPr="00FE102B" w:rsidRDefault="00AD1359" w:rsidP="00FE102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FE10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учебном году по</w:t>
      </w:r>
      <w:r w:rsidR="004A3AB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МАТЕМАТИКЕ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4A3AB6">
        <w:rPr>
          <w:rFonts w:eastAsia="Times New Roman" w:cs="Times New Roman"/>
          <w:b/>
          <w:sz w:val="24"/>
          <w:szCs w:val="24"/>
          <w:lang w:eastAsia="ru-RU"/>
        </w:rPr>
        <w:t>14-15.10</w:t>
      </w:r>
      <w:r w:rsidR="00D5310D">
        <w:rPr>
          <w:rFonts w:eastAsia="Times New Roman" w:cs="Times New Roman"/>
          <w:b/>
          <w:sz w:val="24"/>
          <w:szCs w:val="24"/>
          <w:lang w:eastAsia="ru-RU"/>
        </w:rPr>
        <w:t>.2025г</w:t>
      </w:r>
      <w:r w:rsidR="00FE102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 </w:t>
      </w:r>
    </w:p>
    <w:tbl>
      <w:tblPr>
        <w:tblStyle w:val="a4"/>
        <w:tblW w:w="113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579"/>
        <w:gridCol w:w="865"/>
        <w:gridCol w:w="1525"/>
        <w:gridCol w:w="1639"/>
        <w:gridCol w:w="1697"/>
        <w:gridCol w:w="2212"/>
      </w:tblGrid>
      <w:tr w:rsidR="00AD1359" w:rsidRPr="00874E93" w:rsidTr="00FE102B">
        <w:tc>
          <w:tcPr>
            <w:tcW w:w="851" w:type="dxa"/>
          </w:tcPr>
          <w:p w:rsidR="00AD1359" w:rsidRPr="00874E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579" w:type="dxa"/>
          </w:tcPr>
          <w:p w:rsidR="00AD1359" w:rsidRPr="00874E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865" w:type="dxa"/>
          </w:tcPr>
          <w:p w:rsidR="00AD1359" w:rsidRPr="00874E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AD1359" w:rsidRPr="00874E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874E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874E93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874E93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74E93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874E93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697" w:type="dxa"/>
          </w:tcPr>
          <w:p w:rsidR="00AD1359" w:rsidRPr="00874E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2212" w:type="dxa"/>
          </w:tcPr>
          <w:p w:rsidR="00AD1359" w:rsidRPr="00874E93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4D2FC1" w:rsidRPr="00874E93" w:rsidTr="00FE102B">
        <w:tc>
          <w:tcPr>
            <w:tcW w:w="851" w:type="dxa"/>
          </w:tcPr>
          <w:p w:rsidR="004D2FC1" w:rsidRPr="00874E93" w:rsidRDefault="004D2FC1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4D2FC1" w:rsidRPr="00874E93" w:rsidRDefault="00CA44B7" w:rsidP="00874E9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Татали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cs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865" w:type="dxa"/>
          </w:tcPr>
          <w:p w:rsidR="004D2FC1" w:rsidRPr="00874E93" w:rsidRDefault="00CA44B7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4А</w:t>
            </w:r>
          </w:p>
        </w:tc>
        <w:tc>
          <w:tcPr>
            <w:tcW w:w="1525" w:type="dxa"/>
          </w:tcPr>
          <w:p w:rsidR="004D2FC1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</w:tcPr>
          <w:p w:rsidR="004D2FC1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4D2FC1" w:rsidRPr="00874E93" w:rsidRDefault="007A2C6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4D2FC1" w:rsidRPr="00874E93" w:rsidRDefault="00874E93" w:rsidP="00926AB8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Якубова С.Ф.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Менвапов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Энвер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4А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Pr="00874E93" w:rsidRDefault="007A2C6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Якубова С.Ф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Аметова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Лера</w:t>
            </w:r>
          </w:p>
        </w:tc>
        <w:tc>
          <w:tcPr>
            <w:tcW w:w="865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4А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Якубова С.Ф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Мустафаев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Юсуф</w:t>
            </w:r>
          </w:p>
        </w:tc>
        <w:tc>
          <w:tcPr>
            <w:tcW w:w="865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4А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Якубова С.Ф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Усеинова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Асанова М.А.</w:t>
            </w:r>
          </w:p>
        </w:tc>
      </w:tr>
      <w:tr w:rsidR="007A2C6B" w:rsidRPr="00874E93" w:rsidTr="00FE102B">
        <w:trPr>
          <w:trHeight w:val="293"/>
        </w:trPr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Эреджепова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Лейля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Асанова М.А.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r w:rsidRPr="00874E93">
              <w:rPr>
                <w:rFonts w:eastAsia="Calibri" w:cs="Times New Roman"/>
                <w:sz w:val="24"/>
                <w:szCs w:val="24"/>
              </w:rPr>
              <w:t>Исмаилов Дамир</w:t>
            </w:r>
          </w:p>
        </w:tc>
        <w:tc>
          <w:tcPr>
            <w:tcW w:w="865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Асанова М.А.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Ваапова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Арзы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Асанова М.А.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lef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Гайбуллаев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Али</w:t>
            </w:r>
          </w:p>
        </w:tc>
        <w:tc>
          <w:tcPr>
            <w:tcW w:w="865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4Б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Асанова М.А.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Муединова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 w:rsidP="00926AB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874E93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74E93">
              <w:rPr>
                <w:rFonts w:eastAsia="Calibri" w:cs="Times New Roman"/>
                <w:sz w:val="24"/>
                <w:szCs w:val="24"/>
              </w:rPr>
              <w:t>Сулейманов</w:t>
            </w:r>
            <w:proofErr w:type="gramStart"/>
            <w:r w:rsidRPr="00874E93">
              <w:rPr>
                <w:rFonts w:eastAsia="Calibri" w:cs="Times New Roman"/>
                <w:sz w:val="24"/>
                <w:szCs w:val="24"/>
              </w:rPr>
              <w:t xml:space="preserve"> С</w:t>
            </w:r>
            <w:proofErr w:type="gramEnd"/>
            <w:r w:rsidRPr="00874E93">
              <w:rPr>
                <w:rFonts w:eastAsia="Calibri" w:cs="Times New Roman"/>
                <w:sz w:val="24"/>
                <w:szCs w:val="24"/>
              </w:rPr>
              <w:t>елим</w:t>
            </w:r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Бекташев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Азиз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Курбидинов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Эмир</w:t>
            </w:r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Аметов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74E93">
              <w:rPr>
                <w:rFonts w:eastAsia="Calibri" w:cs="Times New Roman"/>
                <w:sz w:val="24"/>
                <w:szCs w:val="24"/>
              </w:rPr>
              <w:t>Сулейманов Сервер</w:t>
            </w:r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Абиева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096B15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74E93">
              <w:rPr>
                <w:rFonts w:eastAsia="Calibri" w:cs="Times New Roman"/>
                <w:sz w:val="24"/>
                <w:szCs w:val="24"/>
              </w:rPr>
              <w:t>Голубева Диана</w:t>
            </w:r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Pr="00874E93" w:rsidRDefault="007A2C6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74E93">
              <w:rPr>
                <w:rFonts w:eastAsia="Calibri" w:cs="Times New Roman"/>
                <w:sz w:val="24"/>
                <w:szCs w:val="24"/>
              </w:rPr>
              <w:t xml:space="preserve">Ибраимова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4403C0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Халикова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4403C0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Умеров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Азиз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721806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Менвапова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Халиса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721806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74E93">
              <w:rPr>
                <w:rFonts w:eastAsia="Calibri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Бектемир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2253C4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Абибуллаев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Джемиль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2253C4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Абджелилов</w:t>
            </w:r>
            <w:proofErr w:type="spellEnd"/>
            <w:proofErr w:type="gramStart"/>
            <w:r w:rsidRPr="00874E93">
              <w:rPr>
                <w:rFonts w:eastAsia="Calibri" w:cs="Times New Roman"/>
                <w:sz w:val="24"/>
                <w:szCs w:val="24"/>
              </w:rPr>
              <w:t xml:space="preserve"> С</w:t>
            </w:r>
            <w:proofErr w:type="gramEnd"/>
            <w:r w:rsidRPr="00874E93">
              <w:rPr>
                <w:rFonts w:eastAsia="Calibri" w:cs="Times New Roman"/>
                <w:sz w:val="24"/>
                <w:szCs w:val="24"/>
              </w:rPr>
              <w:t>елим</w:t>
            </w:r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Pr="00874E93" w:rsidRDefault="007A2C6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Усеинов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Кемран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Pr="00874E93" w:rsidRDefault="007A2C6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Поска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Pr="00874E93" w:rsidRDefault="007A2C6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Абибуллаев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Кемаль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BA557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7A2C6B" w:rsidRPr="00874E93" w:rsidTr="00FE102B">
        <w:tc>
          <w:tcPr>
            <w:tcW w:w="851" w:type="dxa"/>
          </w:tcPr>
          <w:p w:rsidR="007A2C6B" w:rsidRPr="00874E93" w:rsidRDefault="007A2C6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7A2C6B" w:rsidRPr="00874E93" w:rsidRDefault="007A2C6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Абиева</w:t>
            </w:r>
            <w:proofErr w:type="spellEnd"/>
            <w:r w:rsidRPr="00874E93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74E93">
              <w:rPr>
                <w:rFonts w:eastAsia="Calibri" w:cs="Times New Roman"/>
                <w:sz w:val="24"/>
                <w:szCs w:val="24"/>
              </w:rPr>
              <w:t>Селиме</w:t>
            </w:r>
            <w:proofErr w:type="spellEnd"/>
          </w:p>
        </w:tc>
        <w:tc>
          <w:tcPr>
            <w:tcW w:w="865" w:type="dxa"/>
          </w:tcPr>
          <w:p w:rsidR="007A2C6B" w:rsidRPr="00874E93" w:rsidRDefault="007A2C6B" w:rsidP="004D2FC1">
            <w:pPr>
              <w:rPr>
                <w:rFonts w:cs="Times New Roman"/>
                <w:sz w:val="24"/>
                <w:szCs w:val="24"/>
              </w:rPr>
            </w:pPr>
            <w:r w:rsidRPr="00874E93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7A2C6B" w:rsidRPr="00874E93" w:rsidRDefault="007A2C6B" w:rsidP="00480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7A2C6B" w:rsidRDefault="007A2C6B">
            <w:r w:rsidRPr="00B9260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7A2C6B" w:rsidRDefault="007A2C6B">
            <w:r w:rsidRPr="00BA5573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2212" w:type="dxa"/>
          </w:tcPr>
          <w:p w:rsidR="007A2C6B" w:rsidRPr="00874E93" w:rsidRDefault="007A2C6B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74E93">
              <w:rPr>
                <w:rFonts w:cs="Times New Roman"/>
                <w:sz w:val="24"/>
                <w:szCs w:val="24"/>
              </w:rPr>
              <w:t>Абджелилова</w:t>
            </w:r>
            <w:proofErr w:type="spellEnd"/>
            <w:r w:rsidRPr="00874E93">
              <w:rPr>
                <w:rFonts w:cs="Times New Roman"/>
                <w:sz w:val="24"/>
                <w:szCs w:val="24"/>
              </w:rPr>
              <w:t xml:space="preserve"> Э.М.</w:t>
            </w:r>
          </w:p>
        </w:tc>
      </w:tr>
      <w:tr w:rsidR="00874E93" w:rsidRPr="00874E93" w:rsidTr="00FE102B">
        <w:tc>
          <w:tcPr>
            <w:tcW w:w="851" w:type="dxa"/>
          </w:tcPr>
          <w:p w:rsidR="00874E93" w:rsidRPr="00874E93" w:rsidRDefault="00874E9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579" w:type="dxa"/>
          </w:tcPr>
          <w:p w:rsidR="00874E93" w:rsidRPr="00874E93" w:rsidRDefault="00874E9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:rsidR="00874E93" w:rsidRPr="00874E93" w:rsidRDefault="00874E93" w:rsidP="004D2FC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4E93" w:rsidRPr="00874E93" w:rsidRDefault="00874E93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874E93" w:rsidRPr="00874E93" w:rsidRDefault="00874E93" w:rsidP="0048070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874E93" w:rsidRPr="00874E93" w:rsidRDefault="00874E93" w:rsidP="00B92CD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874E93" w:rsidRPr="00874E93" w:rsidRDefault="00874E93" w:rsidP="00926AB8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FE102B" w:rsidRDefault="00FE102B" w:rsidP="00FE102B">
      <w:pPr>
        <w:jc w:val="left"/>
        <w:rPr>
          <w:rFonts w:cs="Times New Roman"/>
          <w:sz w:val="22"/>
          <w:szCs w:val="22"/>
        </w:rPr>
      </w:pPr>
    </w:p>
    <w:p w:rsidR="00764D08" w:rsidRPr="00FE102B" w:rsidRDefault="00FE102B" w:rsidP="009E2C37">
      <w:pPr>
        <w:rPr>
          <w:rFonts w:cs="Times New Roman"/>
          <w:sz w:val="22"/>
          <w:szCs w:val="22"/>
        </w:rPr>
      </w:pPr>
      <w:r w:rsidRPr="00FE102B">
        <w:rPr>
          <w:rFonts w:cs="Times New Roman"/>
          <w:sz w:val="22"/>
          <w:szCs w:val="22"/>
        </w:rPr>
        <w:t xml:space="preserve">Учитель:    </w:t>
      </w:r>
      <w:r w:rsidR="009E2C37">
        <w:rPr>
          <w:rFonts w:cs="Times New Roman"/>
          <w:sz w:val="22"/>
          <w:szCs w:val="22"/>
        </w:rPr>
        <w:t xml:space="preserve">                                      </w:t>
      </w:r>
      <w:proofErr w:type="spellStart"/>
      <w:r w:rsidR="009E2C37">
        <w:rPr>
          <w:rFonts w:cs="Times New Roman"/>
          <w:sz w:val="22"/>
          <w:szCs w:val="22"/>
        </w:rPr>
        <w:t>Билялов</w:t>
      </w:r>
      <w:proofErr w:type="spellEnd"/>
      <w:r w:rsidR="009E2C37">
        <w:rPr>
          <w:rFonts w:cs="Times New Roman"/>
          <w:sz w:val="22"/>
          <w:szCs w:val="22"/>
        </w:rPr>
        <w:t xml:space="preserve"> </w:t>
      </w:r>
      <w:r w:rsidRPr="00FE102B">
        <w:rPr>
          <w:rFonts w:cs="Times New Roman"/>
          <w:sz w:val="22"/>
          <w:szCs w:val="22"/>
        </w:rPr>
        <w:t>Э.</w:t>
      </w:r>
      <w:r w:rsidR="009E2C37">
        <w:rPr>
          <w:rFonts w:cs="Times New Roman"/>
          <w:sz w:val="22"/>
          <w:szCs w:val="22"/>
        </w:rPr>
        <w:t>С</w:t>
      </w:r>
      <w:bookmarkStart w:id="0" w:name="_GoBack"/>
      <w:bookmarkEnd w:id="0"/>
    </w:p>
    <w:sectPr w:rsidR="00764D08" w:rsidRPr="00FE102B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315"/>
    <w:multiLevelType w:val="hybridMultilevel"/>
    <w:tmpl w:val="63A2C1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00703B"/>
    <w:rsid w:val="003A13BE"/>
    <w:rsid w:val="004A3AB6"/>
    <w:rsid w:val="004D2FC1"/>
    <w:rsid w:val="004E0330"/>
    <w:rsid w:val="00596B66"/>
    <w:rsid w:val="00764D08"/>
    <w:rsid w:val="007A2C6B"/>
    <w:rsid w:val="0085307D"/>
    <w:rsid w:val="00874E93"/>
    <w:rsid w:val="00971353"/>
    <w:rsid w:val="009E2C37"/>
    <w:rsid w:val="00AD1359"/>
    <w:rsid w:val="00CA44B7"/>
    <w:rsid w:val="00D5310D"/>
    <w:rsid w:val="00EE3C8B"/>
    <w:rsid w:val="00F9034E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3</cp:revision>
  <cp:lastPrinted>2024-09-24T12:38:00Z</cp:lastPrinted>
  <dcterms:created xsi:type="dcterms:W3CDTF">2025-10-21T07:01:00Z</dcterms:created>
  <dcterms:modified xsi:type="dcterms:W3CDTF">2025-10-30T10:09:00Z</dcterms:modified>
</cp:coreProperties>
</file>