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7D0" w:rsidRDefault="003647D0">
      <w:pPr>
        <w:rPr>
          <w:rFonts w:ascii="Times New Roman" w:hAnsi="Times New Roman" w:cs="Times New Roman"/>
          <w:sz w:val="24"/>
          <w:szCs w:val="24"/>
        </w:rPr>
      </w:pPr>
    </w:p>
    <w:p w:rsidR="003647D0" w:rsidRDefault="003647D0">
      <w:pPr>
        <w:rPr>
          <w:rFonts w:ascii="Times New Roman" w:hAnsi="Times New Roman" w:cs="Times New Roman"/>
          <w:sz w:val="24"/>
          <w:szCs w:val="24"/>
        </w:rPr>
      </w:pPr>
    </w:p>
    <w:p w:rsidR="003647D0" w:rsidRDefault="003647D0">
      <w:pPr>
        <w:rPr>
          <w:rFonts w:ascii="Times New Roman" w:hAnsi="Times New Roman" w:cs="Times New Roman"/>
          <w:sz w:val="24"/>
          <w:szCs w:val="24"/>
        </w:rPr>
      </w:pPr>
    </w:p>
    <w:p w:rsidR="003647D0" w:rsidRDefault="003647D0">
      <w:pPr>
        <w:rPr>
          <w:rFonts w:ascii="Times New Roman" w:hAnsi="Times New Roman" w:cs="Times New Roman"/>
          <w:sz w:val="24"/>
          <w:szCs w:val="24"/>
        </w:rPr>
      </w:pPr>
    </w:p>
    <w:p w:rsidR="003647D0" w:rsidRDefault="003647D0">
      <w:pPr>
        <w:rPr>
          <w:rFonts w:ascii="Times New Roman" w:hAnsi="Times New Roman" w:cs="Times New Roman"/>
          <w:sz w:val="24"/>
          <w:szCs w:val="24"/>
        </w:rPr>
      </w:pPr>
    </w:p>
    <w:p w:rsidR="003647D0" w:rsidRDefault="003647D0">
      <w:pPr>
        <w:rPr>
          <w:rFonts w:ascii="Times New Roman" w:hAnsi="Times New Roman" w:cs="Times New Roman"/>
          <w:sz w:val="24"/>
          <w:szCs w:val="24"/>
        </w:rPr>
      </w:pPr>
    </w:p>
    <w:p w:rsidR="00084867" w:rsidRDefault="00084867" w:rsidP="003647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867" w:rsidRDefault="00084867" w:rsidP="003647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4867" w:rsidRDefault="00084867" w:rsidP="003647D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47D0" w:rsidRPr="003647D0" w:rsidRDefault="003647D0" w:rsidP="003647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47D0">
        <w:rPr>
          <w:rFonts w:ascii="Times New Roman" w:hAnsi="Times New Roman" w:cs="Times New Roman"/>
          <w:b/>
          <w:sz w:val="32"/>
          <w:szCs w:val="32"/>
        </w:rPr>
        <w:t>Игра-викторина «Знатоки финансовой грамотности»</w:t>
      </w:r>
    </w:p>
    <w:p w:rsidR="003647D0" w:rsidRPr="003647D0" w:rsidRDefault="00986A50" w:rsidP="003647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2-Б</w:t>
      </w:r>
      <w:r w:rsidR="003647D0" w:rsidRPr="003647D0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3647D0" w:rsidRDefault="003647D0">
      <w:pPr>
        <w:rPr>
          <w:rFonts w:ascii="Times New Roman" w:hAnsi="Times New Roman" w:cs="Times New Roman"/>
          <w:sz w:val="24"/>
          <w:szCs w:val="24"/>
        </w:rPr>
      </w:pPr>
    </w:p>
    <w:p w:rsidR="003647D0" w:rsidRDefault="003647D0" w:rsidP="003647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647D0" w:rsidRDefault="003647D0" w:rsidP="003647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647D0" w:rsidRDefault="003647D0" w:rsidP="003647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4867" w:rsidRDefault="00084867" w:rsidP="003647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4867" w:rsidRDefault="00084867" w:rsidP="003647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4867" w:rsidRDefault="00084867" w:rsidP="003647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4867" w:rsidRDefault="00084867" w:rsidP="003647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84867" w:rsidRDefault="00084867" w:rsidP="003647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647D0" w:rsidRPr="003647D0" w:rsidRDefault="003647D0" w:rsidP="003647D0">
      <w:pPr>
        <w:jc w:val="right"/>
        <w:rPr>
          <w:rFonts w:ascii="Times New Roman" w:hAnsi="Times New Roman" w:cs="Times New Roman"/>
          <w:sz w:val="28"/>
          <w:szCs w:val="28"/>
        </w:rPr>
      </w:pPr>
      <w:r w:rsidRPr="003647D0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3647D0" w:rsidRPr="003647D0" w:rsidRDefault="00986A50" w:rsidP="003647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Сейтаблаева Мавиле Алимовна</w:t>
      </w:r>
    </w:p>
    <w:p w:rsidR="003647D0" w:rsidRPr="003647D0" w:rsidRDefault="003647D0" w:rsidP="003647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647D0" w:rsidRPr="003647D0" w:rsidRDefault="003647D0" w:rsidP="003647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441CC" w:rsidRDefault="008441CC" w:rsidP="003647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05C1" w:rsidRDefault="00B005C1" w:rsidP="003647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47D0" w:rsidRPr="003647D0" w:rsidRDefault="003647D0" w:rsidP="00986A50">
      <w:pPr>
        <w:rPr>
          <w:rFonts w:ascii="Times New Roman" w:hAnsi="Times New Roman" w:cs="Times New Roman"/>
          <w:sz w:val="28"/>
          <w:szCs w:val="28"/>
        </w:rPr>
      </w:pPr>
    </w:p>
    <w:p w:rsidR="00890D95" w:rsidRPr="003D4C0C" w:rsidRDefault="00890D95" w:rsidP="00890D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4C0C">
        <w:rPr>
          <w:rFonts w:ascii="Times New Roman" w:hAnsi="Times New Roman"/>
          <w:b/>
          <w:sz w:val="28"/>
          <w:szCs w:val="28"/>
        </w:rPr>
        <w:lastRenderedPageBreak/>
        <w:t xml:space="preserve">Игра </w:t>
      </w:r>
      <w:r w:rsidR="00D63703" w:rsidRPr="003D4C0C">
        <w:rPr>
          <w:rFonts w:ascii="Times New Roman" w:hAnsi="Times New Roman"/>
          <w:b/>
          <w:sz w:val="28"/>
          <w:szCs w:val="28"/>
        </w:rPr>
        <w:t>- в</w:t>
      </w:r>
      <w:r w:rsidRPr="003D4C0C">
        <w:rPr>
          <w:rFonts w:ascii="Times New Roman" w:hAnsi="Times New Roman"/>
          <w:b/>
          <w:sz w:val="28"/>
          <w:szCs w:val="28"/>
        </w:rPr>
        <w:t>икторина «Знатоки финансовой грамотности»</w:t>
      </w:r>
    </w:p>
    <w:p w:rsidR="00890D95" w:rsidRPr="003D4C0C" w:rsidRDefault="00890D95" w:rsidP="00364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25B" w:rsidRPr="003D4C0C" w:rsidRDefault="001C7B7E" w:rsidP="00E2525B">
      <w:pPr>
        <w:pStyle w:val="a7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D4C0C">
        <w:rPr>
          <w:rFonts w:ascii="Times New Roman" w:eastAsia="Times New Roman" w:hAnsi="Times New Roman"/>
          <w:b/>
          <w:i/>
          <w:color w:val="111111"/>
          <w:sz w:val="28"/>
          <w:szCs w:val="28"/>
        </w:rPr>
        <w:t>Цель:</w:t>
      </w:r>
      <w:r w:rsidRPr="003D4C0C">
        <w:rPr>
          <w:rFonts w:ascii="Times New Roman" w:eastAsia="Times New Roman" w:hAnsi="Times New Roman"/>
          <w:color w:val="111111"/>
          <w:sz w:val="28"/>
          <w:szCs w:val="28"/>
        </w:rPr>
        <w:t xml:space="preserve"> </w:t>
      </w:r>
      <w:r w:rsidR="00E2525B" w:rsidRPr="003D4C0C">
        <w:rPr>
          <w:rFonts w:ascii="Times New Roman" w:hAnsi="Times New Roman" w:cs="Times New Roman"/>
          <w:sz w:val="28"/>
          <w:szCs w:val="28"/>
          <w:lang w:eastAsia="zh-CN"/>
        </w:rPr>
        <w:t>Развитие финансовой грамотности учащихся через игровую деятельность.</w:t>
      </w:r>
    </w:p>
    <w:p w:rsidR="001C7B7E" w:rsidRPr="003D4C0C" w:rsidRDefault="001C7B7E" w:rsidP="003D4C0C">
      <w:pPr>
        <w:spacing w:after="0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Задачи:</w:t>
      </w:r>
    </w:p>
    <w:p w:rsidR="00AF7070" w:rsidRPr="003D4C0C" w:rsidRDefault="00AF7070" w:rsidP="003D4C0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условия для формирования элементарных экономических знаний у детей;</w:t>
      </w:r>
    </w:p>
    <w:p w:rsidR="00AF7070" w:rsidRPr="003D4C0C" w:rsidRDefault="00AF7070" w:rsidP="003D4C0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формировать правильное отношение к деньгам, как к предмету жизненной необходимости;</w:t>
      </w:r>
    </w:p>
    <w:p w:rsidR="001C7B7E" w:rsidRPr="003D4C0C" w:rsidRDefault="001C7B7E" w:rsidP="003D4C0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рассмотреть основные способы рационального расходования личных денежных средств;</w:t>
      </w:r>
    </w:p>
    <w:p w:rsidR="003D4C0C" w:rsidRDefault="001C7B7E" w:rsidP="003D4C0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закрепить у уч</w:t>
      </w:r>
      <w:r w:rsidR="00AF7070"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ащихся навыки работы в группах.</w:t>
      </w:r>
    </w:p>
    <w:p w:rsidR="003D4C0C" w:rsidRPr="003D4C0C" w:rsidRDefault="003D4C0C" w:rsidP="003D4C0C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C7B7E" w:rsidRPr="003D4C0C" w:rsidRDefault="001C7B7E" w:rsidP="001C7B7E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Планируемые результаты: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</w:pPr>
      <w:r w:rsidRPr="003D4C0C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eastAsia="ru-RU"/>
        </w:rPr>
        <w:t>Личностные: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</w:t>
      </w:r>
      <w:r w:rsidR="00AF7070"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звитие навыков сотрудничества </w:t>
      </w:r>
      <w:r w:rsidR="008441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AF7070"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</w:t>
      </w: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сверстниками в разных игровых и реальных экономических </w:t>
      </w:r>
      <w:r w:rsidR="008441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ситуациях;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начальными навыками адаптации в мире финансовых отношений;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доброжелательности, уважения к мнению других;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воспитание нравственных качеств, чувства взаимопомощи.</w:t>
      </w:r>
    </w:p>
    <w:p w:rsidR="001C7B7E" w:rsidRPr="003D4C0C" w:rsidRDefault="001C7B7E" w:rsidP="001C7B7E">
      <w:pPr>
        <w:spacing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D4C0C">
        <w:rPr>
          <w:rFonts w:ascii="Times New Roman" w:hAnsi="Times New Roman"/>
          <w:i/>
          <w:sz w:val="28"/>
          <w:szCs w:val="28"/>
          <w:u w:val="single"/>
        </w:rPr>
        <w:t>Метапредметные:</w:t>
      </w:r>
    </w:p>
    <w:p w:rsidR="001C7B7E" w:rsidRPr="003D4C0C" w:rsidRDefault="001C7B7E" w:rsidP="001C7B7E">
      <w:pPr>
        <w:spacing w:after="0" w:line="240" w:lineRule="auto"/>
        <w:ind w:right="620"/>
        <w:jc w:val="both"/>
        <w:rPr>
          <w:rFonts w:ascii="Times New Roman" w:eastAsia="Gabriola" w:hAnsi="Times New Roman"/>
          <w:i/>
          <w:sz w:val="28"/>
          <w:szCs w:val="28"/>
        </w:rPr>
      </w:pPr>
      <w:r w:rsidRPr="003D4C0C">
        <w:rPr>
          <w:rFonts w:ascii="Times New Roman" w:eastAsia="Gabriola" w:hAnsi="Times New Roman"/>
          <w:i/>
          <w:sz w:val="28"/>
          <w:szCs w:val="28"/>
        </w:rPr>
        <w:t>познавательные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освоение способов решения проблем творческого и поискового характера;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овладение логическими действиями сравнения, обобщения, установления аналогий и причинно-следственных связей, построения рассуждений, отнесения к известным понятиям;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регулятивные: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понимание цели своих действий;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проявление познавательной и творческой инициативы;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оценка правильности выполнения действий;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адекватное восприятие предложений товарищей, учителя; 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коммуникативные: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слушать собеседника и вести диалог;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умение излагать своё мнение и аргументировать свою точку зрения и оценку событий;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D4C0C">
        <w:rPr>
          <w:rFonts w:ascii="Times New Roman" w:hAnsi="Times New Roman"/>
          <w:i/>
          <w:sz w:val="28"/>
          <w:szCs w:val="28"/>
          <w:u w:val="single"/>
        </w:rPr>
        <w:t>Предметные:</w:t>
      </w:r>
    </w:p>
    <w:p w:rsidR="001C7B7E" w:rsidRPr="003D4C0C" w:rsidRDefault="001C7B7E" w:rsidP="001C7B7E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элементарных финансовых расчётов;</w:t>
      </w:r>
    </w:p>
    <w:p w:rsidR="001C7B7E" w:rsidRPr="003D4C0C" w:rsidRDefault="001C7B7E" w:rsidP="003D4C0C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14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расширить представление детей о необходимости рационального использования денег.</w:t>
      </w:r>
    </w:p>
    <w:p w:rsidR="003D4C0C" w:rsidRPr="003D4C0C" w:rsidRDefault="003D4C0C" w:rsidP="003D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Методы:</w:t>
      </w:r>
      <w:r w:rsidR="008441C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игровой.</w:t>
      </w:r>
    </w:p>
    <w:p w:rsidR="003D4C0C" w:rsidRPr="003D4C0C" w:rsidRDefault="003D4C0C" w:rsidP="003D4C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4C0C">
        <w:rPr>
          <w:rFonts w:ascii="Times New Roman" w:hAnsi="Times New Roman"/>
          <w:b/>
          <w:i/>
          <w:sz w:val="28"/>
          <w:szCs w:val="28"/>
        </w:rPr>
        <w:t>Место занятия в системе образования</w:t>
      </w:r>
      <w:r w:rsidRPr="003D4C0C">
        <w:rPr>
          <w:rFonts w:ascii="Times New Roman" w:hAnsi="Times New Roman"/>
          <w:b/>
          <w:sz w:val="28"/>
          <w:szCs w:val="28"/>
        </w:rPr>
        <w:t>:</w:t>
      </w:r>
      <w:r w:rsidRPr="003D4C0C">
        <w:rPr>
          <w:rFonts w:ascii="Times New Roman" w:hAnsi="Times New Roman"/>
          <w:sz w:val="28"/>
          <w:szCs w:val="28"/>
        </w:rPr>
        <w:t xml:space="preserve"> внеурочное занятие.</w:t>
      </w:r>
    </w:p>
    <w:p w:rsidR="003D4C0C" w:rsidRPr="003D4C0C" w:rsidRDefault="003D4C0C" w:rsidP="003D4C0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4C0C">
        <w:rPr>
          <w:rFonts w:ascii="Times New Roman" w:hAnsi="Times New Roman"/>
          <w:b/>
          <w:i/>
          <w:sz w:val="28"/>
          <w:szCs w:val="28"/>
        </w:rPr>
        <w:t>Форма проведения занятия</w:t>
      </w:r>
      <w:r w:rsidRPr="003D4C0C">
        <w:rPr>
          <w:rFonts w:ascii="Times New Roman" w:hAnsi="Times New Roman"/>
          <w:b/>
          <w:sz w:val="28"/>
          <w:szCs w:val="28"/>
        </w:rPr>
        <w:t>:</w:t>
      </w:r>
      <w:r w:rsidRPr="003D4C0C">
        <w:rPr>
          <w:rFonts w:ascii="Times New Roman" w:hAnsi="Times New Roman"/>
          <w:sz w:val="28"/>
          <w:szCs w:val="28"/>
        </w:rPr>
        <w:t xml:space="preserve"> игра – викторина</w:t>
      </w:r>
    </w:p>
    <w:p w:rsidR="001C7B7E" w:rsidRPr="003D4C0C" w:rsidRDefault="001C7B7E" w:rsidP="003D4C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Тип:</w:t>
      </w: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применение знаний.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Участники:</w:t>
      </w: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учащиеся 2-3 классов.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Время проведения</w:t>
      </w:r>
      <w:r w:rsidR="00084867" w:rsidRPr="003D4C0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: </w:t>
      </w:r>
      <w:r w:rsidR="00084867"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45</w:t>
      </w: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</w:t>
      </w:r>
    </w:p>
    <w:p w:rsidR="001C7B7E" w:rsidRPr="003D4C0C" w:rsidRDefault="001C7B7E" w:rsidP="001C7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D4C0C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Оборудование:</w:t>
      </w:r>
      <w:r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раздаточный материал, </w:t>
      </w:r>
      <w:r w:rsidR="006C0FFA" w:rsidRPr="003D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монеты (бутафория).</w:t>
      </w:r>
    </w:p>
    <w:p w:rsidR="00890D95" w:rsidRPr="003D4C0C" w:rsidRDefault="00890D95" w:rsidP="003647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C0C" w:rsidRDefault="003D4C0C" w:rsidP="003D4C0C">
      <w:pPr>
        <w:rPr>
          <w:rFonts w:ascii="Times New Roman" w:hAnsi="Times New Roman" w:cs="Times New Roman"/>
          <w:b/>
          <w:sz w:val="28"/>
          <w:szCs w:val="28"/>
        </w:rPr>
      </w:pPr>
    </w:p>
    <w:p w:rsidR="003647D0" w:rsidRPr="004054B1" w:rsidRDefault="00084867" w:rsidP="003D4C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23"/>
        <w:gridCol w:w="986"/>
        <w:gridCol w:w="2643"/>
        <w:gridCol w:w="1747"/>
        <w:gridCol w:w="2439"/>
      </w:tblGrid>
      <w:tr w:rsidR="00F66D21" w:rsidRPr="004054B1" w:rsidTr="00705D75">
        <w:tc>
          <w:tcPr>
            <w:tcW w:w="803" w:type="pct"/>
          </w:tcPr>
          <w:p w:rsidR="00F66D21" w:rsidRPr="004054B1" w:rsidRDefault="00F66D21" w:rsidP="0070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83" w:type="pct"/>
          </w:tcPr>
          <w:p w:rsidR="00F66D21" w:rsidRPr="004054B1" w:rsidRDefault="00F66D21" w:rsidP="0070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Время, мин.</w:t>
            </w:r>
          </w:p>
        </w:tc>
        <w:tc>
          <w:tcPr>
            <w:tcW w:w="1980" w:type="pct"/>
          </w:tcPr>
          <w:p w:rsidR="00F66D21" w:rsidRPr="004054B1" w:rsidRDefault="00F66D21" w:rsidP="0070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План занятия</w:t>
            </w:r>
          </w:p>
        </w:tc>
        <w:tc>
          <w:tcPr>
            <w:tcW w:w="896" w:type="pct"/>
          </w:tcPr>
          <w:p w:rsidR="00F66D21" w:rsidRPr="004054B1" w:rsidRDefault="00F66D21" w:rsidP="0070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937" w:type="pct"/>
          </w:tcPr>
          <w:p w:rsidR="00F66D21" w:rsidRPr="004054B1" w:rsidRDefault="00F66D21" w:rsidP="00705D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</w:p>
        </w:tc>
      </w:tr>
      <w:tr w:rsidR="00F66D21" w:rsidRPr="004054B1" w:rsidTr="00705D75">
        <w:tc>
          <w:tcPr>
            <w:tcW w:w="80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1.Организационный момент</w:t>
            </w:r>
          </w:p>
        </w:tc>
        <w:tc>
          <w:tcPr>
            <w:tcW w:w="38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980" w:type="pct"/>
          </w:tcPr>
          <w:p w:rsidR="00F66D21" w:rsidRDefault="00F66D21" w:rsidP="006C0FFA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Учитель приветствует учеников, активизирует внимание учащихся</w:t>
            </w:r>
          </w:p>
          <w:p w:rsidR="003F229F" w:rsidRPr="003F229F" w:rsidRDefault="003F229F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(Слайд 1-2)</w:t>
            </w:r>
          </w:p>
        </w:tc>
        <w:tc>
          <w:tcPr>
            <w:tcW w:w="896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учителя и друг друга. </w:t>
            </w:r>
          </w:p>
        </w:tc>
        <w:tc>
          <w:tcPr>
            <w:tcW w:w="937" w:type="pct"/>
          </w:tcPr>
          <w:p w:rsidR="00F66D21" w:rsidRPr="004054B1" w:rsidRDefault="00F66D21" w:rsidP="003D4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Регулятивные понимание цели своих действий; проявление познавательной инициативы; </w:t>
            </w:r>
          </w:p>
        </w:tc>
      </w:tr>
      <w:tr w:rsidR="00F66D21" w:rsidRPr="004054B1" w:rsidTr="00705D75">
        <w:tc>
          <w:tcPr>
            <w:tcW w:w="80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2.Создание проблемной ситуации. </w:t>
            </w:r>
          </w:p>
        </w:tc>
        <w:tc>
          <w:tcPr>
            <w:tcW w:w="38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Кто из вас знает, что такое викторина?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Викторина –</w:t>
            </w:r>
            <w:r w:rsidR="003F22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это игра, во время которой учащиеся отвечают на вопросы</w:t>
            </w:r>
            <w:r w:rsidR="003D4C0C" w:rsidRPr="004054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66D21" w:rsidRPr="004054B1" w:rsidRDefault="003F229F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3)</w:t>
            </w:r>
          </w:p>
        </w:tc>
        <w:tc>
          <w:tcPr>
            <w:tcW w:w="896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Дети отвечают на вопрос.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Смотрят презентацию. </w:t>
            </w:r>
          </w:p>
        </w:tc>
        <w:tc>
          <w:tcPr>
            <w:tcW w:w="937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Коммуникативные умение слушать собеседника; умение излагать своё мнение и аргументировать свою точку зрения</w:t>
            </w:r>
          </w:p>
        </w:tc>
      </w:tr>
      <w:tr w:rsidR="00F66D21" w:rsidRPr="004054B1" w:rsidTr="00705D75">
        <w:tc>
          <w:tcPr>
            <w:tcW w:w="80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3. Постановка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учебной задачи</w:t>
            </w:r>
          </w:p>
        </w:tc>
        <w:tc>
          <w:tcPr>
            <w:tcW w:w="38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0" w:type="pct"/>
          </w:tcPr>
          <w:p w:rsidR="00520507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Сегодня мы будем учиться зарабатывать деньги интеллектуальным трудом. Каждая из команд совершит путешествие по </w:t>
            </w:r>
            <w:r w:rsidR="003D4C0C" w:rsidRPr="004054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F229F">
              <w:rPr>
                <w:rFonts w:ascii="Times New Roman" w:hAnsi="Times New Roman" w:cs="Times New Roman"/>
                <w:sz w:val="28"/>
                <w:szCs w:val="28"/>
              </w:rPr>
              <w:t>-ти станциям (слайд 4).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 У каждой команды свой маршрутный лист. В маршрутном листе указан ваш путь, название станций. Когда все команды выполнят задания, мы подведем итог, посчитав заработанные вами 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деньги. Но прежде чем мы начнем нашу игру-викторину, необходимо придумать название вашей команды.</w:t>
            </w:r>
          </w:p>
        </w:tc>
        <w:tc>
          <w:tcPr>
            <w:tcW w:w="896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Представляют свою команду.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другие  команды</w:t>
            </w:r>
          </w:p>
        </w:tc>
        <w:tc>
          <w:tcPr>
            <w:tcW w:w="937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Коммуникативные: умение слушать собеседника; умение договариваться о распределении функций и ролей в совместной деятельности.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развитие навыков сотрудничества  сверстниками в разных игровых ситуациях.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6D21" w:rsidRPr="004054B1" w:rsidTr="00705D75">
        <w:tc>
          <w:tcPr>
            <w:tcW w:w="80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4.Практическая работа</w:t>
            </w:r>
          </w:p>
        </w:tc>
        <w:tc>
          <w:tcPr>
            <w:tcW w:w="38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4C0C" w:rsidRPr="004054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pct"/>
          </w:tcPr>
          <w:p w:rsidR="00520507" w:rsidRPr="004054B1" w:rsidRDefault="00520507" w:rsidP="006C0FFA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  <w:r w:rsidRPr="004054B1">
              <w:rPr>
                <w:b/>
                <w:sz w:val="28"/>
                <w:szCs w:val="28"/>
              </w:rPr>
              <w:t>1 станция «В гостях у сказки».</w:t>
            </w:r>
          </w:p>
          <w:p w:rsidR="005F48D8" w:rsidRDefault="00520507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Учитель задает вопросы детям по сказкам, связанные с темой «Финансы».</w:t>
            </w:r>
          </w:p>
          <w:p w:rsidR="007465CD" w:rsidRPr="004054B1" w:rsidRDefault="007465CD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5)</w:t>
            </w:r>
          </w:p>
          <w:p w:rsidR="005F48D8" w:rsidRPr="004054B1" w:rsidRDefault="005F48D8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Приложение 1.</w:t>
            </w:r>
          </w:p>
          <w:p w:rsidR="00520507" w:rsidRPr="004054B1" w:rsidRDefault="00520507" w:rsidP="006C0FFA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  <w:r w:rsidRPr="004054B1">
              <w:rPr>
                <w:b/>
                <w:sz w:val="28"/>
                <w:szCs w:val="28"/>
              </w:rPr>
              <w:t>2 станция «Ребус этот отгадай и монетку получай».</w:t>
            </w:r>
          </w:p>
          <w:p w:rsidR="00520507" w:rsidRDefault="00520507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Учащимся раздают карточки  с ребусами.</w:t>
            </w:r>
          </w:p>
          <w:p w:rsidR="007465CD" w:rsidRPr="004054B1" w:rsidRDefault="007465CD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6)</w:t>
            </w:r>
          </w:p>
          <w:p w:rsidR="005F48D8" w:rsidRPr="004054B1" w:rsidRDefault="005F48D8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Приложение 2.</w:t>
            </w:r>
          </w:p>
          <w:p w:rsidR="00520507" w:rsidRPr="004054B1" w:rsidRDefault="00520507" w:rsidP="003D4C0C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  <w:r w:rsidRPr="004054B1">
              <w:rPr>
                <w:b/>
                <w:sz w:val="28"/>
                <w:szCs w:val="28"/>
              </w:rPr>
              <w:t>3 станция «</w:t>
            </w:r>
            <w:r w:rsidR="009D0249" w:rsidRPr="004054B1">
              <w:rPr>
                <w:b/>
                <w:sz w:val="28"/>
                <w:szCs w:val="28"/>
              </w:rPr>
              <w:t>Подумай и реши».</w:t>
            </w:r>
          </w:p>
          <w:p w:rsidR="009D0249" w:rsidRDefault="009D0249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Каждой команде дается по 3 задачи.</w:t>
            </w:r>
          </w:p>
          <w:p w:rsidR="007465CD" w:rsidRPr="004054B1" w:rsidRDefault="007465CD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7)</w:t>
            </w:r>
          </w:p>
          <w:p w:rsidR="005F48D8" w:rsidRPr="004054B1" w:rsidRDefault="005F48D8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Приложение 3.</w:t>
            </w:r>
          </w:p>
          <w:p w:rsidR="009D0249" w:rsidRPr="004054B1" w:rsidRDefault="009D0249" w:rsidP="006C0FFA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  <w:r w:rsidRPr="004054B1">
              <w:rPr>
                <w:b/>
                <w:sz w:val="28"/>
                <w:szCs w:val="28"/>
              </w:rPr>
              <w:t>4 станция «Определи последовательность».</w:t>
            </w:r>
          </w:p>
          <w:p w:rsidR="009D0249" w:rsidRDefault="009D0249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 xml:space="preserve">Командам </w:t>
            </w:r>
            <w:r w:rsidR="005F48D8" w:rsidRPr="004054B1">
              <w:rPr>
                <w:sz w:val="28"/>
                <w:szCs w:val="28"/>
              </w:rPr>
              <w:t xml:space="preserve">раздают </w:t>
            </w:r>
            <w:r w:rsidR="005F48D8" w:rsidRPr="004054B1">
              <w:rPr>
                <w:sz w:val="28"/>
                <w:szCs w:val="28"/>
              </w:rPr>
              <w:lastRenderedPageBreak/>
              <w:t>карточки с заданием, в которых учащиеся выбирают правильную последовательность действий в конкретной ситуации.</w:t>
            </w:r>
          </w:p>
          <w:p w:rsidR="007465CD" w:rsidRPr="004054B1" w:rsidRDefault="007465CD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8)</w:t>
            </w:r>
          </w:p>
          <w:p w:rsidR="005F48D8" w:rsidRPr="004054B1" w:rsidRDefault="005F48D8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Приложение 4.</w:t>
            </w:r>
          </w:p>
          <w:p w:rsidR="005F48D8" w:rsidRPr="004054B1" w:rsidRDefault="005F48D8" w:rsidP="006C0FFA">
            <w:pPr>
              <w:pStyle w:val="a6"/>
              <w:shd w:val="clear" w:color="auto" w:fill="FFFFFF"/>
              <w:rPr>
                <w:b/>
                <w:sz w:val="28"/>
                <w:szCs w:val="28"/>
              </w:rPr>
            </w:pPr>
            <w:r w:rsidRPr="004054B1">
              <w:rPr>
                <w:b/>
                <w:sz w:val="28"/>
                <w:szCs w:val="28"/>
              </w:rPr>
              <w:t xml:space="preserve">5 станция </w:t>
            </w:r>
            <w:r w:rsidR="007465CD">
              <w:rPr>
                <w:b/>
                <w:sz w:val="28"/>
                <w:szCs w:val="28"/>
              </w:rPr>
              <w:t xml:space="preserve"> «Соедини</w:t>
            </w:r>
            <w:r w:rsidR="006C0FFA" w:rsidRPr="004054B1">
              <w:rPr>
                <w:b/>
                <w:sz w:val="28"/>
                <w:szCs w:val="28"/>
              </w:rPr>
              <w:t>».</w:t>
            </w:r>
          </w:p>
          <w:p w:rsidR="006C0FFA" w:rsidRDefault="006C0FFA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Учащимся выдаются карточки с пословицами, в которых необходимо соединить начало и конец.</w:t>
            </w:r>
          </w:p>
          <w:p w:rsidR="007465CD" w:rsidRPr="004054B1" w:rsidRDefault="007465CD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(слайд 9)</w:t>
            </w:r>
          </w:p>
          <w:p w:rsidR="009D0249" w:rsidRPr="004054B1" w:rsidRDefault="006C0FFA" w:rsidP="006C0FFA">
            <w:pPr>
              <w:pStyle w:val="a6"/>
              <w:shd w:val="clear" w:color="auto" w:fill="FFFFFF"/>
              <w:rPr>
                <w:sz w:val="28"/>
                <w:szCs w:val="28"/>
              </w:rPr>
            </w:pPr>
            <w:r w:rsidRPr="004054B1">
              <w:rPr>
                <w:sz w:val="28"/>
                <w:szCs w:val="28"/>
              </w:rPr>
              <w:t>Приложение 5.</w:t>
            </w:r>
          </w:p>
        </w:tc>
        <w:tc>
          <w:tcPr>
            <w:tcW w:w="896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отвечают на вопросы викторины</w:t>
            </w:r>
          </w:p>
        </w:tc>
        <w:tc>
          <w:tcPr>
            <w:tcW w:w="937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Коммуникативные: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умение излагать своё мнение и аргументировать свою точку зрения и оценку событий; умение договариваться о распределении функций и ролей в совместной деятельности.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логическими действиями сравнения, обобщения, классификации, установления аналогий и причинно - следственных связей, построения рассуждений; 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Регулятивные: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понимание цели своих действий; проявление познавательной инициативы; оценка правильности выполнения 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действий; </w:t>
            </w:r>
          </w:p>
        </w:tc>
      </w:tr>
      <w:tr w:rsidR="00F66D21" w:rsidRPr="004054B1" w:rsidTr="00705D75">
        <w:tc>
          <w:tcPr>
            <w:tcW w:w="803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Рефлексия </w:t>
            </w:r>
          </w:p>
        </w:tc>
        <w:tc>
          <w:tcPr>
            <w:tcW w:w="383" w:type="pct"/>
          </w:tcPr>
          <w:p w:rsidR="00F66D21" w:rsidRPr="004054B1" w:rsidRDefault="003D4C0C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0" w:type="pct"/>
          </w:tcPr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Все команды собираются вместе, подсчитывают </w:t>
            </w:r>
            <w:r w:rsidR="006C0FFA"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заработанные 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FFA" w:rsidRPr="004054B1"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  <w:r w:rsidR="007465CD">
              <w:rPr>
                <w:rFonts w:ascii="Times New Roman" w:hAnsi="Times New Roman" w:cs="Times New Roman"/>
                <w:sz w:val="28"/>
                <w:szCs w:val="28"/>
              </w:rPr>
              <w:t xml:space="preserve"> (слайд 10).</w:t>
            </w:r>
          </w:p>
          <w:p w:rsidR="009F498C" w:rsidRPr="004054B1" w:rsidRDefault="009F498C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452115" w:rsidRPr="004054B1">
              <w:rPr>
                <w:rFonts w:ascii="Times New Roman" w:hAnsi="Times New Roman" w:cs="Times New Roman"/>
                <w:sz w:val="28"/>
                <w:szCs w:val="28"/>
              </w:rPr>
              <w:t>ебята, мы подчитали ваш бюджет. А теперь вам нужно выбрать товар, который вы могли бы</w:t>
            </w:r>
            <w:r w:rsidR="007465CD">
              <w:rPr>
                <w:rFonts w:ascii="Times New Roman" w:hAnsi="Times New Roman" w:cs="Times New Roman"/>
                <w:sz w:val="28"/>
                <w:szCs w:val="28"/>
              </w:rPr>
              <w:t xml:space="preserve"> купить на заработанные деньги </w:t>
            </w:r>
            <w:r w:rsidR="00452115" w:rsidRPr="004054B1">
              <w:rPr>
                <w:rFonts w:ascii="Times New Roman" w:hAnsi="Times New Roman" w:cs="Times New Roman"/>
                <w:sz w:val="28"/>
                <w:szCs w:val="28"/>
              </w:rPr>
              <w:t>(учащимся предлагают товар разной стоимости).</w:t>
            </w:r>
          </w:p>
          <w:p w:rsidR="007465CD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Вручение грамот. Всем спасибо за игру! До скорых встреч!</w:t>
            </w:r>
            <w:r w:rsidR="007465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6D21" w:rsidRPr="004054B1" w:rsidRDefault="007465CD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(слайд 11)</w:t>
            </w:r>
          </w:p>
        </w:tc>
        <w:tc>
          <w:tcPr>
            <w:tcW w:w="896" w:type="pct"/>
          </w:tcPr>
          <w:p w:rsidR="00F66D21" w:rsidRPr="004054B1" w:rsidRDefault="00F66D21" w:rsidP="00452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вопросы. </w:t>
            </w:r>
            <w:r w:rsidR="00452115"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Покупают </w:t>
            </w: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подарки.</w:t>
            </w:r>
          </w:p>
        </w:tc>
        <w:tc>
          <w:tcPr>
            <w:tcW w:w="937" w:type="pct"/>
          </w:tcPr>
          <w:p w:rsidR="006C0FFA" w:rsidRPr="004054B1" w:rsidRDefault="00F66D21" w:rsidP="006C0F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</w:t>
            </w:r>
            <w:r w:rsidR="006C0FFA" w:rsidRPr="004054B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66D21" w:rsidRPr="004054B1" w:rsidRDefault="00F66D21" w:rsidP="006C0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понимание цели своих действий; оценка правильности выполнения действий; адекватное восприятие предложений товарищей</w:t>
            </w:r>
          </w:p>
        </w:tc>
      </w:tr>
    </w:tbl>
    <w:p w:rsidR="00084867" w:rsidRPr="004054B1" w:rsidRDefault="009F498C" w:rsidP="007465C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6930E3" w:rsidRPr="004054B1">
        <w:rPr>
          <w:rFonts w:ascii="Times New Roman" w:hAnsi="Times New Roman" w:cs="Times New Roman"/>
          <w:b/>
          <w:sz w:val="28"/>
          <w:szCs w:val="28"/>
        </w:rPr>
        <w:t>1</w:t>
      </w:r>
    </w:p>
    <w:p w:rsidR="003D4C0C" w:rsidRPr="004054B1" w:rsidRDefault="008441CC" w:rsidP="003D4C0C">
      <w:pPr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t>«В г</w:t>
      </w:r>
      <w:r w:rsidR="003D4C0C" w:rsidRPr="004054B1">
        <w:rPr>
          <w:rFonts w:ascii="Times New Roman" w:hAnsi="Times New Roman" w:cs="Times New Roman"/>
          <w:b/>
          <w:sz w:val="28"/>
          <w:szCs w:val="28"/>
        </w:rPr>
        <w:t>остях у сказки»</w:t>
      </w:r>
    </w:p>
    <w:p w:rsidR="00853A17" w:rsidRPr="004054B1" w:rsidRDefault="00853A17" w:rsidP="00853A1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1. Сказочная героиня, которая нашла деньги, идя по полю? (Муха-цокотуха)</w:t>
      </w:r>
    </w:p>
    <w:p w:rsidR="00853A17" w:rsidRPr="004054B1" w:rsidRDefault="00853A17" w:rsidP="00853A1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2.Как Буратино планировал приумножить свой капитал? (Закопать деньги)</w:t>
      </w:r>
    </w:p>
    <w:p w:rsidR="00853A17" w:rsidRPr="004054B1" w:rsidRDefault="00853A17" w:rsidP="00853A1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3.</w:t>
      </w:r>
      <w:r w:rsidR="00CF3716" w:rsidRPr="004054B1">
        <w:rPr>
          <w:rFonts w:ascii="Times New Roman" w:hAnsi="Times New Roman" w:cs="Times New Roman"/>
          <w:sz w:val="28"/>
          <w:szCs w:val="28"/>
        </w:rPr>
        <w:t>В какой сказке жених подсчитывал, сможет ли он прокормить жену? (</w:t>
      </w:r>
      <w:r w:rsidR="00824C32" w:rsidRPr="004054B1">
        <w:rPr>
          <w:rFonts w:ascii="Times New Roman" w:hAnsi="Times New Roman" w:cs="Times New Roman"/>
          <w:sz w:val="28"/>
          <w:szCs w:val="28"/>
        </w:rPr>
        <w:t>«</w:t>
      </w:r>
      <w:r w:rsidR="00CF3716" w:rsidRPr="004054B1">
        <w:rPr>
          <w:rFonts w:ascii="Times New Roman" w:hAnsi="Times New Roman" w:cs="Times New Roman"/>
          <w:sz w:val="28"/>
          <w:szCs w:val="28"/>
        </w:rPr>
        <w:t>Дюймовочка</w:t>
      </w:r>
      <w:r w:rsidR="00824C32" w:rsidRPr="004054B1">
        <w:rPr>
          <w:rFonts w:ascii="Times New Roman" w:hAnsi="Times New Roman" w:cs="Times New Roman"/>
          <w:sz w:val="28"/>
          <w:szCs w:val="28"/>
        </w:rPr>
        <w:t>»</w:t>
      </w:r>
      <w:r w:rsidR="00CF3716" w:rsidRPr="004054B1">
        <w:rPr>
          <w:rFonts w:ascii="Times New Roman" w:hAnsi="Times New Roman" w:cs="Times New Roman"/>
          <w:sz w:val="28"/>
          <w:szCs w:val="28"/>
        </w:rPr>
        <w:t>)</w:t>
      </w:r>
    </w:p>
    <w:p w:rsidR="00CF3716" w:rsidRPr="004054B1" w:rsidRDefault="00CF3716" w:rsidP="00853A1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 xml:space="preserve">4. Как называется сказка, в которой жадность оставила человека без всего.( </w:t>
      </w:r>
      <w:r w:rsidR="00824C32" w:rsidRPr="004054B1">
        <w:rPr>
          <w:rFonts w:ascii="Times New Roman" w:hAnsi="Times New Roman" w:cs="Times New Roman"/>
          <w:sz w:val="28"/>
          <w:szCs w:val="28"/>
        </w:rPr>
        <w:t>«С</w:t>
      </w:r>
      <w:r w:rsidRPr="004054B1">
        <w:rPr>
          <w:rFonts w:ascii="Times New Roman" w:hAnsi="Times New Roman" w:cs="Times New Roman"/>
          <w:sz w:val="28"/>
          <w:szCs w:val="28"/>
        </w:rPr>
        <w:t>казка о рыбаке и рыбке</w:t>
      </w:r>
      <w:r w:rsidR="00824C32" w:rsidRPr="004054B1">
        <w:rPr>
          <w:rFonts w:ascii="Times New Roman" w:hAnsi="Times New Roman" w:cs="Times New Roman"/>
          <w:sz w:val="28"/>
          <w:szCs w:val="28"/>
        </w:rPr>
        <w:t>»</w:t>
      </w:r>
      <w:r w:rsidRPr="004054B1">
        <w:rPr>
          <w:rFonts w:ascii="Times New Roman" w:hAnsi="Times New Roman" w:cs="Times New Roman"/>
          <w:sz w:val="28"/>
          <w:szCs w:val="28"/>
        </w:rPr>
        <w:t>)</w:t>
      </w:r>
    </w:p>
    <w:p w:rsidR="00824C32" w:rsidRPr="004054B1" w:rsidRDefault="00824C32" w:rsidP="00853A1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 xml:space="preserve">5. </w:t>
      </w:r>
      <w:r w:rsidR="00A64646" w:rsidRPr="004054B1">
        <w:rPr>
          <w:rFonts w:ascii="Times New Roman" w:hAnsi="Times New Roman" w:cs="Times New Roman"/>
          <w:sz w:val="28"/>
          <w:szCs w:val="28"/>
        </w:rPr>
        <w:t>Сказка, в которой главная героиня с помощью взаимообмена получила масло для петушка? («Бобовое зернышко»)</w:t>
      </w:r>
    </w:p>
    <w:p w:rsidR="009F498C" w:rsidRPr="004054B1" w:rsidRDefault="009F498C" w:rsidP="00A6464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930E3" w:rsidRPr="004054B1">
        <w:rPr>
          <w:rFonts w:ascii="Times New Roman" w:hAnsi="Times New Roman" w:cs="Times New Roman"/>
          <w:b/>
          <w:sz w:val="28"/>
          <w:szCs w:val="28"/>
        </w:rPr>
        <w:t>2</w:t>
      </w:r>
    </w:p>
    <w:p w:rsidR="002A0417" w:rsidRPr="004054B1" w:rsidRDefault="003D4C0C" w:rsidP="006930E3">
      <w:pPr>
        <w:pStyle w:val="a6"/>
        <w:shd w:val="clear" w:color="auto" w:fill="FFFFFF"/>
        <w:rPr>
          <w:b/>
          <w:sz w:val="28"/>
          <w:szCs w:val="28"/>
        </w:rPr>
      </w:pPr>
      <w:r w:rsidRPr="004054B1">
        <w:rPr>
          <w:b/>
          <w:sz w:val="28"/>
          <w:szCs w:val="28"/>
        </w:rPr>
        <w:t xml:space="preserve"> «Ребус этот отгадай и монетку получай»</w:t>
      </w:r>
      <w:r w:rsidR="002A0417" w:rsidRPr="004054B1">
        <w:rPr>
          <w:b/>
          <w:sz w:val="28"/>
          <w:szCs w:val="28"/>
        </w:rPr>
        <w:t>.</w:t>
      </w:r>
    </w:p>
    <w:p w:rsidR="002A0417" w:rsidRPr="004054B1" w:rsidRDefault="002A0417" w:rsidP="004054B1">
      <w:pPr>
        <w:pStyle w:val="a6"/>
        <w:shd w:val="clear" w:color="auto" w:fill="FFFFFF"/>
        <w:rPr>
          <w:b/>
          <w:sz w:val="28"/>
          <w:szCs w:val="28"/>
          <w:lang w:val="en-US"/>
        </w:rPr>
      </w:pPr>
      <w:r w:rsidRPr="004054B1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4054B1">
        <w:rPr>
          <w:b/>
          <w:noProof/>
          <w:sz w:val="28"/>
          <w:szCs w:val="28"/>
        </w:rPr>
        <w:drawing>
          <wp:inline distT="0" distB="0" distL="0" distR="0">
            <wp:extent cx="2162174" cy="1621631"/>
            <wp:effectExtent l="19050" t="0" r="0" b="0"/>
            <wp:docPr id="57" name="Рисунок 57" descr="C:\Users\Стрякин\Desktop\krossvordy_i_rebusy.docx_imag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Стрякин\Desktop\krossvordy_i_rebusy.docx_image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968" cy="1626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B1">
        <w:rPr>
          <w:b/>
          <w:noProof/>
          <w:sz w:val="28"/>
          <w:szCs w:val="28"/>
        </w:rPr>
        <w:drawing>
          <wp:inline distT="0" distB="0" distL="0" distR="0">
            <wp:extent cx="2527362" cy="1788845"/>
            <wp:effectExtent l="19050" t="0" r="6288" b="0"/>
            <wp:docPr id="56" name="Рисунок 56" descr="C:\Users\Стрякин\Desktop\krossvordy_i_rebusy.docx_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Стрякин\Desktop\krossvordy_i_rebusy.docx_image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95" cy="179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B1">
        <w:rPr>
          <w:b/>
          <w:noProof/>
          <w:sz w:val="28"/>
          <w:szCs w:val="28"/>
        </w:rPr>
        <w:drawing>
          <wp:inline distT="0" distB="0" distL="0" distR="0">
            <wp:extent cx="2356338" cy="1678498"/>
            <wp:effectExtent l="19050" t="0" r="5862" b="0"/>
            <wp:docPr id="55" name="Рисунок 55" descr="C:\Users\Стрякин\Desktop\krossvordy_i_rebusy.docx_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Стрякин\Desktop\krossvordy_i_rebusy.docx_image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913" cy="168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B1">
        <w:rPr>
          <w:b/>
          <w:noProof/>
          <w:sz w:val="28"/>
          <w:szCs w:val="28"/>
        </w:rPr>
        <w:drawing>
          <wp:inline distT="0" distB="0" distL="0" distR="0">
            <wp:extent cx="2552700" cy="1914525"/>
            <wp:effectExtent l="19050" t="0" r="0" b="0"/>
            <wp:docPr id="54" name="Рисунок 54" descr="C:\Users\Стрякин\Desktop\krossvordy_i_rebusy.docx_im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Стрякин\Desktop\krossvordy_i_rebusy.docx_image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339" cy="1918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B1">
        <w:rPr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44341" cy="1612954"/>
            <wp:effectExtent l="19050" t="0" r="0" b="0"/>
            <wp:docPr id="59" name="Рисунок 59" descr="C:\Users\Стрякин\Desktop\krossvordy_i_rebusy.docx_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Стрякин\Desktop\krossvordy_i_rebusy.docx_imag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03" cy="1617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54B1">
        <w:rPr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13635" cy="1724025"/>
            <wp:effectExtent l="19050" t="0" r="5715" b="0"/>
            <wp:docPr id="58" name="Рисунок 58" descr="C:\Users\Стрякин\Desktop\krossvordy_i_rebusy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Стрякин\Desktop\krossvordy_i_rebusy.docx_image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448" cy="1726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25B" w:rsidRPr="004054B1" w:rsidRDefault="009F498C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lastRenderedPageBreak/>
        <w:t>Приложение3</w:t>
      </w:r>
    </w:p>
    <w:p w:rsidR="003D4C0C" w:rsidRPr="004054B1" w:rsidRDefault="006930E3" w:rsidP="006930E3">
      <w:pPr>
        <w:pStyle w:val="a6"/>
        <w:shd w:val="clear" w:color="auto" w:fill="FFFFFF"/>
        <w:rPr>
          <w:b/>
          <w:sz w:val="28"/>
          <w:szCs w:val="28"/>
        </w:rPr>
      </w:pPr>
      <w:r w:rsidRPr="004054B1">
        <w:rPr>
          <w:b/>
          <w:sz w:val="28"/>
          <w:szCs w:val="28"/>
        </w:rPr>
        <w:t>«Подумай и реши».</w:t>
      </w:r>
    </w:p>
    <w:p w:rsidR="00E2525B" w:rsidRPr="004054B1" w:rsidRDefault="00E2525B" w:rsidP="00E2525B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1.Карандаш стоит 7 рублей, а ручка на 2 рубля дороже. Сколько рублей стоит ручка? (9 рублей)</w:t>
      </w:r>
    </w:p>
    <w:p w:rsidR="00E2525B" w:rsidRPr="004054B1" w:rsidRDefault="00E2525B" w:rsidP="00E2525B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2. В1 рубле 100 копеек. Запиши равенства, ответив на вопрос: сколько копеек в 2 рублях, в 4, в 6? (200, 400, 600)</w:t>
      </w:r>
    </w:p>
    <w:p w:rsidR="00E2525B" w:rsidRPr="004054B1" w:rsidRDefault="00E2525B" w:rsidP="00E2525B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3. При Царе Петре Первом монета номиналом в 10 копеек имела название «гривенник», 25 копеек – «полполтинник», 50 копеек –«полтинник», 100 копеек – «рубль. Сколько копеек составляло два полтинника?</w:t>
      </w:r>
      <w:r w:rsidR="007465CD">
        <w:rPr>
          <w:rFonts w:ascii="Times New Roman" w:hAnsi="Times New Roman" w:cs="Times New Roman"/>
          <w:sz w:val="28"/>
          <w:szCs w:val="28"/>
        </w:rPr>
        <w:t xml:space="preserve"> (50 копеек)</w:t>
      </w:r>
    </w:p>
    <w:p w:rsidR="00853A17" w:rsidRPr="003F229F" w:rsidRDefault="00853A17" w:rsidP="00084867">
      <w:pPr>
        <w:rPr>
          <w:rFonts w:ascii="Times New Roman" w:hAnsi="Times New Roman" w:cs="Times New Roman"/>
          <w:sz w:val="28"/>
          <w:szCs w:val="28"/>
        </w:rPr>
      </w:pPr>
    </w:p>
    <w:p w:rsidR="004054B1" w:rsidRPr="003F229F" w:rsidRDefault="004054B1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F498C" w:rsidRPr="004054B1" w:rsidRDefault="009F498C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6930E3" w:rsidRPr="004054B1">
        <w:rPr>
          <w:rFonts w:ascii="Times New Roman" w:hAnsi="Times New Roman" w:cs="Times New Roman"/>
          <w:b/>
          <w:sz w:val="28"/>
          <w:szCs w:val="28"/>
        </w:rPr>
        <w:t>4</w:t>
      </w:r>
    </w:p>
    <w:p w:rsidR="006930E3" w:rsidRPr="004054B1" w:rsidRDefault="006930E3" w:rsidP="006930E3">
      <w:pPr>
        <w:pStyle w:val="a6"/>
        <w:shd w:val="clear" w:color="auto" w:fill="FFFFFF"/>
        <w:rPr>
          <w:b/>
          <w:sz w:val="28"/>
          <w:szCs w:val="28"/>
        </w:rPr>
      </w:pPr>
      <w:r w:rsidRPr="004054B1">
        <w:rPr>
          <w:b/>
          <w:sz w:val="28"/>
          <w:szCs w:val="28"/>
        </w:rPr>
        <w:t xml:space="preserve"> «Определи последовательность».</w:t>
      </w:r>
    </w:p>
    <w:p w:rsidR="009F498C" w:rsidRPr="004054B1" w:rsidRDefault="009F498C" w:rsidP="00084867">
      <w:pPr>
        <w:rPr>
          <w:rFonts w:ascii="Times New Roman" w:hAnsi="Times New Roman" w:cs="Times New Roman"/>
          <w:sz w:val="28"/>
          <w:szCs w:val="28"/>
        </w:rPr>
      </w:pPr>
      <w:r w:rsidRPr="004054B1">
        <w:rPr>
          <w:rFonts w:ascii="Times New Roman" w:hAnsi="Times New Roman" w:cs="Times New Roman"/>
          <w:sz w:val="28"/>
          <w:szCs w:val="28"/>
        </w:rPr>
        <w:t>Расположите в правильном порядке</w:t>
      </w:r>
      <w:r w:rsidR="00452115" w:rsidRPr="004054B1">
        <w:rPr>
          <w:rFonts w:ascii="Times New Roman" w:hAnsi="Times New Roman" w:cs="Times New Roman"/>
          <w:sz w:val="28"/>
          <w:szCs w:val="28"/>
        </w:rPr>
        <w:t xml:space="preserve"> действия, которые вы </w:t>
      </w:r>
      <w:r w:rsidR="00584AA9" w:rsidRPr="004054B1">
        <w:rPr>
          <w:rFonts w:ascii="Times New Roman" w:hAnsi="Times New Roman" w:cs="Times New Roman"/>
          <w:sz w:val="28"/>
          <w:szCs w:val="28"/>
        </w:rPr>
        <w:t>выполняете,</w:t>
      </w:r>
      <w:r w:rsidR="00452115" w:rsidRPr="004054B1">
        <w:rPr>
          <w:rFonts w:ascii="Times New Roman" w:hAnsi="Times New Roman" w:cs="Times New Roman"/>
          <w:sz w:val="28"/>
          <w:szCs w:val="28"/>
        </w:rPr>
        <w:t xml:space="preserve"> когда приходите в магазин.</w:t>
      </w:r>
    </w:p>
    <w:p w:rsidR="00584AA9" w:rsidRPr="004054B1" w:rsidRDefault="00986A50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20320</wp:posOffset>
                </wp:positionV>
                <wp:extent cx="351790" cy="158115"/>
                <wp:effectExtent l="5715" t="12700" r="13970" b="1016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6192D" id="Rectangle 2" o:spid="_x0000_s1026" style="position:absolute;margin-left:-3.05pt;margin-top:1.6pt;width:27.7pt;height:1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uOJHwIAADsEAAAOAAAAZHJzL2Uyb0RvYy54bWysU8GO0zAQvSPxD5bvNE1p2DZqulp1KUJa&#10;YMXCB0wdJ7FwbDN2my5fz9jpli5wQvhgeTzj5zdvZlbXx16zg0SvrKl4PplyJo2wtTJtxb9+2b5a&#10;cOYDmBq0NbLij9Lz6/XLF6vBlXJmO6triYxAjC8HV/EuBFdmmRed7MFPrJOGnI3FHgKZ2GY1wkDo&#10;vc5m0+mbbLBYO7RCek+3t6OTrxN+00gRPjWNl4HpihO3kHZM+y7u2XoFZYvgOiVONOAfWPSgDH16&#10;hrqFAGyP6g+oXgm03jZhImyf2aZRQqYcKJt8+ls2Dx04mXIhcbw7y+T/H6z4eLhHpuqKLzkz0FOJ&#10;PpNoYFot2SzKMzhfUtSDu8eYoHd3VnzzzNhNR1HyBtEOnYSaSOUxPnv2IBqenrLd8MHWhA77YJNS&#10;xwb7CEgasGMqyOO5IPIYmKDL10V+taSyCXLlxSLPi/QDlE+PHfrwTtqexUPFkagncDjc+RDJQPkU&#10;kshbreqt0joZ2O42GtkBqDe2aZ3Q/WWYNmwgdYpZkZCf+fwlxDStv0H0KlCTa9VXfHEOgjKq9tbU&#10;qQUDKD2eibI2JxmjcmMFdrZ+JBXRjh1ME0eHzuIPzgbq3or773tAyZl+b6gSy3w+j+2ejHlxNSMD&#10;Lz27Sw8YQVAVD5yNx00YR2TvULUd/ZSn3I29oeo1KikbKzuyOpGlDk2Cn6YpjsClnaJ+zfz6JwAA&#10;AP//AwBQSwMEFAAGAAgAAAAhADOaFwzcAAAABgEAAA8AAABkcnMvZG93bnJldi54bWxMjk1PwzAQ&#10;RO9I/Adrkbi1zkdVtSGbCoGK1GObXrg58ZIE4nUUO23g12NO9Dia0ZuX72bTiwuNrrOMEC8jEMS1&#10;1R03COdyv9iAcF6xVr1lQvgmB7vi/i5XmbZXPtLl5BsRIOwyhdB6P2RSurolo9zSDsSh+7CjUT7E&#10;sZF6VNcAN71Momgtjeo4PLRqoJeW6q/TZBCqLjmrn2P5FpntPvWHufyc3l8RHx/m5ycQnmb/P4Y/&#10;/aAORXCq7MTaiR5hsY7DEiFNQIR6tU1BVAjJJgZZ5PJWv/gFAAD//wMAUEsBAi0AFAAGAAgAAAAh&#10;ALaDOJL+AAAA4QEAABMAAAAAAAAAAAAAAAAAAAAAAFtDb250ZW50X1R5cGVzXS54bWxQSwECLQAU&#10;AAYACAAAACEAOP0h/9YAAACUAQAACwAAAAAAAAAAAAAAAAAvAQAAX3JlbHMvLnJlbHNQSwECLQAU&#10;AAYACAAAACEA7brjiR8CAAA7BAAADgAAAAAAAAAAAAAAAAAuAgAAZHJzL2Uyb0RvYy54bWxQSwEC&#10;LQAUAAYACAAAACEAM5oXDNwAAAAGAQAADwAAAAAAAAAAAAAAAAB5BAAAZHJzL2Rvd25yZXYueG1s&#10;UEsFBgAAAAAEAAQA8wAAAIIFAAAAAA==&#10;"/>
            </w:pict>
          </mc:Fallback>
        </mc:AlternateContent>
      </w:r>
      <w:r w:rsidR="00584AA9" w:rsidRPr="004054B1">
        <w:rPr>
          <w:rFonts w:ascii="Times New Roman" w:hAnsi="Times New Roman" w:cs="Times New Roman"/>
          <w:sz w:val="28"/>
          <w:szCs w:val="28"/>
        </w:rPr>
        <w:t>A. Выложить продукты из тележки.</w:t>
      </w:r>
    </w:p>
    <w:p w:rsidR="00584AA9" w:rsidRPr="004054B1" w:rsidRDefault="00986A50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28575</wp:posOffset>
                </wp:positionV>
                <wp:extent cx="351790" cy="158115"/>
                <wp:effectExtent l="5715" t="9525" r="13970" b="1333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77323" id="Rectangle 3" o:spid="_x0000_s1026" style="position:absolute;margin-left:-3.05pt;margin-top:2.25pt;width:27.7pt;height:1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+qHwIAADsEAAAOAAAAZHJzL2Uyb0RvYy54bWysU1Fv0zAQfkfiP1h+p2m6hq1R02nqKEIa&#10;MDH4AVfHSSwc25zdpuPX7+x0pQOeEH6wfL7z5+++u1teH3rN9hK9sqbi+WTKmTTC1sq0Ff/2dfPm&#10;ijMfwNSgrZEVf5SeX69ev1oOrpQz21ldS2QEYnw5uIp3Ibgyy7zoZA9+Yp005Gws9hDIxDarEQZC&#10;73U2m07fZoPF2qEV0nu6vR2dfJXwm0aK8LlpvAxMV5y4hbRj2rdxz1ZLKFsE1ylxpAH/wKIHZejT&#10;E9QtBGA7VH9A9Uqg9bYJE2H7zDaNEjLlQNnk09+yeejAyZQLiePdSSb//2DFp/09MlVXnAploKcS&#10;fSHRwLRasosoz+B8SVEP7h5jgt7dWfHdM2PXHUXJG0Q7dBJqIpXH+OzFg2h4esq2w0dbEzrsgk1K&#10;HRrsIyBpwA6pII+ngshDYIIuL4r8ckFlE+TKi6s8L9IPUD4/dujDe2l7Fg8VR6KewGF/50MkA+Vz&#10;SCJvtao3SutkYLtda2R7oN7YpHVE9+dh2rCh4otiViTkFz5/DjFN628QvQrU5Fr1pPIpCMqo2jtT&#10;pxYMoPR4JsraHGWMyo0V2Nr6kVREO3YwTRwdOos/ORuoeyvuf+wAJWf6g6FKLPL5PLZ7MubF5YwM&#10;PPdszz1gBEFVPHA2HtdhHJGdQ9V29FOecjf2hqrXqKRsrOzI6kiWOjQJfpymOALndor6NfOrJwAA&#10;AP//AwBQSwMEFAAGAAgAAAAhAB1iAwjcAAAABgEAAA8AAABkcnMvZG93bnJldi54bWxMjsFOg0AU&#10;Rfcm/sPkmbhrh1JshPJojKYmLlu6cTcwr4AybwgztOjXO650eXNvzj35bja9uNDoOssIq2UEgri2&#10;uuMG4VTuF48gnFesVW+ZEL7Iwa64vclVpu2VD3Q5+kYECLtMIbTeD5mUrm7JKLe0A3HoznY0yoc4&#10;NlKP6hrgppdxFG2kUR2Hh1YN9NxS/XmcDELVxSf1fShfI5Pu1/5tLj+m9xfE+7v5aQvC0+z/xvCr&#10;H9ShCE6VnVg70SMsNquwREgeQIQ6SdcgKoQ4TUAWufyvX/wAAAD//wMAUEsBAi0AFAAGAAgAAAAh&#10;ALaDOJL+AAAA4QEAABMAAAAAAAAAAAAAAAAAAAAAAFtDb250ZW50X1R5cGVzXS54bWxQSwECLQAU&#10;AAYACAAAACEAOP0h/9YAAACUAQAACwAAAAAAAAAAAAAAAAAvAQAAX3JlbHMvLnJlbHNQSwECLQAU&#10;AAYACAAAACEABGKPqh8CAAA7BAAADgAAAAAAAAAAAAAAAAAuAgAAZHJzL2Uyb0RvYy54bWxQSwEC&#10;LQAUAAYACAAAACEAHWIDCNwAAAAGAQAADwAAAAAAAAAAAAAAAAB5BAAAZHJzL2Rvd25yZXYueG1s&#10;UEsFBgAAAAAEAAQA8wAAAIIFAAAAAA==&#10;"/>
            </w:pict>
          </mc:Fallback>
        </mc:AlternateContent>
      </w:r>
      <w:r w:rsidR="00584AA9" w:rsidRPr="004054B1">
        <w:rPr>
          <w:rFonts w:ascii="Times New Roman" w:hAnsi="Times New Roman" w:cs="Times New Roman"/>
          <w:sz w:val="28"/>
          <w:szCs w:val="28"/>
        </w:rPr>
        <w:t>Б. Получить сдачу.</w:t>
      </w:r>
    </w:p>
    <w:p w:rsidR="00584AA9" w:rsidRPr="004054B1" w:rsidRDefault="00986A50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34290</wp:posOffset>
                </wp:positionV>
                <wp:extent cx="351790" cy="158115"/>
                <wp:effectExtent l="5715" t="13335" r="13970" b="9525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68BFB" id="Rectangle 4" o:spid="_x0000_s1026" style="position:absolute;margin-left:-3.05pt;margin-top:2.7pt;width:27.7pt;height:1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oIHwIAADsEAAAOAAAAZHJzL2Uyb0RvYy54bWysU8GO0zAQvSPxD5bvNE1paRs1Xa26FCEt&#10;sGLhA1zHSSwcjxm7TcvXM3a6pQucED5YHs/4+c2bmdXNsTPsoNBrsCXPR2POlJVQaduU/OuX7asF&#10;Zz4IWwkDVpX8pDy/Wb98sepdoSbQgqkUMgKxvuhdydsQXJFlXraqE34ETlly1oCdCGRik1UoekLv&#10;TDYZj99kPWDlEKTynm7vBidfJ/y6VjJ8qmuvAjMlJ24h7Zj2Xdyz9UoUDQrXanmmIf6BRSe0pU8v&#10;UHciCLZH/QdUpyWChzqMJHQZ1LWWKuVA2eTj37J5bIVTKRcSx7uLTP7/wcqPhwdkuir5nDMrOirR&#10;ZxJN2MYoNo3y9M4XFPXoHjAm6N09yG+eWdi0FKVuEaFvlaiIVB7js2cPouHpKdv1H6AidLEPkJQ6&#10;1thFQNKAHVNBTpeCqGNgki5fz/L5ksomyZXPFnk+Sz+I4umxQx/eKehYPJQciXoCF4d7HyIZUTyF&#10;JPJgdLXVxiQDm93GIDsI6o1tWmd0fx1mLOtLvpxNZgn5mc9fQ4zT+htEpwM1udFdyReXIFFE1d7a&#10;KrVgENoMZ6Js7FnGqNxQgR1UJ1IRYehgmjg6tIA/OOupe0vuv+8FKs7Me0uVWObTaWz3ZExn8wkZ&#10;eO3ZXXuElQRV8sDZcNyEYUT2DnXT0k95yt3CLVWv1knZWNmB1ZksdWgS/DxNcQSu7RT1a+bXPwEA&#10;AP//AwBQSwMEFAAGAAgAAAAhAGFEtX/cAAAABgEAAA8AAABkcnMvZG93bnJldi54bWxMjsFOwzAQ&#10;RO9I/IO1SNxau02paBqnQqAicWzTC7dNvE0C8TqKnTbw9ZgTHEczevOy3WQ7caHBt441LOYKBHHl&#10;TMu1hlOxnz2C8AHZYOeYNHyRh11+e5NhatyVD3Q5hlpECPsUNTQh9KmUvmrIop+7njh2ZzdYDDEO&#10;tTQDXiPcdnKp1FpabDk+NNjTc0PV53G0Gsp2ecLvQ/Gq7GafhLep+BjfX7S+v5uetiACTeFvDL/6&#10;UR3y6FS6kY0XnYbZehGXGh5WIGK92iQgSg2JSkDmmfyvn/8AAAD//wMAUEsBAi0AFAAGAAgAAAAh&#10;ALaDOJL+AAAA4QEAABMAAAAAAAAAAAAAAAAAAAAAAFtDb250ZW50X1R5cGVzXS54bWxQSwECLQAU&#10;AAYACAAAACEAOP0h/9YAAACUAQAACwAAAAAAAAAAAAAAAAAvAQAAX3JlbHMvLnJlbHNQSwECLQAU&#10;AAYACAAAACEAQoBKCB8CAAA7BAAADgAAAAAAAAAAAAAAAAAuAgAAZHJzL2Uyb0RvYy54bWxQSwEC&#10;LQAUAAYACAAAACEAYUS1f9wAAAAGAQAADwAAAAAAAAAAAAAAAAB5BAAAZHJzL2Rvd25yZXYueG1s&#10;UEsFBgAAAAAEAAQA8wAAAIIFAAAAAA==&#10;"/>
            </w:pict>
          </mc:Fallback>
        </mc:AlternateContent>
      </w:r>
      <w:r w:rsidR="00584AA9" w:rsidRPr="004054B1">
        <w:rPr>
          <w:rFonts w:ascii="Times New Roman" w:hAnsi="Times New Roman" w:cs="Times New Roman"/>
          <w:sz w:val="28"/>
          <w:szCs w:val="28"/>
        </w:rPr>
        <w:t>В. Проверить сроки годности.</w:t>
      </w:r>
    </w:p>
    <w:p w:rsidR="00584AA9" w:rsidRPr="004054B1" w:rsidRDefault="00986A50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22225</wp:posOffset>
                </wp:positionV>
                <wp:extent cx="351790" cy="158115"/>
                <wp:effectExtent l="5715" t="8890" r="13970" b="1397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7DFC8" id="Rectangle 5" o:spid="_x0000_s1026" style="position:absolute;margin-left:-3.05pt;margin-top:1.75pt;width:27.7pt;height:1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CYrIAIAADsEAAAOAAAAZHJzL2Uyb0RvYy54bWysU1Fv0zAQfkfiP1h+p2lKu7VR02nqKEIa&#10;MDH4AVfHSSwc25zdpuXX7+x0pQOeEH6wfL7z5+++u1veHDrN9hK9sqbk+WjMmTTCVso0Jf/2dfNm&#10;zpkPYCrQ1siSH6XnN6vXr5a9K+TEtlZXEhmBGF/0ruRtCK7IMi9a2YEfWScNOWuLHQQysckqhJ7Q&#10;O51NxuOrrLdYObRCek+3d4OTrxJ+XUsRPte1l4HpkhO3kHZM+zbu2WoJRYPgWiVONOAfWHSgDH16&#10;hrqDAGyH6g+oTgm03tZhJGyX2bpWQqYcKJt8/Fs2jy04mXIhcbw7y+T/H6z4tH9ApqqSX3FmoKMS&#10;fSHRwDRaslmUp3e+oKhH94AxQe/urfjumbHrlqLkLaLtWwkVkcpjfPbiQTQ8PWXb/qOtCB12wSal&#10;DjV2EZA0YIdUkOO5IPIQmKDLt7P8ekFlE+TKZ/M8T4wyKJ4fO/ThvbQdi4eSI1FP4LC/9yGSgeI5&#10;JJG3WlUbpXUysNmuNbI9UG9s0kr8KcfLMG1YX/LFbDJLyC98/hJinNbfIDoVqMm16ko+PwdBEVV7&#10;Z6rUggGUHs5EWZuTjFG5oQJbWx1JRbRDB9PE0aG1+JOznrq35P7HDlBypj8YqsQin05juydjOrue&#10;kIGXnu2lB4wgqJIHzobjOgwjsnOompZ+ylPuxt5S9WqVlI2VHVidyFKHJsFP0xRH4NJOUb9mfvUE&#10;AAD//wMAUEsDBBQABgAIAAAAIQAyetQx3QAAAAYBAAAPAAAAZHJzL2Rvd25yZXYueG1sTI7BTsMw&#10;EETvSPyDtUjcWqdJqdo0mwqBisSxTS/cnHibBOJ1FDtt4Osxp3IczejNy3aT6cSFBtdaRljMIxDE&#10;ldUt1winYj9bg3BesVadZUL4Jge7/P4uU6m2Vz7Q5ehrESDsUoXQeN+nUrqqIaPc3PbEoTvbwSgf&#10;4lBLPahrgJtOxlG0kka1HB4a1dNLQ9XXcTQIZRuf1M+heIvMZp/496n4HD9eER8fpuctCE+Tv43h&#10;Tz+oQx6cSjuydqJDmK0WYYmQPIEI9XKTgCgR4vUSZJ7J//r5LwAAAP//AwBQSwECLQAUAAYACAAA&#10;ACEAtoM4kv4AAADhAQAAEwAAAAAAAAAAAAAAAAAAAAAAW0NvbnRlbnRfVHlwZXNdLnhtbFBLAQIt&#10;ABQABgAIAAAAIQA4/SH/1gAAAJQBAAALAAAAAAAAAAAAAAAAAC8BAABfcmVscy8ucmVsc1BLAQIt&#10;ABQABgAIAAAAIQCrWCYrIAIAADsEAAAOAAAAAAAAAAAAAAAAAC4CAABkcnMvZTJvRG9jLnhtbFBL&#10;AQItABQABgAIAAAAIQAyetQx3QAAAAYBAAAPAAAAAAAAAAAAAAAAAHoEAABkcnMvZG93bnJldi54&#10;bWxQSwUGAAAAAAQABADzAAAAhAUAAAAA&#10;"/>
            </w:pict>
          </mc:Fallback>
        </mc:AlternateContent>
      </w:r>
      <w:r w:rsidR="00584AA9" w:rsidRPr="004054B1">
        <w:rPr>
          <w:rFonts w:ascii="Times New Roman" w:hAnsi="Times New Roman" w:cs="Times New Roman"/>
          <w:sz w:val="28"/>
          <w:szCs w:val="28"/>
        </w:rPr>
        <w:t>Г. Выбрать продукты.</w:t>
      </w:r>
    </w:p>
    <w:p w:rsidR="00584AA9" w:rsidRPr="004054B1" w:rsidRDefault="00986A50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18415</wp:posOffset>
                </wp:positionV>
                <wp:extent cx="351790" cy="158115"/>
                <wp:effectExtent l="5715" t="12700" r="13970" b="1016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74160" id="Rectangle 6" o:spid="_x0000_s1026" style="position:absolute;margin-left:-3.05pt;margin-top:1.45pt;width:27.7pt;height:1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ZNOHwIAADsEAAAOAAAAZHJzL2Uyb0RvYy54bWysU1Fv0zAQfkfiP1h+p2lKs7VR02nqKEIa&#10;MDH4AVfHaSwc25zdpuXX7+x0pQOeEH6wfL7z5+++u1vcHDrN9hK9sqbi+WjMmTTC1spsK/7t6/rN&#10;jDMfwNSgrZEVP0rPb5avXy16V8qJba2uJTICMb7sXcXbEFyZZV60sgM/sk4acjYWOwhk4jarEXpC&#10;73Q2GY+vst5i7dAK6T3d3g1Ovkz4TSNF+Nw0XgamK07cQtox7Zu4Z8sFlFsE1ypxogH/wKIDZejT&#10;M9QdBGA7VH9AdUqg9bYJI2G7zDaNEjLlQNnk49+yeWzByZQLiePdWSb//2DFp/0DMlVXvODMQEcl&#10;+kKigdlqya6iPL3zJUU9ugeMCXp3b8V3z4xdtRQlbxFt30qoiVQe47MXD6Lh6Snb9B9tTeiwCzYp&#10;dWiwi4CkATukghzPBZGHwARdvi3y6zmVTZArL2Z5XqQfoHx+7NCH99J2LB4qjkQ9gcP+3odIBsrn&#10;kETealWvldbJwO1mpZHtgXpjndYJ3V+GacP6is+LSZGQX/j8JcQ4rb9BdCpQk2vVVXx2DoIyqvbO&#10;1KkFAyg9nImyNicZo3JDBTa2PpKKaIcOpomjQ2vxJ2c9dW/F/Y8doORMfzBUiXk+ncZ2T8a0uJ6Q&#10;gZeezaUHjCCoigfOhuMqDCOyc6i2Lf2Up9yNvaXqNSopGys7sDqRpQ5Ngp+mKY7ApZ2ifs388gkA&#10;AP//AwBQSwMEFAAGAAgAAAAhAEY8LXrbAAAABgEAAA8AAABkcnMvZG93bnJldi54bWxMjkFPg0AQ&#10;he8m/ofNmHhrl1JTC7I0RlMTjy29eBtgBJSdJezSor/e8aTHl/fyvS/bzbZXZxp959jAahmBIq5c&#10;3XFj4FTsF1tQPiDX2DsmA1/kYZdfX2WY1u7CBzofQ6MEwj5FA20IQ6q1r1qy6JduIJbu3Y0Wg8Sx&#10;0fWIF4HbXsdRtNEWO5aHFgd6aqn6PE7WQNnFJ/w+FC+RTfbr8DoXH9PbszG3N/PjA6hAc/gbw6++&#10;qEMuTqWbuPaqN7DYrGRpIE5ASX2XrEGVEu+3oPNM/9fPfwAAAP//AwBQSwECLQAUAAYACAAAACEA&#10;toM4kv4AAADhAQAAEwAAAAAAAAAAAAAAAAAAAAAAW0NvbnRlbnRfVHlwZXNdLnhtbFBLAQItABQA&#10;BgAIAAAAIQA4/SH/1gAAAJQBAAALAAAAAAAAAAAAAAAAAC8BAABfcmVscy8ucmVsc1BLAQItABQA&#10;BgAIAAAAIQCQMZNOHwIAADsEAAAOAAAAAAAAAAAAAAAAAC4CAABkcnMvZTJvRG9jLnhtbFBLAQIt&#10;ABQABgAIAAAAIQBGPC162wAAAAYBAAAPAAAAAAAAAAAAAAAAAHkEAABkcnMvZG93bnJldi54bWxQ&#10;SwUGAAAAAAQABADzAAAAgQUAAAAA&#10;"/>
            </w:pict>
          </mc:Fallback>
        </mc:AlternateContent>
      </w:r>
      <w:r w:rsidR="00584AA9" w:rsidRPr="004054B1">
        <w:rPr>
          <w:rFonts w:ascii="Times New Roman" w:hAnsi="Times New Roman" w:cs="Times New Roman"/>
          <w:sz w:val="28"/>
          <w:szCs w:val="28"/>
        </w:rPr>
        <w:t>Д. Проверить чек.</w:t>
      </w:r>
    </w:p>
    <w:p w:rsidR="00584AA9" w:rsidRPr="004054B1" w:rsidRDefault="00986A50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6350</wp:posOffset>
                </wp:positionV>
                <wp:extent cx="351790" cy="158115"/>
                <wp:effectExtent l="5715" t="8255" r="13970" b="508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A743B" id="Rectangle 7" o:spid="_x0000_s1026" style="position:absolute;margin-left:-3.05pt;margin-top:.5pt;width:27.7pt;height:1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f9tHwIAADsEAAAOAAAAZHJzL2Uyb0RvYy54bWysU8GO0zAQvSPxD5bvNE1paRs1Xa26FCEt&#10;sGLhA1zHSSwcjxm7TcvXM3a6pQucED5YHs/4+c2bmdXNsTPsoNBrsCXPR2POlJVQaduU/OuX7asF&#10;Zz4IWwkDVpX8pDy/Wb98sepdoSbQgqkUMgKxvuhdydsQXJFlXraqE34ETlly1oCdCGRik1UoekLv&#10;TDYZj99kPWDlEKTynm7vBidfJ/y6VjJ8qmuvAjMlJ24h7Zj2Xdyz9UoUDQrXanmmIf6BRSe0pU8v&#10;UHciCLZH/QdUpyWChzqMJHQZ1LWWKuVA2eTj37J5bIVTKRcSx7uLTP7/wcqPhwdkuir5lDMrOirR&#10;ZxJN2MYoNo/y9M4XFPXoHjAm6N09yG+eWdi0FKVuEaFvlaiIVB7js2cPouHpKdv1H6AidLEPkJQ6&#10;1thFQNKAHVNBTpeCqGNgki5fz/L5ksomyZXPFnk+Sz+I4umxQx/eKehYPJQciXoCF4d7HyIZUTyF&#10;JPJgdLXVxiQDm93GIDsI6o1tWmd0fx1mLOtLvpxNZgn5mc9fQ4zT+htEpwM1udFdyReXIFFE1d7a&#10;KrVgENoMZ6Js7FnGqNxQgR1UJ1IRYehgmjg6tIA/OOupe0vuv+8FKs7Me0uVWObTaWz3ZExn8wkZ&#10;eO3ZXXuElQRV8sDZcNyEYUT2DnXT0k95yt3CLVWv1knZWNmB1ZksdWgS/DxNcQSu7RT1a+bXPwEA&#10;AP//AwBQSwMEFAAGAAgAAAAhAKEHOgbcAAAABgEAAA8AAABkcnMvZG93bnJldi54bWxMj0FPg0AQ&#10;he8m/ofNmHhrl1JtBFkao6mJx5ZevA0wAsrOEnZp0V/veKrHN+/lvW+y7Wx7daLRd44NrJYRKOLK&#10;1R03Bo7FbvEAygfkGnvHZOCbPGzz66sM09qdeU+nQ2iUlLBP0UAbwpBq7auWLPqlG4jF+3CjxSBy&#10;bHQ94lnKba/jKNpoix3LQosDPbdUfR0ma6Ds4iP+7IvXyCa7dXibi8/p/cWY25v56RFUoDlcwvCH&#10;L+iQC1PpJq696g0sNitJyl0+EvsuWYMqDcT3Ceg80//x818AAAD//wMAUEsBAi0AFAAGAAgAAAAh&#10;ALaDOJL+AAAA4QEAABMAAAAAAAAAAAAAAAAAAAAAAFtDb250ZW50X1R5cGVzXS54bWxQSwECLQAU&#10;AAYACAAAACEAOP0h/9YAAACUAQAACwAAAAAAAAAAAAAAAAAvAQAAX3JlbHMvLnJlbHNQSwECLQAU&#10;AAYACAAAACEAeen/bR8CAAA7BAAADgAAAAAAAAAAAAAAAAAuAgAAZHJzL2Uyb0RvYy54bWxQSwEC&#10;LQAUAAYACAAAACEAoQc6BtwAAAAGAQAADwAAAAAAAAAAAAAAAAB5BAAAZHJzL2Rvd25yZXYueG1s&#10;UEsFBgAAAAAEAAQA8wAAAIIFAAAAAA==&#10;"/>
            </w:pict>
          </mc:Fallback>
        </mc:AlternateContent>
      </w:r>
      <w:r w:rsidR="00584AA9" w:rsidRPr="004054B1">
        <w:rPr>
          <w:rFonts w:ascii="Times New Roman" w:hAnsi="Times New Roman" w:cs="Times New Roman"/>
          <w:sz w:val="28"/>
          <w:szCs w:val="28"/>
        </w:rPr>
        <w:t>Е. Оплатить покупки.</w:t>
      </w:r>
    </w:p>
    <w:p w:rsidR="00584AA9" w:rsidRPr="004054B1" w:rsidRDefault="00986A50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0</wp:posOffset>
                </wp:positionV>
                <wp:extent cx="351790" cy="158115"/>
                <wp:effectExtent l="5715" t="9525" r="13970" b="1333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67FA6" id="Rectangle 8" o:spid="_x0000_s1026" style="position:absolute;margin-left:-3.05pt;margin-top:0;width:27.7pt;height:1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i0PIAIAADs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v+LMQEcl&#10;+kKigWm0ZPMoT+98QVGP7gFjgt7dW/HdM2PXLUXJW0TbtxIqIpXH+OzFg2h4esq2/UdbETrsgk1K&#10;HWrsIiBpwA6pIMdzQeQhMEGXV7P8ekFlE+TKZ/M8n6UfoHh+7NCH99J2LB5KjkQ9gcP+3odIBorn&#10;kETealVtlNbJwGa71sj2QL2xSeuE7i/DtGF9yRezySwhv/D5S4hxWn+D6FSgJteqK/n8HARFVO2d&#10;qVILBlB6OBNlbU4yRuWGCmxtdSQV0Q4dTBNHh9biT8566t6S+x87QMmZ/mCoEot8Oo3tnozp7HpC&#10;Bl56tpceMIKgSh44G47rMIzIzqFqWvopT7kbe0vVq1VSNlZ2YHUiSx2aBD9NUxyBSztF/Zr51RMA&#10;AAD//wMAUEsDBBQABgAIAAAAIQA2Ufen2wAAAAUBAAAPAAAAZHJzL2Rvd25yZXYueG1sTI9BT4NA&#10;FITvJv6HzTPx1i6lTSPIozGamnhs6cXbA56Asm8Ju7Tor3c92eNkJjPfZLvZ9OrMo+usIKyWESiW&#10;ytadNAinYr94AOU8SU29FUb4Zge7/PYmo7S2Fznw+egbFUrEpYTQej+kWruqZUNuaQeW4H3Y0ZAP&#10;cmx0PdIllJtex1G01YY6CQstDfzccvV1nAxC2cUn+jkUr5FJ9mv/Nhef0/sL4v3d/PQIyvPs/8Pw&#10;hx/QIQ9MpZ2kdqpHWGxXIYkQDgV3k6xBlQjxJgGdZ/qaPv8FAAD//wMAUEsBAi0AFAAGAAgAAAAh&#10;ALaDOJL+AAAA4QEAABMAAAAAAAAAAAAAAAAAAAAAAFtDb250ZW50X1R5cGVzXS54bWxQSwECLQAU&#10;AAYACAAAACEAOP0h/9YAAACUAQAACwAAAAAAAAAAAAAAAAAvAQAAX3JlbHMvLnJlbHNQSwECLQAU&#10;AAYACAAAACEANsotDyACAAA7BAAADgAAAAAAAAAAAAAAAAAuAgAAZHJzL2Uyb0RvYy54bWxQSwEC&#10;LQAUAAYACAAAACEANlH3p9sAAAAFAQAADwAAAAAAAAAAAAAAAAB6BAAAZHJzL2Rvd25yZXYueG1s&#10;UEsFBgAAAAAEAAQA8wAAAIIFAAAAAA==&#10;"/>
            </w:pict>
          </mc:Fallback>
        </mc:AlternateContent>
      </w:r>
      <w:r w:rsidR="00584AA9" w:rsidRPr="004054B1">
        <w:rPr>
          <w:rFonts w:ascii="Times New Roman" w:hAnsi="Times New Roman" w:cs="Times New Roman"/>
          <w:sz w:val="28"/>
          <w:szCs w:val="28"/>
        </w:rPr>
        <w:t>Ё. Занять очередь в кассу.</w:t>
      </w:r>
    </w:p>
    <w:p w:rsidR="00584AA9" w:rsidRPr="004054B1" w:rsidRDefault="00986A50" w:rsidP="00584AA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26035</wp:posOffset>
                </wp:positionV>
                <wp:extent cx="351790" cy="158115"/>
                <wp:effectExtent l="5715" t="5080" r="13970" b="8255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790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69912" id="Rectangle 9" o:spid="_x0000_s1026" style="position:absolute;margin-left:-3.05pt;margin-top:2.05pt;width:27.7pt;height:1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kEsHwIAADsEAAAOAAAAZHJzL2Uyb0RvYy54bWysU8GO0zAQvSPxD5bvNE1p2DZqulp1KUJa&#10;YMXCB0wdJ7FwbDN2my5fz9jpli5wQvhgeTzj5zdvZlbXx16zg0SvrKl4PplyJo2wtTJtxb9+2b5a&#10;cOYDmBq0NbLij9Lz6/XLF6vBlXJmO6triYxAjC8HV/EuBFdmmRed7MFPrJOGnI3FHgKZ2GY1wkDo&#10;vc5m0+mbbLBYO7RCek+3t6OTrxN+00gRPjWNl4HpihO3kHZM+y7u2XoFZYvgOiVONOAfWPSgDH16&#10;hrqFAGyP6g+oXgm03jZhImyf2aZRQqYcKJt8+ls2Dx04mXIhcbw7y+T/H6z4eLhHpuqKzzgz0FOJ&#10;PpNoYFot2TLKMzhfUtSDu8eYoHd3VnzzzNhNR1HyBtEOnYSaSOUxPnv2IBqenrLd8MHWhA77YJNS&#10;xwb7CEgasGMqyOO5IPIYmKDL10V+taSyCXLlxSLPi/QDlE+PHfrwTtqexUPFkagncDjc+RDJQPkU&#10;kshbreqt0joZ2O42GtkBqDe2aZ3Q/WWYNmyo+LKYFQn5mc9fQkzT+htErwI1uVZ9xRfnICijam9N&#10;nVowgNLjmShrc5IxKjdWYGfrR1IR7djBNHF06Cz+4Gyg7q24/74HlJzp94Yqsczn89juyZgXVzMy&#10;8NKzu/SAEQRV8cDZeNyEcUT2DlXb0U95yt3YG6peo5KysbIjqxNZ6tAk+Gma4ghc2inq18yvfwIA&#10;AP//AwBQSwMEFAAGAAgAAAAhAF088WncAAAABgEAAA8AAABkcnMvZG93bnJldi54bWxMjsFOwzAQ&#10;RO9I/IO1SNxau2lVkRCnQqAicWzTCzcnXpJAvI5ipw18PcuJnkajGc28fDe7XpxxDJ0nDaulAoFU&#10;e9tRo+FU7hcPIEI0ZE3vCTV8Y4BdcXuTm8z6Cx3wfIyN4BEKmdHQxjhkUoa6RWfC0g9InH340ZnI&#10;dmykHc2Fx10vE6W20pmO+KE1Az63WH8dJ6eh6pKT+TmUr8ql+3V8m8vP6f1F6/u7+ekRRMQ5/pfh&#10;D5/RoWCmyk9kg+g1LLYrbmrYsHC8SdcgKg1JqkAWubzGL34BAAD//wMAUEsBAi0AFAAGAAgAAAAh&#10;ALaDOJL+AAAA4QEAABMAAAAAAAAAAAAAAAAAAAAAAFtDb250ZW50X1R5cGVzXS54bWxQSwECLQAU&#10;AAYACAAAACEAOP0h/9YAAACUAQAACwAAAAAAAAAAAAAAAAAvAQAAX3JlbHMvLnJlbHNQSwECLQAU&#10;AAYACAAAACEA3xJBLB8CAAA7BAAADgAAAAAAAAAAAAAAAAAuAgAAZHJzL2Uyb0RvYy54bWxQSwEC&#10;LQAUAAYACAAAACEAXTzxadwAAAAGAQAADwAAAAAAAAAAAAAAAAB5BAAAZHJzL2Rvd25yZXYueG1s&#10;UEsFBgAAAAAEAAQA8wAAAIIFAAAAAA==&#10;"/>
            </w:pict>
          </mc:Fallback>
        </mc:AlternateContent>
      </w:r>
      <w:r w:rsidR="00584AA9" w:rsidRPr="004054B1">
        <w:rPr>
          <w:rFonts w:ascii="Times New Roman" w:hAnsi="Times New Roman" w:cs="Times New Roman"/>
          <w:sz w:val="28"/>
          <w:szCs w:val="28"/>
        </w:rPr>
        <w:t>Ж. Взять тележку.</w:t>
      </w:r>
    </w:p>
    <w:p w:rsidR="00584AA9" w:rsidRPr="004054B1" w:rsidRDefault="00584AA9" w:rsidP="00084867">
      <w:pPr>
        <w:rPr>
          <w:rFonts w:ascii="Times New Roman" w:hAnsi="Times New Roman" w:cs="Times New Roman"/>
          <w:sz w:val="28"/>
          <w:szCs w:val="28"/>
        </w:rPr>
      </w:pPr>
    </w:p>
    <w:p w:rsidR="004054B1" w:rsidRPr="003F229F" w:rsidRDefault="004054B1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54B1" w:rsidRPr="003F229F" w:rsidRDefault="004054B1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54B1" w:rsidRPr="003F229F" w:rsidRDefault="004054B1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54B1" w:rsidRPr="003F229F" w:rsidRDefault="004054B1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54B1" w:rsidRPr="003F229F" w:rsidRDefault="004054B1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F498C" w:rsidRPr="004054B1" w:rsidRDefault="009F498C" w:rsidP="00E2525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54B1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6930E3" w:rsidRPr="004054B1">
        <w:rPr>
          <w:rFonts w:ascii="Times New Roman" w:hAnsi="Times New Roman" w:cs="Times New Roman"/>
          <w:b/>
          <w:sz w:val="28"/>
          <w:szCs w:val="28"/>
        </w:rPr>
        <w:t xml:space="preserve"> 5</w:t>
      </w:r>
    </w:p>
    <w:p w:rsidR="006930E3" w:rsidRPr="004054B1" w:rsidRDefault="003B4A25" w:rsidP="006930E3">
      <w:pPr>
        <w:pStyle w:val="a6"/>
        <w:shd w:val="clear" w:color="auto" w:fill="FFFFFF"/>
        <w:rPr>
          <w:b/>
          <w:sz w:val="28"/>
          <w:szCs w:val="28"/>
        </w:rPr>
      </w:pPr>
      <w:r w:rsidRPr="004054B1">
        <w:rPr>
          <w:b/>
          <w:sz w:val="28"/>
          <w:szCs w:val="28"/>
        </w:rPr>
        <w:t xml:space="preserve"> «Соедини </w:t>
      </w:r>
      <w:r w:rsidR="006930E3" w:rsidRPr="004054B1">
        <w:rPr>
          <w:b/>
          <w:sz w:val="28"/>
          <w:szCs w:val="28"/>
        </w:rPr>
        <w:t>».</w:t>
      </w:r>
    </w:p>
    <w:p w:rsidR="003B4A25" w:rsidRPr="004054B1" w:rsidRDefault="003B4A25" w:rsidP="006930E3">
      <w:pPr>
        <w:pStyle w:val="a6"/>
        <w:shd w:val="clear" w:color="auto" w:fill="FFFFFF"/>
        <w:rPr>
          <w:sz w:val="28"/>
          <w:szCs w:val="28"/>
        </w:rPr>
      </w:pPr>
      <w:r w:rsidRPr="004054B1">
        <w:rPr>
          <w:sz w:val="28"/>
          <w:szCs w:val="28"/>
        </w:rPr>
        <w:t>Соедините начало и конец пословиц и поговорок.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573A9E" w:rsidRPr="004054B1" w:rsidTr="004054B1">
        <w:tc>
          <w:tcPr>
            <w:tcW w:w="4677" w:type="dxa"/>
          </w:tcPr>
          <w:p w:rsidR="00573A9E" w:rsidRPr="004054B1" w:rsidRDefault="00573A9E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Не имей 100 рублей,</w:t>
            </w:r>
          </w:p>
        </w:tc>
        <w:tc>
          <w:tcPr>
            <w:tcW w:w="4678" w:type="dxa"/>
          </w:tcPr>
          <w:p w:rsidR="00573A9E" w:rsidRPr="004054B1" w:rsidRDefault="003B4A25" w:rsidP="003B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а деньги сам достань</w:t>
            </w:r>
          </w:p>
        </w:tc>
      </w:tr>
      <w:tr w:rsidR="00573A9E" w:rsidRPr="004054B1" w:rsidTr="004054B1">
        <w:tc>
          <w:tcPr>
            <w:tcW w:w="4677" w:type="dxa"/>
          </w:tcPr>
          <w:p w:rsidR="00573A9E" w:rsidRPr="004054B1" w:rsidRDefault="00573A9E" w:rsidP="003B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Ден</w:t>
            </w:r>
            <w:r w:rsidR="003B4A25" w:rsidRPr="004054B1">
              <w:rPr>
                <w:rFonts w:ascii="Times New Roman" w:hAnsi="Times New Roman" w:cs="Times New Roman"/>
                <w:sz w:val="28"/>
                <w:szCs w:val="28"/>
              </w:rPr>
              <w:t>ег наживешь,</w:t>
            </w:r>
          </w:p>
        </w:tc>
        <w:tc>
          <w:tcPr>
            <w:tcW w:w="4678" w:type="dxa"/>
          </w:tcPr>
          <w:p w:rsidR="00573A9E" w:rsidRPr="004054B1" w:rsidRDefault="003B4A25" w:rsidP="003B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не пахнут.</w:t>
            </w:r>
          </w:p>
        </w:tc>
      </w:tr>
      <w:tr w:rsidR="00573A9E" w:rsidRPr="004054B1" w:rsidTr="004054B1">
        <w:tc>
          <w:tcPr>
            <w:tcW w:w="4677" w:type="dxa"/>
          </w:tcPr>
          <w:p w:rsidR="00573A9E" w:rsidRPr="004054B1" w:rsidRDefault="003B4A25" w:rsidP="003B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Бог дал здоровье в дань,</w:t>
            </w:r>
          </w:p>
        </w:tc>
        <w:tc>
          <w:tcPr>
            <w:tcW w:w="4678" w:type="dxa"/>
          </w:tcPr>
          <w:p w:rsidR="00573A9E" w:rsidRPr="004054B1" w:rsidRDefault="003B4A25" w:rsidP="003B4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что без рук.</w:t>
            </w:r>
          </w:p>
        </w:tc>
      </w:tr>
      <w:tr w:rsidR="00573A9E" w:rsidRPr="004054B1" w:rsidTr="004054B1">
        <w:tc>
          <w:tcPr>
            <w:tcW w:w="4677" w:type="dxa"/>
          </w:tcPr>
          <w:p w:rsidR="00573A9E" w:rsidRPr="004054B1" w:rsidRDefault="003B4A25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Деньги</w:t>
            </w:r>
          </w:p>
        </w:tc>
        <w:tc>
          <w:tcPr>
            <w:tcW w:w="4678" w:type="dxa"/>
          </w:tcPr>
          <w:p w:rsidR="00573A9E" w:rsidRPr="004054B1" w:rsidRDefault="00573A9E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а имей 100 друзей.</w:t>
            </w:r>
          </w:p>
          <w:p w:rsidR="00573A9E" w:rsidRPr="004054B1" w:rsidRDefault="00573A9E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A9E" w:rsidRPr="004054B1" w:rsidTr="004054B1">
        <w:tc>
          <w:tcPr>
            <w:tcW w:w="4677" w:type="dxa"/>
          </w:tcPr>
          <w:p w:rsidR="00573A9E" w:rsidRPr="004054B1" w:rsidRDefault="003B4A25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 xml:space="preserve">Без денег, </w:t>
            </w:r>
          </w:p>
        </w:tc>
        <w:tc>
          <w:tcPr>
            <w:tcW w:w="4678" w:type="dxa"/>
          </w:tcPr>
          <w:p w:rsidR="00573A9E" w:rsidRPr="004054B1" w:rsidRDefault="00573A9E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54B1">
              <w:rPr>
                <w:rFonts w:ascii="Times New Roman" w:hAnsi="Times New Roman" w:cs="Times New Roman"/>
                <w:sz w:val="28"/>
                <w:szCs w:val="28"/>
              </w:rPr>
              <w:t>без нужды проживешь.</w:t>
            </w:r>
          </w:p>
          <w:p w:rsidR="00573A9E" w:rsidRPr="004054B1" w:rsidRDefault="00573A9E" w:rsidP="00573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A9E" w:rsidRPr="004054B1" w:rsidRDefault="00573A9E" w:rsidP="00573A9E">
      <w:pPr>
        <w:rPr>
          <w:rFonts w:ascii="Times New Roman" w:hAnsi="Times New Roman" w:cs="Times New Roman"/>
          <w:sz w:val="28"/>
          <w:szCs w:val="28"/>
        </w:rPr>
      </w:pPr>
    </w:p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Маршрутный лист </w:t>
      </w:r>
    </w:p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Команда____________________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4962"/>
        <w:gridCol w:w="3934"/>
      </w:tblGrid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Станция 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Баллы </w:t>
            </w:r>
          </w:p>
        </w:tc>
      </w:tr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гостях у сказки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Ребусы 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Подумай и реши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Определи последовательность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8441CC">
        <w:tc>
          <w:tcPr>
            <w:tcW w:w="52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Соедини пословицы</w:t>
            </w:r>
          </w:p>
        </w:tc>
        <w:tc>
          <w:tcPr>
            <w:tcW w:w="3934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Команда____________________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4962"/>
        <w:gridCol w:w="3934"/>
      </w:tblGrid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Станция 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Баллы </w:t>
            </w:r>
          </w:p>
        </w:tc>
      </w:tr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Подумай и реши 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Соедини пословицы 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гостях у сказки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62" w:type="dxa"/>
          </w:tcPr>
          <w:p w:rsidR="008441CC" w:rsidRPr="004054B1" w:rsidRDefault="008441CC" w:rsidP="008441CC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Ребусы 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441CC" w:rsidRPr="004054B1" w:rsidTr="000E5324">
        <w:tc>
          <w:tcPr>
            <w:tcW w:w="52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62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Определи последовательность</w:t>
            </w:r>
          </w:p>
        </w:tc>
        <w:tc>
          <w:tcPr>
            <w:tcW w:w="3934" w:type="dxa"/>
          </w:tcPr>
          <w:p w:rsidR="008441CC" w:rsidRPr="004054B1" w:rsidRDefault="008441CC" w:rsidP="000E5324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441CC" w:rsidRPr="004054B1" w:rsidRDefault="008441CC" w:rsidP="008441CC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41CC" w:rsidRDefault="008441CC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054B1" w:rsidRDefault="004054B1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054B1" w:rsidRDefault="004054B1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054B1" w:rsidRDefault="004054B1" w:rsidP="003D4C0C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4054B1" w:rsidRPr="004054B1" w:rsidRDefault="004054B1" w:rsidP="004054B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Наградной материал </w:t>
      </w:r>
    </w:p>
    <w:p w:rsidR="00245387" w:rsidRPr="004054B1" w:rsidRDefault="008441CC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4B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18231" cy="3947746"/>
            <wp:effectExtent l="19050" t="0" r="6319" b="0"/>
            <wp:docPr id="1" name="Рисунок 1" descr="C:\Users\Стрякин\Desktop\scale_120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трякин\Desktop\scale_1200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861" cy="3955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387" w:rsidRPr="004054B1" w:rsidRDefault="00245387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5387" w:rsidRPr="004054B1" w:rsidRDefault="00245387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4B1" w:rsidRDefault="004054B1" w:rsidP="00245387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4867" w:rsidRPr="00835569" w:rsidRDefault="00084867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084867" w:rsidRPr="00835569" w:rsidSect="004054B1">
      <w:pgSz w:w="11906" w:h="16838"/>
      <w:pgMar w:top="851" w:right="1134" w:bottom="568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65F74"/>
    <w:multiLevelType w:val="hybridMultilevel"/>
    <w:tmpl w:val="B4B62714"/>
    <w:lvl w:ilvl="0" w:tplc="60A4CB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142EE"/>
    <w:multiLevelType w:val="hybridMultilevel"/>
    <w:tmpl w:val="E81CF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464A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B31FE0"/>
    <w:multiLevelType w:val="multilevel"/>
    <w:tmpl w:val="649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FB2D21"/>
    <w:multiLevelType w:val="hybridMultilevel"/>
    <w:tmpl w:val="12EEB8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D0"/>
    <w:rsid w:val="00084867"/>
    <w:rsid w:val="000962A9"/>
    <w:rsid w:val="000B1570"/>
    <w:rsid w:val="00136A98"/>
    <w:rsid w:val="001C7B7E"/>
    <w:rsid w:val="00245387"/>
    <w:rsid w:val="00283304"/>
    <w:rsid w:val="002A0417"/>
    <w:rsid w:val="002D1693"/>
    <w:rsid w:val="003647D0"/>
    <w:rsid w:val="003B4A25"/>
    <w:rsid w:val="003D4C0C"/>
    <w:rsid w:val="003F229F"/>
    <w:rsid w:val="004054B1"/>
    <w:rsid w:val="0041160B"/>
    <w:rsid w:val="00452115"/>
    <w:rsid w:val="005161C0"/>
    <w:rsid w:val="00520507"/>
    <w:rsid w:val="00573A9E"/>
    <w:rsid w:val="00584AA9"/>
    <w:rsid w:val="005F48D8"/>
    <w:rsid w:val="006930E3"/>
    <w:rsid w:val="006C0FFA"/>
    <w:rsid w:val="006D2850"/>
    <w:rsid w:val="0072376A"/>
    <w:rsid w:val="007465CD"/>
    <w:rsid w:val="007C1062"/>
    <w:rsid w:val="00813635"/>
    <w:rsid w:val="00824C32"/>
    <w:rsid w:val="00835569"/>
    <w:rsid w:val="008441CC"/>
    <w:rsid w:val="00853A17"/>
    <w:rsid w:val="00890D95"/>
    <w:rsid w:val="0091416C"/>
    <w:rsid w:val="00986A50"/>
    <w:rsid w:val="00997717"/>
    <w:rsid w:val="009D0249"/>
    <w:rsid w:val="009F498C"/>
    <w:rsid w:val="00A12C0F"/>
    <w:rsid w:val="00A64646"/>
    <w:rsid w:val="00AD0B4E"/>
    <w:rsid w:val="00AF7070"/>
    <w:rsid w:val="00B005C1"/>
    <w:rsid w:val="00B1683C"/>
    <w:rsid w:val="00CC67BF"/>
    <w:rsid w:val="00CF1073"/>
    <w:rsid w:val="00CF3716"/>
    <w:rsid w:val="00D63703"/>
    <w:rsid w:val="00E2525B"/>
    <w:rsid w:val="00EF376D"/>
    <w:rsid w:val="00F57947"/>
    <w:rsid w:val="00F66D21"/>
    <w:rsid w:val="00F8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68F78-CE82-4FD6-AE86-311E60A8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B4E"/>
  </w:style>
  <w:style w:type="paragraph" w:styleId="1">
    <w:name w:val="heading 1"/>
    <w:basedOn w:val="a"/>
    <w:next w:val="a"/>
    <w:link w:val="10"/>
    <w:uiPriority w:val="9"/>
    <w:qFormat/>
    <w:rsid w:val="003647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7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364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47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647D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848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2525B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0E3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4054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6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1CA948-D4C5-4090-A049-4D4D93095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Мавиле Сейтаблаева</cp:lastModifiedBy>
  <cp:revision>2</cp:revision>
  <cp:lastPrinted>2022-11-27T06:19:00Z</cp:lastPrinted>
  <dcterms:created xsi:type="dcterms:W3CDTF">2022-11-27T06:20:00Z</dcterms:created>
  <dcterms:modified xsi:type="dcterms:W3CDTF">2022-11-27T06:20:00Z</dcterms:modified>
</cp:coreProperties>
</file>