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10" w:rsidRDefault="002F34C9" w:rsidP="006D7E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 класс</w:t>
      </w:r>
    </w:p>
    <w:p w:rsidR="002F34C9" w:rsidRPr="006D7E10" w:rsidRDefault="006D7E10" w:rsidP="006D7E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21</w:t>
      </w:r>
      <w:r w:rsidR="002F34C9">
        <w:rPr>
          <w:rFonts w:ascii="Times New Roman" w:hAnsi="Times New Roman" w:cs="Times New Roman"/>
          <w:b/>
          <w:sz w:val="32"/>
          <w:szCs w:val="32"/>
        </w:rPr>
        <w:t>.09</w:t>
      </w:r>
      <w:r w:rsidR="003B1C7D">
        <w:rPr>
          <w:rFonts w:ascii="Times New Roman" w:hAnsi="Times New Roman" w:cs="Times New Roman"/>
          <w:b/>
          <w:sz w:val="32"/>
          <w:szCs w:val="32"/>
        </w:rPr>
        <w:t>.2026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20"/>
        <w:gridCol w:w="1529"/>
        <w:gridCol w:w="2438"/>
        <w:gridCol w:w="4558"/>
      </w:tblGrid>
      <w:tr w:rsidR="002F34C9" w:rsidRPr="002F34C9" w:rsidTr="006D7E10">
        <w:tc>
          <w:tcPr>
            <w:tcW w:w="467" w:type="pct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Класс</w:t>
            </w:r>
          </w:p>
        </w:tc>
        <w:tc>
          <w:tcPr>
            <w:tcW w:w="733" w:type="pct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Предмет</w:t>
            </w:r>
          </w:p>
        </w:tc>
        <w:tc>
          <w:tcPr>
            <w:tcW w:w="1333" w:type="pct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Тема урока</w:t>
            </w:r>
          </w:p>
        </w:tc>
        <w:tc>
          <w:tcPr>
            <w:tcW w:w="2467" w:type="pct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Задание</w:t>
            </w:r>
          </w:p>
        </w:tc>
      </w:tr>
      <w:tr w:rsidR="009963FD" w:rsidRPr="002F34C9" w:rsidTr="006D7E10">
        <w:tc>
          <w:tcPr>
            <w:tcW w:w="467" w:type="pct"/>
          </w:tcPr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733" w:type="pct"/>
          </w:tcPr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Разговоры о важном</w:t>
            </w:r>
          </w:p>
        </w:tc>
        <w:tc>
          <w:tcPr>
            <w:tcW w:w="1333" w:type="pct"/>
          </w:tcPr>
          <w:p w:rsidR="002D187F" w:rsidRPr="002D187F" w:rsidRDefault="002D187F" w:rsidP="002D187F">
            <w:pPr>
              <w:rPr>
                <w:sz w:val="24"/>
                <w:szCs w:val="24"/>
              </w:rPr>
            </w:pPr>
            <w:r w:rsidRPr="002D187F">
              <w:rPr>
                <w:sz w:val="24"/>
                <w:szCs w:val="24"/>
              </w:rPr>
              <w:t xml:space="preserve">Естественный и искусственный интеллект </w:t>
            </w:r>
          </w:p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467" w:type="pct"/>
          </w:tcPr>
          <w:p w:rsidR="002D187F" w:rsidRDefault="006D7E10" w:rsidP="002D187F">
            <w:hyperlink r:id="rId5" w:anchor="klass_1-2" w:history="1">
              <w:r w:rsidR="002D187F" w:rsidRPr="001201F2">
                <w:rPr>
                  <w:rStyle w:val="a4"/>
                </w:rPr>
                <w:t>https://разговорыоважном.рф/21-09-2026/#klass_1-2</w:t>
              </w:r>
            </w:hyperlink>
          </w:p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2F34C9" w:rsidRPr="002F34C9" w:rsidTr="006D7E10">
        <w:tc>
          <w:tcPr>
            <w:tcW w:w="467" w:type="pct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733" w:type="pct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Литературное  чтение</w:t>
            </w:r>
          </w:p>
        </w:tc>
        <w:tc>
          <w:tcPr>
            <w:tcW w:w="1333" w:type="pct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Отражение качественных характеристик звуков в моделях слов</w:t>
            </w:r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467" w:type="pct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Просмотрите презентацию:</w:t>
            </w:r>
          </w:p>
          <w:p w:rsidR="002F34C9" w:rsidRPr="002F34C9" w:rsidRDefault="006D7E10" w:rsidP="002F34C9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6" w:history="1">
              <w:r w:rsidR="002F34C9" w:rsidRPr="002F34C9">
                <w:rPr>
                  <w:rFonts w:ascii="Calibri" w:eastAsia="Calibri" w:hAnsi="Calibri" w:cs="Times New Roman"/>
                  <w:color w:val="0000FF"/>
                  <w:u w:val="single"/>
                </w:rPr>
                <w:t>https://uchi.ru/podgotovka-k-uroku/read/1-klass/quarter-678_1-chetvert/lesson-21626_otrazhenie-kachestvennykh-kharakteristik-zvukov-v-modelyakh-slov/presentation-102067</w:t>
              </w:r>
            </w:hyperlink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 xml:space="preserve">Выполните задание от учителя на платформе </w:t>
            </w:r>
            <w:proofErr w:type="spellStart"/>
            <w:r w:rsidRPr="002F34C9">
              <w:rPr>
                <w:rFonts w:ascii="Calibri" w:eastAsia="Calibri" w:hAnsi="Calibri" w:cs="Times New Roman"/>
              </w:rPr>
              <w:t>Учи.ру</w:t>
            </w:r>
            <w:proofErr w:type="spellEnd"/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https://uchi.ru/podgotovka-k-uroku/read_eor/1-klass/quarter-678_1-chetvert/lesson-21626_otrazhenie-kachestvennykh-kharakteristik-zvukov-v-modelyakh-slov/worksheets-99889</w:t>
            </w:r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2F34C9" w:rsidRPr="002F34C9" w:rsidTr="006D7E10">
        <w:tc>
          <w:tcPr>
            <w:tcW w:w="467" w:type="pct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733" w:type="pct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Русский язык</w:t>
            </w:r>
          </w:p>
        </w:tc>
        <w:tc>
          <w:tcPr>
            <w:tcW w:w="1333" w:type="pct"/>
          </w:tcPr>
          <w:p w:rsidR="002F34C9" w:rsidRPr="002F34C9" w:rsidRDefault="002F34C9" w:rsidP="002F34C9">
            <w:pPr>
              <w:tabs>
                <w:tab w:val="left" w:pos="3900"/>
              </w:tabs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Особенность гласных звуков</w:t>
            </w:r>
          </w:p>
        </w:tc>
        <w:tc>
          <w:tcPr>
            <w:tcW w:w="2467" w:type="pct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Просмотрите презентацию:</w:t>
            </w:r>
          </w:p>
          <w:p w:rsidR="002F34C9" w:rsidRPr="002F34C9" w:rsidRDefault="006D7E10" w:rsidP="002F34C9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7" w:history="1">
              <w:r w:rsidR="002F34C9" w:rsidRPr="002F34C9">
                <w:rPr>
                  <w:rFonts w:ascii="Calibri" w:eastAsia="Calibri" w:hAnsi="Calibri" w:cs="Times New Roman"/>
                  <w:color w:val="0000FF"/>
                  <w:u w:val="single"/>
                </w:rPr>
                <w:t>https://uchi.ru/podgotovka-k-uroku/rus/1-klass/quarter-566_1-chetvert/lesson-15799_osobennost-glasnykh-zvukov/presentation-63198</w:t>
              </w:r>
            </w:hyperlink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Прописать элементы букв в рабочей тетради</w:t>
            </w:r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2F34C9" w:rsidRPr="002F34C9" w:rsidTr="006D7E10">
        <w:tc>
          <w:tcPr>
            <w:tcW w:w="467" w:type="pct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733" w:type="pct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Математика</w:t>
            </w:r>
          </w:p>
        </w:tc>
        <w:tc>
          <w:tcPr>
            <w:tcW w:w="1333" w:type="pct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Уменьшение числа на одну или несколько единиц. Знаки действий</w:t>
            </w:r>
          </w:p>
        </w:tc>
        <w:tc>
          <w:tcPr>
            <w:tcW w:w="2467" w:type="pct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Просмотрите презентацию:</w:t>
            </w:r>
          </w:p>
          <w:p w:rsidR="002F34C9" w:rsidRPr="002F34C9" w:rsidRDefault="006D7E10" w:rsidP="002F34C9">
            <w:pPr>
              <w:rPr>
                <w:rFonts w:ascii="Calibri" w:eastAsia="Calibri" w:hAnsi="Calibri" w:cs="Times New Roman"/>
              </w:rPr>
            </w:pPr>
            <w:hyperlink r:id="rId8" w:history="1">
              <w:r w:rsidR="002F34C9" w:rsidRPr="002F34C9">
                <w:rPr>
                  <w:rFonts w:ascii="Calibri" w:eastAsia="Calibri" w:hAnsi="Calibri" w:cs="Times New Roman"/>
                  <w:color w:val="0000FF"/>
                  <w:u w:val="single"/>
                </w:rPr>
                <w:t>https://uchi.ru/podgotovka-k-uroku/math_eor/1-klass/quarter-534_1-chetvert/lesson-14980_umenshenie-chisla-na-odnu-ili-neskolko-edinits-znaki-deystviy/presentation-46423</w:t>
              </w:r>
            </w:hyperlink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  <w:p w:rsidR="002F34C9" w:rsidRPr="002F34C9" w:rsidRDefault="002F34C9" w:rsidP="002F34C9">
            <w:pPr>
              <w:tabs>
                <w:tab w:val="left" w:pos="3900"/>
              </w:tabs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Выполнить задание в рабочей  тетради</w:t>
            </w:r>
          </w:p>
        </w:tc>
      </w:tr>
    </w:tbl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2F3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7AE8"/>
    <w:multiLevelType w:val="hybridMultilevel"/>
    <w:tmpl w:val="61022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3B6A"/>
    <w:multiLevelType w:val="multilevel"/>
    <w:tmpl w:val="1472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381D"/>
    <w:multiLevelType w:val="multilevel"/>
    <w:tmpl w:val="02CC9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A60072"/>
    <w:multiLevelType w:val="hybridMultilevel"/>
    <w:tmpl w:val="7B14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72D9F"/>
    <w:multiLevelType w:val="hybridMultilevel"/>
    <w:tmpl w:val="42A66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A4591"/>
    <w:multiLevelType w:val="hybridMultilevel"/>
    <w:tmpl w:val="7B14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72351"/>
    <w:multiLevelType w:val="multilevel"/>
    <w:tmpl w:val="24D4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95"/>
    <w:rsid w:val="000327B4"/>
    <w:rsid w:val="000D24BE"/>
    <w:rsid w:val="000D744A"/>
    <w:rsid w:val="000F31C1"/>
    <w:rsid w:val="00206447"/>
    <w:rsid w:val="002D187F"/>
    <w:rsid w:val="002F34C9"/>
    <w:rsid w:val="0030629E"/>
    <w:rsid w:val="00384AC8"/>
    <w:rsid w:val="003B1C7D"/>
    <w:rsid w:val="003D0AEC"/>
    <w:rsid w:val="003F11AB"/>
    <w:rsid w:val="00546F74"/>
    <w:rsid w:val="005B0C4B"/>
    <w:rsid w:val="0068669E"/>
    <w:rsid w:val="006D7E10"/>
    <w:rsid w:val="006E6A4F"/>
    <w:rsid w:val="007E10CD"/>
    <w:rsid w:val="0085612B"/>
    <w:rsid w:val="008B3402"/>
    <w:rsid w:val="009963FD"/>
    <w:rsid w:val="00C61695"/>
    <w:rsid w:val="00C63640"/>
    <w:rsid w:val="00C86416"/>
    <w:rsid w:val="00D45C93"/>
    <w:rsid w:val="00E77C37"/>
    <w:rsid w:val="00F2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3261A1A-C092-4349-8C49-41525C68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6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D24BE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2F34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2F34C9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2F34C9"/>
    <w:pPr>
      <w:spacing w:after="200" w:line="276" w:lineRule="auto"/>
      <w:ind w:left="720"/>
      <w:contextualSpacing/>
    </w:pPr>
  </w:style>
  <w:style w:type="paragraph" w:styleId="a7">
    <w:name w:val="Subtitle"/>
    <w:basedOn w:val="a"/>
    <w:next w:val="a"/>
    <w:link w:val="a8"/>
    <w:uiPriority w:val="11"/>
    <w:qFormat/>
    <w:rsid w:val="00D45C93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a8">
    <w:name w:val="Подзаголовок Знак"/>
    <w:basedOn w:val="a0"/>
    <w:link w:val="a7"/>
    <w:uiPriority w:val="11"/>
    <w:rsid w:val="00D45C93"/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styleId="a9">
    <w:name w:val="FollowedHyperlink"/>
    <w:basedOn w:val="a0"/>
    <w:uiPriority w:val="99"/>
    <w:semiHidden/>
    <w:unhideWhenUsed/>
    <w:rsid w:val="005B0C4B"/>
    <w:rPr>
      <w:color w:val="954F72" w:themeColor="followedHyperlink"/>
      <w:u w:val="single"/>
    </w:rPr>
  </w:style>
  <w:style w:type="paragraph" w:customStyle="1" w:styleId="c8">
    <w:name w:val="c8"/>
    <w:basedOn w:val="a"/>
    <w:rsid w:val="00E7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E77C37"/>
  </w:style>
  <w:style w:type="table" w:customStyle="1" w:styleId="10">
    <w:name w:val="Сетка таблицы1"/>
    <w:basedOn w:val="a1"/>
    <w:next w:val="a3"/>
    <w:uiPriority w:val="39"/>
    <w:rsid w:val="002D18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4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podgotovka-k-uroku/math_eor/1-klass/quarter-534_1-chetvert/lesson-14980_umenshenie-chisla-na-odnu-ili-neskolko-edinits-znaki-deystviy/presentation-464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i.ru/podgotovka-k-uroku/rus/1-klass/quarter-566_1-chetvert/lesson-15799_osobennost-glasnykh-zvukov/presentation-631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.ru/podgotovka-k-uroku/read/1-klass/quarter-678_1-chetvert/lesson-21626_otrazhenie-kachestvennykh-kharakteristik-zvukov-v-modelyakh-slov/presentation-102067" TargetMode="External"/><Relationship Id="rId5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 Megabook K16</dc:creator>
  <cp:keywords/>
  <dc:description/>
  <cp:lastModifiedBy>Пользователь Windows</cp:lastModifiedBy>
  <cp:revision>7</cp:revision>
  <dcterms:created xsi:type="dcterms:W3CDTF">2026-09-18T04:53:00Z</dcterms:created>
  <dcterms:modified xsi:type="dcterms:W3CDTF">2026-09-18T10:18:00Z</dcterms:modified>
</cp:coreProperties>
</file>