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A6D5" w14:textId="77777777" w:rsidR="00326F93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block-11190890"/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14:paraId="3E850DD3" w14:textId="77777777" w:rsidR="00326F93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«Далековская средняя школа имени Демуса Бориса Андреевича»</w:t>
      </w:r>
    </w:p>
    <w:p w14:paraId="11702655" w14:textId="77777777" w:rsidR="00326F93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Черноморский район </w:t>
      </w:r>
    </w:p>
    <w:p w14:paraId="167B33B8" w14:textId="77777777" w:rsidR="00326F93" w:rsidRDefault="0000000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Крым</w:t>
      </w:r>
    </w:p>
    <w:p w14:paraId="0F7BCD19" w14:textId="77777777" w:rsidR="00326F93" w:rsidRDefault="00326F9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1B77F4DA" w14:textId="77777777" w:rsidR="00326F93" w:rsidRDefault="00326F9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26F93" w14:paraId="70B836BE" w14:textId="77777777">
        <w:tc>
          <w:tcPr>
            <w:tcW w:w="3114" w:type="dxa"/>
          </w:tcPr>
          <w:p w14:paraId="63F90E95" w14:textId="77777777" w:rsidR="00326F93" w:rsidRDefault="000000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64B15D97" w14:textId="77777777" w:rsidR="00326F93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учителей социально-гуманитарного цикла</w:t>
            </w:r>
          </w:p>
          <w:p w14:paraId="0360668A" w14:textId="77777777" w:rsidR="00326F93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_______Соколова А.Н.</w:t>
            </w:r>
          </w:p>
          <w:p w14:paraId="244A7934" w14:textId="77777777" w:rsidR="00326F93" w:rsidRDefault="000000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</w:t>
            </w:r>
          </w:p>
          <w:p w14:paraId="581874CA" w14:textId="77777777" w:rsidR="00326F93" w:rsidRDefault="00326F9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3D454C5D" w14:textId="77777777" w:rsidR="00326F93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268F639A" w14:textId="77777777" w:rsidR="00326F93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5ECE049" w14:textId="77777777" w:rsidR="00326F93" w:rsidRDefault="000000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B654C73" w14:textId="77777777" w:rsidR="00326F93" w:rsidRDefault="000000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Топилина Г.М</w:t>
            </w:r>
          </w:p>
          <w:p w14:paraId="0832C241" w14:textId="77777777" w:rsidR="00326F93" w:rsidRDefault="00326F9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1E52EF5D" w14:textId="77777777" w:rsidR="00326F93" w:rsidRDefault="000000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6EB57BA7" w14:textId="2C5AD6A7" w:rsidR="00326F93" w:rsidRDefault="005D7AAB" w:rsidP="005D7AAB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Приказом</w:t>
            </w:r>
            <w:r w:rsidR="000000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МБОУ</w:t>
            </w:r>
          </w:p>
          <w:p w14:paraId="23E3FF0D" w14:textId="77777777" w:rsidR="005D7AAB" w:rsidRPr="005D7AAB" w:rsidRDefault="005D7A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5D7A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«Далековская средняя школа им. Демуса Б.А.»</w:t>
            </w:r>
          </w:p>
          <w:p w14:paraId="4ED23140" w14:textId="2E7BD538" w:rsidR="00326F93" w:rsidRDefault="005D7A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7AA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 29.08.2025 № 350</w:t>
            </w:r>
            <w:r w:rsidR="0000000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61916B3" w14:textId="77777777" w:rsidR="00326F93" w:rsidRDefault="00326F93">
      <w:pPr>
        <w:spacing w:after="0"/>
        <w:ind w:left="120"/>
      </w:pPr>
    </w:p>
    <w:p w14:paraId="6B88BEA5" w14:textId="77777777" w:rsidR="00326F93" w:rsidRDefault="00326F93">
      <w:pPr>
        <w:spacing w:after="0"/>
        <w:ind w:left="120"/>
      </w:pPr>
    </w:p>
    <w:p w14:paraId="7806B62D" w14:textId="77777777" w:rsidR="00326F93" w:rsidRDefault="00326F93">
      <w:pPr>
        <w:spacing w:after="0"/>
        <w:ind w:left="120"/>
      </w:pPr>
    </w:p>
    <w:p w14:paraId="3487CE77" w14:textId="77777777" w:rsidR="00326F93" w:rsidRDefault="00326F93">
      <w:pPr>
        <w:spacing w:after="0"/>
        <w:ind w:left="120"/>
      </w:pPr>
    </w:p>
    <w:p w14:paraId="59087748" w14:textId="77777777" w:rsidR="00326F93" w:rsidRDefault="00326F93">
      <w:pPr>
        <w:spacing w:after="0"/>
        <w:ind w:left="120"/>
      </w:pPr>
    </w:p>
    <w:p w14:paraId="34D4ED02" w14:textId="77777777" w:rsidR="00326F93" w:rsidRDefault="00326F93">
      <w:pPr>
        <w:spacing w:after="0"/>
        <w:ind w:left="120"/>
      </w:pPr>
    </w:p>
    <w:p w14:paraId="6795361F" w14:textId="77777777" w:rsidR="00326F93" w:rsidRDefault="00326F93">
      <w:pPr>
        <w:spacing w:after="0"/>
        <w:ind w:left="120"/>
      </w:pPr>
    </w:p>
    <w:p w14:paraId="624A3FA4" w14:textId="77777777" w:rsidR="00326F93" w:rsidRDefault="00326F93">
      <w:pPr>
        <w:spacing w:after="0"/>
        <w:ind w:left="120"/>
      </w:pPr>
    </w:p>
    <w:p w14:paraId="5578647F" w14:textId="77777777" w:rsidR="00326F93" w:rsidRDefault="00326F93">
      <w:pPr>
        <w:spacing w:after="0"/>
        <w:ind w:left="120"/>
      </w:pPr>
    </w:p>
    <w:p w14:paraId="06B447E3" w14:textId="77777777" w:rsidR="00326F93" w:rsidRDefault="00326F93">
      <w:pPr>
        <w:spacing w:after="0"/>
        <w:ind w:left="120"/>
      </w:pPr>
    </w:p>
    <w:p w14:paraId="4D368A95" w14:textId="77777777" w:rsidR="00326F93" w:rsidRDefault="0000000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406F5C08" w14:textId="77777777" w:rsidR="00326F93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0B2A79F3" w14:textId="77777777" w:rsidR="00326F93" w:rsidRDefault="0000000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(ID 7437473)</w:t>
      </w:r>
    </w:p>
    <w:p w14:paraId="779506FC" w14:textId="77777777" w:rsidR="00326F93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14:paraId="2B39FC17" w14:textId="77777777" w:rsidR="00326F93" w:rsidRDefault="0000000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14:paraId="6A88D2A6" w14:textId="77777777" w:rsidR="00326F93" w:rsidRDefault="00326F93">
      <w:pPr>
        <w:spacing w:after="0"/>
        <w:ind w:left="120"/>
        <w:jc w:val="center"/>
      </w:pPr>
    </w:p>
    <w:p w14:paraId="1E061169" w14:textId="77777777" w:rsidR="00326F93" w:rsidRDefault="00326F93">
      <w:pPr>
        <w:spacing w:after="0"/>
        <w:ind w:left="120"/>
        <w:jc w:val="center"/>
      </w:pPr>
    </w:p>
    <w:p w14:paraId="69D69A38" w14:textId="77777777" w:rsidR="00326F93" w:rsidRDefault="00326F93">
      <w:pPr>
        <w:spacing w:after="0"/>
        <w:ind w:left="120"/>
        <w:jc w:val="center"/>
      </w:pPr>
    </w:p>
    <w:p w14:paraId="68E75592" w14:textId="77777777" w:rsidR="00326F93" w:rsidRDefault="00326F93">
      <w:pPr>
        <w:spacing w:after="0"/>
        <w:ind w:left="120"/>
        <w:jc w:val="center"/>
      </w:pPr>
    </w:p>
    <w:p w14:paraId="0DCAAC37" w14:textId="77777777" w:rsidR="00326F93" w:rsidRDefault="00326F93">
      <w:pPr>
        <w:spacing w:after="0"/>
        <w:ind w:left="120"/>
        <w:jc w:val="center"/>
      </w:pPr>
    </w:p>
    <w:p w14:paraId="333D7C38" w14:textId="77777777" w:rsidR="00326F93" w:rsidRDefault="00326F93">
      <w:pPr>
        <w:spacing w:after="0"/>
        <w:ind w:left="120"/>
        <w:jc w:val="center"/>
      </w:pPr>
    </w:p>
    <w:p w14:paraId="58D339B3" w14:textId="77777777" w:rsidR="00326F93" w:rsidRDefault="00326F93">
      <w:pPr>
        <w:spacing w:after="0"/>
        <w:ind w:left="120"/>
        <w:jc w:val="center"/>
      </w:pPr>
    </w:p>
    <w:p w14:paraId="3A595B33" w14:textId="77777777" w:rsidR="00326F93" w:rsidRDefault="00326F93">
      <w:pPr>
        <w:spacing w:after="0"/>
        <w:rPr>
          <w:rFonts w:ascii="Times New Roman" w:hAnsi="Times New Roman"/>
          <w:b/>
          <w:color w:val="000000"/>
          <w:sz w:val="28"/>
        </w:rPr>
      </w:pPr>
      <w:bookmarkStart w:id="1" w:name="a138e01f-71ee-4195-a132-95a500e7f996"/>
    </w:p>
    <w:p w14:paraId="110C7ED5" w14:textId="77777777" w:rsidR="00326F93" w:rsidRDefault="00326F93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276A79E9" w14:textId="77777777" w:rsidR="00326F93" w:rsidRDefault="00326F93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3AD3B2E4" w14:textId="77777777" w:rsidR="00326F93" w:rsidRDefault="00326F93">
      <w:pPr>
        <w:spacing w:after="0"/>
        <w:rPr>
          <w:rFonts w:ascii="Times New Roman" w:hAnsi="Times New Roman"/>
          <w:b/>
          <w:color w:val="000000"/>
          <w:sz w:val="28"/>
        </w:rPr>
      </w:pPr>
    </w:p>
    <w:p w14:paraId="3D5154DB" w14:textId="0BA8D4B3" w:rsidR="00326F93" w:rsidRPr="005D7AAB" w:rsidRDefault="00000000" w:rsidP="005D7AAB">
      <w:pPr>
        <w:spacing w:after="0"/>
        <w:jc w:val="center"/>
        <w:rPr>
          <w:b/>
        </w:rPr>
        <w:sectPr w:rsidR="00326F93" w:rsidRPr="005D7AA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t>Село, Далекое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a612539e-b3c8-455e-88a4-bebacddb4762"/>
      <w:r>
        <w:rPr>
          <w:rFonts w:ascii="Times New Roman" w:hAnsi="Times New Roman"/>
          <w:b/>
          <w:color w:val="000000"/>
          <w:sz w:val="28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</w:rPr>
        <w:t>5‌​</w:t>
      </w:r>
    </w:p>
    <w:p w14:paraId="36AFA710" w14:textId="77777777" w:rsidR="00326F93" w:rsidRDefault="00326F93">
      <w:bookmarkStart w:id="3" w:name="block-11190891"/>
      <w:bookmarkEnd w:id="0"/>
    </w:p>
    <w:p w14:paraId="1D059877" w14:textId="77777777" w:rsidR="00326F93" w:rsidRDefault="00000000">
      <w:pPr>
        <w:spacing w:after="0" w:line="264" w:lineRule="auto"/>
        <w:ind w:left="120"/>
        <w:jc w:val="both"/>
      </w:pPr>
      <w:bookmarkStart w:id="4" w:name="block-11190892"/>
      <w:bookmarkEnd w:id="3"/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14:paraId="7AB6BD1B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4F81B7A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14:paraId="3E6EA163" w14:textId="77777777" w:rsidR="00326F93" w:rsidRDefault="00326F93">
      <w:pPr>
        <w:spacing w:after="0"/>
        <w:ind w:left="120"/>
      </w:pPr>
    </w:p>
    <w:p w14:paraId="35321D25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1 «Народная музыка России»</w:t>
      </w:r>
    </w:p>
    <w:p w14:paraId="5E94E789" w14:textId="77777777" w:rsidR="00326F93" w:rsidRDefault="00326F93">
      <w:pPr>
        <w:spacing w:after="0"/>
        <w:ind w:left="120"/>
      </w:pPr>
    </w:p>
    <w:p w14:paraId="11835D7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14:paraId="77A5913E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Край, в котором ты живёшь</w:t>
      </w:r>
    </w:p>
    <w:p w14:paraId="25C1F0C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 малой Родины. Песни, обряды, музыкальные инструменты.</w:t>
      </w:r>
    </w:p>
    <w:p w14:paraId="1C3E186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53BA7D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CA2132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музыкальных традициях своего родного края; </w:t>
      </w:r>
    </w:p>
    <w:p w14:paraId="60C5C6A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1E6244A4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Русский фольклор</w:t>
      </w:r>
    </w:p>
    <w:p w14:paraId="3AF010D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26C3942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8165F0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русских народных песен разных жанров;</w:t>
      </w:r>
    </w:p>
    <w:p w14:paraId="4D493DE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0DD7B78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 w14:paraId="27A7B6B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681A598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народные музыкальные инструменты</w:t>
      </w:r>
    </w:p>
    <w:p w14:paraId="55EAA82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2642AF6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74FA8D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 w14:paraId="760DBA5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07B375B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0AB72DD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30676F5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0B26762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5D9090E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0E1512F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Сказки, мифы и легенды</w:t>
      </w:r>
    </w:p>
    <w:p w14:paraId="5984738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4950E2E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F1E729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манерой сказывания нараспев;</w:t>
      </w:r>
    </w:p>
    <w:p w14:paraId="0E1FED0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сказок, былин, эпических сказаний, рассказываемых нараспев;</w:t>
      </w:r>
    </w:p>
    <w:p w14:paraId="79D58A1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 w14:paraId="101ED4E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 w14:paraId="09DA0E8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14:paraId="0D6B8FB5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Жанры музыкального фольклора</w:t>
      </w:r>
    </w:p>
    <w:p w14:paraId="7274DD9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08666EC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CB3CE3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78FBB1C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6ADF30C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 w14:paraId="0F5EF8E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498012E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 w14:paraId="516134D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193482DB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Народные праздники</w:t>
      </w:r>
    </w:p>
    <w:p w14:paraId="0E8CDD3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D0FF9D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8EFE1E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25B9407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4EEBEDD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рассказывающего о символике фольклорного праздника;</w:t>
      </w:r>
    </w:p>
    <w:p w14:paraId="4C0F9F8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посещение театра, театрализованного представления;</w:t>
      </w:r>
    </w:p>
    <w:p w14:paraId="0E66E84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участие в народных гуляньях на улицах родного города, посёлка.</w:t>
      </w:r>
    </w:p>
    <w:p w14:paraId="1CE9285C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Первые артисты, народный театр</w:t>
      </w:r>
    </w:p>
    <w:p w14:paraId="37BE18F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Скоморохи. Ярмарочный балаган. Вертеп.</w:t>
      </w:r>
    </w:p>
    <w:p w14:paraId="12D11A9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AF50E2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справочных текстов по теме;</w:t>
      </w:r>
    </w:p>
    <w:p w14:paraId="262CFA7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диалог с учителем;</w:t>
      </w:r>
    </w:p>
    <w:p w14:paraId="26904F5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скоморошин;</w:t>
      </w:r>
    </w:p>
    <w:p w14:paraId="094170D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2E938C1A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народов России</w:t>
      </w:r>
    </w:p>
    <w:p w14:paraId="6D7295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5FE47AE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B4B587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 w14:paraId="748DACB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7A26C58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 w14:paraId="3C7409E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4AABEE1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40DA54D4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Фольклор в творчестве профессиональных музыкантов</w:t>
      </w:r>
    </w:p>
    <w:p w14:paraId="12F52CC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62C26C2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7BC336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значении фольклористики; </w:t>
      </w:r>
    </w:p>
    <w:p w14:paraId="6A0C5CA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учебных, популярных текстов о собирателях фольклора;</w:t>
      </w:r>
    </w:p>
    <w:p w14:paraId="774AED3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 w14:paraId="107A8D6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приёмов обработки, развития народных мелодий;</w:t>
      </w:r>
    </w:p>
    <w:p w14:paraId="488F742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народных песен в композиторской обработке;</w:t>
      </w:r>
    </w:p>
    <w:p w14:paraId="426887F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 w14:paraId="3F34C94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обсуждение аргументированных оценочных суждений на основе сравнения;</w:t>
      </w:r>
    </w:p>
    <w:p w14:paraId="671970C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56080B35" w14:textId="77777777" w:rsidR="00326F93" w:rsidRDefault="00326F93">
      <w:pPr>
        <w:spacing w:after="0"/>
        <w:ind w:left="120"/>
      </w:pPr>
    </w:p>
    <w:p w14:paraId="0DA2E1B3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2 «Классическая музыка»</w:t>
      </w:r>
    </w:p>
    <w:p w14:paraId="3CB943A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2A653D47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 – исполнитель – слушатель</w:t>
      </w:r>
    </w:p>
    <w:p w14:paraId="08EC9DF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7873F58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39F00C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просмотр видеозаписи концерта; </w:t>
      </w:r>
    </w:p>
    <w:p w14:paraId="55ECB55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рассматривание иллюстраций;</w:t>
      </w:r>
    </w:p>
    <w:p w14:paraId="74F4D00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по теме занятия; </w:t>
      </w:r>
    </w:p>
    <w:p w14:paraId="6EDD49B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3A622C6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правил поведения на концерте;</w:t>
      </w:r>
    </w:p>
    <w:p w14:paraId="634F32E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7061AC6D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Композиторы – детям</w:t>
      </w:r>
    </w:p>
    <w:p w14:paraId="6E20B4E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77C7E92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B47D5F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1DE8D82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эпитетов, иллюстраций к музыке;</w:t>
      </w:r>
    </w:p>
    <w:p w14:paraId="08B9EF9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14:paraId="60296B5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3008C42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5B58C455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Оркестр</w:t>
      </w:r>
    </w:p>
    <w:p w14:paraId="7770E05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405C812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7D319D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14:paraId="38925B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видеозаписи;</w:t>
      </w:r>
    </w:p>
    <w:p w14:paraId="61D3627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роли дирижёра,«Я – дирижёр» – игра-имитация дирижёрских жестов во время звучания музыки;</w:t>
      </w:r>
    </w:p>
    <w:p w14:paraId="0574998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14:paraId="6532183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4DD8102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</w:t>
      </w:r>
    </w:p>
    <w:p w14:paraId="74F1ADD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76A812D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8E778E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14:paraId="5315212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14:paraId="6CA6F2E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 w14:paraId="5BC2225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14:paraId="41AB94D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6E7A731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6A9D4763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Флейта</w:t>
      </w:r>
    </w:p>
    <w:p w14:paraId="2EC896A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6049526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7EAEDF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внешним видом, устройством и тембрами классических музыкальных инструментов;</w:t>
      </w:r>
    </w:p>
    <w:p w14:paraId="0AB71D0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14:paraId="2DE2682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61C226E9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</w:t>
      </w:r>
    </w:p>
    <w:p w14:paraId="705B9FD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060F19B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C59BCC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14:paraId="69ABBC1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7C5C899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музыкальным инструментам;</w:t>
      </w:r>
    </w:p>
    <w:p w14:paraId="0518272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0AA2B1DA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</w:t>
      </w:r>
    </w:p>
    <w:p w14:paraId="1E8DB1E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3CEE4C6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CF6A7D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3D91F6C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14:paraId="23B57DC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14:paraId="04A5E47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14:paraId="6B3AD8D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на развитие гибкости голоса, расширения его диапазона;</w:t>
      </w:r>
    </w:p>
    <w:p w14:paraId="4B9E672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14:paraId="16E75CE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14:paraId="44E372F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композиторов-классиков;</w:t>
      </w:r>
    </w:p>
    <w:p w14:paraId="64BF3DC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14:paraId="17B214C0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Инструментальная музыка</w:t>
      </w:r>
    </w:p>
    <w:p w14:paraId="25D2BD3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Жанры камерной инструментальной музыки: этюд, пьеса. Альбом. Цикл. Сюита. Соната. Квартет.</w:t>
      </w:r>
    </w:p>
    <w:p w14:paraId="20B22BB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E44F16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14:paraId="65EE3DB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14:paraId="7FC3210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14:paraId="7BD7BBB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14:paraId="1E48A31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63A458F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 w14:paraId="32F6698E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</w:t>
      </w:r>
    </w:p>
    <w:p w14:paraId="323C344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Программное название, известный сюжет, литературный эпиграф.</w:t>
      </w:r>
    </w:p>
    <w:p w14:paraId="4AAEF49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4E937E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14:paraId="7212F2A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 w14:paraId="5BF4116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D4BF4A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</w:t>
      </w:r>
    </w:p>
    <w:p w14:paraId="25F4B36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Симфонический оркестр. Тембры, группы инструментов. Симфония, симфоническая картина.</w:t>
      </w:r>
    </w:p>
    <w:p w14:paraId="379289D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BBF1C1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14:paraId="3DA5FC3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14:paraId="23C9C3F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симфонической музыки;</w:t>
      </w:r>
    </w:p>
    <w:p w14:paraId="0E6FA97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14:paraId="6CC5A9D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14:paraId="7611E5A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14:paraId="27A57485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</w:t>
      </w:r>
    </w:p>
    <w:p w14:paraId="1173D53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отечественных композиторов.</w:t>
      </w:r>
    </w:p>
    <w:p w14:paraId="23C7F3C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8DFEDB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51B03A5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музыки: фрагменты вокальных, инструментальных, симфонических сочинений;</w:t>
      </w:r>
    </w:p>
    <w:p w14:paraId="70BAC47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480EFC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01FFE8E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5196323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 разучивание, исполнение доступных вокальных сочинений;</w:t>
      </w:r>
    </w:p>
    <w:p w14:paraId="0A115B7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56EE11BC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</w:t>
      </w:r>
    </w:p>
    <w:p w14:paraId="062B33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зарубежных композиторов.</w:t>
      </w:r>
    </w:p>
    <w:p w14:paraId="4269B67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C8A6F9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14:paraId="15E7C4B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музыки: фрагменты вокальных, инструментальных, симфонических сочинений;</w:t>
      </w:r>
    </w:p>
    <w:p w14:paraId="777206E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14:paraId="6C80B49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 определение жанра, формы;</w:t>
      </w:r>
    </w:p>
    <w:p w14:paraId="209E21C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14:paraId="6D82F6C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14:paraId="5441490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679BF97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14:paraId="65BD6B1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</w:t>
      </w:r>
    </w:p>
    <w:p w14:paraId="2EC1778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14:paraId="4F12E4F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2E67B5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14:paraId="7F15DD5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14:paraId="04D949A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14:paraId="1EEBF0B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на тему «Композитор – исполнитель – слушатель»; </w:t>
      </w:r>
    </w:p>
    <w:p w14:paraId="5C7ECD9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14:paraId="07A2C2C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коллекции записей любимого исполнителя.</w:t>
      </w:r>
    </w:p>
    <w:p w14:paraId="0A17DFE2" w14:textId="77777777" w:rsidR="00326F93" w:rsidRDefault="00326F93">
      <w:pPr>
        <w:spacing w:after="0"/>
        <w:ind w:left="120"/>
      </w:pPr>
    </w:p>
    <w:p w14:paraId="50F4976D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</w:t>
      </w:r>
    </w:p>
    <w:p w14:paraId="5261FE8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146E30ED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</w:t>
      </w:r>
    </w:p>
    <w:p w14:paraId="6257AA3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58291F8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CAC207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14:paraId="3266509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концентрация на её восприятии, своём внутреннем состоянии;</w:t>
      </w:r>
    </w:p>
    <w:p w14:paraId="1A2DB4A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14:paraId="667731D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14:paraId="05BF1B0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 w14:paraId="0F7BEDC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14:paraId="205D9AC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разучивание хоровода </w:t>
      </w:r>
    </w:p>
    <w:p w14:paraId="42086418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</w:t>
      </w:r>
    </w:p>
    <w:p w14:paraId="56F4BA5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059DA2B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B7799F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музыки, посвящённой образам природы;</w:t>
      </w:r>
    </w:p>
    <w:p w14:paraId="065AC35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6304D14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4ADE31A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двигательная импровизация, пластическое интонирование;</w:t>
      </w:r>
    </w:p>
    <w:p w14:paraId="4923430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исполнение песен о природе, её красоте;</w:t>
      </w:r>
    </w:p>
    <w:p w14:paraId="68CF7DA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7B14FB4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</w:t>
      </w:r>
    </w:p>
    <w:p w14:paraId="6EF9FF0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14:paraId="07B8CC9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78C8C4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14:paraId="45ED483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14:paraId="3AF8656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14:paraId="66582C0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14:paraId="5F9E57D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зарисовки;</w:t>
      </w:r>
    </w:p>
    <w:p w14:paraId="589DD07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14:paraId="39543A61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14:paraId="6F50757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7CB6B14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7BC4F1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14:paraId="5E3395F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14:paraId="7C0C6EA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фрагментами произведений;</w:t>
      </w:r>
    </w:p>
    <w:p w14:paraId="03FD112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14:paraId="1E879F9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14:paraId="54034EC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14:paraId="1DF32FF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15831B1A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</w:t>
      </w:r>
    </w:p>
    <w:p w14:paraId="61B3732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игра звуками. Танец – искусство и радость движения. Примеры популярных танцев.</w:t>
      </w:r>
    </w:p>
    <w:p w14:paraId="3C55C70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1C06CC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музыки скерцозного характера;</w:t>
      </w:r>
    </w:p>
    <w:p w14:paraId="0E19A1A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танцевальных движений;</w:t>
      </w:r>
    </w:p>
    <w:p w14:paraId="085A4BB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14:paraId="0B17AE7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268C857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14:paraId="77E8DA3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 импровизация в стиле определённого танцевального жанра;</w:t>
      </w:r>
    </w:p>
    <w:p w14:paraId="3B08E585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</w:t>
      </w:r>
    </w:p>
    <w:p w14:paraId="5F5A024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1B16F56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AD22BF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14:paraId="4BEC921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 w14:paraId="4DAE735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388CE19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</w:t>
      </w:r>
    </w:p>
    <w:p w14:paraId="0FB8700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14:paraId="31AD5E4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307B9E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14:paraId="3A742F3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14:paraId="1643DEF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видеозаписей парада, церемонии награждения спортсменов;</w:t>
      </w:r>
    </w:p>
    <w:p w14:paraId="44CE8ED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14:paraId="434A9C6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14:paraId="205F148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14:paraId="7AA260B7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</w:t>
      </w:r>
    </w:p>
    <w:p w14:paraId="4265541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14:paraId="44583A9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7CCA83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14:paraId="515D4AD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наблюдение за своими телесными реакциями (дыхание, пульс, мышечный тонус) при восприятии музыки;</w:t>
      </w:r>
    </w:p>
    <w:p w14:paraId="030E3C8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14:paraId="5434057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14:paraId="6AC38A71" w14:textId="77777777" w:rsidR="00326F93" w:rsidRDefault="00326F93">
      <w:pPr>
        <w:spacing w:after="0"/>
        <w:ind w:left="120"/>
      </w:pPr>
    </w:p>
    <w:p w14:paraId="6AA2EF75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</w:t>
      </w:r>
    </w:p>
    <w:p w14:paraId="07C9569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520C8938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</w:t>
      </w:r>
    </w:p>
    <w:p w14:paraId="45F90E6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7EAB205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604CB6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00FB020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3888E24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765E095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109A7AA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1160E76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4D997EB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149EB30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Музыка стран ближнего зарубежья </w:t>
      </w:r>
    </w:p>
    <w:p w14:paraId="2746119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461EB59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329178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7A778BC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573B0C7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знакомство с внешним видом, особенностями исполнения и звучания народных инструментов;</w:t>
      </w:r>
    </w:p>
    <w:p w14:paraId="0F59244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69D2118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3AF788C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тембров народных инструментов;</w:t>
      </w:r>
    </w:p>
    <w:p w14:paraId="4546926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3F6C6DE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3DC074D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1B4EE14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C2528B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7898296E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</w:t>
      </w:r>
    </w:p>
    <w:p w14:paraId="007A543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6FFD107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14:paraId="5A6D098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24129D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793749A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910EBF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14:paraId="79398FB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 w14:paraId="304C2F2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14:paraId="75BA082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14:paraId="7CD73B8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14:paraId="681353A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музыкальная викторина на знание тембров народных инструментов;</w:t>
      </w:r>
    </w:p>
    <w:p w14:paraId="487C1A2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14:paraId="5C03719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0B2A065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66416EC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77438CD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757F68C0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</w:t>
      </w:r>
    </w:p>
    <w:p w14:paraId="33E27AC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128CBC7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C28215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14:paraId="6A92D75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14:paraId="1E5C50A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14:paraId="568E7F3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14:paraId="33B3407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14:paraId="7EBBF24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0B49CB8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 w14:paraId="2912F0E9" w14:textId="77777777" w:rsidR="00326F93" w:rsidRDefault="00326F93">
      <w:pPr>
        <w:spacing w:after="0"/>
        <w:ind w:left="120"/>
      </w:pPr>
    </w:p>
    <w:p w14:paraId="56B0EAD1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</w:t>
      </w:r>
    </w:p>
    <w:p w14:paraId="5C2D3B66" w14:textId="77777777" w:rsidR="00326F93" w:rsidRDefault="00326F93">
      <w:pPr>
        <w:spacing w:after="0"/>
        <w:ind w:left="120"/>
      </w:pPr>
    </w:p>
    <w:p w14:paraId="4E4CB25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6F6277DD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Звучание храма</w:t>
      </w:r>
    </w:p>
    <w:p w14:paraId="2F9D455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3F79A50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8BC942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14:paraId="358D304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0481FAE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0982FAA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 w14:paraId="00D5F1B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 w14:paraId="2AA6E3A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14:paraId="5F78664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просмотр документального фильма о колоколах; </w:t>
      </w:r>
    </w:p>
    <w:p w14:paraId="28F839E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55D2F497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</w:t>
      </w:r>
    </w:p>
    <w:p w14:paraId="18FE273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6934159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E2D382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14:paraId="77D09C3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14:paraId="1904E41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6BAEE33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14:paraId="2F4F191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14:paraId="08830B23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</w:t>
      </w:r>
    </w:p>
    <w:p w14:paraId="264EE78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Орган и его роль в богослужении. Творчество И.С. Баха.</w:t>
      </w:r>
    </w:p>
    <w:p w14:paraId="3C14E72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8F4BD7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3014CF6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ответы на вопросы учителя;</w:t>
      </w:r>
    </w:p>
    <w:p w14:paraId="2965681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органной музыки И.С. Баха;</w:t>
      </w:r>
    </w:p>
    <w:p w14:paraId="3257847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14:paraId="6280921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14:paraId="7971F25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36B005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14:paraId="5AF8286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7D33A0E1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</w:t>
      </w:r>
    </w:p>
    <w:p w14:paraId="40AFDC4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35A2C2C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017E3A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6F8450F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14:paraId="4222AD0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14:paraId="4755DB3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 w14:paraId="43C77A6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14:paraId="56AF04A6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</w:t>
      </w:r>
    </w:p>
    <w:p w14:paraId="1352489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56B7C57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(например:Рождество, Троица, Пасха). Рекомендуется знакомство с фрагментами литургической музыки русских </w:t>
      </w:r>
      <w:r>
        <w:rPr>
          <w:rFonts w:ascii="Times New Roman" w:hAnsi="Times New Roman"/>
          <w:color w:val="000000"/>
          <w:sz w:val="28"/>
        </w:rPr>
        <w:lastRenderedPageBreak/>
        <w:t>композиторов-классиков (С.В. Рахманинов, П.И. Чайковский и других композиторов).</w:t>
      </w:r>
    </w:p>
    <w:p w14:paraId="631F1C5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B8EA1E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69E5D72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опорой на нотный текст), исполнение доступных вокальных произведений духовной музыки;</w:t>
      </w:r>
    </w:p>
    <w:p w14:paraId="317C1B3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012D9063" w14:textId="77777777" w:rsidR="00326F93" w:rsidRDefault="00326F93">
      <w:pPr>
        <w:spacing w:after="0"/>
        <w:ind w:left="120"/>
      </w:pPr>
    </w:p>
    <w:p w14:paraId="4C08D34C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</w:t>
      </w:r>
    </w:p>
    <w:p w14:paraId="099EE055" w14:textId="77777777" w:rsidR="00326F93" w:rsidRDefault="00326F93">
      <w:pPr>
        <w:spacing w:after="0"/>
        <w:ind w:left="120"/>
      </w:pPr>
    </w:p>
    <w:p w14:paraId="2F10D40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33A2DE65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</w:t>
      </w:r>
    </w:p>
    <w:p w14:paraId="0A3A97F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Характеры персонажей, отражённые в музыке. Тембр голоса. Соло. Хор, ансамбль.</w:t>
      </w:r>
    </w:p>
    <w:p w14:paraId="04E4BF5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68C3F1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14:paraId="5D5C7B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 w14:paraId="400118B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14:paraId="051D731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14:paraId="55D591B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7D453C67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</w:t>
      </w:r>
    </w:p>
    <w:p w14:paraId="642B2A7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6708D23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874C67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знаменитыми музыкальными театрами;</w:t>
      </w:r>
    </w:p>
    <w:p w14:paraId="12EFB30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14:paraId="10B4ED6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14:paraId="0804C05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тесты или кроссворды на освоение специальных терминов;</w:t>
      </w:r>
    </w:p>
    <w:p w14:paraId="3954AD3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фрагмента балета;</w:t>
      </w:r>
    </w:p>
    <w:p w14:paraId="0085F35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14:paraId="2DD6359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0DD1BC0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227B219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</w:t>
      </w:r>
    </w:p>
    <w:p w14:paraId="07E83ED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73BF807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4B1391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6DE70C2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14:paraId="53CB13B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30C0D0AA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Опера. Главные герои и номера оперного спектакля</w:t>
      </w:r>
    </w:p>
    <w:p w14:paraId="7011DA8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77F965E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C7284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14:paraId="34622D0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 w14:paraId="35652BB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14:paraId="054B201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14:paraId="2E19E71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14:paraId="32C26E8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14:paraId="6817652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14:paraId="649115E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14:paraId="2D03609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</w:t>
      </w:r>
    </w:p>
    <w:p w14:paraId="759C865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10DADED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7A3EE7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либретто, структурой музыкального спектакля;</w:t>
      </w:r>
    </w:p>
    <w:p w14:paraId="2701327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14:paraId="73F8C44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14:paraId="298EF6F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 w14:paraId="6CA44DE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14:paraId="764D3BE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14:paraId="0C010F7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14:paraId="1FBB721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7514D417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</w:t>
      </w:r>
    </w:p>
    <w:p w14:paraId="3B195A3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6A78E9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515BB5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оперетты, мюзикла;</w:t>
      </w:r>
    </w:p>
    <w:p w14:paraId="5DC141A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14:paraId="59FFF13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14:paraId="4AD6A7F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14:paraId="27F7BEA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6658C38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14:paraId="7653311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708E5D7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0A5C8F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14:paraId="131AD6D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 w14:paraId="07B0B14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14:paraId="208E9D7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14:paraId="1A3C4E9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создание эскизов костюмов и декораций к одному из изученных музыкальных спектаклей;</w:t>
      </w:r>
    </w:p>
    <w:p w14:paraId="16A0386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виртуальныйквест по музыкальному театру.</w:t>
      </w:r>
    </w:p>
    <w:p w14:paraId="1BA05B5A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</w:t>
      </w:r>
    </w:p>
    <w:p w14:paraId="71DD4B4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519EF7B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A91A4B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2068984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14:paraId="67A7DF6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14:paraId="2E32179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 событий;</w:t>
      </w:r>
    </w:p>
    <w:p w14:paraId="52BF8C9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14:paraId="19805D9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14:paraId="6C920A5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9A3B22D" w14:textId="77777777" w:rsidR="00326F93" w:rsidRDefault="00326F93">
      <w:pPr>
        <w:spacing w:after="0"/>
        <w:ind w:left="120"/>
      </w:pPr>
    </w:p>
    <w:p w14:paraId="57F74AE1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</w:t>
      </w:r>
    </w:p>
    <w:p w14:paraId="45006E1C" w14:textId="77777777" w:rsidR="00326F93" w:rsidRDefault="00326F93">
      <w:pPr>
        <w:spacing w:after="0"/>
        <w:ind w:left="120"/>
      </w:pPr>
    </w:p>
    <w:p w14:paraId="3C8CEFE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</w:t>
      </w:r>
      <w:r>
        <w:rPr>
          <w:rFonts w:ascii="Times New Roman" w:hAnsi="Times New Roman"/>
          <w:color w:val="000000"/>
          <w:sz w:val="28"/>
        </w:rPr>
        <w:lastRenderedPageBreak/>
        <w:t>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05DB5E10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классической музыки</w:t>
      </w:r>
    </w:p>
    <w:p w14:paraId="4BB43EB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5CD5CC9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11690D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 её современной обработки;</w:t>
      </w:r>
    </w:p>
    <w:p w14:paraId="29BFC66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14:paraId="3D2C052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14:paraId="5CCECD4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аккомпанемента;</w:t>
      </w:r>
    </w:p>
    <w:p w14:paraId="04A5553E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</w:t>
      </w:r>
    </w:p>
    <w:p w14:paraId="55C3CD1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539FD39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84C80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14:paraId="41F9B62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 w14:paraId="23CD4C8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14:paraId="15FCF15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23C46A55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</w:t>
      </w:r>
    </w:p>
    <w:p w14:paraId="413007C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Творчество одного или нескольких исполнителей современной музыки, популярных у молодёжи.</w:t>
      </w:r>
    </w:p>
    <w:p w14:paraId="6AA779B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5F6520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14:paraId="45B6A95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14:paraId="0B8C638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составление плейлиста, коллекции записей современной музыки для друзей-других обучающихся (для проведения совместного </w:t>
      </w:r>
      <w:r>
        <w:rPr>
          <w:rFonts w:ascii="Times New Roman" w:hAnsi="Times New Roman"/>
          <w:color w:val="000000"/>
          <w:sz w:val="28"/>
        </w:rPr>
        <w:lastRenderedPageBreak/>
        <w:t>досуга); съёмка собственного видеоклипа на музыку одной из современных популярных композиций.</w:t>
      </w:r>
    </w:p>
    <w:p w14:paraId="23D2E67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</w:t>
      </w:r>
    </w:p>
    <w:p w14:paraId="6CE14F4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14:paraId="1AAC53E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01AB1F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 w14:paraId="7B2AE2D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14:paraId="374C56B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14:paraId="06A6E4B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GarageBand).</w:t>
      </w:r>
    </w:p>
    <w:p w14:paraId="4BA162ED" w14:textId="77777777" w:rsidR="00326F93" w:rsidRDefault="00326F93">
      <w:pPr>
        <w:spacing w:after="0"/>
        <w:ind w:left="120"/>
      </w:pPr>
    </w:p>
    <w:p w14:paraId="095CF026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</w:t>
      </w:r>
    </w:p>
    <w:p w14:paraId="4D75914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325463A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</w:t>
      </w:r>
    </w:p>
    <w:p w14:paraId="6A80FE3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музыкальные и шумовые. Свойства звука: высота, громкость, длительность, тембр.</w:t>
      </w:r>
    </w:p>
    <w:p w14:paraId="71A4CB4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A168FE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14:paraId="2E9C2EC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14:paraId="38BB13D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14:paraId="7BF4AB2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14:paraId="745773D3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</w:t>
      </w:r>
    </w:p>
    <w:p w14:paraId="5A03525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Содержание: Нотный стан, скрипичный ключ. Ноты первой октавы.</w:t>
      </w:r>
    </w:p>
    <w:p w14:paraId="4C7BF5E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A96891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записи;</w:t>
      </w:r>
    </w:p>
    <w:p w14:paraId="0C17460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14:paraId="73E727C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14:paraId="05ECF87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 w14:paraId="6F040574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</w:t>
      </w:r>
    </w:p>
    <w:p w14:paraId="08521D6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Выразительные и изобразительные интонации.</w:t>
      </w:r>
    </w:p>
    <w:p w14:paraId="513E4EA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E5D62B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3FA204B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459AC2D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14:paraId="5D31389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</w:t>
      </w:r>
    </w:p>
    <w:p w14:paraId="4456246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Звуки длинные и короткие (восьмые и четвертные длительности), такт, тактовая черта.</w:t>
      </w:r>
    </w:p>
    <w:p w14:paraId="37BF217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A73A5D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1AE6AF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1B499C1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71F5A71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78194AC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7D5640CD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</w:t>
      </w:r>
    </w:p>
    <w:p w14:paraId="7101058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Длительности половинная, целая, шестнадцатые. Паузы. Ритмические рисунки. Ритмическая партитура.</w:t>
      </w:r>
    </w:p>
    <w:p w14:paraId="4F3F405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8948AD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059F6B9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FF05C7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531954A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0DD115F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2945286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</w:t>
      </w:r>
    </w:p>
    <w:p w14:paraId="5D2CF38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Равномерная пульсация. Сильные и слабые доли. Размеры 2/4, 3/4, 4/4.</w:t>
      </w:r>
    </w:p>
    <w:p w14:paraId="20876DA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686002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5DBF936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14:paraId="1986D71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64F5A2A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E6DEE0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1A5285ED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</w:t>
      </w:r>
    </w:p>
    <w:p w14:paraId="6AE88BB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Темп, тембр. Динамика (форте, пиано, крещендо, диминуэндо). Штрихи (стаккато, легато, акцент).</w:t>
      </w:r>
    </w:p>
    <w:p w14:paraId="7644FBA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F76AEB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14:paraId="1718E71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14:paraId="3165291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14:paraId="10E5BD0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14:paraId="5892A54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14:paraId="0CDBF49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14:paraId="6D43A749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</w:t>
      </w:r>
    </w:p>
    <w:p w14:paraId="5775989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14:paraId="556B1F6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099FE69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понятий «выше-ниже»;</w:t>
      </w:r>
    </w:p>
    <w:p w14:paraId="565E0F9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14:paraId="7188DA6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регистра;</w:t>
      </w:r>
    </w:p>
    <w:p w14:paraId="2A30D89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14:paraId="2EF149CF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</w:t>
      </w:r>
    </w:p>
    <w:p w14:paraId="79A94BD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6ECF2F1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D4DE01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4F9BAE3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22788E7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05FD3994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</w:t>
      </w:r>
    </w:p>
    <w:p w14:paraId="5E96A2E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Аккомпанемент. Остинато. Вступление, заключение, проигрыш.</w:t>
      </w:r>
    </w:p>
    <w:p w14:paraId="53F4645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1BA311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14:paraId="3EF98D1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различение, характеристика мелодических и ритмических особенностей главного голоса и сопровождения;</w:t>
      </w:r>
    </w:p>
    <w:p w14:paraId="06A616A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14:paraId="2CC0BF9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14:paraId="7982EE6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графической схемы;</w:t>
      </w:r>
    </w:p>
    <w:p w14:paraId="2F00CA7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14:paraId="4C65455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14:paraId="64215D2A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</w:t>
      </w:r>
    </w:p>
    <w:p w14:paraId="6EFFF03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Куплетная форма. Запев, припев.</w:t>
      </w:r>
    </w:p>
    <w:p w14:paraId="6BAE832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20E9889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14:paraId="3A29EF9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14:paraId="75D9021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14:paraId="213219D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 w14:paraId="1A159C0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14:paraId="4A0F935B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</w:t>
      </w:r>
    </w:p>
    <w:p w14:paraId="5294E99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лада. Семиступенные лады мажор и минор. Краска звучания. Ступеневый состав.</w:t>
      </w:r>
    </w:p>
    <w:p w14:paraId="35D2366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5C7DBA2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ладового наклонения музыки;</w:t>
      </w:r>
    </w:p>
    <w:p w14:paraId="5E5B2E8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14:paraId="6B13D78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14:paraId="733FB5D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14:paraId="6E2F359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 с ярко выраженной ладовой окраской;</w:t>
      </w:r>
    </w:p>
    <w:p w14:paraId="2427EF3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14:paraId="2B121470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</w:t>
      </w:r>
    </w:p>
    <w:p w14:paraId="6FA6CA4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Пентатоника – пятиступенный лад, распространённый у многих народов.</w:t>
      </w:r>
    </w:p>
    <w:p w14:paraId="6CAAEB7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418472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инструментальных произведений, исполнение песен, написанных в пентатонике</w:t>
      </w:r>
    </w:p>
    <w:p w14:paraId="626EF7BD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Ноты в разных октавах</w:t>
      </w:r>
    </w:p>
    <w:p w14:paraId="5622F3A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Ноты второй и малой октавы. Басовый ключ.</w:t>
      </w:r>
    </w:p>
    <w:p w14:paraId="15E9963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D34D2A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14:paraId="2E8281F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14:paraId="5FC017F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14:paraId="67649D5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14:paraId="19F53CC5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</w:p>
    <w:p w14:paraId="7029187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Реприза, фермата, вольта, украшения (трели, форшлаги).</w:t>
      </w:r>
    </w:p>
    <w:p w14:paraId="739BC72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A34C34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14:paraId="1533F14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присутствуют данные элементы.</w:t>
      </w:r>
    </w:p>
    <w:p w14:paraId="04BC0803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</w:t>
      </w:r>
    </w:p>
    <w:p w14:paraId="3C8C1F0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Размер 6/8. Нота с точкой. Шестнадцатые. Пунктирный ритм.</w:t>
      </w:r>
    </w:p>
    <w:p w14:paraId="669005E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3E3F09A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14:paraId="1362B90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 w14:paraId="4D619F4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14:paraId="35276CA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14:paraId="4480666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0CE4B96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14:paraId="3DA8C123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Тональность. Гамма</w:t>
      </w:r>
    </w:p>
    <w:p w14:paraId="0E06421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Тоника, тональность. Знаки при ключе. Мажорные и минорные тональности (до 2–3 знаков при ключе).</w:t>
      </w:r>
    </w:p>
    <w:p w14:paraId="212164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191F831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14:paraId="68F5893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14:paraId="2E9EA84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упражнений – гамм с названием нот, прослеживание по нотам;</w:t>
      </w:r>
    </w:p>
    <w:p w14:paraId="17A976D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14:paraId="5B40FCE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упражнение на допевание неполной музыкальной фразы до тоники «Закончи музыкальную фразу»;</w:t>
      </w:r>
    </w:p>
    <w:p w14:paraId="6733323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14:paraId="321A2AF8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</w:t>
      </w:r>
    </w:p>
    <w:p w14:paraId="30EF2E6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14:paraId="62D41C1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7E4706D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14:paraId="05DEF19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14:paraId="54E7661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 w14:paraId="4C44E66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14:paraId="0A472FD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 w14:paraId="6804318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14:paraId="03EE39F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14:paraId="65321AE8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</w:t>
      </w:r>
    </w:p>
    <w:p w14:paraId="4E3F2B3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14:paraId="686AD81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5F1D4A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14:paraId="09772D9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14:paraId="3C1D7C9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смелодическимдвижениемпо звукам аккордов;</w:t>
      </w:r>
    </w:p>
    <w:p w14:paraId="524141D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14:paraId="2C87833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14:paraId="65C0971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14:paraId="287202BC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</w:t>
      </w:r>
    </w:p>
    <w:p w14:paraId="38DFBFE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14:paraId="7AD230C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6CA601A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 w14:paraId="379B63D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слушание произведений: определение формы их строения на слух;</w:t>
      </w:r>
    </w:p>
    <w:p w14:paraId="5F5179F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53C1745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14:paraId="3F99057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14:paraId="6C74B57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</w:t>
      </w:r>
    </w:p>
    <w:p w14:paraId="5461CE3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Содержание: Варьирование как принцип развития. Тема. Вариации.</w:t>
      </w:r>
    </w:p>
    <w:p w14:paraId="47314BA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Виды деятельности обучающихся:</w:t>
      </w:r>
    </w:p>
    <w:p w14:paraId="492F410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произведений, сочинённых в форме вариаций;</w:t>
      </w:r>
    </w:p>
    <w:p w14:paraId="34DF2FD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14:paraId="713C2E9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14:paraId="2CD33F2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14:paraId="3F298F5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импровизация в форме вариаций.</w:t>
      </w:r>
    </w:p>
    <w:p w14:paraId="386D8301" w14:textId="77777777" w:rsidR="00326F93" w:rsidRDefault="00326F93">
      <w:pPr>
        <w:sectPr w:rsidR="00326F93">
          <w:pgSz w:w="11906" w:h="16383"/>
          <w:pgMar w:top="1134" w:right="850" w:bottom="1134" w:left="1701" w:header="720" w:footer="720" w:gutter="0"/>
          <w:cols w:space="720"/>
        </w:sectPr>
      </w:pPr>
    </w:p>
    <w:p w14:paraId="5C479B3F" w14:textId="77777777" w:rsidR="00326F93" w:rsidRDefault="00000000">
      <w:pPr>
        <w:spacing w:after="0" w:line="264" w:lineRule="auto"/>
        <w:ind w:left="120"/>
        <w:jc w:val="both"/>
      </w:pPr>
      <w:bookmarkStart w:id="5" w:name="block-11190893"/>
      <w:bookmarkEnd w:id="4"/>
      <w:r>
        <w:rPr>
          <w:rFonts w:ascii="Times New Roman" w:hAnsi="Times New Roman"/>
          <w:color w:val="000000"/>
          <w:sz w:val="28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14:paraId="421BB094" w14:textId="77777777" w:rsidR="00326F93" w:rsidRDefault="00326F93">
      <w:pPr>
        <w:spacing w:after="0" w:line="264" w:lineRule="auto"/>
        <w:ind w:left="120"/>
        <w:jc w:val="both"/>
      </w:pPr>
    </w:p>
    <w:p w14:paraId="3B51FECC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14:paraId="53A8BA90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14:paraId="0B0A1A1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1D973D1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14:paraId="4E0F94A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14:paraId="46C71A8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5F51353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14:paraId="49732AB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14:paraId="623B717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республики.</w:t>
      </w:r>
    </w:p>
    <w:p w14:paraId="1D7DF10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 области духовно-нравственного воспитания:</w:t>
      </w:r>
    </w:p>
    <w:p w14:paraId="03935B0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14:paraId="4716EC3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14:paraId="5570ABF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E81B5C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14:paraId="3126D8E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3A5CC2D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14:paraId="13AB2AD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14:paraId="28973C3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14:paraId="4CED059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14:paraId="3BFC008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14:paraId="4DAD9F0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 w14:paraId="18BB854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14:paraId="6CF58AB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22D6E9E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14:paraId="29D89DA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14:paraId="762431B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14:paraId="6593CF2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14:paraId="727E383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14:paraId="6F3FB99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14:paraId="7AC0FD9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14:paraId="58CCD12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14:paraId="447FF25F" w14:textId="77777777" w:rsidR="00326F93" w:rsidRDefault="00326F93">
      <w:pPr>
        <w:spacing w:after="0"/>
        <w:ind w:left="120"/>
      </w:pPr>
      <w:bookmarkStart w:id="6" w:name="_Toc139972685"/>
      <w:bookmarkEnd w:id="6"/>
    </w:p>
    <w:p w14:paraId="7B820B5D" w14:textId="77777777" w:rsidR="00326F93" w:rsidRDefault="00326F93">
      <w:pPr>
        <w:spacing w:after="0" w:line="264" w:lineRule="auto"/>
        <w:ind w:left="120"/>
        <w:jc w:val="both"/>
      </w:pPr>
    </w:p>
    <w:p w14:paraId="46FADB5B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14:paraId="20BE138B" w14:textId="77777777" w:rsidR="00326F93" w:rsidRDefault="00326F93">
      <w:pPr>
        <w:spacing w:after="0" w:line="264" w:lineRule="auto"/>
        <w:ind w:left="120"/>
        <w:jc w:val="both"/>
      </w:pPr>
    </w:p>
    <w:p w14:paraId="37007B09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</w:p>
    <w:p w14:paraId="287CE34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5A291BC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761B5F1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131C896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48CFA17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6072076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193DF7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0F02C7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8E6F4C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5F4A240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3A550C4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6BC5545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0C4259B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68778FF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4DDB37E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DFC305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14:paraId="7ED880B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2CF661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798B75C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76338C0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14:paraId="328F858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музыкальные тексты (акустические и нотные)по предложенному учителем алгоритму;</w:t>
      </w:r>
    </w:p>
    <w:p w14:paraId="4702E45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14:paraId="54FF867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69D69CC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14:paraId="69489F4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2213811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 w14:paraId="614B694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513A00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7CEF7D2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вербальная коммуникация:</w:t>
      </w:r>
    </w:p>
    <w:p w14:paraId="0AA0C24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44A869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14:paraId="4A1A5CC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14:paraId="7065CC7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14:paraId="0C6164A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14:paraId="0F5ED40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14:paraId="43F7D77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готовить небольшие публичные выступления;</w:t>
      </w:r>
    </w:p>
    <w:p w14:paraId="1611FDC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4B414CF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14:paraId="2332E79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72EA69D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5EC020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6A15952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59092E73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ответственно выполнять свою часть работы; оценивать свой вклад в общий результат;</w:t>
      </w:r>
    </w:p>
    <w:p w14:paraId="5047CDB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опорой на предложенные образцы.</w:t>
      </w:r>
    </w:p>
    <w:p w14:paraId="6DABBA7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701CA6D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163A6B7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5A388AF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</w:rPr>
        <w:t>:</w:t>
      </w:r>
    </w:p>
    <w:p w14:paraId="4638196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14:paraId="7134091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14:paraId="744DB4C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14:paraId="641D5F8E" w14:textId="77777777" w:rsidR="00326F93" w:rsidRDefault="00326F93">
      <w:pPr>
        <w:spacing w:after="0"/>
        <w:ind w:left="120"/>
      </w:pPr>
      <w:bookmarkStart w:id="7" w:name="_Toc139972686"/>
      <w:bookmarkEnd w:id="7"/>
    </w:p>
    <w:p w14:paraId="55E7B103" w14:textId="77777777" w:rsidR="00326F93" w:rsidRDefault="00326F93">
      <w:pPr>
        <w:spacing w:after="0" w:line="264" w:lineRule="auto"/>
        <w:ind w:left="120"/>
        <w:jc w:val="both"/>
      </w:pPr>
    </w:p>
    <w:p w14:paraId="347EA58B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14:paraId="79A19D16" w14:textId="77777777" w:rsidR="00326F93" w:rsidRDefault="00326F93">
      <w:pPr>
        <w:spacing w:after="0" w:line="264" w:lineRule="auto"/>
        <w:ind w:left="120"/>
        <w:jc w:val="both"/>
      </w:pPr>
    </w:p>
    <w:p w14:paraId="48143BC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4B46BCAD" w14:textId="77777777" w:rsidR="00326F93" w:rsidRDefault="00326F93">
      <w:pPr>
        <w:spacing w:after="0" w:line="264" w:lineRule="auto"/>
        <w:ind w:left="120"/>
        <w:jc w:val="both"/>
      </w:pPr>
    </w:p>
    <w:p w14:paraId="73C12232" w14:textId="77777777" w:rsidR="00326F93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14:paraId="5349C0D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4F77C88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14:paraId="4153D2E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47CDEFA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14:paraId="426FEBC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уважением относятся к достижениям отечественной музыкальной культуры;</w:t>
      </w:r>
    </w:p>
    <w:p w14:paraId="5AB512C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14:paraId="6F9E1BD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1 «Народная музыка России» обучающийся научится:</w:t>
      </w:r>
    </w:p>
    <w:p w14:paraId="1F9E956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1D6F80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и называть знакомые народные музыкальные инструменты;</w:t>
      </w:r>
    </w:p>
    <w:p w14:paraId="4EF5C2F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14:paraId="45454DD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0EC79E8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1B1952B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ударныхинструментахпри исполнении народной песни;</w:t>
      </w:r>
    </w:p>
    <w:p w14:paraId="3587471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 w14:paraId="21BF2CE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3E2B455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2 «Классическая музыка» обучающийся научится:</w:t>
      </w:r>
    </w:p>
    <w:p w14:paraId="1D0FA16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7BB09A60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411F558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6A20F13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14:paraId="0CD378C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27CDD01A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14:paraId="1DB52C7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4A76D15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3 «Музыка в жизни человека» обучающийся научится:</w:t>
      </w:r>
    </w:p>
    <w:p w14:paraId="4B495B0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583621B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2FB935B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6F4E701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4 «Музыка народов мира» обучающийся научится:</w:t>
      </w:r>
    </w:p>
    <w:p w14:paraId="2F2F0E8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 w14:paraId="3B4E1C27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3E9AD15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545DFA4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34566EEC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5 «Духовная музыка» обучающийся научится:</w:t>
      </w:r>
    </w:p>
    <w:p w14:paraId="72EA2F5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1D282EF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14:paraId="299EC9D2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4BB13C1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6 «Музыка театра и кино» обучающийся научится:</w:t>
      </w:r>
    </w:p>
    <w:p w14:paraId="695AAD58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14:paraId="56B9004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124B9E0D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79FB036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2DBF8155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7 «Современная музыкальная культура» обучающийся научится:</w:t>
      </w:r>
    </w:p>
    <w:p w14:paraId="26D162C9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49C788B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06D5C50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51F5705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14:paraId="4FE4AE8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 концу изучения модуля № 8 «Музыкальная грамота» обучающийся научится:</w:t>
      </w:r>
    </w:p>
    <w:p w14:paraId="1308257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 w14:paraId="3A93324F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BFDCAE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25CECD6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14:paraId="11F69214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3B4ED5EB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14:paraId="5A716B3E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14:paraId="4C2BFF51" w14:textId="77777777" w:rsidR="00326F93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14:paraId="4EEE9F71" w14:textId="77777777" w:rsidR="00326F93" w:rsidRDefault="00326F93">
      <w:pPr>
        <w:sectPr w:rsidR="00326F93">
          <w:pgSz w:w="11906" w:h="16383"/>
          <w:pgMar w:top="1134" w:right="850" w:bottom="1134" w:left="1701" w:header="720" w:footer="720" w:gutter="0"/>
          <w:cols w:space="720"/>
        </w:sectPr>
      </w:pPr>
    </w:p>
    <w:p w14:paraId="336783CC" w14:textId="77777777" w:rsidR="00326F93" w:rsidRDefault="00000000">
      <w:pPr>
        <w:spacing w:after="0"/>
        <w:ind w:left="120"/>
      </w:pPr>
      <w:bookmarkStart w:id="8" w:name="block-11190894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14:paraId="25380978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3"/>
        <w:gridCol w:w="1912"/>
        <w:gridCol w:w="2953"/>
      </w:tblGrid>
      <w:tr w:rsidR="00326F93" w14:paraId="4215298D" w14:textId="77777777">
        <w:trPr>
          <w:trHeight w:val="144"/>
          <w:tblCellSpacing w:w="0" w:type="dxa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D00AB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5374127" w14:textId="77777777" w:rsidR="00326F93" w:rsidRDefault="00326F93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CB63F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CC7AD2F" w14:textId="77777777" w:rsidR="00326F93" w:rsidRDefault="00326F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4BE0D4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D0F7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7480C86" w14:textId="77777777" w:rsidR="00326F93" w:rsidRDefault="00326F93">
            <w:pPr>
              <w:spacing w:after="0"/>
              <w:ind w:left="135"/>
            </w:pPr>
          </w:p>
        </w:tc>
      </w:tr>
      <w:tr w:rsidR="00326F93" w14:paraId="1ED21FB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E7DAE4" w14:textId="77777777" w:rsidR="00326F93" w:rsidRDefault="00326F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C54069" w14:textId="77777777" w:rsidR="00326F93" w:rsidRDefault="00326F9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44BEF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B5F7DEC" w14:textId="77777777" w:rsidR="00326F93" w:rsidRDefault="00326F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6E9F4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E21B47" w14:textId="77777777" w:rsidR="00326F93" w:rsidRDefault="00326F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3D1F2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7E0E307" w14:textId="77777777" w:rsidR="00326F93" w:rsidRDefault="00326F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723E70" w14:textId="77777777" w:rsidR="00326F93" w:rsidRDefault="00326F93"/>
        </w:tc>
      </w:tr>
      <w:tr w:rsidR="00326F93" w14:paraId="3C063AC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E1663F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6F93" w14:paraId="4675503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09866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26F93" w14:paraId="2C6E2E39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D9430EB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9256B6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964BE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B8017" w14:textId="77777777" w:rsidR="00326F93" w:rsidRDefault="00000000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9DC6A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47DAB56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4859DE8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F0199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B11E03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D3603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1F0DB3" w14:textId="77777777" w:rsidR="00326F93" w:rsidRDefault="000000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5D5F3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1E19F2D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9666129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507C6E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665EB1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F9090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DB4CEC" w14:textId="77777777" w:rsidR="00326F93" w:rsidRDefault="00326F93">
            <w:pPr>
              <w:jc w:val="center"/>
              <w:rPr>
                <w:rFonts w:ascii="Times New Roman" w:hAnsi="Times New Roman" w:cs="Times New Roman"/>
              </w:rPr>
            </w:pPr>
          </w:p>
          <w:p w14:paraId="7222C03D" w14:textId="77777777" w:rsidR="00326F93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35E17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40167A8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E48E78B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7AA218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4D45A3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9679C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C99F4E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F1440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73CBD8C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5D203F3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DE7ACD0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BDDA85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90DAE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B28C2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78DF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219D2CF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0CD489D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4EE586C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6C2E43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DBA595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032BE3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B77AE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56F2EF2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B7B9FE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6797A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311193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7BE137" w14:textId="77777777" w:rsidR="00326F93" w:rsidRDefault="00326F93">
            <w:pPr>
              <w:jc w:val="center"/>
            </w:pPr>
          </w:p>
        </w:tc>
      </w:tr>
      <w:tr w:rsidR="00326F93" w14:paraId="2AABB47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B2E94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26F93" w14:paraId="0FBE975A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83680B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DF587C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66FB8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CCCCEF3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2C16B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6E71686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14FF3EE" w14:textId="77777777">
        <w:trPr>
          <w:trHeight w:val="144"/>
          <w:tblCellSpacing w:w="0" w:type="dxa"/>
        </w:trPr>
        <w:tc>
          <w:tcPr>
            <w:tcW w:w="1017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C11510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51D79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C867F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</w:tcPr>
          <w:p w14:paraId="344A2E3A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DC2E5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EA1C6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74FB270" w14:textId="77777777">
        <w:trPr>
          <w:trHeight w:val="144"/>
          <w:tblCellSpacing w:w="0" w:type="dxa"/>
        </w:trPr>
        <w:tc>
          <w:tcPr>
            <w:tcW w:w="1017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4DD5DE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12686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93C57E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</w:tcPr>
          <w:p w14:paraId="1B0588B2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9E2A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970F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D472E8D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7D2C1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481100B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F553336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29A8A71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DD32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0659C78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77F323E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ED1A1C6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B381ED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0500E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200075D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27612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1FC65A34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8D40A32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5B7349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06943F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160728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C15A5AB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14CB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5C67E549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AE3F906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997F07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4F1BA7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88B0C8B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96D1C06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D8B87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4A29A677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49ABA7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5343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4033E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145200" w14:textId="77777777" w:rsidR="00326F93" w:rsidRDefault="00326F93"/>
        </w:tc>
      </w:tr>
      <w:tr w:rsidR="00326F93" w14:paraId="05AED6A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F059B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326F93" w14:paraId="24F69E1F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F6E040A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A9DA3A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муз.Е.П.Крылатова; «Вечерняя музыка» В. Гаврилина; «Летний вечер тих и ясен…» на сл. 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C9C74C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93966E3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2CF5E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69E22D74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E8D400D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1CE314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3404B9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A1753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11B8FA3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22EF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36B08FE6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4C2724E" w14:textId="77777777">
        <w:trPr>
          <w:trHeight w:val="144"/>
          <w:tblCellSpacing w:w="0" w:type="dxa"/>
        </w:trPr>
        <w:tc>
          <w:tcPr>
            <w:tcW w:w="1017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DEEFDC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A4D38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Спадавеккиа«Добрый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534DE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EDFDCA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D1FB3F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4484D19" w14:textId="77777777" w:rsidR="00326F93" w:rsidRDefault="00326F93">
            <w:pPr>
              <w:spacing w:after="0"/>
              <w:ind w:left="135"/>
            </w:pPr>
          </w:p>
        </w:tc>
      </w:tr>
      <w:tr w:rsidR="00326F93" w14:paraId="55AF8C9F" w14:textId="77777777">
        <w:trPr>
          <w:trHeight w:val="144"/>
          <w:tblCellSpacing w:w="0" w:type="dxa"/>
        </w:trPr>
        <w:tc>
          <w:tcPr>
            <w:tcW w:w="1017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A7D2FC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55CD4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1535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B23FA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405EC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81D1B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single" w:sz="1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1571AE5" w14:textId="77777777" w:rsidR="00326F93" w:rsidRDefault="00000000">
            <w:pPr>
              <w:spacing w:after="0"/>
              <w:ind w:left="135"/>
            </w:pPr>
            <w:r>
              <w:t xml:space="preserve">Библиотека ЦОК </w:t>
            </w:r>
            <w:hyperlink r:id="rId23">
              <w:r>
                <w:rPr>
                  <w:rStyle w:val="a4"/>
                </w:rPr>
                <w:t>https://m.edsoo.ru/7f411bf8</w:t>
              </w:r>
            </w:hyperlink>
          </w:p>
        </w:tc>
      </w:tr>
      <w:tr w:rsidR="00326F93" w14:paraId="76497C6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B289E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E612A1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98F05A" w14:textId="77777777" w:rsidR="00326F93" w:rsidRDefault="00326F93"/>
        </w:tc>
      </w:tr>
      <w:tr w:rsidR="00326F93" w14:paraId="63F77C4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C36F8E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6F93" w14:paraId="2493FA7F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86778D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26F93" w14:paraId="5951F098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FD8F8F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9794E5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BF674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2EACCF1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C4F67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333026EC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8BDDCFF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787CE49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001A2E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D376B3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07D7165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3E44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409D85A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3DC1401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D3F67B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6CA3B05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B0C36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E4569D6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FA16A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2043CB54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BB1834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F856F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E2BF03B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ABE65E" w14:textId="77777777" w:rsidR="00326F93" w:rsidRDefault="00326F93"/>
        </w:tc>
      </w:tr>
      <w:tr w:rsidR="00326F93" w14:paraId="747E9FD4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073B6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26F93" w14:paraId="203B73E4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8C677CF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30EF1A5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D242C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59084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9FCE9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17C5F457" w14:textId="77777777" w:rsidR="00326F93" w:rsidRDefault="00000000">
            <w:pPr>
              <w:spacing w:after="0"/>
              <w:ind w:left="135"/>
            </w:pPr>
            <w:r>
              <w:t xml:space="preserve">Библиотека ЦОК </w:t>
            </w:r>
            <w:hyperlink r:id="rId27">
              <w:r>
                <w:rPr>
                  <w:rStyle w:val="a4"/>
                </w:rPr>
                <w:t>https://m.edsoo.ru/7f411bf8</w:t>
              </w:r>
            </w:hyperlink>
          </w:p>
        </w:tc>
      </w:tr>
      <w:tr w:rsidR="00326F93" w14:paraId="54F53AC5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3D9B3D8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71D519E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502BE8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12D8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2CBAD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5808641B" w14:textId="77777777" w:rsidR="00326F93" w:rsidRDefault="00000000">
            <w:pPr>
              <w:spacing w:after="0"/>
              <w:ind w:left="135"/>
            </w:pPr>
            <w:r>
              <w:t xml:space="preserve">Библиотека ЦОК </w:t>
            </w:r>
            <w:hyperlink r:id="rId28">
              <w:r>
                <w:rPr>
                  <w:rStyle w:val="a4"/>
                </w:rPr>
                <w:t>https://m.edsoo.ru/7f411bf8</w:t>
              </w:r>
            </w:hyperlink>
          </w:p>
        </w:tc>
      </w:tr>
      <w:tr w:rsidR="00326F93" w14:paraId="21E6C7C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EDC850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E8929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4BBEE3" w14:textId="77777777" w:rsidR="00326F93" w:rsidRDefault="00326F93"/>
        </w:tc>
      </w:tr>
      <w:tr w:rsidR="00326F93" w14:paraId="2811CBC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8A274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326F93" w14:paraId="5D24CDA1" w14:textId="77777777">
        <w:trPr>
          <w:trHeight w:val="144"/>
          <w:tblCellSpacing w:w="0" w:type="dxa"/>
        </w:trPr>
        <w:tc>
          <w:tcPr>
            <w:tcW w:w="101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C343DE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0F8CC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9905D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2B82B904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009E1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1FBE2882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91168B7" w14:textId="77777777">
        <w:trPr>
          <w:trHeight w:val="144"/>
          <w:tblCellSpacing w:w="0" w:type="dxa"/>
        </w:trPr>
        <w:tc>
          <w:tcPr>
            <w:tcW w:w="101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7F1817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0176B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E354B2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6D915290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19430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132CCF17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9E23CF3" w14:textId="77777777">
        <w:trPr>
          <w:trHeight w:val="144"/>
          <w:tblCellSpacing w:w="0" w:type="dxa"/>
        </w:trPr>
        <w:tc>
          <w:tcPr>
            <w:tcW w:w="1017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EB19A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433DE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ABCAD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14:paraId="2C90C1B1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863704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double" w:sz="4" w:space="0" w:color="auto"/>
            </w:tcBorders>
            <w:tcMar>
              <w:top w:w="50" w:type="dxa"/>
              <w:left w:w="100" w:type="dxa"/>
            </w:tcMar>
          </w:tcPr>
          <w:p w14:paraId="29D635FF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F24D760" w14:textId="77777777">
        <w:trPr>
          <w:trHeight w:val="144"/>
          <w:tblCellSpacing w:w="0" w:type="dxa"/>
        </w:trPr>
        <w:tc>
          <w:tcPr>
            <w:tcW w:w="1017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748EA6E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94" w:type="dxa"/>
            <w:tcBorders>
              <w:top w:val="doub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56419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204B6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14:paraId="14FA6633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2F5EA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double" w:sz="4" w:space="0" w:color="auto"/>
            </w:tcBorders>
            <w:tcMar>
              <w:top w:w="50" w:type="dxa"/>
              <w:left w:w="100" w:type="dxa"/>
            </w:tcMar>
          </w:tcPr>
          <w:p w14:paraId="654F52B5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CE83F35" w14:textId="77777777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674DC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1E8A5B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AE831A" w14:textId="77777777" w:rsidR="00326F93" w:rsidRDefault="00326F93"/>
        </w:tc>
      </w:tr>
      <w:tr w:rsidR="00326F93" w14:paraId="50B3CAD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CDA80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26F93" w14:paraId="25B33417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C7A7494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20D701A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66F366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F9495CD" w14:textId="77777777" w:rsidR="00326F93" w:rsidRDefault="00326F93">
            <w:pPr>
              <w:jc w:val="center"/>
            </w:pPr>
          </w:p>
          <w:p w14:paraId="1243BC28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96067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558335C9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553B47E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6E2288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0D3A8D0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A411D4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F0D47E5" w14:textId="77777777" w:rsidR="00326F93" w:rsidRDefault="00326F93">
            <w:pPr>
              <w:jc w:val="center"/>
            </w:pPr>
          </w:p>
          <w:p w14:paraId="4B8BF5E1" w14:textId="77777777" w:rsidR="00326F93" w:rsidRDefault="00326F93">
            <w:pPr>
              <w:jc w:val="center"/>
            </w:pPr>
          </w:p>
          <w:p w14:paraId="5364A2D6" w14:textId="77777777" w:rsidR="00326F93" w:rsidRDefault="00000000"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C7CD5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4A1EA95A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58B573D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40149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630EB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387A37" w14:textId="77777777" w:rsidR="00326F93" w:rsidRDefault="00326F93"/>
        </w:tc>
      </w:tr>
      <w:tr w:rsidR="00326F93" w14:paraId="3418E126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2AAC1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326F93" w14:paraId="72C3C68B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9822CC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1FC63B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8A881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F940366" w14:textId="77777777" w:rsidR="00326F93" w:rsidRDefault="00326F93">
            <w:pPr>
              <w:jc w:val="center"/>
            </w:pPr>
          </w:p>
          <w:p w14:paraId="3C530B24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DF289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0423F6E8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F6C6AA0" w14:textId="77777777">
        <w:trPr>
          <w:trHeight w:val="144"/>
          <w:tblCellSpacing w:w="0" w:type="dxa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BA4BF66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14:paraId="5A4FA47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653F1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3328211" w14:textId="77777777" w:rsidR="00326F93" w:rsidRDefault="00326F93">
            <w:pPr>
              <w:jc w:val="center"/>
            </w:pPr>
          </w:p>
          <w:p w14:paraId="13B493CE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7003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68EFB7D6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0276F6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436CD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B26EF5" w14:textId="77777777" w:rsidR="00326F93" w:rsidRDefault="00326F93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78F76" w14:textId="77777777" w:rsidR="00326F93" w:rsidRDefault="00326F93"/>
        </w:tc>
      </w:tr>
      <w:tr w:rsidR="00326F93" w14:paraId="7BEF139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A35A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B1878EB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3ACE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6C27F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79458AE9" w14:textId="77777777" w:rsidR="00326F93" w:rsidRDefault="00326F93"/>
        </w:tc>
      </w:tr>
    </w:tbl>
    <w:p w14:paraId="1DCF66F1" w14:textId="77777777" w:rsidR="00326F93" w:rsidRDefault="00326F93">
      <w:pPr>
        <w:sectPr w:rsidR="00326F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8ACF25C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Ind w:w="-5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642"/>
        <w:gridCol w:w="1514"/>
        <w:gridCol w:w="1843"/>
        <w:gridCol w:w="1912"/>
        <w:gridCol w:w="2953"/>
      </w:tblGrid>
      <w:tr w:rsidR="00326F93" w14:paraId="624BD7DE" w14:textId="77777777">
        <w:trPr>
          <w:trHeight w:val="144"/>
          <w:tblCellSpacing w:w="0" w:type="dxa"/>
        </w:trPr>
        <w:tc>
          <w:tcPr>
            <w:tcW w:w="10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DA7FD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2678C2A" w14:textId="77777777" w:rsidR="00326F93" w:rsidRDefault="00326F93">
            <w:pPr>
              <w:spacing w:after="0"/>
              <w:ind w:left="135"/>
            </w:pPr>
          </w:p>
        </w:tc>
        <w:tc>
          <w:tcPr>
            <w:tcW w:w="45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78E30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DAB419D" w14:textId="77777777" w:rsidR="00326F93" w:rsidRDefault="00326F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01006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9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7A07A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F845209" w14:textId="77777777" w:rsidR="00326F93" w:rsidRDefault="00326F93">
            <w:pPr>
              <w:spacing w:after="0"/>
              <w:ind w:left="135"/>
            </w:pPr>
          </w:p>
        </w:tc>
      </w:tr>
      <w:tr w:rsidR="00326F93" w14:paraId="00FFE35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A54D1F" w14:textId="77777777" w:rsidR="00326F93" w:rsidRDefault="00326F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A8C6032" w14:textId="77777777" w:rsidR="00326F93" w:rsidRDefault="00326F93"/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653586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672182A" w14:textId="77777777" w:rsidR="00326F93" w:rsidRDefault="00326F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15F36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F287337" w14:textId="77777777" w:rsidR="00326F93" w:rsidRDefault="00326F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D8DDE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3C67183" w14:textId="77777777" w:rsidR="00326F93" w:rsidRDefault="00326F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D9312" w14:textId="77777777" w:rsidR="00326F93" w:rsidRDefault="00326F93"/>
        </w:tc>
      </w:tr>
      <w:tr w:rsidR="00326F93" w14:paraId="60FBBC6E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3C17D9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6F93" w14:paraId="181F8AE2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78C4B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26F93" w14:paraId="22CCCC24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D1FB0E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13D18B1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8D1EC03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81631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582D3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3FCC7C64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309688B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5C0435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5BE343C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8AC22D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C0EA52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A145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41A6108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56494AC7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AFC610F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0F2437A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B777B7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C7C1B2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5E981D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62FE7131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E325A67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4C6964C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6180D1E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60255A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9CB85E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59B9A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3A34FF49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2C71CC8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CC2F4D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2E36AFC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301FB1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0AC273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D2A3D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14E4A629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7C72E0C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4BA7ECB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0431DE7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песня коми «Провожание»; татарская народная песня «Туган як»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830198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4F2C0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58CAE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96DE3C0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B2C9C55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F3E280B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0E933C3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179B42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019336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79644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44097DD1" w14:textId="77777777" w:rsidR="00326F93" w:rsidRDefault="00000000">
            <w:pPr>
              <w:spacing w:after="0"/>
              <w:ind w:left="135"/>
            </w:pPr>
            <w:r>
              <w:t xml:space="preserve">Библиотека ЦОК </w:t>
            </w:r>
            <w:hyperlink r:id="rId43">
              <w:r>
                <w:rPr>
                  <w:rStyle w:val="a4"/>
                </w:rPr>
                <w:t>https://m.edsoo.ru/7f411bf8</w:t>
              </w:r>
            </w:hyperlink>
          </w:p>
        </w:tc>
      </w:tr>
      <w:tr w:rsidR="00326F93" w14:paraId="578996F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7647D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9ADD5B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ECE7E8" w14:textId="77777777" w:rsidR="00326F93" w:rsidRDefault="00326F93"/>
        </w:tc>
      </w:tr>
      <w:tr w:rsidR="00326F93" w14:paraId="35109EFD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472040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26F93" w14:paraId="221C74C4" w14:textId="77777777">
        <w:trPr>
          <w:trHeight w:val="144"/>
          <w:tblCellSpacing w:w="0" w:type="dxa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B016B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645D4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5B046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5AC478D9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5CF4B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0F253986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60A394E" w14:textId="77777777">
        <w:trPr>
          <w:trHeight w:val="144"/>
          <w:tblCellSpacing w:w="0" w:type="dxa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B847B0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0A3058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17D6A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02935B08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A17ED8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32FFAFDB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ADED700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1452986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7556B86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AECD5CF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AD314E2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D4DBC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2700F5B5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8643A8F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1EB085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30AB0C3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D00F02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808F16A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237A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DBE4B85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3E47AE5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8274290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6531542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Программная музыка: А.К. Лядов «Кикимора», «Волшебное озеро»; М.П.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Мусоргский. «Рассвет на Москве-реке» – вступление к опере «Хованщина»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075F45F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82CADB0" w14:textId="77777777" w:rsidR="00326F93" w:rsidRDefault="00000000">
            <w:pPr>
              <w:jc w:val="center"/>
            </w:pPr>
            <w:r>
              <w:t>0</w:t>
            </w:r>
          </w:p>
          <w:p w14:paraId="2510163A" w14:textId="77777777" w:rsidR="00326F93" w:rsidRDefault="00326F93">
            <w:pPr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16803" w14:textId="77777777" w:rsidR="00326F93" w:rsidRDefault="00000000">
            <w:pPr>
              <w:spacing w:after="0"/>
              <w:ind w:left="135"/>
              <w:jc w:val="center"/>
            </w:pPr>
            <w:r>
              <w:lastRenderedPageBreak/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03703D18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73F7247C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F4B470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35EFEAD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010651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001EA6F" w14:textId="77777777" w:rsidR="00326F93" w:rsidRDefault="00326F93">
            <w:pPr>
              <w:jc w:val="center"/>
            </w:pPr>
          </w:p>
          <w:p w14:paraId="048B7314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A761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16206609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8F01959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B3F923E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00DA55A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313B3C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35E43B79" w14:textId="77777777" w:rsidR="00326F93" w:rsidRDefault="00326F93">
            <w:pPr>
              <w:jc w:val="center"/>
            </w:pPr>
          </w:p>
          <w:p w14:paraId="0FCA6B06" w14:textId="77777777" w:rsidR="00326F93" w:rsidRDefault="00326F93">
            <w:pPr>
              <w:jc w:val="center"/>
            </w:pPr>
          </w:p>
          <w:p w14:paraId="63788564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A240B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6899A231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940BB91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E096C9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2A9776A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FAEEAE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476C01D" w14:textId="77777777" w:rsidR="00326F93" w:rsidRDefault="00326F93">
            <w:pPr>
              <w:jc w:val="center"/>
            </w:pPr>
          </w:p>
          <w:p w14:paraId="1AB4FFB7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C2C78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476D5AC9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279EBA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688EC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D395D3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CBA4F1D" w14:textId="77777777" w:rsidR="00326F93" w:rsidRDefault="00326F93"/>
        </w:tc>
      </w:tr>
      <w:tr w:rsidR="00326F93" w14:paraId="179C4411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A52DAA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326F93" w14:paraId="6B136C8F" w14:textId="77777777">
        <w:trPr>
          <w:trHeight w:val="144"/>
          <w:tblCellSpacing w:w="0" w:type="dxa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EC078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9E8DD1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575C30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21C77B99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DD5BD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53186CD1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75B2D7A6" w14:textId="77777777">
        <w:trPr>
          <w:trHeight w:val="144"/>
          <w:tblCellSpacing w:w="0" w:type="dxa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3389399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8332E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0452F26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192E8D1D" w14:textId="77777777" w:rsidR="00326F93" w:rsidRDefault="00326F93">
            <w:pPr>
              <w:jc w:val="center"/>
            </w:pPr>
          </w:p>
          <w:p w14:paraId="29E84FE1" w14:textId="77777777" w:rsidR="00326F93" w:rsidRDefault="00326F93">
            <w:pPr>
              <w:jc w:val="center"/>
            </w:pPr>
          </w:p>
          <w:p w14:paraId="504D2302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44ED6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01535A10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FA3F90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07F23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0E4178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9684174" w14:textId="77777777" w:rsidR="00326F93" w:rsidRDefault="00326F93"/>
        </w:tc>
      </w:tr>
      <w:tr w:rsidR="00326F93" w14:paraId="5CAC220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962F9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ВАРИАТИВНАЯ ЧАСТЬ</w:t>
            </w:r>
          </w:p>
        </w:tc>
      </w:tr>
      <w:tr w:rsidR="00326F93" w14:paraId="2E79D2C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2A2112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26F93" w14:paraId="17DF4D4C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1296DCB4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409DADC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C204A3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CCE0A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D41082" w14:textId="77777777" w:rsidR="00326F93" w:rsidRDefault="00000000">
            <w:pPr>
              <w:spacing w:after="0"/>
              <w:ind w:left="135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5D8A25F7" w14:textId="77777777" w:rsidR="00326F93" w:rsidRDefault="00000000">
            <w:pPr>
              <w:spacing w:after="0"/>
              <w:ind w:left="135"/>
            </w:pPr>
            <w:r>
              <w:t xml:space="preserve">Библиотека ЦОК </w:t>
            </w:r>
            <w:hyperlink r:id="rId54">
              <w:r>
                <w:rPr>
                  <w:rStyle w:val="a4"/>
                </w:rPr>
                <w:t>https://m.edsoo.ru/7f411bf8</w:t>
              </w:r>
            </w:hyperlink>
          </w:p>
        </w:tc>
      </w:tr>
      <w:tr w:rsidR="00326F93" w14:paraId="50D1E49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A52AE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76BFF5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5308102" w14:textId="77777777" w:rsidR="00326F93" w:rsidRDefault="00326F93"/>
        </w:tc>
      </w:tr>
      <w:tr w:rsidR="00326F93" w14:paraId="6DF191E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3C78C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26F93" w14:paraId="62908D09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77631B0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3C5D1BC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AFEADC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775C9B81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68E4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A4C777A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74519AF0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E7F8D1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5E5406F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89B1AC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15E115D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CCFFE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38299C2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FCDE255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9B1E5F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38CF390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0CB795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18FBCAFD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A71C7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3BFBA3F6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27BEB1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709D7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735595C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5ED771" w14:textId="77777777" w:rsidR="00326F93" w:rsidRDefault="00326F93"/>
        </w:tc>
      </w:tr>
      <w:tr w:rsidR="00326F93" w14:paraId="25DD8465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6F6671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326F93" w14:paraId="3024A8A5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3E2CE28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5AFADB4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башмачок»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64BA761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51985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E13B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0F57A369" w14:textId="77777777" w:rsidR="00326F93" w:rsidRDefault="00000000">
            <w:pPr>
              <w:spacing w:after="0"/>
              <w:ind w:left="135"/>
            </w:pPr>
            <w:r>
              <w:t xml:space="preserve">Библиотека ЦОК </w:t>
            </w:r>
            <w:hyperlink r:id="rId58">
              <w:r>
                <w:rPr>
                  <w:rStyle w:val="a4"/>
                </w:rPr>
                <w:t>https://m.edsoo.ru/7f411bf8</w:t>
              </w:r>
            </w:hyperlink>
          </w:p>
        </w:tc>
      </w:tr>
      <w:tr w:rsidR="00326F93" w14:paraId="4D87063E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9668FF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3EACEDC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0B2A2A2F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6BA10678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208A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6693C204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51FB8F4" w14:textId="77777777">
        <w:trPr>
          <w:trHeight w:val="144"/>
          <w:tblCellSpacing w:w="0" w:type="dxa"/>
        </w:trPr>
        <w:tc>
          <w:tcPr>
            <w:tcW w:w="105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075CDA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63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81F95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14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647C99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2B0D5BCE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87BF4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</w:tcPr>
          <w:p w14:paraId="04C21802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BFF16E8" w14:textId="77777777">
        <w:trPr>
          <w:trHeight w:val="144"/>
          <w:tblCellSpacing w:w="0" w:type="dxa"/>
        </w:trPr>
        <w:tc>
          <w:tcPr>
            <w:tcW w:w="105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D07334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63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846B49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14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8B96A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751F06D7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564A3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</w:tcPr>
          <w:p w14:paraId="0369C6DF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FB9AAF9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41E771B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2FCC22D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4560AE3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908BC0A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2A4B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F1625EB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0BABC29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60E0DD0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2D8B8BA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5D79CED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25014FB9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5C2D7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71493673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0B1BCF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D1376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3474156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A24EB2" w14:textId="77777777" w:rsidR="00326F93" w:rsidRDefault="00326F93"/>
        </w:tc>
      </w:tr>
      <w:tr w:rsidR="00326F93" w14:paraId="60B8C73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DAAE8F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26F93" w14:paraId="4A1E2B26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2BBE7838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4516D8E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Ф. Шопен Прелюдия ми-минор,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Чардаш В. Монти в современной обработке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88B1618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DB4ED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6C69D2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6C245D5A" w14:textId="77777777" w:rsidR="00326F93" w:rsidRDefault="00000000">
            <w:pPr>
              <w:spacing w:after="0"/>
              <w:ind w:left="135"/>
            </w:pPr>
            <w:r>
              <w:t xml:space="preserve">Библиотека ЦОК </w:t>
            </w:r>
            <w:hyperlink r:id="rId64">
              <w:r>
                <w:rPr>
                  <w:rStyle w:val="a4"/>
                </w:rPr>
                <w:t>https://m.edsoo.ru/7f411bf8</w:t>
              </w:r>
            </w:hyperlink>
          </w:p>
        </w:tc>
      </w:tr>
      <w:tr w:rsidR="00326F93" w14:paraId="4C79F460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026A288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3DA2513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С. Джоплин регтайм «Артист эстрады». Б. Тиэл «Как прекрасен мир!», Д. Херман «HelloDolly» в исполнении Л. Армстронга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713447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59374A26" w14:textId="77777777" w:rsidR="00326F93" w:rsidRDefault="00326F93">
            <w:pPr>
              <w:jc w:val="center"/>
            </w:pPr>
          </w:p>
          <w:p w14:paraId="39246C5F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5E46D0" w14:textId="77777777" w:rsidR="00326F93" w:rsidRDefault="00000000">
            <w:pPr>
              <w:spacing w:after="0"/>
              <w:ind w:left="135"/>
            </w:pPr>
            <w:r>
              <w:t>0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4CCF6C48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77137B6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7DA0E82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20F6315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FD00ACF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0B3B7B1F" w14:textId="77777777" w:rsidR="00326F93" w:rsidRDefault="00326F93">
            <w:pPr>
              <w:jc w:val="center"/>
            </w:pPr>
          </w:p>
          <w:p w14:paraId="03EF1886" w14:textId="77777777" w:rsidR="00326F93" w:rsidRDefault="00000000">
            <w:pPr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C925E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59D7D0C7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5F79503" w14:textId="77777777">
        <w:trPr>
          <w:trHeight w:val="144"/>
          <w:tblCellSpacing w:w="0" w:type="dxa"/>
        </w:trPr>
        <w:tc>
          <w:tcPr>
            <w:tcW w:w="1053" w:type="dxa"/>
            <w:tcMar>
              <w:top w:w="50" w:type="dxa"/>
              <w:left w:w="100" w:type="dxa"/>
            </w:tcMar>
            <w:vAlign w:val="center"/>
          </w:tcPr>
          <w:p w14:paraId="5D731DA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63" w:type="dxa"/>
            <w:tcMar>
              <w:top w:w="50" w:type="dxa"/>
              <w:left w:w="100" w:type="dxa"/>
            </w:tcMar>
            <w:vAlign w:val="center"/>
          </w:tcPr>
          <w:p w14:paraId="2445760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17CD7C4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14:paraId="412671AF" w14:textId="77777777" w:rsidR="00326F93" w:rsidRDefault="00326F93">
            <w:pPr>
              <w:jc w:val="center"/>
            </w:pPr>
          </w:p>
          <w:p w14:paraId="7AE42CFF" w14:textId="77777777" w:rsidR="00326F93" w:rsidRDefault="00326F93">
            <w:pPr>
              <w:jc w:val="center"/>
            </w:pPr>
          </w:p>
          <w:p w14:paraId="1E9F3E75" w14:textId="77777777" w:rsidR="00326F93" w:rsidRDefault="00000000">
            <w:pPr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2BBFE1" w14:textId="77777777" w:rsidR="00326F93" w:rsidRDefault="00326F93">
            <w:pPr>
              <w:spacing w:after="0"/>
              <w:ind w:left="135"/>
              <w:jc w:val="center"/>
            </w:pPr>
          </w:p>
        </w:tc>
        <w:tc>
          <w:tcPr>
            <w:tcW w:w="2951" w:type="dxa"/>
            <w:tcMar>
              <w:top w:w="50" w:type="dxa"/>
              <w:left w:w="100" w:type="dxa"/>
            </w:tcMar>
          </w:tcPr>
          <w:p w14:paraId="4F6D0F7A" w14:textId="77777777" w:rsidR="00326F93" w:rsidRDefault="00000000"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0D6E56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61C57D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28621B4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6BD8CFF" w14:textId="77777777" w:rsidR="00326F93" w:rsidRDefault="00326F93"/>
        </w:tc>
      </w:tr>
      <w:tr w:rsidR="00326F93" w14:paraId="02B9918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2CA22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4" w:type="dxa"/>
            <w:tcMar>
              <w:top w:w="50" w:type="dxa"/>
              <w:left w:w="100" w:type="dxa"/>
            </w:tcMar>
            <w:vAlign w:val="center"/>
          </w:tcPr>
          <w:p w14:paraId="3E5568F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A7B6E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215F9D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951" w:type="dxa"/>
            <w:tcMar>
              <w:top w:w="50" w:type="dxa"/>
              <w:left w:w="100" w:type="dxa"/>
            </w:tcMar>
            <w:vAlign w:val="center"/>
          </w:tcPr>
          <w:p w14:paraId="595DE8D1" w14:textId="77777777" w:rsidR="00326F93" w:rsidRDefault="00326F93"/>
        </w:tc>
      </w:tr>
    </w:tbl>
    <w:p w14:paraId="24102489" w14:textId="77777777" w:rsidR="00326F93" w:rsidRDefault="00326F93">
      <w:pPr>
        <w:sectPr w:rsidR="00326F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565C5D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892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95"/>
      </w:tblGrid>
      <w:tr w:rsidR="00326F93" w14:paraId="796B5355" w14:textId="77777777">
        <w:trPr>
          <w:trHeight w:val="144"/>
          <w:tblCellSpacing w:w="0" w:type="dxa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2215E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B02380" w14:textId="77777777" w:rsidR="00326F93" w:rsidRDefault="00326F93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4ECFD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687A1E7" w14:textId="77777777" w:rsidR="00326F93" w:rsidRDefault="00326F93">
            <w:pPr>
              <w:spacing w:after="0"/>
              <w:ind w:left="135"/>
            </w:pPr>
          </w:p>
        </w:tc>
        <w:tc>
          <w:tcPr>
            <w:tcW w:w="5286" w:type="dxa"/>
            <w:gridSpan w:val="3"/>
            <w:tcMar>
              <w:top w:w="50" w:type="dxa"/>
              <w:left w:w="100" w:type="dxa"/>
            </w:tcMar>
            <w:vAlign w:val="center"/>
          </w:tcPr>
          <w:p w14:paraId="5C5AE2FF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C346C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F7FEB1B" w14:textId="77777777" w:rsidR="00326F93" w:rsidRDefault="00326F93">
            <w:pPr>
              <w:spacing w:after="0"/>
              <w:ind w:left="135"/>
            </w:pPr>
          </w:p>
        </w:tc>
      </w:tr>
      <w:tr w:rsidR="00326F93" w14:paraId="1C65F5B9" w14:textId="77777777">
        <w:trPr>
          <w:trHeight w:val="144"/>
          <w:tblCellSpacing w:w="0" w:type="dxa"/>
        </w:trPr>
        <w:tc>
          <w:tcPr>
            <w:tcW w:w="106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68CCA1" w14:textId="77777777" w:rsidR="00326F93" w:rsidRDefault="00326F93"/>
        </w:tc>
        <w:tc>
          <w:tcPr>
            <w:tcW w:w="46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7F13EE" w14:textId="77777777" w:rsidR="00326F93" w:rsidRDefault="00326F93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2C6A5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0F7DC53" w14:textId="77777777" w:rsidR="00326F93" w:rsidRDefault="00326F9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C44C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766977" w14:textId="77777777" w:rsidR="00326F93" w:rsidRDefault="00326F93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B8F3C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16C7181" w14:textId="77777777" w:rsidR="00326F93" w:rsidRDefault="00326F93">
            <w:pPr>
              <w:spacing w:after="0"/>
              <w:ind w:left="135"/>
            </w:pPr>
          </w:p>
        </w:tc>
        <w:tc>
          <w:tcPr>
            <w:tcW w:w="28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4B50C3" w14:textId="77777777" w:rsidR="00326F93" w:rsidRDefault="00326F93"/>
        </w:tc>
      </w:tr>
      <w:tr w:rsidR="00326F93" w14:paraId="5A6A0F18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0E908C7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6F93" w14:paraId="5B71DB5B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31D1DF5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26F93" w14:paraId="049E93E7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9F9083A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1BD6E9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B476DD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CCD2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7567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0E6CF27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88281F8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9CC22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2D07B8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320AAF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4B77E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44DA4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2D76901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AF02ED2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1C0E91B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0BB546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DA1B19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27956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A4655" w14:textId="77777777" w:rsidR="00326F93" w:rsidRDefault="00000000">
            <w:pPr>
              <w:spacing w:after="0"/>
              <w:ind w:left="135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45892F8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E7DE4A0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B4108A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78F5CAC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703106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55DA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B71C3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0CC28BE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E327256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EB8A17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C166BA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2CCC5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739E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665EF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4C56EF9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5FBCA68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0591819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4FE3C2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57033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23BE7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4E680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6DFA4A2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BF4086C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1790C49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7D268F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4E108CBD" w14:textId="77777777" w:rsidR="00326F93" w:rsidRDefault="00326F93"/>
        </w:tc>
      </w:tr>
      <w:tr w:rsidR="00326F93" w14:paraId="2BEF4F8F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0BF4084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26F93" w14:paraId="2E065BA0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6CBF5C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9A051B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6BE0C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BF3F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EAF5E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10E7F74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C8543C9" w14:textId="77777777">
        <w:trPr>
          <w:trHeight w:val="144"/>
          <w:tblCellSpacing w:w="0" w:type="dxa"/>
        </w:trPr>
        <w:tc>
          <w:tcPr>
            <w:tcW w:w="106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F5D42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5D7C90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247357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DA9A46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5D684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376B83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7C57C02F" w14:textId="77777777">
        <w:trPr>
          <w:trHeight w:val="144"/>
          <w:tblCellSpacing w:w="0" w:type="dxa"/>
        </w:trPr>
        <w:tc>
          <w:tcPr>
            <w:tcW w:w="106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8645E4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D342DC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5CDA92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DDEFFE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F0D213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C0B11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5C9CDAD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D74C7AE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41D3AC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06397B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C10C2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FBC32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7C7A959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D86ED2C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29E4173A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E5BDA7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4D8211B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7ACC8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05D22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065B097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41EF925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C45B41B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91B6B3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ECFD1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71D1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E4209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7EC26EB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D6B6482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3348A1A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46DAF9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F6620F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CE5B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A5788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2F0D546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3850F66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BFBA37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FBA2C8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4BD26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D451B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5013E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4A185BC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C0489B8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42AC817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EEE872B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4FC46286" w14:textId="77777777" w:rsidR="00326F93" w:rsidRDefault="00326F93"/>
        </w:tc>
      </w:tr>
      <w:tr w:rsidR="00326F93" w14:paraId="26CF8C8D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152425E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326F93" w14:paraId="3E1BEBA0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034FD17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822BC3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79A32A3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9586B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5DB26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5591314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4EC3218" w14:textId="77777777">
        <w:trPr>
          <w:trHeight w:val="144"/>
          <w:tblCellSpacing w:w="0" w:type="dxa"/>
        </w:trPr>
        <w:tc>
          <w:tcPr>
            <w:tcW w:w="106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2B1E8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3E42B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153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91FFA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09AB12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F49FB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9F0E1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5FB3113B" w14:textId="77777777">
        <w:trPr>
          <w:trHeight w:val="144"/>
          <w:tblCellSpacing w:w="0" w:type="dxa"/>
        </w:trPr>
        <w:tc>
          <w:tcPr>
            <w:tcW w:w="106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4A7CF0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A7E23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9D7E4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402CCE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7B829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4E08C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C31F291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73A8EFF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0A569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2EA85E2F" w14:textId="77777777" w:rsidR="00326F93" w:rsidRDefault="00326F93"/>
        </w:tc>
      </w:tr>
      <w:tr w:rsidR="00326F93" w14:paraId="125F7223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73334EB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6F93" w14:paraId="0FA1F2D1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72AA704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26F93" w14:paraId="3C6B295E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2ECF73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67D406A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0F946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BF5B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CDB12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6B1269A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0B0CF05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761ED9EE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189B770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А.Хачатурян «Танец с саблями» из балета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F32DD4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0B9E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9829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07A42F2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0CA3D856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A02CEF8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8CADAA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934363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103F6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5E574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7B47CD8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8ABA321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04AF022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F1903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763775B5" w14:textId="77777777" w:rsidR="00326F93" w:rsidRDefault="00326F93"/>
        </w:tc>
      </w:tr>
      <w:tr w:rsidR="00326F93" w14:paraId="782FCD10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7B9E04E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26F93" w14:paraId="0F3A514F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CDADE6A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53936F3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A1F2BC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DE9EF2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84923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6BEA1BD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1F9C9EC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B4E0DA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C6EA43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B9EEF6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3344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0A9822" w14:textId="77777777" w:rsidR="00326F93" w:rsidRDefault="00326F93">
            <w:pPr>
              <w:spacing w:after="0"/>
              <w:ind w:left="135"/>
              <w:jc w:val="center"/>
            </w:pP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1B7B3DA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6E28CB69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46C445C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B6352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532283D8" w14:textId="77777777" w:rsidR="00326F93" w:rsidRDefault="00326F93"/>
        </w:tc>
      </w:tr>
      <w:tr w:rsidR="00326F93" w14:paraId="459022BD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2E10621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326F93" w14:paraId="7B41475F" w14:textId="77777777">
        <w:trPr>
          <w:trHeight w:val="144"/>
          <w:tblCellSpacing w:w="0" w:type="dxa"/>
        </w:trPr>
        <w:tc>
          <w:tcPr>
            <w:tcW w:w="106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91755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84F6BC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E6EE6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551DA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5FF5B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619FE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0DA59F5" w14:textId="77777777">
        <w:trPr>
          <w:trHeight w:val="144"/>
          <w:tblCellSpacing w:w="0" w:type="dxa"/>
        </w:trPr>
        <w:tc>
          <w:tcPr>
            <w:tcW w:w="106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5C068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Borders>
              <w:top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F72CB4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EDF82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156C0F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835D62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64FA1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2BDFDFC6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43B9E88A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E1ADC7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153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895F8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22C01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31255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5471C6A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4ED5F8F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46986B3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57323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0C2D67A2" w14:textId="77777777" w:rsidR="00326F93" w:rsidRDefault="00326F93"/>
        </w:tc>
      </w:tr>
      <w:tr w:rsidR="00326F93" w14:paraId="4A86463F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6177C32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26F93" w14:paraId="0EB22E17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C41B6A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0080CD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FE253F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BC618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F7663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27193FD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44F8A33B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649ED0D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3BBDBF1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579A2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C2E0F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3CCF6D" w14:textId="77777777" w:rsidR="00326F93" w:rsidRDefault="00000000">
            <w:pPr>
              <w:spacing w:after="0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1AEE59D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77727053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119AF56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00C4A07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4CFCB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87487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F35EED" w14:textId="77777777" w:rsidR="00326F93" w:rsidRDefault="00326F93">
            <w:pPr>
              <w:spacing w:after="0"/>
              <w:ind w:left="135"/>
            </w:pP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118D5E9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51AE900A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7C4C21D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BA2253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72C38412" w14:textId="77777777" w:rsidR="00326F93" w:rsidRDefault="00326F93"/>
        </w:tc>
      </w:tr>
      <w:tr w:rsidR="00326F93" w14:paraId="017A6930" w14:textId="77777777">
        <w:trPr>
          <w:trHeight w:val="144"/>
          <w:tblCellSpacing w:w="0" w:type="dxa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14:paraId="30D89FE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326F93" w14:paraId="4F0A42DB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021FFDF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4361F90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09AB5B8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3A0E3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401A90" w14:textId="77777777" w:rsidR="00326F93" w:rsidRDefault="00000000">
            <w:pPr>
              <w:spacing w:after="0"/>
            </w:pPr>
            <w:r>
              <w:t>0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4647E43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10871E30" w14:textId="77777777">
        <w:trPr>
          <w:trHeight w:val="144"/>
          <w:tblCellSpacing w:w="0" w:type="dxa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14:paraId="57B3AC9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14:paraId="22F0FF5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27F6D7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73A0F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B2464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73D0137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326F93" w14:paraId="3DB15334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2A9DD13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36FB9D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46" w:type="dxa"/>
            <w:gridSpan w:val="3"/>
            <w:tcMar>
              <w:top w:w="50" w:type="dxa"/>
              <w:left w:w="100" w:type="dxa"/>
            </w:tcMar>
            <w:vAlign w:val="center"/>
          </w:tcPr>
          <w:p w14:paraId="70385F6A" w14:textId="77777777" w:rsidR="00326F93" w:rsidRDefault="00326F93"/>
        </w:tc>
      </w:tr>
      <w:tr w:rsidR="00326F93" w14:paraId="735270DE" w14:textId="77777777">
        <w:trPr>
          <w:trHeight w:val="144"/>
          <w:tblCellSpacing w:w="0" w:type="dxa"/>
        </w:trPr>
        <w:tc>
          <w:tcPr>
            <w:tcW w:w="5711" w:type="dxa"/>
            <w:gridSpan w:val="2"/>
            <w:tcMar>
              <w:top w:w="50" w:type="dxa"/>
              <w:left w:w="100" w:type="dxa"/>
            </w:tcMar>
            <w:vAlign w:val="center"/>
          </w:tcPr>
          <w:p w14:paraId="56D1C8B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0E9BC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7B061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A4C625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895" w:type="dxa"/>
            <w:tcMar>
              <w:top w:w="50" w:type="dxa"/>
              <w:left w:w="100" w:type="dxa"/>
            </w:tcMar>
            <w:vAlign w:val="center"/>
          </w:tcPr>
          <w:p w14:paraId="3E52389B" w14:textId="77777777" w:rsidR="00326F93" w:rsidRDefault="00326F93"/>
        </w:tc>
      </w:tr>
    </w:tbl>
    <w:p w14:paraId="3CC0D754" w14:textId="77777777" w:rsidR="00326F93" w:rsidRDefault="00326F93">
      <w:pPr>
        <w:sectPr w:rsidR="00326F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D1193E5" w14:textId="77777777" w:rsidR="00326F93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4644"/>
        <w:gridCol w:w="1535"/>
        <w:gridCol w:w="1843"/>
        <w:gridCol w:w="1912"/>
        <w:gridCol w:w="2814"/>
      </w:tblGrid>
      <w:tr w:rsidR="00326F93" w14:paraId="04A9859C" w14:textId="77777777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63A4F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7BD4DDC" w14:textId="77777777" w:rsidR="00326F93" w:rsidRDefault="00326F9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60C37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F38990F" w14:textId="77777777" w:rsidR="00326F93" w:rsidRDefault="00326F9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549796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4825B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3DCB21B" w14:textId="77777777" w:rsidR="00326F93" w:rsidRDefault="00326F93">
            <w:pPr>
              <w:spacing w:after="0"/>
              <w:ind w:left="135"/>
            </w:pPr>
          </w:p>
        </w:tc>
      </w:tr>
      <w:tr w:rsidR="00326F93" w14:paraId="7448DE0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77764E" w14:textId="77777777" w:rsidR="00326F93" w:rsidRDefault="00326F9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0276DC" w14:textId="77777777" w:rsidR="00326F93" w:rsidRDefault="00326F9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96BEB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2083A6" w14:textId="77777777" w:rsidR="00326F93" w:rsidRDefault="00326F9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5673E1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4C6AAF6" w14:textId="77777777" w:rsidR="00326F93" w:rsidRDefault="00326F9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49983B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05E25D3" w14:textId="77777777" w:rsidR="00326F93" w:rsidRDefault="00326F9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DDC12E" w14:textId="77777777" w:rsidR="00326F93" w:rsidRDefault="00326F93"/>
        </w:tc>
      </w:tr>
      <w:tr w:rsidR="00326F93" w14:paraId="358E953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A7A6C0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26F93" w14:paraId="12839BD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FF4EE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326F93" w14:paraId="03B56607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DFD3980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93D38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0265E0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AF0E0D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EDA25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878F75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65A29787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117CE7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58A6B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9007B26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810AE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B8C8FF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A7CED2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50DF6466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99C163F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0E408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1CF8758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187E2D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515D122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04D15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3A5369A5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51B719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0EA0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7F997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2E37AD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91AC77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62A4A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4F68BC00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D08A3A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7B06C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DC0A4B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7CBE5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9E6412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571F24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3E210C67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0131E8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8E445F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5C961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F66F4F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318EED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E903A8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7877561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5A55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04868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A97196" w14:textId="77777777" w:rsidR="00326F93" w:rsidRDefault="00326F93"/>
        </w:tc>
      </w:tr>
      <w:tr w:rsidR="00326F93" w14:paraId="3894AE0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52E9EF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326F93" w14:paraId="7AD083DD" w14:textId="77777777">
        <w:trPr>
          <w:trHeight w:val="144"/>
          <w:tblCellSpacing w:w="0" w:type="dxa"/>
        </w:trPr>
        <w:tc>
          <w:tcPr>
            <w:tcW w:w="5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AE48BD9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D5C6B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03648B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91026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1511E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5D0D3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17A407A9" w14:textId="77777777">
        <w:trPr>
          <w:trHeight w:val="144"/>
          <w:tblCellSpacing w:w="0" w:type="dxa"/>
        </w:trPr>
        <w:tc>
          <w:tcPr>
            <w:tcW w:w="501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C5FBEC8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026BE1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587F5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19B23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D7267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EAD96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69D622B8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AC6A8C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46821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FA4A8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E092B0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C3A4A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C91361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463CC015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FED69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A5DD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6E701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5CF400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D746C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FC3D12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033977EF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3A1AE89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B18D7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28DFECE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C74EB1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C6CC646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FF465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5BFB6445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EBAAB8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2E0C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867D3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A7DE2D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755A9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320CA3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2EAC8E2D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428A4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C080A4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113F728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FDA2B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E58BAAB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CFE310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2673F3CD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CD70EA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98F8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3E51C9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86BD2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14259D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F3CFB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39E57A51" w14:textId="77777777">
        <w:trPr>
          <w:trHeight w:val="144"/>
          <w:tblCellSpacing w:w="0" w:type="dxa"/>
        </w:trPr>
        <w:tc>
          <w:tcPr>
            <w:tcW w:w="501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95CB6FF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4E51EF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4E1CAC3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52C7D4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CF9A02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bottom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5430E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2EEE700A" w14:textId="77777777">
        <w:trPr>
          <w:trHeight w:val="144"/>
          <w:tblCellSpacing w:w="0" w:type="dxa"/>
        </w:trPr>
        <w:tc>
          <w:tcPr>
            <w:tcW w:w="0" w:type="auto"/>
            <w:gridSpan w:val="2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92524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F6AB03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>
              <w:top w:val="thinThickSmallGap" w:sz="2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F688E5" w14:textId="77777777" w:rsidR="00326F93" w:rsidRDefault="00326F93"/>
        </w:tc>
      </w:tr>
      <w:tr w:rsidR="00326F93" w14:paraId="0237BB3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C4D07F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в жизни человека</w:t>
            </w:r>
          </w:p>
        </w:tc>
      </w:tr>
      <w:tr w:rsidR="00326F93" w14:paraId="2EC5C454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F160C11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D9AEE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917FD1B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855D45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FBFFE2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385CAE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4C0A686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099E2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047377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5CE7279" w14:textId="77777777" w:rsidR="00326F93" w:rsidRDefault="00326F93"/>
        </w:tc>
      </w:tr>
      <w:tr w:rsidR="00326F93" w14:paraId="39FA9038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54B04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26F93" w14:paraId="0B43F02A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7B8FA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326F93" w14:paraId="5E52ABCF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861289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5EFE9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591F73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31854A4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7741DEE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CACDAC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3849161D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960D0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7E7D7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9F1EDC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96FAA5A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BE6FCA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777C18D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5A59842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E232D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EC58048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9D70EA4" w14:textId="77777777" w:rsidR="00326F93" w:rsidRDefault="00326F93"/>
        </w:tc>
      </w:tr>
      <w:tr w:rsidR="00326F93" w14:paraId="4EB7DDCB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30304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326F93" w14:paraId="67EADC0B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C486B7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710FB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075D03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C12F1D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839254F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358FCE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55F78C8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087FB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917802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59BD2EC" w14:textId="77777777" w:rsidR="00326F93" w:rsidRDefault="00326F93"/>
        </w:tc>
      </w:tr>
      <w:tr w:rsidR="00326F93" w14:paraId="7FA83453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D6633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3.Музыка театра и кино</w:t>
            </w:r>
          </w:p>
        </w:tc>
      </w:tr>
      <w:tr w:rsidR="00326F93" w14:paraId="258D2C40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2EC5913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2210B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5E8C64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E0A69E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8CB46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F1C13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0AB13128" w14:textId="77777777">
        <w:trPr>
          <w:trHeight w:val="144"/>
          <w:tblCellSpacing w:w="0" w:type="dxa"/>
        </w:trPr>
        <w:tc>
          <w:tcPr>
            <w:tcW w:w="501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E7569D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CF283D3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EB817B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773583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0C3CC7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3846F5F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2FAC9BDE" w14:textId="77777777">
        <w:trPr>
          <w:trHeight w:val="144"/>
          <w:tblCellSpacing w:w="0" w:type="dxa"/>
        </w:trPr>
        <w:tc>
          <w:tcPr>
            <w:tcW w:w="501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AB7945C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FC37C8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8DA24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979095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92513C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64351FA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3A853EF3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BE46865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85AEE0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792AC75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0EEB94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145C7A9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D09581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5BA0EAE4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CCCCE4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D0DC9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E66B262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4D635B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D683D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8CC65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76B8885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600205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3A67D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0AD62EA" w14:textId="77777777" w:rsidR="00326F93" w:rsidRDefault="00326F93"/>
        </w:tc>
      </w:tr>
      <w:tr w:rsidR="00326F93" w14:paraId="609D8130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054646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326F93" w14:paraId="2CDBABCB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571F53E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DA0717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4EE6B4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FF57011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5D90C93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2C4396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55B4DED9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5A5022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C0E37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BE35880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BC6F22D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A4593B8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A40DEEB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12B1A5F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D5FFE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C6146F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0ABAEC" w14:textId="77777777" w:rsidR="00326F93" w:rsidRDefault="00326F93"/>
        </w:tc>
      </w:tr>
      <w:tr w:rsidR="00326F93" w14:paraId="6C43DE39" w14:textId="77777777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397B81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326F93" w14:paraId="254414CA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2B13329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46882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B2A416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1C1F20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4E3017D" w14:textId="77777777" w:rsidR="00326F93" w:rsidRDefault="00000000">
            <w:pPr>
              <w:spacing w:after="0"/>
              <w:ind w:left="135"/>
              <w:jc w:val="center"/>
            </w:pPr>
            <w: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3BD03B6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79125C91" w14:textId="77777777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DE61A6" w14:textId="77777777" w:rsidR="00326F93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4F618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371D9ED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1C21F76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3D947D" w14:textId="77777777" w:rsidR="00326F93" w:rsidRDefault="00000000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8762FB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326F93" w14:paraId="6819E52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7630FE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142661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B53C784" w14:textId="77777777" w:rsidR="00326F93" w:rsidRDefault="00326F93"/>
        </w:tc>
      </w:tr>
      <w:tr w:rsidR="00326F93" w14:paraId="25F5684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78C69C" w14:textId="77777777" w:rsidR="00326F93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8682669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E967EE1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8E7DCA" w14:textId="77777777" w:rsidR="00326F93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B7C988E" w14:textId="77777777" w:rsidR="00326F93" w:rsidRDefault="00326F93"/>
        </w:tc>
      </w:tr>
    </w:tbl>
    <w:p w14:paraId="52ADA2BD" w14:textId="77777777" w:rsidR="00326F93" w:rsidRDefault="00326F93">
      <w:pPr>
        <w:sectPr w:rsidR="00326F93">
          <w:pgSz w:w="16383" w:h="11906" w:orient="landscape"/>
          <w:pgMar w:top="1134" w:right="850" w:bottom="1134" w:left="1701" w:header="720" w:footer="720" w:gutter="0"/>
          <w:cols w:space="720"/>
        </w:sect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575"/>
      </w:tblGrid>
      <w:tr w:rsidR="00326F93" w14:paraId="0DF894C5" w14:textId="77777777">
        <w:tc>
          <w:tcPr>
            <w:tcW w:w="13575" w:type="dxa"/>
          </w:tcPr>
          <w:p w14:paraId="6A4902AD" w14:textId="77777777" w:rsidR="00326F93" w:rsidRDefault="00000000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lastRenderedPageBreak/>
              <w:t>ПОУРОЧНОЕ ПЛАНИРОВАНИЕ</w:t>
            </w:r>
          </w:p>
        </w:tc>
      </w:tr>
      <w:tr w:rsidR="00326F93" w14:paraId="29FA61C3" w14:textId="77777777">
        <w:tc>
          <w:tcPr>
            <w:tcW w:w="13575" w:type="dxa"/>
          </w:tcPr>
          <w:p w14:paraId="14700EF4" w14:textId="77777777" w:rsidR="00326F93" w:rsidRDefault="00000000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1 КЛАСС</w:t>
            </w:r>
          </w:p>
        </w:tc>
      </w:tr>
      <w:tr w:rsidR="00326F93" w14:paraId="686B7179" w14:textId="77777777">
        <w:tc>
          <w:tcPr>
            <w:tcW w:w="13575" w:type="dxa"/>
          </w:tcPr>
          <w:tbl>
            <w:tblPr>
              <w:tblStyle w:val="af"/>
              <w:tblW w:w="13213" w:type="dxa"/>
              <w:tblLayout w:type="fixed"/>
              <w:tblLook w:val="04A0" w:firstRow="1" w:lastRow="0" w:firstColumn="1" w:lastColumn="0" w:noHBand="0" w:noVBand="1"/>
            </w:tblPr>
            <w:tblGrid>
              <w:gridCol w:w="814"/>
              <w:gridCol w:w="3523"/>
              <w:gridCol w:w="1076"/>
              <w:gridCol w:w="2126"/>
              <w:gridCol w:w="2267"/>
              <w:gridCol w:w="1537"/>
              <w:gridCol w:w="1870"/>
            </w:tblGrid>
            <w:tr w:rsidR="00326F93" w14:paraId="7258C4ED" w14:textId="77777777">
              <w:trPr>
                <w:trHeight w:val="144"/>
              </w:trPr>
              <w:tc>
                <w:tcPr>
                  <w:tcW w:w="814" w:type="dxa"/>
                  <w:vMerge w:val="restart"/>
                </w:tcPr>
                <w:p w14:paraId="0585356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23" w:type="dxa"/>
                  <w:vMerge w:val="restart"/>
                </w:tcPr>
                <w:p w14:paraId="625DA54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5469" w:type="dxa"/>
                  <w:gridSpan w:val="3"/>
                </w:tcPr>
                <w:p w14:paraId="3D9A62D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1537" w:type="dxa"/>
                  <w:vMerge w:val="restart"/>
                </w:tcPr>
                <w:p w14:paraId="66CFC2D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Дата изучения</w:t>
                  </w:r>
                </w:p>
              </w:tc>
              <w:tc>
                <w:tcPr>
                  <w:tcW w:w="1870" w:type="dxa"/>
                  <w:vMerge w:val="restart"/>
                </w:tcPr>
                <w:p w14:paraId="4B72133C" w14:textId="77777777" w:rsidR="00326F93" w:rsidRDefault="00000000">
                  <w:pPr>
                    <w:spacing w:after="0" w:line="240" w:lineRule="auto"/>
                    <w:ind w:right="-108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Электронные цифровые образовательные ресурсы</w:t>
                  </w:r>
                </w:p>
              </w:tc>
            </w:tr>
            <w:tr w:rsidR="00326F93" w14:paraId="31041844" w14:textId="77777777">
              <w:trPr>
                <w:trHeight w:val="144"/>
              </w:trPr>
              <w:tc>
                <w:tcPr>
                  <w:tcW w:w="814" w:type="dxa"/>
                  <w:vMerge/>
                </w:tcPr>
                <w:p w14:paraId="5287BA0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23" w:type="dxa"/>
                  <w:vMerge/>
                </w:tcPr>
                <w:p w14:paraId="3BF850D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76" w:type="dxa"/>
                </w:tcPr>
                <w:p w14:paraId="40415D8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126" w:type="dxa"/>
                </w:tcPr>
                <w:p w14:paraId="26AF058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Контрольные работы</w:t>
                  </w:r>
                </w:p>
              </w:tc>
              <w:tc>
                <w:tcPr>
                  <w:tcW w:w="2267" w:type="dxa"/>
                </w:tcPr>
                <w:p w14:paraId="2374BA7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Практические работы</w:t>
                  </w:r>
                </w:p>
              </w:tc>
              <w:tc>
                <w:tcPr>
                  <w:tcW w:w="1537" w:type="dxa"/>
                  <w:vMerge/>
                </w:tcPr>
                <w:p w14:paraId="5021D1E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  <w:vMerge/>
                </w:tcPr>
                <w:p w14:paraId="3C7D612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17C1C1C" w14:textId="77777777">
              <w:trPr>
                <w:trHeight w:val="144"/>
              </w:trPr>
              <w:tc>
                <w:tcPr>
                  <w:tcW w:w="814" w:type="dxa"/>
                </w:tcPr>
                <w:p w14:paraId="0523A40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23" w:type="dxa"/>
                </w:tcPr>
                <w:p w14:paraId="435934C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Край, в котором ты живёшь</w:t>
                  </w:r>
                </w:p>
              </w:tc>
              <w:tc>
                <w:tcPr>
                  <w:tcW w:w="1076" w:type="dxa"/>
                </w:tcPr>
                <w:p w14:paraId="504B918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E1A1DC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4AF5A7F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4D3AC4C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629B78F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hyperlink r:id="rId126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https://m.edsoo.ru/7f411bf8</w:t>
                    </w:r>
                  </w:hyperlink>
                </w:p>
              </w:tc>
            </w:tr>
            <w:tr w:rsidR="00326F93" w14:paraId="7B41B114" w14:textId="77777777">
              <w:trPr>
                <w:trHeight w:val="144"/>
              </w:trPr>
              <w:tc>
                <w:tcPr>
                  <w:tcW w:w="814" w:type="dxa"/>
                </w:tcPr>
                <w:p w14:paraId="114F0E21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23" w:type="dxa"/>
                </w:tcPr>
                <w:p w14:paraId="20DDC50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Русский фольклор</w:t>
                  </w:r>
                </w:p>
              </w:tc>
              <w:tc>
                <w:tcPr>
                  <w:tcW w:w="1076" w:type="dxa"/>
                </w:tcPr>
                <w:p w14:paraId="76DD90D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2D0AC67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116C753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08D9520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142C1C2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27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https://m.edsoo.ru/7f411bf8</w:t>
                    </w:r>
                  </w:hyperlink>
                </w:p>
              </w:tc>
            </w:tr>
            <w:tr w:rsidR="00326F93" w14:paraId="2B2B8052" w14:textId="77777777">
              <w:trPr>
                <w:trHeight w:val="144"/>
              </w:trPr>
              <w:tc>
                <w:tcPr>
                  <w:tcW w:w="814" w:type="dxa"/>
                </w:tcPr>
                <w:p w14:paraId="22333817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23" w:type="dxa"/>
                </w:tcPr>
                <w:p w14:paraId="21FB8C8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народные музыкальные инструменты</w:t>
                  </w:r>
                </w:p>
              </w:tc>
              <w:tc>
                <w:tcPr>
                  <w:tcW w:w="1076" w:type="dxa"/>
                </w:tcPr>
                <w:p w14:paraId="4A4A8CB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2904ACA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3361808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3E8BA0E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0DA918DD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28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82D4DD5" w14:textId="77777777">
              <w:trPr>
                <w:trHeight w:val="144"/>
              </w:trPr>
              <w:tc>
                <w:tcPr>
                  <w:tcW w:w="814" w:type="dxa"/>
                </w:tcPr>
                <w:p w14:paraId="3EE69FCF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23" w:type="dxa"/>
                </w:tcPr>
                <w:p w14:paraId="308D8FC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Сказки, мифы и легенды</w:t>
                  </w:r>
                </w:p>
              </w:tc>
              <w:tc>
                <w:tcPr>
                  <w:tcW w:w="1076" w:type="dxa"/>
                </w:tcPr>
                <w:p w14:paraId="41D0CAD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2033B6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510AC45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251A58D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7ECEA217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29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802D4FF" w14:textId="77777777">
              <w:trPr>
                <w:trHeight w:val="144"/>
              </w:trPr>
              <w:tc>
                <w:tcPr>
                  <w:tcW w:w="814" w:type="dxa"/>
                </w:tcPr>
                <w:p w14:paraId="5D0FB96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23" w:type="dxa"/>
                </w:tcPr>
                <w:p w14:paraId="3F49444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народов России</w:t>
                  </w:r>
                </w:p>
              </w:tc>
              <w:tc>
                <w:tcPr>
                  <w:tcW w:w="1076" w:type="dxa"/>
                </w:tcPr>
                <w:p w14:paraId="78CDC5D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92BA5B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6A814AC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D1F74D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3AD211D4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0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743644A3" w14:textId="77777777">
              <w:trPr>
                <w:trHeight w:val="144"/>
              </w:trPr>
              <w:tc>
                <w:tcPr>
                  <w:tcW w:w="814" w:type="dxa"/>
                </w:tcPr>
                <w:p w14:paraId="0FB2127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23" w:type="dxa"/>
                </w:tcPr>
                <w:p w14:paraId="3D7AC17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Народные праздники</w:t>
                  </w:r>
                </w:p>
              </w:tc>
              <w:tc>
                <w:tcPr>
                  <w:tcW w:w="1076" w:type="dxa"/>
                </w:tcPr>
                <w:p w14:paraId="295D879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4287C8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203D655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6E65737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450BE3FD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1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7887B4CB" w14:textId="77777777">
              <w:trPr>
                <w:trHeight w:val="144"/>
              </w:trPr>
              <w:tc>
                <w:tcPr>
                  <w:tcW w:w="814" w:type="dxa"/>
                </w:tcPr>
                <w:p w14:paraId="60F4185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23" w:type="dxa"/>
                </w:tcPr>
                <w:p w14:paraId="0F57075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Композиторы – детям</w:t>
                  </w:r>
                </w:p>
              </w:tc>
              <w:tc>
                <w:tcPr>
                  <w:tcW w:w="1076" w:type="dxa"/>
                </w:tcPr>
                <w:p w14:paraId="18C17BD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51B965F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508878C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1E8F882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0365EED3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2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471319D" w14:textId="77777777">
              <w:trPr>
                <w:trHeight w:val="144"/>
              </w:trPr>
              <w:tc>
                <w:tcPr>
                  <w:tcW w:w="814" w:type="dxa"/>
                </w:tcPr>
                <w:p w14:paraId="092FCD0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23" w:type="dxa"/>
                </w:tcPr>
                <w:p w14:paraId="09D953F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Композиторы – детям</w:t>
                  </w:r>
                </w:p>
              </w:tc>
              <w:tc>
                <w:tcPr>
                  <w:tcW w:w="1076" w:type="dxa"/>
                </w:tcPr>
                <w:p w14:paraId="717817E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273AEB7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1A6709C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DEE9B7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45CFEAD8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lastRenderedPageBreak/>
                    <w:t xml:space="preserve">ЦОК </w:t>
                  </w:r>
                  <w:hyperlink r:id="rId133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3B5ECB57" w14:textId="77777777">
              <w:trPr>
                <w:trHeight w:val="144"/>
              </w:trPr>
              <w:tc>
                <w:tcPr>
                  <w:tcW w:w="814" w:type="dxa"/>
                </w:tcPr>
                <w:p w14:paraId="15894960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23" w:type="dxa"/>
                </w:tcPr>
                <w:p w14:paraId="4ED0AC9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Оркестр</w:t>
                  </w:r>
                </w:p>
              </w:tc>
              <w:tc>
                <w:tcPr>
                  <w:tcW w:w="1076" w:type="dxa"/>
                </w:tcPr>
                <w:p w14:paraId="3679BFA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7B91B6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135CA2F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63E5D83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03A3BB8D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4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5016F61" w14:textId="77777777">
              <w:trPr>
                <w:trHeight w:val="144"/>
              </w:trPr>
              <w:tc>
                <w:tcPr>
                  <w:tcW w:w="814" w:type="dxa"/>
                </w:tcPr>
                <w:p w14:paraId="3EABAE8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523" w:type="dxa"/>
                </w:tcPr>
                <w:p w14:paraId="5B528C4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Музыкальные инструменты. Флейта</w:t>
                  </w:r>
                </w:p>
              </w:tc>
              <w:tc>
                <w:tcPr>
                  <w:tcW w:w="1076" w:type="dxa"/>
                </w:tcPr>
                <w:p w14:paraId="08DBDAC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564E87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3B373E2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5159247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63D95E3E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5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7875FFB8" w14:textId="77777777">
              <w:trPr>
                <w:trHeight w:val="144"/>
              </w:trPr>
              <w:tc>
                <w:tcPr>
                  <w:tcW w:w="814" w:type="dxa"/>
                </w:tcPr>
                <w:p w14:paraId="431AA39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523" w:type="dxa"/>
                </w:tcPr>
                <w:p w14:paraId="7001EEE1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Вокальная музыка</w:t>
                  </w:r>
                </w:p>
              </w:tc>
              <w:tc>
                <w:tcPr>
                  <w:tcW w:w="1076" w:type="dxa"/>
                </w:tcPr>
                <w:p w14:paraId="15361B9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57CD080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6FBAF49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2477B6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3B564A87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6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4C20D89" w14:textId="77777777">
              <w:trPr>
                <w:trHeight w:val="144"/>
              </w:trPr>
              <w:tc>
                <w:tcPr>
                  <w:tcW w:w="814" w:type="dxa"/>
                </w:tcPr>
                <w:p w14:paraId="61E03E8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523" w:type="dxa"/>
                </w:tcPr>
                <w:p w14:paraId="72CB0D6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Инструментальная музыка</w:t>
                  </w:r>
                </w:p>
              </w:tc>
              <w:tc>
                <w:tcPr>
                  <w:tcW w:w="1076" w:type="dxa"/>
                </w:tcPr>
                <w:p w14:paraId="72CE95F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A5B10E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12A4130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3B7A0A4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53E8CB09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7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14DB11EA" w14:textId="77777777">
              <w:trPr>
                <w:trHeight w:val="571"/>
              </w:trPr>
              <w:tc>
                <w:tcPr>
                  <w:tcW w:w="814" w:type="dxa"/>
                </w:tcPr>
                <w:p w14:paraId="438DFE8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523" w:type="dxa"/>
                </w:tcPr>
                <w:p w14:paraId="3969B4D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композиторы-классики</w:t>
                  </w:r>
                </w:p>
              </w:tc>
              <w:tc>
                <w:tcPr>
                  <w:tcW w:w="1076" w:type="dxa"/>
                </w:tcPr>
                <w:p w14:paraId="274B805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1688249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7FF150A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67B1258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11F8E7A3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8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4351F7F6" w14:textId="77777777">
              <w:trPr>
                <w:trHeight w:val="144"/>
              </w:trPr>
              <w:tc>
                <w:tcPr>
                  <w:tcW w:w="814" w:type="dxa"/>
                </w:tcPr>
                <w:p w14:paraId="334AEC3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523" w:type="dxa"/>
                </w:tcPr>
                <w:p w14:paraId="5C55BCC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Европейские композиторы-классики</w:t>
                  </w:r>
                </w:p>
              </w:tc>
              <w:tc>
                <w:tcPr>
                  <w:tcW w:w="1076" w:type="dxa"/>
                </w:tcPr>
                <w:p w14:paraId="6037BEE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55A2E4D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6531751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3566495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3018D28B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39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34360599" w14:textId="77777777">
              <w:trPr>
                <w:trHeight w:val="144"/>
              </w:trPr>
              <w:tc>
                <w:tcPr>
                  <w:tcW w:w="814" w:type="dxa"/>
                </w:tcPr>
                <w:p w14:paraId="3AA26D90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523" w:type="dxa"/>
                </w:tcPr>
                <w:p w14:paraId="0451F4F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Музыкальные пейзажи</w:t>
                  </w:r>
                </w:p>
              </w:tc>
              <w:tc>
                <w:tcPr>
                  <w:tcW w:w="1076" w:type="dxa"/>
                </w:tcPr>
                <w:p w14:paraId="572EB44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35C6721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1912B61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DE067D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24FDB5D9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0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3DE41E3" w14:textId="77777777">
              <w:trPr>
                <w:trHeight w:val="571"/>
              </w:trPr>
              <w:tc>
                <w:tcPr>
                  <w:tcW w:w="814" w:type="dxa"/>
                </w:tcPr>
                <w:p w14:paraId="1781882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523" w:type="dxa"/>
                </w:tcPr>
                <w:p w14:paraId="5F5174F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Музыкальные портреты</w:t>
                  </w:r>
                </w:p>
              </w:tc>
              <w:tc>
                <w:tcPr>
                  <w:tcW w:w="1076" w:type="dxa"/>
                </w:tcPr>
                <w:p w14:paraId="5301336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01D99B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3A9EA3C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2FEAA7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2EDD890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41F47E8" w14:textId="77777777">
              <w:trPr>
                <w:trHeight w:val="285"/>
              </w:trPr>
              <w:tc>
                <w:tcPr>
                  <w:tcW w:w="814" w:type="dxa"/>
                </w:tcPr>
                <w:p w14:paraId="0092565E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523" w:type="dxa"/>
                </w:tcPr>
                <w:p w14:paraId="090810C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Танцы, игры и веселье</w:t>
                  </w:r>
                </w:p>
              </w:tc>
              <w:tc>
                <w:tcPr>
                  <w:tcW w:w="1076" w:type="dxa"/>
                </w:tcPr>
                <w:p w14:paraId="1578070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38B22BA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2641D69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46D3098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29210DE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3DA8C7C" w14:textId="77777777">
              <w:trPr>
                <w:trHeight w:val="571"/>
              </w:trPr>
              <w:tc>
                <w:tcPr>
                  <w:tcW w:w="814" w:type="dxa"/>
                </w:tcPr>
                <w:p w14:paraId="6F168C2F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3523" w:type="dxa"/>
                </w:tcPr>
                <w:p w14:paraId="4F0CDF7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Какой же праздник без музыки?</w:t>
                  </w:r>
                </w:p>
              </w:tc>
              <w:tc>
                <w:tcPr>
                  <w:tcW w:w="1076" w:type="dxa"/>
                </w:tcPr>
                <w:p w14:paraId="3BE66DF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121669D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00E80CC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613F827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5C7DDED6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1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47600E1" w14:textId="77777777">
              <w:trPr>
                <w:trHeight w:val="285"/>
              </w:trPr>
              <w:tc>
                <w:tcPr>
                  <w:tcW w:w="814" w:type="dxa"/>
                </w:tcPr>
                <w:p w14:paraId="524C5B9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523" w:type="dxa"/>
                </w:tcPr>
                <w:p w14:paraId="5662BB4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Певец своего народа</w:t>
                  </w:r>
                </w:p>
              </w:tc>
              <w:tc>
                <w:tcPr>
                  <w:tcW w:w="1076" w:type="dxa"/>
                </w:tcPr>
                <w:p w14:paraId="24B82DB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48BEE74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5EBA624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2F5A454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35212ADC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2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D5564E1" w14:textId="77777777">
              <w:trPr>
                <w:trHeight w:val="571"/>
              </w:trPr>
              <w:tc>
                <w:tcPr>
                  <w:tcW w:w="814" w:type="dxa"/>
                </w:tcPr>
                <w:p w14:paraId="4E0C921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523" w:type="dxa"/>
                </w:tcPr>
                <w:p w14:paraId="534DCB8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ближнего зарубежья</w:t>
                  </w:r>
                </w:p>
              </w:tc>
              <w:tc>
                <w:tcPr>
                  <w:tcW w:w="1076" w:type="dxa"/>
                </w:tcPr>
                <w:p w14:paraId="6A86034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3239E4E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720F981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5B4B3F5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70CAC0DA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3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A8BB10D" w14:textId="77777777">
              <w:trPr>
                <w:trHeight w:val="571"/>
              </w:trPr>
              <w:tc>
                <w:tcPr>
                  <w:tcW w:w="814" w:type="dxa"/>
                </w:tcPr>
                <w:p w14:paraId="400BE4F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523" w:type="dxa"/>
                </w:tcPr>
                <w:p w14:paraId="235C317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ближнего зарубежья</w:t>
                  </w:r>
                </w:p>
              </w:tc>
              <w:tc>
                <w:tcPr>
                  <w:tcW w:w="1076" w:type="dxa"/>
                </w:tcPr>
                <w:p w14:paraId="22E2C2F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05DD5D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5AE28D9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405E17D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74C59255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4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683A4C5C" w14:textId="77777777">
              <w:trPr>
                <w:trHeight w:val="571"/>
              </w:trPr>
              <w:tc>
                <w:tcPr>
                  <w:tcW w:w="814" w:type="dxa"/>
                </w:tcPr>
                <w:p w14:paraId="3C142866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523" w:type="dxa"/>
                </w:tcPr>
                <w:p w14:paraId="6C5EA160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дальнего зарубежья</w:t>
                  </w:r>
                </w:p>
              </w:tc>
              <w:tc>
                <w:tcPr>
                  <w:tcW w:w="1076" w:type="dxa"/>
                </w:tcPr>
                <w:p w14:paraId="0561D54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154043A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5D6F903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1BFB88B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1BB77619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5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9A1A577" w14:textId="77777777">
              <w:trPr>
                <w:trHeight w:val="571"/>
              </w:trPr>
              <w:tc>
                <w:tcPr>
                  <w:tcW w:w="814" w:type="dxa"/>
                </w:tcPr>
                <w:p w14:paraId="1F9056DE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523" w:type="dxa"/>
                </w:tcPr>
                <w:p w14:paraId="7F61364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дальнего зарубежья</w:t>
                  </w:r>
                </w:p>
              </w:tc>
              <w:tc>
                <w:tcPr>
                  <w:tcW w:w="1076" w:type="dxa"/>
                </w:tcPr>
                <w:p w14:paraId="4F6BFB0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C8A7FC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6854EAA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1CBA0DB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28ACD630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6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4662DA8" w14:textId="77777777">
              <w:trPr>
                <w:trHeight w:val="270"/>
              </w:trPr>
              <w:tc>
                <w:tcPr>
                  <w:tcW w:w="814" w:type="dxa"/>
                </w:tcPr>
                <w:p w14:paraId="1955784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523" w:type="dxa"/>
                </w:tcPr>
                <w:p w14:paraId="7EF448E1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Звучание храма</w:t>
                  </w:r>
                </w:p>
              </w:tc>
              <w:tc>
                <w:tcPr>
                  <w:tcW w:w="1076" w:type="dxa"/>
                </w:tcPr>
                <w:p w14:paraId="7C9CE11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2973106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3E4A424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41DD4A0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616CC248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7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D24553F" w14:textId="77777777">
              <w:trPr>
                <w:trHeight w:val="571"/>
              </w:trPr>
              <w:tc>
                <w:tcPr>
                  <w:tcW w:w="814" w:type="dxa"/>
                </w:tcPr>
                <w:p w14:paraId="7EF25647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523" w:type="dxa"/>
                </w:tcPr>
                <w:p w14:paraId="31E4D03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Религиозные праздники</w:t>
                  </w:r>
                </w:p>
              </w:tc>
              <w:tc>
                <w:tcPr>
                  <w:tcW w:w="1076" w:type="dxa"/>
                </w:tcPr>
                <w:p w14:paraId="3215841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E79F8B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2848714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E2FA6E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05230FDD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8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607F0695" w14:textId="77777777">
              <w:trPr>
                <w:trHeight w:val="571"/>
              </w:trPr>
              <w:tc>
                <w:tcPr>
                  <w:tcW w:w="814" w:type="dxa"/>
                </w:tcPr>
                <w:p w14:paraId="65E7220F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523" w:type="dxa"/>
                </w:tcPr>
                <w:p w14:paraId="6F1280E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[[Музыкальная сказка на сцене, на экране]</w:t>
                  </w:r>
                </w:p>
              </w:tc>
              <w:tc>
                <w:tcPr>
                  <w:tcW w:w="1076" w:type="dxa"/>
                </w:tcPr>
                <w:p w14:paraId="33E8D80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06B3FC1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41DA50F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6F60514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5D1A997C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49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D31EEC9" w14:textId="77777777">
              <w:trPr>
                <w:trHeight w:val="285"/>
              </w:trPr>
              <w:tc>
                <w:tcPr>
                  <w:tcW w:w="814" w:type="dxa"/>
                </w:tcPr>
                <w:p w14:paraId="042C687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27</w:t>
                  </w:r>
                </w:p>
              </w:tc>
              <w:tc>
                <w:tcPr>
                  <w:tcW w:w="3523" w:type="dxa"/>
                </w:tcPr>
                <w:p w14:paraId="36B1152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Театр оперы и балета</w:t>
                  </w:r>
                </w:p>
              </w:tc>
              <w:tc>
                <w:tcPr>
                  <w:tcW w:w="1076" w:type="dxa"/>
                </w:tcPr>
                <w:p w14:paraId="4285EE5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2715194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6F78AAC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033CDEF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5142DD55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0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2E083E7" w14:textId="77777777">
              <w:trPr>
                <w:trHeight w:val="571"/>
              </w:trPr>
              <w:tc>
                <w:tcPr>
                  <w:tcW w:w="814" w:type="dxa"/>
                </w:tcPr>
                <w:p w14:paraId="4FA24486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523" w:type="dxa"/>
                </w:tcPr>
                <w:p w14:paraId="1F2BA8A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Балет. Хореография – искусство танца</w:t>
                  </w:r>
                </w:p>
              </w:tc>
              <w:tc>
                <w:tcPr>
                  <w:tcW w:w="1076" w:type="dxa"/>
                </w:tcPr>
                <w:p w14:paraId="68F24F6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32DC435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471000D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4BFC7C8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30428477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1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61D75333" w14:textId="77777777">
              <w:trPr>
                <w:trHeight w:val="856"/>
              </w:trPr>
              <w:tc>
                <w:tcPr>
                  <w:tcW w:w="814" w:type="dxa"/>
                </w:tcPr>
                <w:p w14:paraId="7A30F10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523" w:type="dxa"/>
                </w:tcPr>
                <w:p w14:paraId="429ACD7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Опера. Главные герои и номера оперного спектакля</w:t>
                  </w:r>
                </w:p>
              </w:tc>
              <w:tc>
                <w:tcPr>
                  <w:tcW w:w="1076" w:type="dxa"/>
                </w:tcPr>
                <w:p w14:paraId="47CA3D9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34AA2D3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7F94680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B6782F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4D196227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2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6F67BE79" w14:textId="77777777">
              <w:trPr>
                <w:trHeight w:val="571"/>
              </w:trPr>
              <w:tc>
                <w:tcPr>
                  <w:tcW w:w="814" w:type="dxa"/>
                </w:tcPr>
                <w:p w14:paraId="1C9FADF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523" w:type="dxa"/>
                </w:tcPr>
                <w:p w14:paraId="34E269F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Современные обработки классики</w:t>
                  </w:r>
                </w:p>
              </w:tc>
              <w:tc>
                <w:tcPr>
                  <w:tcW w:w="1076" w:type="dxa"/>
                </w:tcPr>
                <w:p w14:paraId="6D075B1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4E3EEDC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5F33E1F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6470032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38354A14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3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6158A05E" w14:textId="77777777">
              <w:trPr>
                <w:trHeight w:val="571"/>
              </w:trPr>
              <w:tc>
                <w:tcPr>
                  <w:tcW w:w="814" w:type="dxa"/>
                </w:tcPr>
                <w:p w14:paraId="7A0326A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523" w:type="dxa"/>
                </w:tcPr>
                <w:p w14:paraId="65EF013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Современные обработки классики</w:t>
                  </w:r>
                </w:p>
              </w:tc>
              <w:tc>
                <w:tcPr>
                  <w:tcW w:w="1076" w:type="dxa"/>
                </w:tcPr>
                <w:p w14:paraId="1D0EF43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61BB121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60B27DE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3A942C6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61785B6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0B82C84" w14:textId="77777777">
              <w:trPr>
                <w:trHeight w:val="856"/>
              </w:trPr>
              <w:tc>
                <w:tcPr>
                  <w:tcW w:w="814" w:type="dxa"/>
                </w:tcPr>
                <w:p w14:paraId="200D175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523" w:type="dxa"/>
                </w:tcPr>
                <w:p w14:paraId="3144E1E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Электронные музыкальные инструменты</w:t>
                  </w:r>
                </w:p>
              </w:tc>
              <w:tc>
                <w:tcPr>
                  <w:tcW w:w="1076" w:type="dxa"/>
                </w:tcPr>
                <w:p w14:paraId="3A9B6CC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77A9E76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4C1F996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34D2B2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727C96F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A2D7F35" w14:textId="77777777">
              <w:trPr>
                <w:trHeight w:val="285"/>
              </w:trPr>
              <w:tc>
                <w:tcPr>
                  <w:tcW w:w="814" w:type="dxa"/>
                </w:tcPr>
                <w:p w14:paraId="24909301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523" w:type="dxa"/>
                </w:tcPr>
                <w:p w14:paraId="5964590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Весь мир звучит</w:t>
                  </w:r>
                </w:p>
              </w:tc>
              <w:tc>
                <w:tcPr>
                  <w:tcW w:w="1076" w:type="dxa"/>
                </w:tcPr>
                <w:p w14:paraId="79B8C00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3FAACB5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1648A94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7C937B6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40F24AD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1FCA8558" w14:textId="77777777">
              <w:trPr>
                <w:trHeight w:val="300"/>
              </w:trPr>
              <w:tc>
                <w:tcPr>
                  <w:tcW w:w="814" w:type="dxa"/>
                </w:tcPr>
                <w:p w14:paraId="2E75E614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523" w:type="dxa"/>
                </w:tcPr>
                <w:p w14:paraId="7C084E3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Песня</w:t>
                  </w:r>
                </w:p>
              </w:tc>
              <w:tc>
                <w:tcPr>
                  <w:tcW w:w="1076" w:type="dxa"/>
                </w:tcPr>
                <w:p w14:paraId="65ADF36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26" w:type="dxa"/>
                </w:tcPr>
                <w:p w14:paraId="5D601C8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4B33138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37" w:type="dxa"/>
                </w:tcPr>
                <w:p w14:paraId="0181DE0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0" w:type="dxa"/>
                </w:tcPr>
                <w:p w14:paraId="6E2F187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4CBF233" w14:textId="77777777">
              <w:trPr>
                <w:trHeight w:val="586"/>
              </w:trPr>
              <w:tc>
                <w:tcPr>
                  <w:tcW w:w="4337" w:type="dxa"/>
                  <w:gridSpan w:val="2"/>
                </w:tcPr>
                <w:p w14:paraId="376A469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ОБЩЕЕ КОЛИЧЕСТВО ЧАСОВ ПО ПРОГРАММЕ</w:t>
                  </w:r>
                </w:p>
              </w:tc>
              <w:tc>
                <w:tcPr>
                  <w:tcW w:w="1076" w:type="dxa"/>
                </w:tcPr>
                <w:p w14:paraId="03226BC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126" w:type="dxa"/>
                </w:tcPr>
                <w:p w14:paraId="5A8DFDE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67" w:type="dxa"/>
                </w:tcPr>
                <w:p w14:paraId="145322E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07" w:type="dxa"/>
                  <w:gridSpan w:val="2"/>
                </w:tcPr>
                <w:p w14:paraId="546EAC1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</w:tbl>
          <w:p w14:paraId="0F176932" w14:textId="77777777" w:rsidR="00326F93" w:rsidRDefault="00326F93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102B4E67" w14:textId="77777777" w:rsidR="00326F93" w:rsidRDefault="00000000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2 КЛАСС</w:t>
            </w:r>
          </w:p>
        </w:tc>
      </w:tr>
      <w:tr w:rsidR="00326F93" w14:paraId="230B1098" w14:textId="77777777">
        <w:tc>
          <w:tcPr>
            <w:tcW w:w="13575" w:type="dxa"/>
          </w:tcPr>
          <w:tbl>
            <w:tblPr>
              <w:tblStyle w:val="af"/>
              <w:tblW w:w="13093" w:type="dxa"/>
              <w:tblLayout w:type="fixed"/>
              <w:tblLook w:val="04A0" w:firstRow="1" w:lastRow="0" w:firstColumn="1" w:lastColumn="0" w:noHBand="0" w:noVBand="1"/>
            </w:tblPr>
            <w:tblGrid>
              <w:gridCol w:w="731"/>
              <w:gridCol w:w="3567"/>
              <w:gridCol w:w="1122"/>
              <w:gridCol w:w="2058"/>
              <w:gridCol w:w="2246"/>
              <w:gridCol w:w="1497"/>
              <w:gridCol w:w="1872"/>
            </w:tblGrid>
            <w:tr w:rsidR="00326F93" w14:paraId="691CF776" w14:textId="77777777">
              <w:trPr>
                <w:trHeight w:val="143"/>
              </w:trPr>
              <w:tc>
                <w:tcPr>
                  <w:tcW w:w="731" w:type="dxa"/>
                  <w:vMerge w:val="restart"/>
                </w:tcPr>
                <w:p w14:paraId="7CED27A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№ п/п</w:t>
                  </w:r>
                </w:p>
              </w:tc>
              <w:tc>
                <w:tcPr>
                  <w:tcW w:w="3567" w:type="dxa"/>
                  <w:vMerge w:val="restart"/>
                </w:tcPr>
                <w:p w14:paraId="3117968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5426" w:type="dxa"/>
                  <w:gridSpan w:val="3"/>
                </w:tcPr>
                <w:p w14:paraId="70F57C2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1497" w:type="dxa"/>
                  <w:vMerge w:val="restart"/>
                </w:tcPr>
                <w:p w14:paraId="14A89AD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Дата изучения</w:t>
                  </w:r>
                </w:p>
              </w:tc>
              <w:tc>
                <w:tcPr>
                  <w:tcW w:w="1872" w:type="dxa"/>
                  <w:vMerge w:val="restart"/>
                </w:tcPr>
                <w:p w14:paraId="234A013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Электронные цифровые образовательные ресурсы</w:t>
                  </w:r>
                </w:p>
              </w:tc>
            </w:tr>
            <w:tr w:rsidR="00326F93" w14:paraId="3EA34922" w14:textId="77777777">
              <w:trPr>
                <w:trHeight w:val="143"/>
              </w:trPr>
              <w:tc>
                <w:tcPr>
                  <w:tcW w:w="731" w:type="dxa"/>
                  <w:vMerge/>
                </w:tcPr>
                <w:p w14:paraId="174E665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67" w:type="dxa"/>
                  <w:vMerge/>
                </w:tcPr>
                <w:p w14:paraId="35B84CA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2" w:type="dxa"/>
                </w:tcPr>
                <w:p w14:paraId="7A62707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058" w:type="dxa"/>
                </w:tcPr>
                <w:p w14:paraId="2D81B3D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Контрольные работы</w:t>
                  </w:r>
                </w:p>
              </w:tc>
              <w:tc>
                <w:tcPr>
                  <w:tcW w:w="2246" w:type="dxa"/>
                </w:tcPr>
                <w:p w14:paraId="63DC151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Практические работы</w:t>
                  </w:r>
                </w:p>
              </w:tc>
              <w:tc>
                <w:tcPr>
                  <w:tcW w:w="1497" w:type="dxa"/>
                  <w:vMerge/>
                </w:tcPr>
                <w:p w14:paraId="0D220E1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  <w:vMerge/>
                </w:tcPr>
                <w:p w14:paraId="6E83500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5FA8BA52" w14:textId="77777777">
              <w:trPr>
                <w:trHeight w:val="143"/>
              </w:trPr>
              <w:tc>
                <w:tcPr>
                  <w:tcW w:w="731" w:type="dxa"/>
                </w:tcPr>
                <w:p w14:paraId="1939769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67" w:type="dxa"/>
                </w:tcPr>
                <w:p w14:paraId="4C87658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Край, в котором ты живёшь</w:t>
                  </w:r>
                </w:p>
              </w:tc>
              <w:tc>
                <w:tcPr>
                  <w:tcW w:w="1122" w:type="dxa"/>
                </w:tcPr>
                <w:p w14:paraId="014E003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286B55F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8CC99C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1C333D9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4CFB6E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E4AC797" w14:textId="77777777">
              <w:trPr>
                <w:trHeight w:val="143"/>
              </w:trPr>
              <w:tc>
                <w:tcPr>
                  <w:tcW w:w="731" w:type="dxa"/>
                </w:tcPr>
                <w:p w14:paraId="6700C61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2</w:t>
                  </w:r>
                </w:p>
              </w:tc>
              <w:tc>
                <w:tcPr>
                  <w:tcW w:w="3567" w:type="dxa"/>
                </w:tcPr>
                <w:p w14:paraId="23BD16B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Русский фольклор</w:t>
                  </w:r>
                </w:p>
              </w:tc>
              <w:tc>
                <w:tcPr>
                  <w:tcW w:w="1122" w:type="dxa"/>
                </w:tcPr>
                <w:p w14:paraId="281D053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7C5E7C5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4FD5735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4AB5D68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3CF496D2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4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BCE2C61" w14:textId="77777777">
              <w:trPr>
                <w:trHeight w:val="143"/>
              </w:trPr>
              <w:tc>
                <w:tcPr>
                  <w:tcW w:w="731" w:type="dxa"/>
                </w:tcPr>
                <w:p w14:paraId="65D7A267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67" w:type="dxa"/>
                </w:tcPr>
                <w:p w14:paraId="1C7E2C40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народные музыкальные инструменты</w:t>
                  </w:r>
                </w:p>
              </w:tc>
              <w:tc>
                <w:tcPr>
                  <w:tcW w:w="1122" w:type="dxa"/>
                </w:tcPr>
                <w:p w14:paraId="2F745D2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1E25989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235B143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782399D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08D26DE2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5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1935F960" w14:textId="77777777">
              <w:trPr>
                <w:trHeight w:val="143"/>
              </w:trPr>
              <w:tc>
                <w:tcPr>
                  <w:tcW w:w="731" w:type="dxa"/>
                </w:tcPr>
                <w:p w14:paraId="7F893E5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67" w:type="dxa"/>
                </w:tcPr>
                <w:p w14:paraId="4F292C7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Сказки, мифы и легенды</w:t>
                  </w:r>
                </w:p>
              </w:tc>
              <w:tc>
                <w:tcPr>
                  <w:tcW w:w="1122" w:type="dxa"/>
                </w:tcPr>
                <w:p w14:paraId="799B356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525DAE4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6EF2BFA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71AFC49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F166537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6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F869A69" w14:textId="77777777">
              <w:trPr>
                <w:trHeight w:val="143"/>
              </w:trPr>
              <w:tc>
                <w:tcPr>
                  <w:tcW w:w="731" w:type="dxa"/>
                </w:tcPr>
                <w:p w14:paraId="46AC9E3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67" w:type="dxa"/>
                </w:tcPr>
                <w:p w14:paraId="673F2CC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Народные праздники</w:t>
                  </w:r>
                </w:p>
              </w:tc>
              <w:tc>
                <w:tcPr>
                  <w:tcW w:w="1122" w:type="dxa"/>
                </w:tcPr>
                <w:p w14:paraId="7DA5A4F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56B7377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4DD74A2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5744EBB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0A14EAF6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7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65F2DF37" w14:textId="77777777">
              <w:trPr>
                <w:trHeight w:val="143"/>
              </w:trPr>
              <w:tc>
                <w:tcPr>
                  <w:tcW w:w="731" w:type="dxa"/>
                </w:tcPr>
                <w:p w14:paraId="49DE8D14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67" w:type="dxa"/>
                </w:tcPr>
                <w:p w14:paraId="79D7176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народов России</w:t>
                  </w:r>
                </w:p>
              </w:tc>
              <w:tc>
                <w:tcPr>
                  <w:tcW w:w="1122" w:type="dxa"/>
                </w:tcPr>
                <w:p w14:paraId="4BAA7E4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66BC116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57F3CC6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3EF518D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5BC66A8F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8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4004F30F" w14:textId="77777777">
              <w:trPr>
                <w:trHeight w:val="143"/>
              </w:trPr>
              <w:tc>
                <w:tcPr>
                  <w:tcW w:w="731" w:type="dxa"/>
                </w:tcPr>
                <w:p w14:paraId="316A371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567" w:type="dxa"/>
                </w:tcPr>
                <w:p w14:paraId="52CF6B3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в творчестве профессиональных музыкантов</w:t>
                  </w:r>
                </w:p>
              </w:tc>
              <w:tc>
                <w:tcPr>
                  <w:tcW w:w="1122" w:type="dxa"/>
                </w:tcPr>
                <w:p w14:paraId="7A50968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00ABEE2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5EDBDC5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33A0690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2BE9B657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59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736163CE" w14:textId="77777777">
              <w:trPr>
                <w:trHeight w:val="143"/>
              </w:trPr>
              <w:tc>
                <w:tcPr>
                  <w:tcW w:w="731" w:type="dxa"/>
                </w:tcPr>
                <w:p w14:paraId="18ED5CE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567" w:type="dxa"/>
                </w:tcPr>
                <w:p w14:paraId="65126E5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композиторы-классики</w:t>
                  </w:r>
                </w:p>
              </w:tc>
              <w:tc>
                <w:tcPr>
                  <w:tcW w:w="1122" w:type="dxa"/>
                </w:tcPr>
                <w:p w14:paraId="0F212BE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069DD3E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6FD7D58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4626AEB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5509C898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0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81CD7BF" w14:textId="77777777">
              <w:trPr>
                <w:trHeight w:val="143"/>
              </w:trPr>
              <w:tc>
                <w:tcPr>
                  <w:tcW w:w="731" w:type="dxa"/>
                </w:tcPr>
                <w:p w14:paraId="7A3EC7F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567" w:type="dxa"/>
                </w:tcPr>
                <w:p w14:paraId="5589A7B1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Европейские композиторы-классики</w:t>
                  </w:r>
                </w:p>
              </w:tc>
              <w:tc>
                <w:tcPr>
                  <w:tcW w:w="1122" w:type="dxa"/>
                </w:tcPr>
                <w:p w14:paraId="1CF3193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351B9D7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7F73A39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1257796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40DA0C76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1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6055073B" w14:textId="77777777">
              <w:trPr>
                <w:trHeight w:val="143"/>
              </w:trPr>
              <w:tc>
                <w:tcPr>
                  <w:tcW w:w="731" w:type="dxa"/>
                </w:tcPr>
                <w:p w14:paraId="558D7BC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567" w:type="dxa"/>
                </w:tcPr>
                <w:p w14:paraId="2FD330E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Музыкальные инструменты. Скрипка, виолончель</w:t>
                  </w:r>
                </w:p>
              </w:tc>
              <w:tc>
                <w:tcPr>
                  <w:tcW w:w="1122" w:type="dxa"/>
                </w:tcPr>
                <w:p w14:paraId="5407E80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4E5E4EA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12FB65C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517B933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0CCAEF8F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2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FF52E1F" w14:textId="77777777">
              <w:trPr>
                <w:trHeight w:val="283"/>
              </w:trPr>
              <w:tc>
                <w:tcPr>
                  <w:tcW w:w="731" w:type="dxa"/>
                </w:tcPr>
                <w:p w14:paraId="39034ACF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3567" w:type="dxa"/>
                </w:tcPr>
                <w:p w14:paraId="4E59C20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Вокальная музыка</w:t>
                  </w:r>
                </w:p>
              </w:tc>
              <w:tc>
                <w:tcPr>
                  <w:tcW w:w="1122" w:type="dxa"/>
                </w:tcPr>
                <w:p w14:paraId="6474CC9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6FDAE04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ADBE36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20B0DDB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3C3748EB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3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E47221B" w14:textId="77777777">
              <w:trPr>
                <w:trHeight w:val="143"/>
              </w:trPr>
              <w:tc>
                <w:tcPr>
                  <w:tcW w:w="731" w:type="dxa"/>
                </w:tcPr>
                <w:p w14:paraId="6BF7316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567" w:type="dxa"/>
                </w:tcPr>
                <w:p w14:paraId="05301E7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Программная музыка</w:t>
                  </w:r>
                </w:p>
              </w:tc>
              <w:tc>
                <w:tcPr>
                  <w:tcW w:w="1122" w:type="dxa"/>
                </w:tcPr>
                <w:p w14:paraId="220D2BB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6E531B0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05414FB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359CB7F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58494774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4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1C39E33F" w14:textId="77777777">
              <w:trPr>
                <w:trHeight w:val="143"/>
              </w:trPr>
              <w:tc>
                <w:tcPr>
                  <w:tcW w:w="731" w:type="dxa"/>
                </w:tcPr>
                <w:p w14:paraId="59F42E0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567" w:type="dxa"/>
                </w:tcPr>
                <w:p w14:paraId="0797135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Симфоническая музыка</w:t>
                  </w:r>
                </w:p>
              </w:tc>
              <w:tc>
                <w:tcPr>
                  <w:tcW w:w="1122" w:type="dxa"/>
                </w:tcPr>
                <w:p w14:paraId="49CEDFE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20708A3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18725B8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762D5EA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4595BB29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5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94695FF" w14:textId="77777777">
              <w:trPr>
                <w:trHeight w:val="143"/>
              </w:trPr>
              <w:tc>
                <w:tcPr>
                  <w:tcW w:w="731" w:type="dxa"/>
                </w:tcPr>
                <w:p w14:paraId="73CFA91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567" w:type="dxa"/>
                </w:tcPr>
                <w:p w14:paraId="009618C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Мастерство исполнителя</w:t>
                  </w:r>
                </w:p>
              </w:tc>
              <w:tc>
                <w:tcPr>
                  <w:tcW w:w="1122" w:type="dxa"/>
                </w:tcPr>
                <w:p w14:paraId="1941E3F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0FD3216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1B4FA8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06FC765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1E54762E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6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71F117A" w14:textId="77777777">
              <w:trPr>
                <w:trHeight w:val="143"/>
              </w:trPr>
              <w:tc>
                <w:tcPr>
                  <w:tcW w:w="731" w:type="dxa"/>
                </w:tcPr>
                <w:p w14:paraId="13F51A37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567" w:type="dxa"/>
                </w:tcPr>
                <w:p w14:paraId="3CFB5F2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Инструментальная музыка</w:t>
                  </w:r>
                </w:p>
              </w:tc>
              <w:tc>
                <w:tcPr>
                  <w:tcW w:w="1122" w:type="dxa"/>
                </w:tcPr>
                <w:p w14:paraId="127E089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081D3C1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6496012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69B7697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3C55154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552EEC6" w14:textId="77777777">
              <w:trPr>
                <w:trHeight w:val="143"/>
              </w:trPr>
              <w:tc>
                <w:tcPr>
                  <w:tcW w:w="731" w:type="dxa"/>
                </w:tcPr>
                <w:p w14:paraId="6DEE3B60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567" w:type="dxa"/>
                </w:tcPr>
                <w:p w14:paraId="6768CBB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Главный музыкальный символ</w:t>
                  </w:r>
                </w:p>
              </w:tc>
              <w:tc>
                <w:tcPr>
                  <w:tcW w:w="1122" w:type="dxa"/>
                </w:tcPr>
                <w:p w14:paraId="3A5BC61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6DCAD99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1A0B288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391EFB2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4957914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7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12145E67" w14:textId="77777777">
              <w:trPr>
                <w:trHeight w:val="283"/>
              </w:trPr>
              <w:tc>
                <w:tcPr>
                  <w:tcW w:w="731" w:type="dxa"/>
                </w:tcPr>
                <w:p w14:paraId="799EFB2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567" w:type="dxa"/>
                </w:tcPr>
                <w:p w14:paraId="6316874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Красота и вдохновение</w:t>
                  </w:r>
                </w:p>
              </w:tc>
              <w:tc>
                <w:tcPr>
                  <w:tcW w:w="1122" w:type="dxa"/>
                </w:tcPr>
                <w:p w14:paraId="72505C9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0FFC4C9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5D12368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1EC1FF4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136B2FC5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8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7B4EBAFB" w14:textId="77777777">
              <w:trPr>
                <w:trHeight w:val="283"/>
              </w:trPr>
              <w:tc>
                <w:tcPr>
                  <w:tcW w:w="731" w:type="dxa"/>
                </w:tcPr>
                <w:p w14:paraId="327653F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567" w:type="dxa"/>
                </w:tcPr>
                <w:p w14:paraId="0080B7B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Диалог культур</w:t>
                  </w:r>
                </w:p>
              </w:tc>
              <w:tc>
                <w:tcPr>
                  <w:tcW w:w="1122" w:type="dxa"/>
                </w:tcPr>
                <w:p w14:paraId="6515117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744CEE1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465682B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7FE2175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1FA796BE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69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6E1DAA1" w14:textId="77777777">
              <w:trPr>
                <w:trHeight w:val="283"/>
              </w:trPr>
              <w:tc>
                <w:tcPr>
                  <w:tcW w:w="731" w:type="dxa"/>
                </w:tcPr>
                <w:p w14:paraId="166825B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567" w:type="dxa"/>
                </w:tcPr>
                <w:p w14:paraId="347BEB7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Диалог культур</w:t>
                  </w:r>
                </w:p>
              </w:tc>
              <w:tc>
                <w:tcPr>
                  <w:tcW w:w="1122" w:type="dxa"/>
                </w:tcPr>
                <w:p w14:paraId="11053C7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10ECEA2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6BDFED5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08A07F7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1046CAE1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0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146E9D3" w14:textId="77777777">
              <w:trPr>
                <w:trHeight w:val="566"/>
              </w:trPr>
              <w:tc>
                <w:tcPr>
                  <w:tcW w:w="731" w:type="dxa"/>
                </w:tcPr>
                <w:p w14:paraId="218D1181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567" w:type="dxa"/>
                </w:tcPr>
                <w:p w14:paraId="3BE5527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Инструментальная музыка в церкви</w:t>
                  </w:r>
                </w:p>
              </w:tc>
              <w:tc>
                <w:tcPr>
                  <w:tcW w:w="1122" w:type="dxa"/>
                </w:tcPr>
                <w:p w14:paraId="679A49F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251490A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20FE1D2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4FB21E4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F3FE526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1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3246AC06" w14:textId="77777777">
              <w:trPr>
                <w:trHeight w:val="566"/>
              </w:trPr>
              <w:tc>
                <w:tcPr>
                  <w:tcW w:w="731" w:type="dxa"/>
                </w:tcPr>
                <w:p w14:paraId="288529C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567" w:type="dxa"/>
                </w:tcPr>
                <w:p w14:paraId="17A0A73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Искусство Русской православной церкви</w:t>
                  </w:r>
                </w:p>
              </w:tc>
              <w:tc>
                <w:tcPr>
                  <w:tcW w:w="1122" w:type="dxa"/>
                </w:tcPr>
                <w:p w14:paraId="093C90E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738EA05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41A90D1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0D67A76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5C8D42C0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2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430E4565" w14:textId="77777777">
              <w:trPr>
                <w:trHeight w:val="566"/>
              </w:trPr>
              <w:tc>
                <w:tcPr>
                  <w:tcW w:w="731" w:type="dxa"/>
                </w:tcPr>
                <w:p w14:paraId="5C4227B6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567" w:type="dxa"/>
                </w:tcPr>
                <w:p w14:paraId="70FA608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Религиозные праздники</w:t>
                  </w:r>
                </w:p>
              </w:tc>
              <w:tc>
                <w:tcPr>
                  <w:tcW w:w="1122" w:type="dxa"/>
                </w:tcPr>
                <w:p w14:paraId="5056456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18B268E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0F6F148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337331C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65492B48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3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9CDC853" w14:textId="77777777">
              <w:trPr>
                <w:trHeight w:val="566"/>
              </w:trPr>
              <w:tc>
                <w:tcPr>
                  <w:tcW w:w="731" w:type="dxa"/>
                </w:tcPr>
                <w:p w14:paraId="1588FE2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567" w:type="dxa"/>
                </w:tcPr>
                <w:p w14:paraId="438BA69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Музыкальная сказка на сцене, на экране</w:t>
                  </w:r>
                </w:p>
              </w:tc>
              <w:tc>
                <w:tcPr>
                  <w:tcW w:w="1122" w:type="dxa"/>
                </w:tcPr>
                <w:p w14:paraId="5F82C91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376885B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FDD9C1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33B9C81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93DFADC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4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0C26E38" w14:textId="77777777">
              <w:trPr>
                <w:trHeight w:val="566"/>
              </w:trPr>
              <w:tc>
                <w:tcPr>
                  <w:tcW w:w="731" w:type="dxa"/>
                </w:tcPr>
                <w:p w14:paraId="468B027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567" w:type="dxa"/>
                </w:tcPr>
                <w:p w14:paraId="5DEAD27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Музыкальная сказка на сцене, на экране</w:t>
                  </w:r>
                </w:p>
              </w:tc>
              <w:tc>
                <w:tcPr>
                  <w:tcW w:w="1122" w:type="dxa"/>
                </w:tcPr>
                <w:p w14:paraId="149A134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75E1522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601A263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663A04A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5AD10BE6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5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A9ECF7C" w14:textId="77777777">
              <w:trPr>
                <w:trHeight w:val="283"/>
              </w:trPr>
              <w:tc>
                <w:tcPr>
                  <w:tcW w:w="731" w:type="dxa"/>
                </w:tcPr>
                <w:p w14:paraId="5E0B10E4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567" w:type="dxa"/>
                </w:tcPr>
                <w:p w14:paraId="6993DDA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Театр оперы и балета</w:t>
                  </w:r>
                </w:p>
              </w:tc>
              <w:tc>
                <w:tcPr>
                  <w:tcW w:w="1122" w:type="dxa"/>
                </w:tcPr>
                <w:p w14:paraId="68AB664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127F690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CEC934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5ADAAF9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128EC817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6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B9EAF16" w14:textId="77777777">
              <w:trPr>
                <w:trHeight w:val="566"/>
              </w:trPr>
              <w:tc>
                <w:tcPr>
                  <w:tcW w:w="731" w:type="dxa"/>
                </w:tcPr>
                <w:p w14:paraId="098A7336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567" w:type="dxa"/>
                </w:tcPr>
                <w:p w14:paraId="1F7283B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Балет. Хореография – искусство танца</w:t>
                  </w:r>
                </w:p>
              </w:tc>
              <w:tc>
                <w:tcPr>
                  <w:tcW w:w="1122" w:type="dxa"/>
                </w:tcPr>
                <w:p w14:paraId="07338D3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5FBD8EB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0618AF2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7C03B57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3554A73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B83025A" w14:textId="77777777">
              <w:trPr>
                <w:trHeight w:val="849"/>
              </w:trPr>
              <w:tc>
                <w:tcPr>
                  <w:tcW w:w="731" w:type="dxa"/>
                </w:tcPr>
                <w:p w14:paraId="61AF9FE1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567" w:type="dxa"/>
                </w:tcPr>
                <w:p w14:paraId="2995601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Опера. Главные герои и номера оперного спектакля</w:t>
                  </w:r>
                </w:p>
              </w:tc>
              <w:tc>
                <w:tcPr>
                  <w:tcW w:w="1122" w:type="dxa"/>
                </w:tcPr>
                <w:p w14:paraId="62952F8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104CEC3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720FC1B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6187765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24D431B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1B16675" w14:textId="77777777">
              <w:trPr>
                <w:trHeight w:val="849"/>
              </w:trPr>
              <w:tc>
                <w:tcPr>
                  <w:tcW w:w="731" w:type="dxa"/>
                </w:tcPr>
                <w:p w14:paraId="6BFE399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567" w:type="dxa"/>
                </w:tcPr>
                <w:p w14:paraId="12F462A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Опера. Главные герои и номера оперного спектакля</w:t>
                  </w:r>
                </w:p>
              </w:tc>
              <w:tc>
                <w:tcPr>
                  <w:tcW w:w="1122" w:type="dxa"/>
                </w:tcPr>
                <w:p w14:paraId="4479397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799E8F2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52E6ADD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76A8403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2FB4446A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7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5BF39343" w14:textId="77777777">
              <w:trPr>
                <w:trHeight w:val="566"/>
              </w:trPr>
              <w:tc>
                <w:tcPr>
                  <w:tcW w:w="731" w:type="dxa"/>
                </w:tcPr>
                <w:p w14:paraId="7DB4691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567" w:type="dxa"/>
                </w:tcPr>
                <w:p w14:paraId="0D2FDE30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Сюжет музыкального спектакля</w:t>
                  </w:r>
                </w:p>
              </w:tc>
              <w:tc>
                <w:tcPr>
                  <w:tcW w:w="1122" w:type="dxa"/>
                </w:tcPr>
                <w:p w14:paraId="006B9AA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3B18A98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C2C3DA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0845983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0ED5570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8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1A3FCB0" w14:textId="77777777">
              <w:trPr>
                <w:trHeight w:val="283"/>
              </w:trPr>
              <w:tc>
                <w:tcPr>
                  <w:tcW w:w="731" w:type="dxa"/>
                </w:tcPr>
                <w:p w14:paraId="2A6548A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3567" w:type="dxa"/>
                </w:tcPr>
                <w:p w14:paraId="0AA039C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Оперетта, мюзикл</w:t>
                  </w:r>
                </w:p>
              </w:tc>
              <w:tc>
                <w:tcPr>
                  <w:tcW w:w="1122" w:type="dxa"/>
                </w:tcPr>
                <w:p w14:paraId="3FD579B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7BAAFC9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69A996B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2A0773D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AF41A5B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79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2878310A" w14:textId="77777777">
              <w:trPr>
                <w:trHeight w:val="849"/>
              </w:trPr>
              <w:tc>
                <w:tcPr>
                  <w:tcW w:w="731" w:type="dxa"/>
                </w:tcPr>
                <w:p w14:paraId="0B21A78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567" w:type="dxa"/>
                </w:tcPr>
                <w:p w14:paraId="2523E93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Современные обработки классической музыки</w:t>
                  </w:r>
                </w:p>
              </w:tc>
              <w:tc>
                <w:tcPr>
                  <w:tcW w:w="1122" w:type="dxa"/>
                </w:tcPr>
                <w:p w14:paraId="6DB6B0C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14A93AB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B3E745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6602231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B09225D" w14:textId="77777777" w:rsidR="00326F93" w:rsidRDefault="00000000">
                  <w:pPr>
                    <w:spacing w:after="0" w:line="240" w:lineRule="auto"/>
                  </w:pPr>
                  <w:r>
                    <w:rPr>
                      <w:rFonts w:ascii="Times New Roman" w:hAnsi="Times New Roman"/>
                      <w:color w:val="000000"/>
                      <w:sz w:val="24"/>
                    </w:rPr>
                    <w:t xml:space="preserve">Библиотека ЦОК </w:t>
                  </w:r>
                  <w:hyperlink r:id="rId180">
                    <w:r>
                      <w:rPr>
                        <w:rFonts w:ascii="Times New Roman" w:hAnsi="Times New Roman"/>
                        <w:color w:val="0000FF"/>
                        <w:u w:val="single"/>
                      </w:rPr>
                      <w:t>https://m.edsoo.ru/7f411bf8</w:t>
                    </w:r>
                  </w:hyperlink>
                </w:p>
              </w:tc>
            </w:tr>
            <w:tr w:rsidR="00326F93" w14:paraId="0FA29D9A" w14:textId="77777777">
              <w:trPr>
                <w:trHeight w:val="268"/>
              </w:trPr>
              <w:tc>
                <w:tcPr>
                  <w:tcW w:w="731" w:type="dxa"/>
                </w:tcPr>
                <w:p w14:paraId="25FE0BC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567" w:type="dxa"/>
                </w:tcPr>
                <w:p w14:paraId="1E176FA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Джаз</w:t>
                  </w:r>
                </w:p>
              </w:tc>
              <w:tc>
                <w:tcPr>
                  <w:tcW w:w="1122" w:type="dxa"/>
                </w:tcPr>
                <w:p w14:paraId="0423D5C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6DCDFBC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1240E72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5EEF646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20EBC2F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9245404" w14:textId="77777777">
              <w:trPr>
                <w:trHeight w:val="566"/>
              </w:trPr>
              <w:tc>
                <w:tcPr>
                  <w:tcW w:w="731" w:type="dxa"/>
                </w:tcPr>
                <w:p w14:paraId="6C84CEB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567" w:type="dxa"/>
                </w:tcPr>
                <w:p w14:paraId="3DFA73E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Исполнители современной музыки</w:t>
                  </w:r>
                </w:p>
              </w:tc>
              <w:tc>
                <w:tcPr>
                  <w:tcW w:w="1122" w:type="dxa"/>
                </w:tcPr>
                <w:p w14:paraId="4C3C6A4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44C558E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61F0FB4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74E4865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7E02B69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5069C7DD" w14:textId="77777777">
              <w:trPr>
                <w:trHeight w:val="864"/>
              </w:trPr>
              <w:tc>
                <w:tcPr>
                  <w:tcW w:w="731" w:type="dxa"/>
                </w:tcPr>
                <w:p w14:paraId="11B7F31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567" w:type="dxa"/>
                </w:tcPr>
                <w:p w14:paraId="58F5D12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Электронные музыкальные инструменты</w:t>
                  </w:r>
                </w:p>
              </w:tc>
              <w:tc>
                <w:tcPr>
                  <w:tcW w:w="1122" w:type="dxa"/>
                </w:tcPr>
                <w:p w14:paraId="6965EBE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58" w:type="dxa"/>
                </w:tcPr>
                <w:p w14:paraId="06171CB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FB5434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497" w:type="dxa"/>
                </w:tcPr>
                <w:p w14:paraId="27E256A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72" w:type="dxa"/>
                </w:tcPr>
                <w:p w14:paraId="312415E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ADEB473" w14:textId="77777777">
              <w:trPr>
                <w:trHeight w:val="581"/>
              </w:trPr>
              <w:tc>
                <w:tcPr>
                  <w:tcW w:w="4298" w:type="dxa"/>
                  <w:gridSpan w:val="2"/>
                </w:tcPr>
                <w:p w14:paraId="05254DE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ОБЩЕЕ КОЛИЧЕСТВО ЧАСОВ ПО ПРОГРАММЕ</w:t>
                  </w:r>
                </w:p>
              </w:tc>
              <w:tc>
                <w:tcPr>
                  <w:tcW w:w="1122" w:type="dxa"/>
                </w:tcPr>
                <w:p w14:paraId="032AE1A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058" w:type="dxa"/>
                </w:tcPr>
                <w:p w14:paraId="1F20714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46" w:type="dxa"/>
                </w:tcPr>
                <w:p w14:paraId="3AA5A86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369" w:type="dxa"/>
                  <w:gridSpan w:val="2"/>
                </w:tcPr>
                <w:p w14:paraId="003B37F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</w:tbl>
          <w:p w14:paraId="4CBDA90C" w14:textId="77777777" w:rsidR="00326F93" w:rsidRDefault="00000000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3 КЛАСС</w:t>
            </w:r>
          </w:p>
        </w:tc>
      </w:tr>
      <w:tr w:rsidR="00326F93" w14:paraId="372C3582" w14:textId="77777777">
        <w:tc>
          <w:tcPr>
            <w:tcW w:w="13575" w:type="dxa"/>
          </w:tcPr>
          <w:tbl>
            <w:tblPr>
              <w:tblStyle w:val="af"/>
              <w:tblW w:w="13319" w:type="dxa"/>
              <w:tblLayout w:type="fixed"/>
              <w:tblLook w:val="04A0" w:firstRow="1" w:lastRow="0" w:firstColumn="1" w:lastColumn="0" w:noHBand="0" w:noVBand="1"/>
            </w:tblPr>
            <w:tblGrid>
              <w:gridCol w:w="627"/>
              <w:gridCol w:w="3745"/>
              <w:gridCol w:w="1142"/>
              <w:gridCol w:w="2094"/>
              <w:gridCol w:w="2284"/>
              <w:gridCol w:w="1523"/>
              <w:gridCol w:w="1904"/>
            </w:tblGrid>
            <w:tr w:rsidR="00326F93" w14:paraId="27A1EB8D" w14:textId="77777777">
              <w:trPr>
                <w:trHeight w:val="146"/>
              </w:trPr>
              <w:tc>
                <w:tcPr>
                  <w:tcW w:w="627" w:type="dxa"/>
                  <w:vMerge w:val="restart"/>
                </w:tcPr>
                <w:p w14:paraId="7A886BE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№ п/п</w:t>
                  </w:r>
                </w:p>
              </w:tc>
              <w:tc>
                <w:tcPr>
                  <w:tcW w:w="3745" w:type="dxa"/>
                  <w:vMerge w:val="restart"/>
                </w:tcPr>
                <w:p w14:paraId="5E9FC70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5519" w:type="dxa"/>
                  <w:gridSpan w:val="3"/>
                </w:tcPr>
                <w:p w14:paraId="32A3DA4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1523" w:type="dxa"/>
                  <w:vMerge w:val="restart"/>
                </w:tcPr>
                <w:p w14:paraId="52F96AC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Дата изучения</w:t>
                  </w:r>
                </w:p>
              </w:tc>
              <w:tc>
                <w:tcPr>
                  <w:tcW w:w="1904" w:type="dxa"/>
                  <w:vMerge w:val="restart"/>
                </w:tcPr>
                <w:p w14:paraId="4582026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Электронные цифровые образовательные ресурсы</w:t>
                  </w:r>
                </w:p>
              </w:tc>
            </w:tr>
            <w:tr w:rsidR="00326F93" w14:paraId="4A3F6D02" w14:textId="77777777">
              <w:trPr>
                <w:trHeight w:val="146"/>
              </w:trPr>
              <w:tc>
                <w:tcPr>
                  <w:tcW w:w="627" w:type="dxa"/>
                  <w:vMerge/>
                </w:tcPr>
                <w:p w14:paraId="09D64F6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5" w:type="dxa"/>
                  <w:vMerge/>
                </w:tcPr>
                <w:p w14:paraId="7DB1BBD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</w:tcPr>
                <w:p w14:paraId="268056F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094" w:type="dxa"/>
                </w:tcPr>
                <w:p w14:paraId="2495013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Контрольные работы</w:t>
                  </w:r>
                </w:p>
              </w:tc>
              <w:tc>
                <w:tcPr>
                  <w:tcW w:w="2284" w:type="dxa"/>
                </w:tcPr>
                <w:p w14:paraId="035BAF3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Практические работы</w:t>
                  </w:r>
                </w:p>
              </w:tc>
              <w:tc>
                <w:tcPr>
                  <w:tcW w:w="1523" w:type="dxa"/>
                  <w:vMerge/>
                </w:tcPr>
                <w:p w14:paraId="6F5E62F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  <w:vMerge/>
                </w:tcPr>
                <w:p w14:paraId="13088E1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CC10545" w14:textId="77777777">
              <w:trPr>
                <w:trHeight w:val="146"/>
              </w:trPr>
              <w:tc>
                <w:tcPr>
                  <w:tcW w:w="627" w:type="dxa"/>
                </w:tcPr>
                <w:p w14:paraId="7E45B41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45" w:type="dxa"/>
                </w:tcPr>
                <w:p w14:paraId="531B232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Край, в котором ты живёшь</w:t>
                  </w:r>
                </w:p>
              </w:tc>
              <w:tc>
                <w:tcPr>
                  <w:tcW w:w="1142" w:type="dxa"/>
                </w:tcPr>
                <w:p w14:paraId="531FB98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31D324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21EBD8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40591DC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35D7A42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1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https://m.edsoo.ru/f5e9668a</w:t>
                    </w:r>
                  </w:hyperlink>
                </w:p>
              </w:tc>
            </w:tr>
            <w:tr w:rsidR="00326F93" w14:paraId="5E639E02" w14:textId="77777777">
              <w:trPr>
                <w:trHeight w:val="146"/>
              </w:trPr>
              <w:tc>
                <w:tcPr>
                  <w:tcW w:w="627" w:type="dxa"/>
                </w:tcPr>
                <w:p w14:paraId="03F3FC24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45" w:type="dxa"/>
                </w:tcPr>
                <w:p w14:paraId="421C9CE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Русский фольклор</w:t>
                  </w:r>
                </w:p>
              </w:tc>
              <w:tc>
                <w:tcPr>
                  <w:tcW w:w="1142" w:type="dxa"/>
                </w:tcPr>
                <w:p w14:paraId="5EBC7A7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7FB2658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79ED6DB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2495F92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2883ABD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F3DD668" w14:textId="77777777">
              <w:trPr>
                <w:trHeight w:val="146"/>
              </w:trPr>
              <w:tc>
                <w:tcPr>
                  <w:tcW w:w="627" w:type="dxa"/>
                </w:tcPr>
                <w:p w14:paraId="2EB1A33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45" w:type="dxa"/>
                </w:tcPr>
                <w:p w14:paraId="6FCE814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народные музыкальные инструменты и народные песни</w:t>
                  </w:r>
                </w:p>
              </w:tc>
              <w:tc>
                <w:tcPr>
                  <w:tcW w:w="1142" w:type="dxa"/>
                </w:tcPr>
                <w:p w14:paraId="6042E2B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0FFDFB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7337596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2D6CEAE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467B9CD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2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https://m.edsoo.ru/f5e92d78</w:t>
                    </w:r>
                  </w:hyperlink>
                </w:p>
              </w:tc>
            </w:tr>
            <w:tr w:rsidR="00326F93" w14:paraId="57892643" w14:textId="77777777">
              <w:trPr>
                <w:trHeight w:val="146"/>
              </w:trPr>
              <w:tc>
                <w:tcPr>
                  <w:tcW w:w="627" w:type="dxa"/>
                </w:tcPr>
                <w:p w14:paraId="5256FA8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45" w:type="dxa"/>
                </w:tcPr>
                <w:p w14:paraId="6DD596A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Жанры музыкального фольклора</w:t>
                  </w:r>
                </w:p>
              </w:tc>
              <w:tc>
                <w:tcPr>
                  <w:tcW w:w="1142" w:type="dxa"/>
                </w:tcPr>
                <w:p w14:paraId="3600A84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5244AD7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2FC0A4B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0C7C20E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110713A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C998076" w14:textId="77777777">
              <w:trPr>
                <w:trHeight w:val="146"/>
              </w:trPr>
              <w:tc>
                <w:tcPr>
                  <w:tcW w:w="627" w:type="dxa"/>
                </w:tcPr>
                <w:p w14:paraId="438DAE3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45" w:type="dxa"/>
                </w:tcPr>
                <w:p w14:paraId="2D61073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народов России</w:t>
                  </w:r>
                </w:p>
              </w:tc>
              <w:tc>
                <w:tcPr>
                  <w:tcW w:w="1142" w:type="dxa"/>
                </w:tcPr>
                <w:p w14:paraId="7E5F7CC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30430BC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726B1C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427EB76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124F707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9475B36" w14:textId="77777777">
              <w:trPr>
                <w:trHeight w:val="146"/>
              </w:trPr>
              <w:tc>
                <w:tcPr>
                  <w:tcW w:w="627" w:type="dxa"/>
                </w:tcPr>
                <w:p w14:paraId="77E1E76F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745" w:type="dxa"/>
                </w:tcPr>
                <w:p w14:paraId="307892D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в творчестве профессиональных музыкантов</w:t>
                  </w:r>
                </w:p>
              </w:tc>
              <w:tc>
                <w:tcPr>
                  <w:tcW w:w="1142" w:type="dxa"/>
                </w:tcPr>
                <w:p w14:paraId="1CA65CA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353E74D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3815896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2D45868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5F465C1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49BD0C3" w14:textId="77777777">
              <w:trPr>
                <w:trHeight w:val="146"/>
              </w:trPr>
              <w:tc>
                <w:tcPr>
                  <w:tcW w:w="627" w:type="dxa"/>
                </w:tcPr>
                <w:p w14:paraId="3182E85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45" w:type="dxa"/>
                </w:tcPr>
                <w:p w14:paraId="0617C3D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Композитор – исполнитель – слушатель</w:t>
                  </w:r>
                </w:p>
              </w:tc>
              <w:tc>
                <w:tcPr>
                  <w:tcW w:w="1142" w:type="dxa"/>
                </w:tcPr>
                <w:p w14:paraId="58C018F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5C89C49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2C47DC6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5BDF257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1AAC71F0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3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https://m.edsoo.ru/f5e946aa</w:t>
                    </w:r>
                  </w:hyperlink>
                </w:p>
              </w:tc>
            </w:tr>
            <w:tr w:rsidR="00326F93" w14:paraId="6F3C43FA" w14:textId="77777777">
              <w:trPr>
                <w:trHeight w:val="146"/>
              </w:trPr>
              <w:tc>
                <w:tcPr>
                  <w:tcW w:w="627" w:type="dxa"/>
                </w:tcPr>
                <w:p w14:paraId="48A4BB1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45" w:type="dxa"/>
                </w:tcPr>
                <w:p w14:paraId="72AAD4B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Композиторы – детям</w:t>
                  </w:r>
                </w:p>
              </w:tc>
              <w:tc>
                <w:tcPr>
                  <w:tcW w:w="1142" w:type="dxa"/>
                </w:tcPr>
                <w:p w14:paraId="1EAF95D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51147B2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9C642E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6601F57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74334DC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C8E0244" w14:textId="77777777">
              <w:trPr>
                <w:trHeight w:val="146"/>
              </w:trPr>
              <w:tc>
                <w:tcPr>
                  <w:tcW w:w="627" w:type="dxa"/>
                </w:tcPr>
                <w:p w14:paraId="7608C8E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45" w:type="dxa"/>
                </w:tcPr>
                <w:p w14:paraId="4A1116B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Музыкальные инструменты. Фортепиано</w:t>
                  </w:r>
                </w:p>
              </w:tc>
              <w:tc>
                <w:tcPr>
                  <w:tcW w:w="1142" w:type="dxa"/>
                </w:tcPr>
                <w:p w14:paraId="0CA17CF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2A43EDB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0B02709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77A67A7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48B6169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B88C4F7" w14:textId="77777777">
              <w:trPr>
                <w:trHeight w:val="146"/>
              </w:trPr>
              <w:tc>
                <w:tcPr>
                  <w:tcW w:w="627" w:type="dxa"/>
                </w:tcPr>
                <w:p w14:paraId="3EF9A8E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45" w:type="dxa"/>
                </w:tcPr>
                <w:p w14:paraId="0AD129E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Вокальная музыка</w:t>
                  </w:r>
                </w:p>
              </w:tc>
              <w:tc>
                <w:tcPr>
                  <w:tcW w:w="1142" w:type="dxa"/>
                </w:tcPr>
                <w:p w14:paraId="1540DB5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742C0F7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595B420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1D008D5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393BF09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4EF1E3A" w14:textId="77777777">
              <w:trPr>
                <w:trHeight w:val="146"/>
              </w:trPr>
              <w:tc>
                <w:tcPr>
                  <w:tcW w:w="627" w:type="dxa"/>
                </w:tcPr>
                <w:p w14:paraId="58F90CD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45" w:type="dxa"/>
                </w:tcPr>
                <w:p w14:paraId="656EC7D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Инструментальная музыка</w:t>
                  </w:r>
                </w:p>
              </w:tc>
              <w:tc>
                <w:tcPr>
                  <w:tcW w:w="1142" w:type="dxa"/>
                </w:tcPr>
                <w:p w14:paraId="65F6136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2C52E6A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036864A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56E9FA1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692B15C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09359A6" w14:textId="77777777">
              <w:trPr>
                <w:trHeight w:val="146"/>
              </w:trPr>
              <w:tc>
                <w:tcPr>
                  <w:tcW w:w="627" w:type="dxa"/>
                </w:tcPr>
                <w:p w14:paraId="546773F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45" w:type="dxa"/>
                </w:tcPr>
                <w:p w14:paraId="1FD9470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композиторы-классики</w:t>
                  </w:r>
                </w:p>
              </w:tc>
              <w:tc>
                <w:tcPr>
                  <w:tcW w:w="1142" w:type="dxa"/>
                </w:tcPr>
                <w:p w14:paraId="6D862E5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4FAC507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2097BA2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77CC2FB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6F508F3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4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https://m.edsoo.ru/f5e96b94</w:t>
                    </w:r>
                  </w:hyperlink>
                </w:p>
              </w:tc>
            </w:tr>
            <w:tr w:rsidR="00326F93" w14:paraId="0EB572DE" w14:textId="77777777">
              <w:trPr>
                <w:trHeight w:val="146"/>
              </w:trPr>
              <w:tc>
                <w:tcPr>
                  <w:tcW w:w="627" w:type="dxa"/>
                </w:tcPr>
                <w:p w14:paraId="2FE2E3F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45" w:type="dxa"/>
                </w:tcPr>
                <w:p w14:paraId="2E511A9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Европейские композиторы-классики</w:t>
                  </w:r>
                </w:p>
              </w:tc>
              <w:tc>
                <w:tcPr>
                  <w:tcW w:w="1142" w:type="dxa"/>
                </w:tcPr>
                <w:p w14:paraId="78768C6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76F536A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383F789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7603234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716D71D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1AE752F" w14:textId="77777777">
              <w:trPr>
                <w:trHeight w:val="146"/>
              </w:trPr>
              <w:tc>
                <w:tcPr>
                  <w:tcW w:w="627" w:type="dxa"/>
                </w:tcPr>
                <w:p w14:paraId="62046AD0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45" w:type="dxa"/>
                </w:tcPr>
                <w:p w14:paraId="5E82A84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Мастерство исполнителя</w:t>
                  </w:r>
                </w:p>
              </w:tc>
              <w:tc>
                <w:tcPr>
                  <w:tcW w:w="1142" w:type="dxa"/>
                </w:tcPr>
                <w:p w14:paraId="557F335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BE07DC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3E44E1A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73909DC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0E01AF4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7DA8EFE" w14:textId="77777777">
              <w:trPr>
                <w:trHeight w:val="146"/>
              </w:trPr>
              <w:tc>
                <w:tcPr>
                  <w:tcW w:w="627" w:type="dxa"/>
                </w:tcPr>
                <w:p w14:paraId="4CD27AF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45" w:type="dxa"/>
                </w:tcPr>
                <w:p w14:paraId="41C44F5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Музыкальные пейзажи</w:t>
                  </w:r>
                </w:p>
              </w:tc>
              <w:tc>
                <w:tcPr>
                  <w:tcW w:w="1142" w:type="dxa"/>
                </w:tcPr>
                <w:p w14:paraId="23248EE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4C8A122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67E70F6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2647975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2386078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805C5DD" w14:textId="77777777">
              <w:trPr>
                <w:trHeight w:val="146"/>
              </w:trPr>
              <w:tc>
                <w:tcPr>
                  <w:tcW w:w="627" w:type="dxa"/>
                </w:tcPr>
                <w:p w14:paraId="46AC89C7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45" w:type="dxa"/>
                </w:tcPr>
                <w:p w14:paraId="642E798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Танцы, игры и веселье</w:t>
                  </w:r>
                </w:p>
              </w:tc>
              <w:tc>
                <w:tcPr>
                  <w:tcW w:w="1142" w:type="dxa"/>
                </w:tcPr>
                <w:p w14:paraId="65F8E88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18FDCE5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5BE117F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656192C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6B48EF00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5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https://m.edsoo.ru/f5e92bb6</w:t>
                    </w:r>
                  </w:hyperlink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 </w:t>
                  </w:r>
                  <w:hyperlink r:id="rId186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https://m.edsoo.ru/f5e986ce</w:t>
                    </w:r>
                  </w:hyperlink>
                </w:p>
              </w:tc>
            </w:tr>
            <w:tr w:rsidR="00326F93" w14:paraId="57745D1C" w14:textId="77777777">
              <w:trPr>
                <w:trHeight w:val="146"/>
              </w:trPr>
              <w:tc>
                <w:tcPr>
                  <w:tcW w:w="627" w:type="dxa"/>
                </w:tcPr>
                <w:p w14:paraId="40849AA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45" w:type="dxa"/>
                </w:tcPr>
                <w:p w14:paraId="3A2E040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[Музыка на войне, музыка о войне</w:t>
                  </w:r>
                </w:p>
              </w:tc>
              <w:tc>
                <w:tcPr>
                  <w:tcW w:w="1142" w:type="dxa"/>
                </w:tcPr>
                <w:p w14:paraId="125DA16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2D0638A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62B8FE2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6DFB8FB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66C6108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7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https://m.edsoo.ru/f2a35116</w:t>
                    </w:r>
                  </w:hyperlink>
                </w:p>
              </w:tc>
            </w:tr>
            <w:tr w:rsidR="00326F93" w14:paraId="0EB4DCE6" w14:textId="77777777">
              <w:trPr>
                <w:trHeight w:val="146"/>
              </w:trPr>
              <w:tc>
                <w:tcPr>
                  <w:tcW w:w="627" w:type="dxa"/>
                </w:tcPr>
                <w:p w14:paraId="2624EE1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45" w:type="dxa"/>
                </w:tcPr>
                <w:p w14:paraId="71CF9A6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других народов и стран в музыке отечественных и зарубежных композиторов</w:t>
                  </w:r>
                </w:p>
              </w:tc>
              <w:tc>
                <w:tcPr>
                  <w:tcW w:w="1142" w:type="dxa"/>
                </w:tcPr>
                <w:p w14:paraId="4464949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61A5B09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2C743FC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02BEEA7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7134B94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D3071AE" w14:textId="77777777">
              <w:trPr>
                <w:trHeight w:val="146"/>
              </w:trPr>
              <w:tc>
                <w:tcPr>
                  <w:tcW w:w="627" w:type="dxa"/>
                </w:tcPr>
                <w:p w14:paraId="4B8B1096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45" w:type="dxa"/>
                </w:tcPr>
                <w:p w14:paraId="31082AB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Фольклор других народов и </w:t>
                  </w: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lastRenderedPageBreak/>
                    <w:t>стран в музыке отечественных и зарубежных композиторов</w:t>
                  </w:r>
                </w:p>
              </w:tc>
              <w:tc>
                <w:tcPr>
                  <w:tcW w:w="1142" w:type="dxa"/>
                </w:tcPr>
                <w:p w14:paraId="215AF78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94" w:type="dxa"/>
                </w:tcPr>
                <w:p w14:paraId="39D7FD5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2E1DFA7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4F1FAD7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0D4E3AB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8772AD8" w14:textId="77777777">
              <w:trPr>
                <w:trHeight w:val="146"/>
              </w:trPr>
              <w:tc>
                <w:tcPr>
                  <w:tcW w:w="627" w:type="dxa"/>
                </w:tcPr>
                <w:p w14:paraId="1685CDD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45" w:type="dxa"/>
                </w:tcPr>
                <w:p w14:paraId="2636A2B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Образы других культур в музыке русских композиторов</w:t>
                  </w:r>
                </w:p>
              </w:tc>
              <w:tc>
                <w:tcPr>
                  <w:tcW w:w="1142" w:type="dxa"/>
                </w:tcPr>
                <w:p w14:paraId="190C6E9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CFB6E3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24C0529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012DCC3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5501286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EB5FE18" w14:textId="77777777">
              <w:trPr>
                <w:trHeight w:val="146"/>
              </w:trPr>
              <w:tc>
                <w:tcPr>
                  <w:tcW w:w="627" w:type="dxa"/>
                </w:tcPr>
                <w:p w14:paraId="7EB36D57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45" w:type="dxa"/>
                </w:tcPr>
                <w:p w14:paraId="4476B0B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музыкальные цитаты в творчестве зарубежных композиторов</w:t>
                  </w:r>
                </w:p>
              </w:tc>
              <w:tc>
                <w:tcPr>
                  <w:tcW w:w="1142" w:type="dxa"/>
                </w:tcPr>
                <w:p w14:paraId="186758E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4FCA03E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405D14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3E394D8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3760269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8E3A138" w14:textId="77777777">
              <w:trPr>
                <w:trHeight w:val="146"/>
              </w:trPr>
              <w:tc>
                <w:tcPr>
                  <w:tcW w:w="627" w:type="dxa"/>
                </w:tcPr>
                <w:p w14:paraId="26E1CD3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45" w:type="dxa"/>
                </w:tcPr>
                <w:p w14:paraId="3F8B7401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[Религиозные праздники</w:t>
                  </w:r>
                </w:p>
              </w:tc>
              <w:tc>
                <w:tcPr>
                  <w:tcW w:w="1142" w:type="dxa"/>
                </w:tcPr>
                <w:p w14:paraId="63EE11D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3F2F703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9F2067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74EFCEE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2EE2ABC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B5428A4" w14:textId="77777777">
              <w:trPr>
                <w:trHeight w:val="146"/>
              </w:trPr>
              <w:tc>
                <w:tcPr>
                  <w:tcW w:w="627" w:type="dxa"/>
                </w:tcPr>
                <w:p w14:paraId="5FACAB3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45" w:type="dxa"/>
                </w:tcPr>
                <w:p w14:paraId="7E31874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Троица</w:t>
                  </w:r>
                </w:p>
              </w:tc>
              <w:tc>
                <w:tcPr>
                  <w:tcW w:w="1142" w:type="dxa"/>
                </w:tcPr>
                <w:p w14:paraId="4D201D1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6407E05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D35D77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3598187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26EE9EF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DBEC26D" w14:textId="77777777">
              <w:trPr>
                <w:trHeight w:val="146"/>
              </w:trPr>
              <w:tc>
                <w:tcPr>
                  <w:tcW w:w="627" w:type="dxa"/>
                </w:tcPr>
                <w:p w14:paraId="56A7F20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45" w:type="dxa"/>
                </w:tcPr>
                <w:p w14:paraId="03FD815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Патриотическая и народная тема в театре и кино</w:t>
                  </w:r>
                </w:p>
              </w:tc>
              <w:tc>
                <w:tcPr>
                  <w:tcW w:w="1142" w:type="dxa"/>
                </w:tcPr>
                <w:p w14:paraId="2F589FC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75F7859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33CBDC7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2ED4FA6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3B97E87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7188E0C" w14:textId="77777777">
              <w:trPr>
                <w:trHeight w:val="587"/>
              </w:trPr>
              <w:tc>
                <w:tcPr>
                  <w:tcW w:w="627" w:type="dxa"/>
                </w:tcPr>
                <w:p w14:paraId="2A35A03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45" w:type="dxa"/>
                </w:tcPr>
                <w:p w14:paraId="66506F4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Патриотическая и народная тема в театре и кино</w:t>
                  </w:r>
                </w:p>
              </w:tc>
              <w:tc>
                <w:tcPr>
                  <w:tcW w:w="1142" w:type="dxa"/>
                </w:tcPr>
                <w:p w14:paraId="36C9654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673E81D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640838B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2A75EC3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08F3413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081A409" w14:textId="77777777">
              <w:trPr>
                <w:trHeight w:val="578"/>
              </w:trPr>
              <w:tc>
                <w:tcPr>
                  <w:tcW w:w="627" w:type="dxa"/>
                </w:tcPr>
                <w:p w14:paraId="040E6AB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45" w:type="dxa"/>
                </w:tcPr>
                <w:p w14:paraId="382151E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Сюжет музыкального спектакля</w:t>
                  </w:r>
                </w:p>
              </w:tc>
              <w:tc>
                <w:tcPr>
                  <w:tcW w:w="1142" w:type="dxa"/>
                </w:tcPr>
                <w:p w14:paraId="714F560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BA3CE8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2636698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107C50F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0C3BE30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1173E58" w14:textId="77777777">
              <w:trPr>
                <w:trHeight w:val="578"/>
              </w:trPr>
              <w:tc>
                <w:tcPr>
                  <w:tcW w:w="627" w:type="dxa"/>
                </w:tcPr>
                <w:p w14:paraId="387EF05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45" w:type="dxa"/>
                </w:tcPr>
                <w:p w14:paraId="78D647C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Сюжет музыкального спектакля</w:t>
                  </w:r>
                </w:p>
              </w:tc>
              <w:tc>
                <w:tcPr>
                  <w:tcW w:w="1142" w:type="dxa"/>
                </w:tcPr>
                <w:p w14:paraId="4F8CED9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6C83B88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44C25B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484F6FF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2A88119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015539F" w14:textId="77777777">
              <w:trPr>
                <w:trHeight w:val="867"/>
              </w:trPr>
              <w:tc>
                <w:tcPr>
                  <w:tcW w:w="627" w:type="dxa"/>
                </w:tcPr>
                <w:p w14:paraId="33BF9F2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45" w:type="dxa"/>
                </w:tcPr>
                <w:p w14:paraId="594A0F5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Кто создаёт музыкальный спектакль</w:t>
                  </w:r>
                </w:p>
              </w:tc>
              <w:tc>
                <w:tcPr>
                  <w:tcW w:w="1142" w:type="dxa"/>
                </w:tcPr>
                <w:p w14:paraId="093C14F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60FDFC3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0AC1765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3AE5AF7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1889232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50B671F" w14:textId="77777777">
              <w:trPr>
                <w:trHeight w:val="578"/>
              </w:trPr>
              <w:tc>
                <w:tcPr>
                  <w:tcW w:w="627" w:type="dxa"/>
                </w:tcPr>
                <w:p w14:paraId="2D35E22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45" w:type="dxa"/>
                </w:tcPr>
                <w:p w14:paraId="0732323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Исполнители современной музыки</w:t>
                  </w:r>
                </w:p>
              </w:tc>
              <w:tc>
                <w:tcPr>
                  <w:tcW w:w="1142" w:type="dxa"/>
                </w:tcPr>
                <w:p w14:paraId="2BBD0A0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E35675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31C91C3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0B4C2DA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047FC73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197730B" w14:textId="77777777">
              <w:trPr>
                <w:trHeight w:val="578"/>
              </w:trPr>
              <w:tc>
                <w:tcPr>
                  <w:tcW w:w="627" w:type="dxa"/>
                </w:tcPr>
                <w:p w14:paraId="117FE2B0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45" w:type="dxa"/>
                </w:tcPr>
                <w:p w14:paraId="722825E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Исполнители современной музыки</w:t>
                  </w:r>
                </w:p>
              </w:tc>
              <w:tc>
                <w:tcPr>
                  <w:tcW w:w="1142" w:type="dxa"/>
                </w:tcPr>
                <w:p w14:paraId="09439A1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17C1A3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1055A2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155FBB1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149A616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CB9EA7F" w14:textId="77777777">
              <w:trPr>
                <w:trHeight w:val="289"/>
              </w:trPr>
              <w:tc>
                <w:tcPr>
                  <w:tcW w:w="627" w:type="dxa"/>
                </w:tcPr>
                <w:p w14:paraId="2A2514D2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45" w:type="dxa"/>
                </w:tcPr>
                <w:p w14:paraId="6B9C97B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Особенности джаза</w:t>
                  </w:r>
                </w:p>
              </w:tc>
              <w:tc>
                <w:tcPr>
                  <w:tcW w:w="1142" w:type="dxa"/>
                </w:tcPr>
                <w:p w14:paraId="71761A6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5ADEEAA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34DD0CC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1F3F9DF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669BA94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4EDABF9" w14:textId="77777777">
              <w:trPr>
                <w:trHeight w:val="579"/>
              </w:trPr>
              <w:tc>
                <w:tcPr>
                  <w:tcW w:w="627" w:type="dxa"/>
                </w:tcPr>
                <w:p w14:paraId="036604F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45" w:type="dxa"/>
                </w:tcPr>
                <w:p w14:paraId="7BD886A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Электронные музыкальные инструменты</w:t>
                  </w:r>
                </w:p>
              </w:tc>
              <w:tc>
                <w:tcPr>
                  <w:tcW w:w="1142" w:type="dxa"/>
                </w:tcPr>
                <w:p w14:paraId="3CB2FDE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39C442B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39413E1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16F8457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4D8C92E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12FAB2CB" w14:textId="77777777">
              <w:trPr>
                <w:trHeight w:val="289"/>
              </w:trPr>
              <w:tc>
                <w:tcPr>
                  <w:tcW w:w="627" w:type="dxa"/>
                </w:tcPr>
                <w:p w14:paraId="4CEB3E6E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45" w:type="dxa"/>
                </w:tcPr>
                <w:p w14:paraId="77C6ED0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Интонация</w:t>
                  </w:r>
                </w:p>
              </w:tc>
              <w:tc>
                <w:tcPr>
                  <w:tcW w:w="1142" w:type="dxa"/>
                </w:tcPr>
                <w:p w14:paraId="25803B6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43739CA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454EBD3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78BEBAE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48161A4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EB54578" w14:textId="77777777">
              <w:trPr>
                <w:trHeight w:val="274"/>
              </w:trPr>
              <w:tc>
                <w:tcPr>
                  <w:tcW w:w="627" w:type="dxa"/>
                </w:tcPr>
                <w:p w14:paraId="36A9D48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45" w:type="dxa"/>
                </w:tcPr>
                <w:p w14:paraId="2C4B6DD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Ритм</w:t>
                  </w:r>
                </w:p>
              </w:tc>
              <w:tc>
                <w:tcPr>
                  <w:tcW w:w="1142" w:type="dxa"/>
                </w:tcPr>
                <w:p w14:paraId="64C2151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94" w:type="dxa"/>
                </w:tcPr>
                <w:p w14:paraId="04B1005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15668DF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3" w:type="dxa"/>
                </w:tcPr>
                <w:p w14:paraId="1A6091A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04" w:type="dxa"/>
                </w:tcPr>
                <w:p w14:paraId="05C0562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326B8E6" w14:textId="77777777">
              <w:trPr>
                <w:trHeight w:val="593"/>
              </w:trPr>
              <w:tc>
                <w:tcPr>
                  <w:tcW w:w="4372" w:type="dxa"/>
                  <w:gridSpan w:val="2"/>
                </w:tcPr>
                <w:p w14:paraId="4B36F4B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ОБЩЕЕ КОЛИЧЕСТВО ЧАСОВ ПО ПРОГРАММЕ</w:t>
                  </w:r>
                </w:p>
              </w:tc>
              <w:tc>
                <w:tcPr>
                  <w:tcW w:w="1142" w:type="dxa"/>
                </w:tcPr>
                <w:p w14:paraId="1658094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2094" w:type="dxa"/>
                </w:tcPr>
                <w:p w14:paraId="4A696E2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84" w:type="dxa"/>
                </w:tcPr>
                <w:p w14:paraId="49B34A7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427" w:type="dxa"/>
                  <w:gridSpan w:val="2"/>
                </w:tcPr>
                <w:p w14:paraId="7E3DC7C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</w:tbl>
          <w:p w14:paraId="1F9016AA" w14:textId="77777777" w:rsidR="00326F93" w:rsidRDefault="00326F93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75C239B1" w14:textId="77777777" w:rsidR="00326F93" w:rsidRDefault="00000000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lastRenderedPageBreak/>
              <w:t>4 КЛАСС</w:t>
            </w:r>
          </w:p>
        </w:tc>
      </w:tr>
      <w:tr w:rsidR="00326F93" w14:paraId="44F09B57" w14:textId="77777777">
        <w:tc>
          <w:tcPr>
            <w:tcW w:w="13575" w:type="dxa"/>
          </w:tcPr>
          <w:tbl>
            <w:tblPr>
              <w:tblStyle w:val="af"/>
              <w:tblW w:w="13364" w:type="dxa"/>
              <w:tblLayout w:type="fixed"/>
              <w:tblLook w:val="04A0" w:firstRow="1" w:lastRow="0" w:firstColumn="1" w:lastColumn="0" w:noHBand="0" w:noVBand="1"/>
            </w:tblPr>
            <w:tblGrid>
              <w:gridCol w:w="678"/>
              <w:gridCol w:w="3710"/>
              <w:gridCol w:w="1145"/>
              <w:gridCol w:w="2100"/>
              <w:gridCol w:w="2293"/>
              <w:gridCol w:w="1528"/>
              <w:gridCol w:w="1910"/>
            </w:tblGrid>
            <w:tr w:rsidR="00326F93" w14:paraId="076CDE66" w14:textId="77777777">
              <w:trPr>
                <w:trHeight w:val="151"/>
              </w:trPr>
              <w:tc>
                <w:tcPr>
                  <w:tcW w:w="678" w:type="dxa"/>
                  <w:vMerge w:val="restart"/>
                </w:tcPr>
                <w:p w14:paraId="360D9FF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№ п/п</w:t>
                  </w:r>
                </w:p>
              </w:tc>
              <w:tc>
                <w:tcPr>
                  <w:tcW w:w="3710" w:type="dxa"/>
                  <w:vMerge w:val="restart"/>
                </w:tcPr>
                <w:p w14:paraId="43BE4AC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5538" w:type="dxa"/>
                  <w:gridSpan w:val="3"/>
                </w:tcPr>
                <w:p w14:paraId="764786C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Количество часов</w:t>
                  </w:r>
                </w:p>
              </w:tc>
              <w:tc>
                <w:tcPr>
                  <w:tcW w:w="1528" w:type="dxa"/>
                  <w:vMerge w:val="restart"/>
                </w:tcPr>
                <w:p w14:paraId="310ACCB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Дата изучения</w:t>
                  </w:r>
                </w:p>
              </w:tc>
              <w:tc>
                <w:tcPr>
                  <w:tcW w:w="1910" w:type="dxa"/>
                  <w:vMerge w:val="restart"/>
                </w:tcPr>
                <w:p w14:paraId="065BB64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Электронные цифровые образовательные ресурсы</w:t>
                  </w:r>
                </w:p>
              </w:tc>
            </w:tr>
            <w:tr w:rsidR="00326F93" w14:paraId="47EFFA8B" w14:textId="77777777">
              <w:trPr>
                <w:trHeight w:val="151"/>
              </w:trPr>
              <w:tc>
                <w:tcPr>
                  <w:tcW w:w="678" w:type="dxa"/>
                  <w:vMerge/>
                </w:tcPr>
                <w:p w14:paraId="769C944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10" w:type="dxa"/>
                  <w:vMerge/>
                </w:tcPr>
                <w:p w14:paraId="6FF1E5A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45" w:type="dxa"/>
                </w:tcPr>
                <w:p w14:paraId="2E03FA6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2100" w:type="dxa"/>
                </w:tcPr>
                <w:p w14:paraId="69AB21C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Контрольные работы</w:t>
                  </w:r>
                </w:p>
              </w:tc>
              <w:tc>
                <w:tcPr>
                  <w:tcW w:w="2293" w:type="dxa"/>
                </w:tcPr>
                <w:p w14:paraId="653CBF7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Практические работы</w:t>
                  </w:r>
                </w:p>
              </w:tc>
              <w:tc>
                <w:tcPr>
                  <w:tcW w:w="1528" w:type="dxa"/>
                  <w:vMerge/>
                </w:tcPr>
                <w:p w14:paraId="668B0E9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  <w:vMerge/>
                </w:tcPr>
                <w:p w14:paraId="7FBB1A6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822E594" w14:textId="77777777">
              <w:trPr>
                <w:trHeight w:val="151"/>
              </w:trPr>
              <w:tc>
                <w:tcPr>
                  <w:tcW w:w="678" w:type="dxa"/>
                </w:tcPr>
                <w:p w14:paraId="5C6B715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0" w:type="dxa"/>
                </w:tcPr>
                <w:p w14:paraId="20E84EC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Край, в котором ты живёшь</w:t>
                  </w:r>
                </w:p>
              </w:tc>
              <w:tc>
                <w:tcPr>
                  <w:tcW w:w="1145" w:type="dxa"/>
                </w:tcPr>
                <w:p w14:paraId="0B23144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5BCD44B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6CD26D1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FB0A75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171051E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E703248" w14:textId="77777777">
              <w:trPr>
                <w:trHeight w:val="151"/>
              </w:trPr>
              <w:tc>
                <w:tcPr>
                  <w:tcW w:w="678" w:type="dxa"/>
                </w:tcPr>
                <w:p w14:paraId="1DCE56B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0" w:type="dxa"/>
                </w:tcPr>
                <w:p w14:paraId="0FE1EFF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Первые артисты, народный театр</w:t>
                  </w:r>
                </w:p>
              </w:tc>
              <w:tc>
                <w:tcPr>
                  <w:tcW w:w="1145" w:type="dxa"/>
                </w:tcPr>
                <w:p w14:paraId="69C0B59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2104602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3FE9149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6BC740E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56113D7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8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https://m.edsoo.ru/f5e99484</w:t>
                    </w:r>
                  </w:hyperlink>
                </w:p>
              </w:tc>
            </w:tr>
            <w:tr w:rsidR="00326F93" w14:paraId="18051CA4" w14:textId="77777777">
              <w:trPr>
                <w:trHeight w:val="151"/>
              </w:trPr>
              <w:tc>
                <w:tcPr>
                  <w:tcW w:w="678" w:type="dxa"/>
                </w:tcPr>
                <w:p w14:paraId="6145E080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10" w:type="dxa"/>
                </w:tcPr>
                <w:p w14:paraId="50C2818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народные музыкальные инструменты</w:t>
                  </w:r>
                </w:p>
              </w:tc>
              <w:tc>
                <w:tcPr>
                  <w:tcW w:w="1145" w:type="dxa"/>
                </w:tcPr>
                <w:p w14:paraId="50EF77D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0DD4AF7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335B816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8812AB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6E50421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2F7D82E" w14:textId="77777777">
              <w:trPr>
                <w:trHeight w:val="151"/>
              </w:trPr>
              <w:tc>
                <w:tcPr>
                  <w:tcW w:w="678" w:type="dxa"/>
                </w:tcPr>
                <w:p w14:paraId="17288BC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10" w:type="dxa"/>
                </w:tcPr>
                <w:p w14:paraId="0987471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Жанры музыкального фольклора</w:t>
                  </w:r>
                </w:p>
              </w:tc>
              <w:tc>
                <w:tcPr>
                  <w:tcW w:w="1145" w:type="dxa"/>
                </w:tcPr>
                <w:p w14:paraId="25BEB8C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20C3CDC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2BA7EE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17A3001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6347579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5553A15A" w14:textId="77777777">
              <w:trPr>
                <w:trHeight w:val="151"/>
              </w:trPr>
              <w:tc>
                <w:tcPr>
                  <w:tcW w:w="678" w:type="dxa"/>
                </w:tcPr>
                <w:p w14:paraId="392D298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10" w:type="dxa"/>
                </w:tcPr>
                <w:p w14:paraId="149E6766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народов России</w:t>
                  </w:r>
                </w:p>
              </w:tc>
              <w:tc>
                <w:tcPr>
                  <w:tcW w:w="1145" w:type="dxa"/>
                </w:tcPr>
                <w:p w14:paraId="1BF1819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1B05F11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4DFE309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2B9B87D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08B6512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F4099B8" w14:textId="77777777">
              <w:trPr>
                <w:trHeight w:val="151"/>
              </w:trPr>
              <w:tc>
                <w:tcPr>
                  <w:tcW w:w="678" w:type="dxa"/>
                </w:tcPr>
                <w:p w14:paraId="0461DA4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10" w:type="dxa"/>
                </w:tcPr>
                <w:p w14:paraId="38FFB4C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в творчестве профессиональных музыкантов</w:t>
                  </w:r>
                </w:p>
              </w:tc>
              <w:tc>
                <w:tcPr>
                  <w:tcW w:w="1145" w:type="dxa"/>
                </w:tcPr>
                <w:p w14:paraId="44C8029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4818978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7279D7C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4756EC6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6CB88E8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5AF7B9C3" w14:textId="77777777">
              <w:trPr>
                <w:trHeight w:val="151"/>
              </w:trPr>
              <w:tc>
                <w:tcPr>
                  <w:tcW w:w="678" w:type="dxa"/>
                </w:tcPr>
                <w:p w14:paraId="6C562F8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10" w:type="dxa"/>
                </w:tcPr>
                <w:p w14:paraId="416A992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Фольклор в творчестве профессиональных музыкантов</w:t>
                  </w:r>
                </w:p>
              </w:tc>
              <w:tc>
                <w:tcPr>
                  <w:tcW w:w="1145" w:type="dxa"/>
                </w:tcPr>
                <w:p w14:paraId="3183174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0D2201E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6CAEAF7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48F225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0224DB2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149875F9" w14:textId="77777777">
              <w:trPr>
                <w:trHeight w:val="151"/>
              </w:trPr>
              <w:tc>
                <w:tcPr>
                  <w:tcW w:w="678" w:type="dxa"/>
                </w:tcPr>
                <w:p w14:paraId="6C9E44D5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10" w:type="dxa"/>
                </w:tcPr>
                <w:p w14:paraId="0EC38BC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Композиторы – детям</w:t>
                  </w:r>
                </w:p>
              </w:tc>
              <w:tc>
                <w:tcPr>
                  <w:tcW w:w="1145" w:type="dxa"/>
                </w:tcPr>
                <w:p w14:paraId="7ED70B0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1ACE869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000E760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45D280D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37A6C9C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19A2D113" w14:textId="77777777">
              <w:trPr>
                <w:trHeight w:val="151"/>
              </w:trPr>
              <w:tc>
                <w:tcPr>
                  <w:tcW w:w="678" w:type="dxa"/>
                </w:tcPr>
                <w:p w14:paraId="37F2834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710" w:type="dxa"/>
                </w:tcPr>
                <w:p w14:paraId="6DA3595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Оркестр</w:t>
                  </w:r>
                </w:p>
              </w:tc>
              <w:tc>
                <w:tcPr>
                  <w:tcW w:w="1145" w:type="dxa"/>
                </w:tcPr>
                <w:p w14:paraId="2EA745E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6232A7E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4C5F5C9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16F343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2233006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89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https://m.edsoo.ru/f5e98bb0</w:t>
                    </w:r>
                  </w:hyperlink>
                </w:p>
              </w:tc>
            </w:tr>
            <w:tr w:rsidR="00326F93" w14:paraId="26FA0B04" w14:textId="77777777">
              <w:trPr>
                <w:trHeight w:val="151"/>
              </w:trPr>
              <w:tc>
                <w:tcPr>
                  <w:tcW w:w="678" w:type="dxa"/>
                </w:tcPr>
                <w:p w14:paraId="163B9597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10" w:type="dxa"/>
                </w:tcPr>
                <w:p w14:paraId="06E68F3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Вокальная музыка</w:t>
                  </w:r>
                </w:p>
              </w:tc>
              <w:tc>
                <w:tcPr>
                  <w:tcW w:w="1145" w:type="dxa"/>
                </w:tcPr>
                <w:p w14:paraId="561132D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6CD956D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68E52C5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3AE3660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40CD81D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BB695A1" w14:textId="77777777">
              <w:trPr>
                <w:trHeight w:val="151"/>
              </w:trPr>
              <w:tc>
                <w:tcPr>
                  <w:tcW w:w="678" w:type="dxa"/>
                </w:tcPr>
                <w:p w14:paraId="618554FE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10" w:type="dxa"/>
                </w:tcPr>
                <w:p w14:paraId="531A8B7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Инструментальная музыка</w:t>
                  </w:r>
                </w:p>
              </w:tc>
              <w:tc>
                <w:tcPr>
                  <w:tcW w:w="1145" w:type="dxa"/>
                </w:tcPr>
                <w:p w14:paraId="3C65ED8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2D558FC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4679D9A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4B9FA80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46FDA52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5EAD108" w14:textId="77777777">
              <w:trPr>
                <w:trHeight w:val="151"/>
              </w:trPr>
              <w:tc>
                <w:tcPr>
                  <w:tcW w:w="678" w:type="dxa"/>
                </w:tcPr>
                <w:p w14:paraId="7696F2A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10" w:type="dxa"/>
                </w:tcPr>
                <w:p w14:paraId="17E75D6A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Программная музыка</w:t>
                  </w:r>
                </w:p>
              </w:tc>
              <w:tc>
                <w:tcPr>
                  <w:tcW w:w="1145" w:type="dxa"/>
                </w:tcPr>
                <w:p w14:paraId="21F76B4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2BDB260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14E02C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78CE57C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1F0A36F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09A9A20A" w14:textId="77777777">
              <w:trPr>
                <w:trHeight w:val="151"/>
              </w:trPr>
              <w:tc>
                <w:tcPr>
                  <w:tcW w:w="678" w:type="dxa"/>
                </w:tcPr>
                <w:p w14:paraId="7C62080E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10" w:type="dxa"/>
                </w:tcPr>
                <w:p w14:paraId="57DBED5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Симфоническая музыка</w:t>
                  </w:r>
                </w:p>
              </w:tc>
              <w:tc>
                <w:tcPr>
                  <w:tcW w:w="1145" w:type="dxa"/>
                </w:tcPr>
                <w:p w14:paraId="2B2DA80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11940AE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93" w:type="dxa"/>
                </w:tcPr>
                <w:p w14:paraId="777425F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28" w:type="dxa"/>
                </w:tcPr>
                <w:p w14:paraId="3DE2AA2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3BA6D0E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90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https://m.edsoo.ru/f5e942cc</w:t>
                    </w:r>
                  </w:hyperlink>
                </w:p>
              </w:tc>
            </w:tr>
            <w:tr w:rsidR="00326F93" w14:paraId="4382972A" w14:textId="77777777">
              <w:trPr>
                <w:trHeight w:val="151"/>
              </w:trPr>
              <w:tc>
                <w:tcPr>
                  <w:tcW w:w="678" w:type="dxa"/>
                </w:tcPr>
                <w:p w14:paraId="4BBA04DE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10" w:type="dxa"/>
                </w:tcPr>
                <w:p w14:paraId="3A598B1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Русские композиторы-классики</w:t>
                  </w:r>
                </w:p>
              </w:tc>
              <w:tc>
                <w:tcPr>
                  <w:tcW w:w="1145" w:type="dxa"/>
                </w:tcPr>
                <w:p w14:paraId="183903E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5E56E6D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46E2BBF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351E83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78467EF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1348A30" w14:textId="77777777">
              <w:trPr>
                <w:trHeight w:val="151"/>
              </w:trPr>
              <w:tc>
                <w:tcPr>
                  <w:tcW w:w="678" w:type="dxa"/>
                </w:tcPr>
                <w:p w14:paraId="03EDFC5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3710" w:type="dxa"/>
                </w:tcPr>
                <w:p w14:paraId="5BF6D738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Европейские композиторы-классики</w:t>
                  </w:r>
                </w:p>
              </w:tc>
              <w:tc>
                <w:tcPr>
                  <w:tcW w:w="1145" w:type="dxa"/>
                </w:tcPr>
                <w:p w14:paraId="27AB66F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759A19F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33E261A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EC956E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5D17B2D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91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https://m.edsoo.ru/f5e99ad8</w:t>
                    </w:r>
                  </w:hyperlink>
                </w:p>
              </w:tc>
            </w:tr>
            <w:tr w:rsidR="00326F93" w14:paraId="0C6CEE60" w14:textId="77777777">
              <w:trPr>
                <w:trHeight w:val="151"/>
              </w:trPr>
              <w:tc>
                <w:tcPr>
                  <w:tcW w:w="678" w:type="dxa"/>
                </w:tcPr>
                <w:p w14:paraId="07A65A76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10" w:type="dxa"/>
                </w:tcPr>
                <w:p w14:paraId="13E920A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Мастерство исполнителя</w:t>
                  </w:r>
                </w:p>
              </w:tc>
              <w:tc>
                <w:tcPr>
                  <w:tcW w:w="1145" w:type="dxa"/>
                </w:tcPr>
                <w:p w14:paraId="7195B06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169E540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530AC2A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EDA2AE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72ADB10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92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https://m.edsoo.ru/f5e98962</w:t>
                    </w:r>
                  </w:hyperlink>
                </w:p>
              </w:tc>
            </w:tr>
            <w:tr w:rsidR="00326F93" w14:paraId="0D1322D9" w14:textId="77777777">
              <w:trPr>
                <w:trHeight w:val="151"/>
              </w:trPr>
              <w:tc>
                <w:tcPr>
                  <w:tcW w:w="678" w:type="dxa"/>
                </w:tcPr>
                <w:p w14:paraId="4A019F88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10" w:type="dxa"/>
                </w:tcPr>
                <w:p w14:paraId="3B52094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Искусство времени</w:t>
                  </w:r>
                </w:p>
              </w:tc>
              <w:tc>
                <w:tcPr>
                  <w:tcW w:w="1145" w:type="dxa"/>
                </w:tcPr>
                <w:p w14:paraId="553A158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30597D4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742778A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294BE46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5F8504B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71623155" w14:textId="77777777">
              <w:trPr>
                <w:trHeight w:val="151"/>
              </w:trPr>
              <w:tc>
                <w:tcPr>
                  <w:tcW w:w="678" w:type="dxa"/>
                </w:tcPr>
                <w:p w14:paraId="322C990D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10" w:type="dxa"/>
                </w:tcPr>
                <w:p w14:paraId="73F866BB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ближнего зарубежья</w:t>
                  </w:r>
                </w:p>
              </w:tc>
              <w:tc>
                <w:tcPr>
                  <w:tcW w:w="1145" w:type="dxa"/>
                </w:tcPr>
                <w:p w14:paraId="1B89FA1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174B017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3384214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6EFD5B9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08B0601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D51ED0D" w14:textId="77777777">
              <w:trPr>
                <w:trHeight w:val="151"/>
              </w:trPr>
              <w:tc>
                <w:tcPr>
                  <w:tcW w:w="678" w:type="dxa"/>
                </w:tcPr>
                <w:p w14:paraId="5F0B7CD1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10" w:type="dxa"/>
                </w:tcPr>
                <w:p w14:paraId="56C0505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ближнего зарубежья</w:t>
                  </w:r>
                </w:p>
              </w:tc>
              <w:tc>
                <w:tcPr>
                  <w:tcW w:w="1145" w:type="dxa"/>
                </w:tcPr>
                <w:p w14:paraId="2AD7017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155FB5E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3D234F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245A2C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44813EC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1A13B99B" w14:textId="77777777">
              <w:trPr>
                <w:trHeight w:val="151"/>
              </w:trPr>
              <w:tc>
                <w:tcPr>
                  <w:tcW w:w="678" w:type="dxa"/>
                </w:tcPr>
                <w:p w14:paraId="3AFFE244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10" w:type="dxa"/>
                </w:tcPr>
                <w:p w14:paraId="05981CA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дальнего зарубежья</w:t>
                  </w:r>
                </w:p>
              </w:tc>
              <w:tc>
                <w:tcPr>
                  <w:tcW w:w="1145" w:type="dxa"/>
                </w:tcPr>
                <w:p w14:paraId="3790E7B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4D176E7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6F6A50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F25BB7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35946C8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7288F3A" w14:textId="77777777">
              <w:trPr>
                <w:trHeight w:val="151"/>
              </w:trPr>
              <w:tc>
                <w:tcPr>
                  <w:tcW w:w="678" w:type="dxa"/>
                </w:tcPr>
                <w:p w14:paraId="01C424E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10" w:type="dxa"/>
                </w:tcPr>
                <w:p w14:paraId="5CC7C71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 стран дальнего зарубежья</w:t>
                  </w:r>
                </w:p>
              </w:tc>
              <w:tc>
                <w:tcPr>
                  <w:tcW w:w="1145" w:type="dxa"/>
                </w:tcPr>
                <w:p w14:paraId="772CD6A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0E32CE3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4E1D9A8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60BCF2C5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4BBA5A5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8423F79" w14:textId="77777777">
              <w:trPr>
                <w:trHeight w:val="151"/>
              </w:trPr>
              <w:tc>
                <w:tcPr>
                  <w:tcW w:w="678" w:type="dxa"/>
                </w:tcPr>
                <w:p w14:paraId="7A0B72D1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710" w:type="dxa"/>
                </w:tcPr>
                <w:p w14:paraId="2440B87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Религиозные праздники</w:t>
                  </w:r>
                </w:p>
              </w:tc>
              <w:tc>
                <w:tcPr>
                  <w:tcW w:w="1145" w:type="dxa"/>
                </w:tcPr>
                <w:p w14:paraId="61F1362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7DB71AE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748F2A1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334E940A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68921BD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D787699" w14:textId="77777777">
              <w:trPr>
                <w:trHeight w:val="151"/>
              </w:trPr>
              <w:tc>
                <w:tcPr>
                  <w:tcW w:w="678" w:type="dxa"/>
                </w:tcPr>
                <w:p w14:paraId="3089EC4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10" w:type="dxa"/>
                </w:tcPr>
                <w:p w14:paraId="363A7281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Музыкальная сказка на сцене, на экране</w:t>
                  </w:r>
                </w:p>
              </w:tc>
              <w:tc>
                <w:tcPr>
                  <w:tcW w:w="1145" w:type="dxa"/>
                </w:tcPr>
                <w:p w14:paraId="7B478B5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02BA5A1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421EB5A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2F2C1307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48E2BCF9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93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https://m.edsoo.ru/f5e93f52</w:t>
                    </w:r>
                  </w:hyperlink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 </w:t>
                  </w:r>
                  <w:hyperlink r:id="rId194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https://m.edsoo.ru/f5e96e50</w:t>
                    </w:r>
                  </w:hyperlink>
                </w:p>
              </w:tc>
            </w:tr>
            <w:tr w:rsidR="00326F93" w14:paraId="575F3A54" w14:textId="77777777">
              <w:trPr>
                <w:trHeight w:val="151"/>
              </w:trPr>
              <w:tc>
                <w:tcPr>
                  <w:tcW w:w="678" w:type="dxa"/>
                </w:tcPr>
                <w:p w14:paraId="516A92C3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10" w:type="dxa"/>
                </w:tcPr>
                <w:p w14:paraId="008D321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Театр оперы и балета</w:t>
                  </w:r>
                </w:p>
              </w:tc>
              <w:tc>
                <w:tcPr>
                  <w:tcW w:w="1145" w:type="dxa"/>
                </w:tcPr>
                <w:p w14:paraId="43C82BE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7148D43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202607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03B2294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77AA3279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AF0FC7D" w14:textId="77777777">
              <w:trPr>
                <w:trHeight w:val="151"/>
              </w:trPr>
              <w:tc>
                <w:tcPr>
                  <w:tcW w:w="678" w:type="dxa"/>
                </w:tcPr>
                <w:p w14:paraId="7B4D7FCE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10" w:type="dxa"/>
                </w:tcPr>
                <w:p w14:paraId="672CF320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Балет</w:t>
                  </w:r>
                </w:p>
              </w:tc>
              <w:tc>
                <w:tcPr>
                  <w:tcW w:w="1145" w:type="dxa"/>
                </w:tcPr>
                <w:p w14:paraId="4278050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1166387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991BD7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071D946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14D42DE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DA9B52E" w14:textId="77777777">
              <w:trPr>
                <w:trHeight w:val="151"/>
              </w:trPr>
              <w:tc>
                <w:tcPr>
                  <w:tcW w:w="678" w:type="dxa"/>
                </w:tcPr>
                <w:p w14:paraId="7A130286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10" w:type="dxa"/>
                </w:tcPr>
                <w:p w14:paraId="4654DAF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Балет</w:t>
                  </w:r>
                </w:p>
              </w:tc>
              <w:tc>
                <w:tcPr>
                  <w:tcW w:w="1145" w:type="dxa"/>
                </w:tcPr>
                <w:p w14:paraId="406050F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4A0E6EB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26BA46A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335959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49B9882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6EA67702" w14:textId="77777777">
              <w:trPr>
                <w:trHeight w:val="151"/>
              </w:trPr>
              <w:tc>
                <w:tcPr>
                  <w:tcW w:w="678" w:type="dxa"/>
                </w:tcPr>
                <w:p w14:paraId="2298A491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10" w:type="dxa"/>
                </w:tcPr>
                <w:p w14:paraId="54EE1615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Опера. Главные герои и номера оперного спектакля</w:t>
                  </w:r>
                </w:p>
              </w:tc>
              <w:tc>
                <w:tcPr>
                  <w:tcW w:w="1145" w:type="dxa"/>
                </w:tcPr>
                <w:p w14:paraId="4CD20170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2F8E0F6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77F2144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1D0189B1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5F0C1C4C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1ED74F6" w14:textId="77777777">
              <w:trPr>
                <w:trHeight w:val="151"/>
              </w:trPr>
              <w:tc>
                <w:tcPr>
                  <w:tcW w:w="678" w:type="dxa"/>
                </w:tcPr>
                <w:p w14:paraId="03307B0C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10" w:type="dxa"/>
                </w:tcPr>
                <w:p w14:paraId="75ED1D73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Опера. Главные герои и номера оперного спектакля</w:t>
                  </w:r>
                </w:p>
              </w:tc>
              <w:tc>
                <w:tcPr>
                  <w:tcW w:w="1145" w:type="dxa"/>
                </w:tcPr>
                <w:p w14:paraId="248FB76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387C715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914FEE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583DE2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3EED5548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835661E" w14:textId="77777777">
              <w:trPr>
                <w:trHeight w:val="151"/>
              </w:trPr>
              <w:tc>
                <w:tcPr>
                  <w:tcW w:w="678" w:type="dxa"/>
                </w:tcPr>
                <w:p w14:paraId="7DACD7F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10" w:type="dxa"/>
                </w:tcPr>
                <w:p w14:paraId="6AE6B77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Патриотическая и народная </w:t>
                  </w: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lastRenderedPageBreak/>
                    <w:t>тема в театре и кино</w:t>
                  </w:r>
                </w:p>
              </w:tc>
              <w:tc>
                <w:tcPr>
                  <w:tcW w:w="1145" w:type="dxa"/>
                </w:tcPr>
                <w:p w14:paraId="301A014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100" w:type="dxa"/>
                </w:tcPr>
                <w:p w14:paraId="70AF52D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10AB4D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62C94E5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5FCF211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</w:t>
                  </w: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lastRenderedPageBreak/>
                    <w:t xml:space="preserve">ЦОК </w:t>
                  </w:r>
                  <w:hyperlink r:id="rId195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https://m.edsoo.ru/f5e98d86</w:t>
                    </w:r>
                  </w:hyperlink>
                </w:p>
              </w:tc>
            </w:tr>
            <w:tr w:rsidR="00326F93" w14:paraId="69C47AD4" w14:textId="77777777">
              <w:trPr>
                <w:trHeight w:val="151"/>
              </w:trPr>
              <w:tc>
                <w:tcPr>
                  <w:tcW w:w="678" w:type="dxa"/>
                </w:tcPr>
                <w:p w14:paraId="239B62E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10" w:type="dxa"/>
                </w:tcPr>
                <w:p w14:paraId="1B2E98EE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Современные обработки классической музыки</w:t>
                  </w:r>
                </w:p>
              </w:tc>
              <w:tc>
                <w:tcPr>
                  <w:tcW w:w="1145" w:type="dxa"/>
                </w:tcPr>
                <w:p w14:paraId="65ADA7D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520CEAF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549E522E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8C389BF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608858D3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3161B3C5" w14:textId="77777777">
              <w:trPr>
                <w:trHeight w:val="897"/>
              </w:trPr>
              <w:tc>
                <w:tcPr>
                  <w:tcW w:w="678" w:type="dxa"/>
                </w:tcPr>
                <w:p w14:paraId="31A91199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10" w:type="dxa"/>
                </w:tcPr>
                <w:p w14:paraId="3E14FAB7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Современные обработки классической музыки</w:t>
                  </w:r>
                </w:p>
              </w:tc>
              <w:tc>
                <w:tcPr>
                  <w:tcW w:w="1145" w:type="dxa"/>
                </w:tcPr>
                <w:p w14:paraId="45E31A0B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346AF07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0598B2BF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4E0DF9DD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09378122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2597E03D" w14:textId="77777777">
              <w:trPr>
                <w:trHeight w:val="1496"/>
              </w:trPr>
              <w:tc>
                <w:tcPr>
                  <w:tcW w:w="678" w:type="dxa"/>
                </w:tcPr>
                <w:p w14:paraId="0C3A4BCF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710" w:type="dxa"/>
                </w:tcPr>
                <w:p w14:paraId="337B035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Джаз</w:t>
                  </w:r>
                </w:p>
              </w:tc>
              <w:tc>
                <w:tcPr>
                  <w:tcW w:w="1145" w:type="dxa"/>
                </w:tcPr>
                <w:p w14:paraId="113CE559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683743A6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2B2B199D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2F825B80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36FD1192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96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https://m.edsoo.ru/f5e95050</w:t>
                    </w:r>
                  </w:hyperlink>
                </w:p>
              </w:tc>
            </w:tr>
            <w:tr w:rsidR="00326F93" w14:paraId="72B09049" w14:textId="77777777">
              <w:trPr>
                <w:trHeight w:val="1496"/>
              </w:trPr>
              <w:tc>
                <w:tcPr>
                  <w:tcW w:w="678" w:type="dxa"/>
                </w:tcPr>
                <w:p w14:paraId="4E82419A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710" w:type="dxa"/>
                </w:tcPr>
                <w:p w14:paraId="761B88AF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Интонация</w:t>
                  </w:r>
                </w:p>
              </w:tc>
              <w:tc>
                <w:tcPr>
                  <w:tcW w:w="1145" w:type="dxa"/>
                </w:tcPr>
                <w:p w14:paraId="19579651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502E54E7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C7BF398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A3CC13E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67CE5C1C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 xml:space="preserve">Библиотека ЦОК </w:t>
                  </w:r>
                  <w:hyperlink r:id="rId197" w:history="1">
                    <w:r>
                      <w:rPr>
                        <w:rFonts w:ascii="inherit" w:eastAsia="Times New Roman" w:hAnsi="inherit" w:cs="Times New Roman"/>
                        <w:color w:val="0000FF"/>
                        <w:sz w:val="25"/>
                      </w:rPr>
                      <w:t>https://m.edsoo.ru/f5e9a154</w:t>
                    </w:r>
                  </w:hyperlink>
                </w:p>
              </w:tc>
            </w:tr>
            <w:tr w:rsidR="00326F93" w14:paraId="1E766006" w14:textId="77777777">
              <w:trPr>
                <w:trHeight w:val="299"/>
              </w:trPr>
              <w:tc>
                <w:tcPr>
                  <w:tcW w:w="678" w:type="dxa"/>
                </w:tcPr>
                <w:p w14:paraId="7A9C32DB" w14:textId="77777777" w:rsidR="00326F93" w:rsidRDefault="00000000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710" w:type="dxa"/>
                </w:tcPr>
                <w:p w14:paraId="555802F4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sz w:val="25"/>
                      <w:szCs w:val="25"/>
                    </w:rPr>
                    <w:t>Музыкальный язык</w:t>
                  </w:r>
                </w:p>
              </w:tc>
              <w:tc>
                <w:tcPr>
                  <w:tcW w:w="1145" w:type="dxa"/>
                </w:tcPr>
                <w:p w14:paraId="2C762D2C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00" w:type="dxa"/>
                </w:tcPr>
                <w:p w14:paraId="4CAFC55A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0E32FBC5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28" w:type="dxa"/>
                </w:tcPr>
                <w:p w14:paraId="54F16186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0" w:type="dxa"/>
                </w:tcPr>
                <w:p w14:paraId="4B372AEB" w14:textId="77777777" w:rsidR="00326F93" w:rsidRDefault="00326F93">
                  <w:pPr>
                    <w:spacing w:after="0" w:line="240" w:lineRule="auto"/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</w:pPr>
                </w:p>
              </w:tc>
            </w:tr>
            <w:tr w:rsidR="00326F93" w14:paraId="41CB2CB0" w14:textId="77777777">
              <w:trPr>
                <w:trHeight w:val="614"/>
              </w:trPr>
              <w:tc>
                <w:tcPr>
                  <w:tcW w:w="4388" w:type="dxa"/>
                  <w:gridSpan w:val="2"/>
                </w:tcPr>
                <w:p w14:paraId="3E4E9A2D" w14:textId="77777777" w:rsidR="00326F93" w:rsidRDefault="00000000">
                  <w:pPr>
                    <w:spacing w:before="100" w:beforeAutospacing="1" w:after="100" w:afterAutospacing="1" w:line="240" w:lineRule="auto"/>
                    <w:rPr>
                      <w:rFonts w:ascii="inherit" w:eastAsia="Times New Roman" w:hAnsi="inherit" w:cs="Times New Roman"/>
                      <w:color w:val="000000"/>
                      <w:sz w:val="25"/>
                      <w:szCs w:val="25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sz w:val="25"/>
                      <w:szCs w:val="25"/>
                    </w:rPr>
                    <w:t>ОБЩЕЕ КОЛИЧЕСТВО ЧАСОВ ПО ПРОГРАММЕ</w:t>
                  </w:r>
                </w:p>
              </w:tc>
              <w:tc>
                <w:tcPr>
                  <w:tcW w:w="1145" w:type="dxa"/>
                </w:tcPr>
                <w:p w14:paraId="687D7B93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2100" w:type="dxa"/>
                </w:tcPr>
                <w:p w14:paraId="30FA9E54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293" w:type="dxa"/>
                </w:tcPr>
                <w:p w14:paraId="1998D3E2" w14:textId="77777777" w:rsidR="00326F93" w:rsidRDefault="00000000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inherit" w:eastAsia="Times New Roman" w:hAnsi="inherit" w:cs="Times New Roman"/>
                      <w:color w:val="000000"/>
                      <w:sz w:val="21"/>
                      <w:szCs w:val="21"/>
                    </w:rPr>
                    <w:t>0</w:t>
                  </w: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</w:rPr>
                    <w:br/>
                  </w:r>
                </w:p>
              </w:tc>
              <w:tc>
                <w:tcPr>
                  <w:tcW w:w="1528" w:type="dxa"/>
                </w:tcPr>
                <w:p w14:paraId="17055700" w14:textId="77777777" w:rsidR="00326F93" w:rsidRDefault="00326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910" w:type="dxa"/>
                </w:tcPr>
                <w:p w14:paraId="42E762EE" w14:textId="77777777" w:rsidR="00326F93" w:rsidRDefault="00326F9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7E28D1" w14:textId="77777777" w:rsidR="00326F93" w:rsidRDefault="00326F93"/>
        </w:tc>
      </w:tr>
    </w:tbl>
    <w:p w14:paraId="5D842209" w14:textId="77777777" w:rsidR="00326F93" w:rsidRDefault="00326F93"/>
    <w:p w14:paraId="311A8D69" w14:textId="77777777" w:rsidR="00326F93" w:rsidRDefault="00326F93">
      <w:pPr>
        <w:sectPr w:rsidR="00326F9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AFBC53" w14:textId="77777777" w:rsidR="00326F93" w:rsidRDefault="00000000">
      <w:pPr>
        <w:spacing w:after="0"/>
        <w:ind w:left="120"/>
      </w:pPr>
      <w:bookmarkStart w:id="9" w:name="block-1119089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0AD8AB6D" w14:textId="77777777" w:rsidR="00326F9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5351DF6" w14:textId="77777777" w:rsidR="00326F93" w:rsidRDefault="00000000">
      <w:pPr>
        <w:pStyle w:val="af0"/>
        <w:numPr>
          <w:ilvl w:val="0"/>
          <w:numId w:val="1"/>
        </w:numPr>
        <w:tabs>
          <w:tab w:val="left" w:pos="1020"/>
        </w:tabs>
        <w:spacing w:before="90"/>
        <w:ind w:hanging="361"/>
        <w:jc w:val="left"/>
        <w:rPr>
          <w:sz w:val="24"/>
        </w:rPr>
      </w:pPr>
      <w:r>
        <w:rPr>
          <w:color w:val="000000"/>
          <w:sz w:val="28"/>
        </w:rPr>
        <w:t>​‌‌​</w:t>
      </w:r>
      <w:r>
        <w:rPr>
          <w:spacing w:val="15"/>
          <w:sz w:val="24"/>
        </w:rPr>
        <w:t>ОБЯЗАТЕЛЬНЫЕ</w:t>
      </w:r>
      <w:r>
        <w:rPr>
          <w:spacing w:val="13"/>
          <w:sz w:val="24"/>
        </w:rPr>
        <w:t>УЧЕБНЫЕМАТЕРИАЛЫ</w:t>
      </w:r>
      <w:r>
        <w:rPr>
          <w:sz w:val="24"/>
        </w:rPr>
        <w:t>ДЛЯ</w:t>
      </w:r>
      <w:r>
        <w:rPr>
          <w:spacing w:val="13"/>
          <w:sz w:val="24"/>
        </w:rPr>
        <w:t>УЧЕНИКА:</w:t>
      </w:r>
    </w:p>
    <w:p w14:paraId="51CB2408" w14:textId="77777777" w:rsidR="00326F93" w:rsidRDefault="00000000">
      <w:pPr>
        <w:pStyle w:val="a9"/>
        <w:spacing w:before="177"/>
        <w:ind w:left="299" w:firstLine="0"/>
      </w:pPr>
      <w:r>
        <w:rPr>
          <w:spacing w:val="11"/>
        </w:rPr>
        <w:t>Учебное пособие Музыка,</w:t>
      </w:r>
      <w:r>
        <w:t>1</w:t>
      </w:r>
      <w:r>
        <w:rPr>
          <w:spacing w:val="11"/>
        </w:rPr>
        <w:t>класс</w:t>
      </w:r>
      <w:r>
        <w:rPr>
          <w:spacing w:val="14"/>
        </w:rPr>
        <w:t>/Сергеева</w:t>
      </w:r>
      <w:r>
        <w:t>Г.П.,</w:t>
      </w:r>
      <w:r>
        <w:rPr>
          <w:spacing w:val="13"/>
        </w:rPr>
        <w:t>Критская</w:t>
      </w:r>
      <w:r>
        <w:t>Е.Д.,</w:t>
      </w:r>
      <w:r>
        <w:rPr>
          <w:spacing w:val="14"/>
        </w:rPr>
        <w:t>Акционерное</w:t>
      </w:r>
      <w:r>
        <w:rPr>
          <w:spacing w:val="13"/>
        </w:rPr>
        <w:t>общество</w:t>
      </w:r>
      <w:r>
        <w:rPr>
          <w:spacing w:val="14"/>
        </w:rPr>
        <w:t>«Издательство«Просвещение»;</w:t>
      </w:r>
      <w:r>
        <w:rPr>
          <w:spacing w:val="11"/>
        </w:rPr>
        <w:t>2019.</w:t>
      </w:r>
    </w:p>
    <w:p w14:paraId="7932338D" w14:textId="77777777" w:rsidR="00326F93" w:rsidRDefault="00000000">
      <w:pPr>
        <w:pStyle w:val="a9"/>
        <w:spacing w:before="183"/>
        <w:ind w:left="299" w:firstLine="0"/>
      </w:pPr>
      <w:r>
        <w:rPr>
          <w:spacing w:val="11"/>
        </w:rPr>
        <w:t>Учебное пособие Музыка,</w:t>
      </w:r>
      <w:r>
        <w:t>2</w:t>
      </w:r>
      <w:r>
        <w:rPr>
          <w:spacing w:val="11"/>
        </w:rPr>
        <w:t>класс</w:t>
      </w:r>
      <w:r>
        <w:rPr>
          <w:spacing w:val="14"/>
        </w:rPr>
        <w:t>/Сергеева</w:t>
      </w:r>
      <w:r>
        <w:t>Г.П.,</w:t>
      </w:r>
      <w:r>
        <w:rPr>
          <w:spacing w:val="13"/>
        </w:rPr>
        <w:t>Критская</w:t>
      </w:r>
      <w:r>
        <w:t>Е.Д.,</w:t>
      </w:r>
      <w:r>
        <w:rPr>
          <w:spacing w:val="14"/>
        </w:rPr>
        <w:t>Акционерное</w:t>
      </w:r>
      <w:r>
        <w:rPr>
          <w:spacing w:val="13"/>
        </w:rPr>
        <w:t>общество</w:t>
      </w:r>
      <w:r>
        <w:rPr>
          <w:spacing w:val="14"/>
        </w:rPr>
        <w:t>«Издательство«Просвещение»;</w:t>
      </w:r>
      <w:r>
        <w:rPr>
          <w:spacing w:val="11"/>
        </w:rPr>
        <w:t>2019.</w:t>
      </w:r>
    </w:p>
    <w:p w14:paraId="15F0909A" w14:textId="77777777" w:rsidR="00326F93" w:rsidRDefault="00000000">
      <w:pPr>
        <w:pStyle w:val="a9"/>
        <w:spacing w:before="178"/>
        <w:ind w:left="299" w:firstLine="0"/>
      </w:pPr>
      <w:r>
        <w:rPr>
          <w:spacing w:val="11"/>
        </w:rPr>
        <w:t>Учебное пособие Музыка,</w:t>
      </w:r>
      <w:r>
        <w:t>3</w:t>
      </w:r>
      <w:r>
        <w:rPr>
          <w:spacing w:val="11"/>
        </w:rPr>
        <w:t>класс</w:t>
      </w:r>
      <w:r>
        <w:rPr>
          <w:spacing w:val="14"/>
        </w:rPr>
        <w:t>/Сергеева</w:t>
      </w:r>
      <w:r>
        <w:t>Г.П.,</w:t>
      </w:r>
      <w:r>
        <w:rPr>
          <w:spacing w:val="13"/>
        </w:rPr>
        <w:t>Критская</w:t>
      </w:r>
      <w:r>
        <w:t>Е.Д.,</w:t>
      </w:r>
      <w:r>
        <w:rPr>
          <w:spacing w:val="14"/>
        </w:rPr>
        <w:t>Акционерное</w:t>
      </w:r>
      <w:r>
        <w:rPr>
          <w:spacing w:val="13"/>
        </w:rPr>
        <w:t>общество</w:t>
      </w:r>
      <w:r>
        <w:rPr>
          <w:spacing w:val="14"/>
        </w:rPr>
        <w:t>«Издательство«Просвещение»;</w:t>
      </w:r>
      <w:r>
        <w:rPr>
          <w:spacing w:val="11"/>
        </w:rPr>
        <w:t>2019.</w:t>
      </w:r>
    </w:p>
    <w:p w14:paraId="48E81878" w14:textId="77777777" w:rsidR="00326F93" w:rsidRDefault="00000000">
      <w:pPr>
        <w:pStyle w:val="a9"/>
        <w:spacing w:before="185"/>
        <w:ind w:left="299" w:firstLine="0"/>
        <w:rPr>
          <w:spacing w:val="11"/>
        </w:rPr>
      </w:pPr>
      <w:r>
        <w:rPr>
          <w:spacing w:val="11"/>
        </w:rPr>
        <w:t>Учебное пособие Музыка,</w:t>
      </w:r>
      <w:r>
        <w:t>4</w:t>
      </w:r>
      <w:r>
        <w:rPr>
          <w:spacing w:val="11"/>
        </w:rPr>
        <w:t>класс</w:t>
      </w:r>
      <w:r>
        <w:rPr>
          <w:spacing w:val="14"/>
        </w:rPr>
        <w:t>/Сергеева</w:t>
      </w:r>
      <w:r>
        <w:t>Г.П.,</w:t>
      </w:r>
      <w:r>
        <w:rPr>
          <w:spacing w:val="13"/>
        </w:rPr>
        <w:t>Критская</w:t>
      </w:r>
      <w:r>
        <w:t>Е.Д.,</w:t>
      </w:r>
      <w:r>
        <w:rPr>
          <w:spacing w:val="14"/>
        </w:rPr>
        <w:t>Акционерное</w:t>
      </w:r>
      <w:r>
        <w:rPr>
          <w:spacing w:val="13"/>
        </w:rPr>
        <w:t>общество</w:t>
      </w:r>
      <w:r>
        <w:rPr>
          <w:spacing w:val="14"/>
        </w:rPr>
        <w:t>«Издательство«Просвещение»;</w:t>
      </w:r>
      <w:r>
        <w:rPr>
          <w:spacing w:val="11"/>
        </w:rPr>
        <w:t>2019.</w:t>
      </w:r>
    </w:p>
    <w:p w14:paraId="0AFF9A19" w14:textId="77777777" w:rsidR="00326F93" w:rsidRDefault="00326F93">
      <w:pPr>
        <w:pStyle w:val="a9"/>
        <w:spacing w:before="185"/>
        <w:ind w:left="299" w:firstLine="0"/>
        <w:rPr>
          <w:spacing w:val="11"/>
        </w:rPr>
      </w:pPr>
    </w:p>
    <w:p w14:paraId="0AC77725" w14:textId="77777777" w:rsidR="00326F93" w:rsidRDefault="00326F93">
      <w:pPr>
        <w:pStyle w:val="a9"/>
        <w:spacing w:before="185"/>
        <w:ind w:left="299" w:firstLine="0"/>
      </w:pPr>
    </w:p>
    <w:p w14:paraId="2132738D" w14:textId="77777777" w:rsidR="00326F93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2787A90A" w14:textId="77777777" w:rsidR="00326F93" w:rsidRDefault="00000000">
      <w:pPr>
        <w:pStyle w:val="a9"/>
        <w:spacing w:before="187" w:line="259" w:lineRule="auto"/>
        <w:ind w:left="299" w:firstLine="0"/>
      </w:pPr>
      <w:r>
        <w:rPr>
          <w:color w:val="000000"/>
          <w:sz w:val="28"/>
        </w:rPr>
        <w:t>​‌‌​</w:t>
      </w:r>
      <w:r>
        <w:rPr>
          <w:spacing w:val="11"/>
        </w:rPr>
        <w:t>Музыка.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3"/>
        </w:rPr>
        <w:t>материала.</w:t>
      </w:r>
      <w:r>
        <w:t>1</w:t>
      </w:r>
      <w:r>
        <w:rPr>
          <w:spacing w:val="11"/>
        </w:rPr>
        <w:t>класс</w:t>
      </w:r>
      <w:r>
        <w:t xml:space="preserve">[ </w:t>
      </w:r>
      <w:r>
        <w:rPr>
          <w:spacing w:val="12"/>
        </w:rPr>
        <w:t>Ноты]:</w:t>
      </w:r>
      <w:r>
        <w:rPr>
          <w:spacing w:val="13"/>
        </w:rPr>
        <w:t xml:space="preserve"> пособие </w:t>
      </w:r>
      <w:r>
        <w:t>для</w:t>
      </w:r>
      <w:r>
        <w:rPr>
          <w:spacing w:val="13"/>
        </w:rPr>
        <w:t>учителя</w:t>
      </w:r>
      <w:r>
        <w:t>/</w:t>
      </w:r>
      <w:r>
        <w:rPr>
          <w:spacing w:val="10"/>
        </w:rPr>
        <w:t>сост.</w:t>
      </w:r>
      <w:r>
        <w:t>Е.Д.</w:t>
      </w:r>
      <w:r>
        <w:rPr>
          <w:spacing w:val="13"/>
        </w:rPr>
        <w:t>Критская.</w:t>
      </w:r>
      <w:r>
        <w:t>–М.:</w:t>
      </w:r>
      <w:r>
        <w:rPr>
          <w:spacing w:val="16"/>
        </w:rPr>
        <w:t>Просвещение,</w:t>
      </w:r>
      <w:r>
        <w:rPr>
          <w:spacing w:val="10"/>
        </w:rPr>
        <w:t>2019.</w:t>
      </w:r>
    </w:p>
    <w:p w14:paraId="1A6C9CAF" w14:textId="77777777" w:rsidR="00326F93" w:rsidRDefault="00000000">
      <w:pPr>
        <w:pStyle w:val="a9"/>
        <w:spacing w:before="157" w:line="261" w:lineRule="auto"/>
        <w:ind w:left="299" w:firstLine="0"/>
      </w:pPr>
      <w:r>
        <w:rPr>
          <w:spacing w:val="11"/>
        </w:rPr>
        <w:t>Музыка.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3"/>
        </w:rPr>
        <w:t>материала.</w:t>
      </w:r>
      <w:r>
        <w:t>2</w:t>
      </w:r>
      <w:r>
        <w:rPr>
          <w:spacing w:val="11"/>
        </w:rPr>
        <w:t>класс</w:t>
      </w:r>
      <w:r>
        <w:t xml:space="preserve">[ </w:t>
      </w:r>
      <w:r>
        <w:rPr>
          <w:spacing w:val="12"/>
        </w:rPr>
        <w:t>Ноты]:</w:t>
      </w:r>
      <w:r>
        <w:rPr>
          <w:spacing w:val="13"/>
        </w:rPr>
        <w:t xml:space="preserve"> пособие </w:t>
      </w:r>
      <w:r>
        <w:t>для</w:t>
      </w:r>
      <w:r>
        <w:rPr>
          <w:spacing w:val="13"/>
        </w:rPr>
        <w:t>учителя</w:t>
      </w:r>
      <w:r>
        <w:t>/</w:t>
      </w:r>
      <w:r>
        <w:rPr>
          <w:spacing w:val="10"/>
        </w:rPr>
        <w:t>сост.</w:t>
      </w:r>
      <w:r>
        <w:t>Е.Д.</w:t>
      </w:r>
      <w:r>
        <w:rPr>
          <w:spacing w:val="13"/>
        </w:rPr>
        <w:t>Критская.</w:t>
      </w:r>
      <w:r>
        <w:t>–М.:</w:t>
      </w:r>
      <w:r>
        <w:rPr>
          <w:spacing w:val="16"/>
        </w:rPr>
        <w:t>Просвещение,</w:t>
      </w:r>
      <w:r>
        <w:rPr>
          <w:spacing w:val="10"/>
        </w:rPr>
        <w:t>2019.</w:t>
      </w:r>
    </w:p>
    <w:p w14:paraId="53C393F4" w14:textId="77777777" w:rsidR="00326F93" w:rsidRDefault="00000000">
      <w:pPr>
        <w:pStyle w:val="a9"/>
        <w:spacing w:before="157" w:line="259" w:lineRule="auto"/>
        <w:ind w:left="299" w:firstLine="0"/>
      </w:pPr>
      <w:r>
        <w:rPr>
          <w:spacing w:val="11"/>
        </w:rPr>
        <w:t>Музыка.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3"/>
        </w:rPr>
        <w:t>материала.</w:t>
      </w:r>
      <w:r>
        <w:t>3</w:t>
      </w:r>
      <w:r>
        <w:rPr>
          <w:spacing w:val="11"/>
        </w:rPr>
        <w:t>класс</w:t>
      </w:r>
      <w:r>
        <w:t xml:space="preserve">[ </w:t>
      </w:r>
      <w:r>
        <w:rPr>
          <w:spacing w:val="12"/>
        </w:rPr>
        <w:t>Ноты]:</w:t>
      </w:r>
      <w:r>
        <w:rPr>
          <w:spacing w:val="13"/>
        </w:rPr>
        <w:t xml:space="preserve"> пособие </w:t>
      </w:r>
      <w:r>
        <w:t>для</w:t>
      </w:r>
      <w:r>
        <w:rPr>
          <w:spacing w:val="13"/>
        </w:rPr>
        <w:t>учителя</w:t>
      </w:r>
      <w:r>
        <w:t>/</w:t>
      </w:r>
      <w:r>
        <w:rPr>
          <w:spacing w:val="10"/>
        </w:rPr>
        <w:t>сост.</w:t>
      </w:r>
      <w:r>
        <w:t>Е.Д.</w:t>
      </w:r>
      <w:r>
        <w:rPr>
          <w:spacing w:val="13"/>
        </w:rPr>
        <w:t>Критская.</w:t>
      </w:r>
      <w:r>
        <w:t>–М.:</w:t>
      </w:r>
      <w:r>
        <w:rPr>
          <w:spacing w:val="16"/>
        </w:rPr>
        <w:t>Просвещение,</w:t>
      </w:r>
      <w:r>
        <w:rPr>
          <w:spacing w:val="10"/>
        </w:rPr>
        <w:t>2019.</w:t>
      </w:r>
    </w:p>
    <w:p w14:paraId="110FE231" w14:textId="77777777" w:rsidR="00326F93" w:rsidRDefault="00000000">
      <w:pPr>
        <w:pStyle w:val="a9"/>
        <w:spacing w:before="156" w:line="261" w:lineRule="auto"/>
        <w:ind w:left="299" w:firstLine="0"/>
      </w:pPr>
      <w:r>
        <w:rPr>
          <w:spacing w:val="11"/>
        </w:rPr>
        <w:t>Музыка.</w:t>
      </w:r>
      <w:r>
        <w:rPr>
          <w:spacing w:val="16"/>
        </w:rPr>
        <w:t xml:space="preserve">Хрестоматия </w:t>
      </w:r>
      <w:r>
        <w:rPr>
          <w:spacing w:val="14"/>
        </w:rPr>
        <w:t>музыкального</w:t>
      </w:r>
      <w:r>
        <w:rPr>
          <w:spacing w:val="13"/>
        </w:rPr>
        <w:t>материала.</w:t>
      </w:r>
      <w:r>
        <w:t>4</w:t>
      </w:r>
      <w:r>
        <w:rPr>
          <w:spacing w:val="11"/>
        </w:rPr>
        <w:t>класс</w:t>
      </w:r>
      <w:r>
        <w:t xml:space="preserve">[ </w:t>
      </w:r>
      <w:r>
        <w:rPr>
          <w:spacing w:val="12"/>
        </w:rPr>
        <w:t>Ноты]:</w:t>
      </w:r>
      <w:r>
        <w:rPr>
          <w:spacing w:val="13"/>
        </w:rPr>
        <w:t xml:space="preserve"> пособие </w:t>
      </w:r>
      <w:r>
        <w:t>для</w:t>
      </w:r>
      <w:r>
        <w:rPr>
          <w:spacing w:val="13"/>
        </w:rPr>
        <w:t>учителя</w:t>
      </w:r>
      <w:r>
        <w:t>/</w:t>
      </w:r>
      <w:r>
        <w:rPr>
          <w:spacing w:val="10"/>
        </w:rPr>
        <w:t>сост.</w:t>
      </w:r>
      <w:r>
        <w:t>Е.Д.</w:t>
      </w:r>
      <w:r>
        <w:rPr>
          <w:spacing w:val="13"/>
        </w:rPr>
        <w:t>Критская.</w:t>
      </w:r>
      <w:r>
        <w:t>–М.:</w:t>
      </w:r>
      <w:r>
        <w:rPr>
          <w:spacing w:val="15"/>
        </w:rPr>
        <w:t>Просвещение,</w:t>
      </w:r>
      <w:r>
        <w:rPr>
          <w:spacing w:val="10"/>
        </w:rPr>
        <w:t>2019.</w:t>
      </w:r>
    </w:p>
    <w:p w14:paraId="29653084" w14:textId="77777777" w:rsidR="00326F93" w:rsidRDefault="00000000">
      <w:pPr>
        <w:pStyle w:val="a9"/>
        <w:spacing w:before="152" w:line="261" w:lineRule="auto"/>
        <w:ind w:left="299" w:right="880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1 </w:t>
      </w:r>
      <w:r>
        <w:rPr>
          <w:spacing w:val="10"/>
        </w:rPr>
        <w:t xml:space="preserve">класс </w:t>
      </w:r>
      <w:r>
        <w:t xml:space="preserve">[ </w:t>
      </w:r>
      <w:r>
        <w:rPr>
          <w:spacing w:val="14"/>
        </w:rPr>
        <w:t xml:space="preserve">Электронный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3"/>
        </w:rPr>
        <w:t xml:space="preserve">Критская, </w:t>
      </w:r>
      <w:r>
        <w:t xml:space="preserve">Г.П. </w:t>
      </w:r>
      <w:r>
        <w:rPr>
          <w:spacing w:val="13"/>
        </w:rPr>
        <w:t xml:space="preserve">Сергеева, </w:t>
      </w:r>
      <w:r>
        <w:t xml:space="preserve">Т.С. </w:t>
      </w:r>
      <w:r>
        <w:rPr>
          <w:spacing w:val="13"/>
        </w:rPr>
        <w:t xml:space="preserve">Шмагина. </w:t>
      </w:r>
      <w:r>
        <w:t>– М.:</w:t>
      </w:r>
      <w:r>
        <w:rPr>
          <w:spacing w:val="14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4"/>
        </w:rPr>
        <w:t>электрон.</w:t>
      </w:r>
      <w:r>
        <w:rPr>
          <w:spacing w:val="10"/>
        </w:rPr>
        <w:t>опт.</w:t>
      </w:r>
      <w:r>
        <w:t>диск</w:t>
      </w:r>
      <w:r>
        <w:rPr>
          <w:spacing w:val="11"/>
        </w:rPr>
        <w:t>(CD-</w:t>
      </w:r>
      <w:r>
        <w:rPr>
          <w:spacing w:val="10"/>
        </w:rPr>
        <w:t>ROM).</w:t>
      </w:r>
    </w:p>
    <w:p w14:paraId="2A031311" w14:textId="77777777" w:rsidR="00326F93" w:rsidRDefault="00000000">
      <w:pPr>
        <w:pStyle w:val="a9"/>
        <w:spacing w:before="153" w:line="259" w:lineRule="auto"/>
        <w:ind w:left="299" w:right="880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2 </w:t>
      </w:r>
      <w:r>
        <w:rPr>
          <w:spacing w:val="10"/>
        </w:rPr>
        <w:t xml:space="preserve">класс </w:t>
      </w:r>
      <w:r>
        <w:t xml:space="preserve">[ </w:t>
      </w:r>
      <w:r>
        <w:rPr>
          <w:spacing w:val="14"/>
        </w:rPr>
        <w:t xml:space="preserve">Электронный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3"/>
        </w:rPr>
        <w:t xml:space="preserve">Критская, </w:t>
      </w:r>
      <w:r>
        <w:t xml:space="preserve">Г.П. </w:t>
      </w:r>
      <w:r>
        <w:rPr>
          <w:spacing w:val="13"/>
        </w:rPr>
        <w:t xml:space="preserve">Сергеева, </w:t>
      </w:r>
      <w:r>
        <w:t xml:space="preserve">Т.С. </w:t>
      </w:r>
      <w:r>
        <w:rPr>
          <w:spacing w:val="13"/>
        </w:rPr>
        <w:t xml:space="preserve">Шмагина. </w:t>
      </w:r>
      <w:r>
        <w:t>– М.:</w:t>
      </w:r>
      <w:r>
        <w:rPr>
          <w:spacing w:val="14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4"/>
        </w:rPr>
        <w:t>электрон.</w:t>
      </w:r>
      <w:r>
        <w:rPr>
          <w:spacing w:val="10"/>
        </w:rPr>
        <w:t>опт.</w:t>
      </w:r>
      <w:r>
        <w:t>диск</w:t>
      </w:r>
      <w:r>
        <w:rPr>
          <w:spacing w:val="11"/>
        </w:rPr>
        <w:t>(CD-</w:t>
      </w:r>
      <w:r>
        <w:rPr>
          <w:spacing w:val="10"/>
        </w:rPr>
        <w:t>ROM).</w:t>
      </w:r>
    </w:p>
    <w:p w14:paraId="52FF4838" w14:textId="77777777" w:rsidR="00326F93" w:rsidRDefault="00000000">
      <w:pPr>
        <w:pStyle w:val="a9"/>
        <w:spacing w:before="158" w:line="261" w:lineRule="auto"/>
        <w:ind w:left="299" w:right="882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3 </w:t>
      </w:r>
      <w:r>
        <w:rPr>
          <w:spacing w:val="10"/>
        </w:rPr>
        <w:t xml:space="preserve">класс </w:t>
      </w:r>
      <w:r>
        <w:t xml:space="preserve">[ </w:t>
      </w:r>
      <w:r>
        <w:rPr>
          <w:spacing w:val="14"/>
        </w:rPr>
        <w:t xml:space="preserve">Электронный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3"/>
        </w:rPr>
        <w:t xml:space="preserve">Критская, </w:t>
      </w:r>
      <w:r>
        <w:t xml:space="preserve">Г.П. </w:t>
      </w:r>
      <w:r>
        <w:rPr>
          <w:spacing w:val="14"/>
        </w:rPr>
        <w:t xml:space="preserve">Сергеева, </w:t>
      </w:r>
      <w:r>
        <w:t xml:space="preserve">Т.С. </w:t>
      </w:r>
      <w:r>
        <w:rPr>
          <w:spacing w:val="13"/>
        </w:rPr>
        <w:t xml:space="preserve">Шмагина. </w:t>
      </w:r>
      <w:r>
        <w:t>– М.:</w:t>
      </w:r>
      <w:r>
        <w:rPr>
          <w:spacing w:val="15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4"/>
        </w:rPr>
        <w:t>электрон.</w:t>
      </w:r>
      <w:r>
        <w:rPr>
          <w:spacing w:val="10"/>
        </w:rPr>
        <w:t>опт.</w:t>
      </w:r>
      <w:r>
        <w:t>диск</w:t>
      </w:r>
      <w:r>
        <w:rPr>
          <w:spacing w:val="11"/>
        </w:rPr>
        <w:t>(CD-</w:t>
      </w:r>
      <w:r>
        <w:rPr>
          <w:spacing w:val="10"/>
        </w:rPr>
        <w:t>ROM).</w:t>
      </w:r>
    </w:p>
    <w:p w14:paraId="26826C67" w14:textId="77777777" w:rsidR="00326F93" w:rsidRDefault="00000000">
      <w:pPr>
        <w:pStyle w:val="a9"/>
        <w:spacing w:before="151" w:line="259" w:lineRule="auto"/>
        <w:ind w:left="299" w:right="880" w:firstLine="0"/>
        <w:jc w:val="both"/>
      </w:pPr>
      <w:r>
        <w:rPr>
          <w:spacing w:val="11"/>
        </w:rPr>
        <w:t xml:space="preserve">Музыка. </w:t>
      </w:r>
      <w:r>
        <w:rPr>
          <w:spacing w:val="16"/>
        </w:rPr>
        <w:t xml:space="preserve">Фонохрестоматия. </w:t>
      </w:r>
      <w:r>
        <w:t xml:space="preserve">4 </w:t>
      </w:r>
      <w:r>
        <w:rPr>
          <w:spacing w:val="10"/>
        </w:rPr>
        <w:t xml:space="preserve">класс </w:t>
      </w:r>
      <w:r>
        <w:t xml:space="preserve">[ </w:t>
      </w:r>
      <w:r>
        <w:rPr>
          <w:spacing w:val="14"/>
        </w:rPr>
        <w:t xml:space="preserve">Электронный </w:t>
      </w:r>
      <w:r>
        <w:rPr>
          <w:spacing w:val="11"/>
        </w:rPr>
        <w:t xml:space="preserve">ресурс] </w:t>
      </w:r>
      <w:r>
        <w:t xml:space="preserve">/ </w:t>
      </w:r>
      <w:r>
        <w:rPr>
          <w:spacing w:val="11"/>
        </w:rPr>
        <w:t xml:space="preserve">сост. </w:t>
      </w:r>
      <w:r>
        <w:t>Е. Д.</w:t>
      </w:r>
      <w:r>
        <w:rPr>
          <w:spacing w:val="13"/>
        </w:rPr>
        <w:t xml:space="preserve">Критская, </w:t>
      </w:r>
      <w:r>
        <w:t xml:space="preserve">Г.П. </w:t>
      </w:r>
      <w:r>
        <w:rPr>
          <w:spacing w:val="13"/>
        </w:rPr>
        <w:t xml:space="preserve">Сергеева, </w:t>
      </w:r>
      <w:r>
        <w:t xml:space="preserve">Т.С. </w:t>
      </w:r>
      <w:r>
        <w:rPr>
          <w:spacing w:val="13"/>
        </w:rPr>
        <w:t xml:space="preserve">Шмагина. </w:t>
      </w:r>
      <w:r>
        <w:t>– М.:</w:t>
      </w:r>
      <w:r>
        <w:rPr>
          <w:spacing w:val="14"/>
        </w:rPr>
        <w:t xml:space="preserve">Просвещение, </w:t>
      </w:r>
      <w:r>
        <w:rPr>
          <w:spacing w:val="11"/>
        </w:rPr>
        <w:t xml:space="preserve">2019. </w:t>
      </w:r>
      <w:r>
        <w:t>– 1</w:t>
      </w:r>
      <w:r>
        <w:rPr>
          <w:spacing w:val="14"/>
        </w:rPr>
        <w:t>электрон.</w:t>
      </w:r>
      <w:r>
        <w:rPr>
          <w:spacing w:val="10"/>
        </w:rPr>
        <w:t>опт.</w:t>
      </w:r>
      <w:r>
        <w:t>диск</w:t>
      </w:r>
      <w:r>
        <w:rPr>
          <w:spacing w:val="11"/>
        </w:rPr>
        <w:t>(CD-</w:t>
      </w:r>
      <w:r>
        <w:rPr>
          <w:spacing w:val="10"/>
        </w:rPr>
        <w:t>ROM).</w:t>
      </w:r>
    </w:p>
    <w:p w14:paraId="74858002" w14:textId="77777777" w:rsidR="00326F93" w:rsidRDefault="00000000">
      <w:pPr>
        <w:pStyle w:val="a9"/>
        <w:spacing w:before="157" w:line="259" w:lineRule="auto"/>
        <w:ind w:left="299" w:right="862" w:firstLine="0"/>
        <w:jc w:val="both"/>
      </w:pPr>
      <w:r>
        <w:rPr>
          <w:spacing w:val="13"/>
        </w:rPr>
        <w:t xml:space="preserve">Сергеева </w:t>
      </w:r>
      <w:r>
        <w:t xml:space="preserve">Г. П. </w:t>
      </w:r>
      <w:r>
        <w:rPr>
          <w:spacing w:val="12"/>
        </w:rPr>
        <w:t xml:space="preserve">Музыка. </w:t>
      </w:r>
      <w:r>
        <w:rPr>
          <w:spacing w:val="13"/>
        </w:rPr>
        <w:t xml:space="preserve">Рабочие </w:t>
      </w:r>
      <w:r>
        <w:rPr>
          <w:spacing w:val="14"/>
        </w:rPr>
        <w:t xml:space="preserve">программы. </w:t>
      </w:r>
      <w:r>
        <w:t xml:space="preserve">1 –4 </w:t>
      </w:r>
      <w:r>
        <w:rPr>
          <w:spacing w:val="11"/>
        </w:rPr>
        <w:t xml:space="preserve">классы </w:t>
      </w:r>
      <w:r>
        <w:t xml:space="preserve">[ </w:t>
      </w:r>
      <w:r>
        <w:rPr>
          <w:spacing w:val="11"/>
        </w:rPr>
        <w:t xml:space="preserve">Текст] </w:t>
      </w:r>
      <w:r>
        <w:t>/ Г. П.</w:t>
      </w:r>
      <w:r>
        <w:rPr>
          <w:spacing w:val="14"/>
        </w:rPr>
        <w:t>Сергеева,</w:t>
      </w:r>
      <w:r>
        <w:t>Е.Д.</w:t>
      </w:r>
      <w:r>
        <w:rPr>
          <w:spacing w:val="14"/>
        </w:rPr>
        <w:t>Критская,</w:t>
      </w:r>
      <w:r>
        <w:t>Т.С.</w:t>
      </w:r>
      <w:r>
        <w:rPr>
          <w:spacing w:val="13"/>
        </w:rPr>
        <w:t>Шмагина.</w:t>
      </w:r>
      <w:r>
        <w:t>–М.:</w:t>
      </w:r>
      <w:r>
        <w:rPr>
          <w:spacing w:val="15"/>
        </w:rPr>
        <w:t>Просвещение,</w:t>
      </w:r>
      <w:r>
        <w:rPr>
          <w:spacing w:val="14"/>
        </w:rPr>
        <w:t>2019.</w:t>
      </w:r>
    </w:p>
    <w:p w14:paraId="408CCFB4" w14:textId="77777777" w:rsidR="00326F93" w:rsidRDefault="00000000">
      <w:pPr>
        <w:pStyle w:val="a9"/>
        <w:spacing w:before="162" w:line="259" w:lineRule="auto"/>
        <w:ind w:left="299" w:right="974" w:firstLine="0"/>
        <w:jc w:val="both"/>
      </w:pPr>
      <w:r>
        <w:lastRenderedPageBreak/>
        <w:t>Е.Д.</w:t>
      </w:r>
      <w:r>
        <w:rPr>
          <w:spacing w:val="14"/>
        </w:rPr>
        <w:t>Критская,</w:t>
      </w:r>
      <w:r>
        <w:t>Г.П.</w:t>
      </w:r>
      <w:r>
        <w:rPr>
          <w:spacing w:val="13"/>
        </w:rPr>
        <w:t>Сергеева,</w:t>
      </w:r>
      <w:r>
        <w:t>Т.С.</w:t>
      </w:r>
      <w:r>
        <w:rPr>
          <w:spacing w:val="13"/>
        </w:rPr>
        <w:t>Шмагина.</w:t>
      </w:r>
      <w:r>
        <w:rPr>
          <w:spacing w:val="11"/>
        </w:rPr>
        <w:t>Урокимузыки.</w:t>
      </w:r>
      <w:r>
        <w:rPr>
          <w:spacing w:val="14"/>
        </w:rPr>
        <w:t>Поурочныеразработки.</w:t>
      </w:r>
      <w:r>
        <w:t>1–4</w:t>
      </w:r>
      <w:r>
        <w:rPr>
          <w:spacing w:val="12"/>
        </w:rPr>
        <w:t>классы.</w:t>
      </w:r>
      <w:r>
        <w:rPr>
          <w:spacing w:val="10"/>
        </w:rPr>
        <w:t>-М.:</w:t>
      </w:r>
      <w:r>
        <w:rPr>
          <w:spacing w:val="14"/>
        </w:rPr>
        <w:t>Просвещение,2019.</w:t>
      </w:r>
    </w:p>
    <w:p w14:paraId="7508F358" w14:textId="77777777" w:rsidR="00326F93" w:rsidRDefault="00326F93">
      <w:pPr>
        <w:spacing w:line="259" w:lineRule="auto"/>
        <w:jc w:val="both"/>
        <w:sectPr w:rsidR="00326F93">
          <w:pgSz w:w="11920" w:h="16850"/>
          <w:pgMar w:top="1040" w:right="740" w:bottom="280" w:left="1400" w:header="720" w:footer="720" w:gutter="0"/>
          <w:cols w:space="720"/>
        </w:sectPr>
      </w:pPr>
    </w:p>
    <w:p w14:paraId="736C77B1" w14:textId="77777777" w:rsidR="00326F93" w:rsidRDefault="00326F93">
      <w:pPr>
        <w:spacing w:after="0" w:line="480" w:lineRule="auto"/>
        <w:ind w:left="120"/>
      </w:pPr>
    </w:p>
    <w:p w14:paraId="2338C3E7" w14:textId="77777777" w:rsidR="00326F93" w:rsidRDefault="0000000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 ИНТЕРНЕТ</w:t>
      </w:r>
    </w:p>
    <w:p w14:paraId="53C03F79" w14:textId="77777777" w:rsidR="00326F93" w:rsidRDefault="00000000">
      <w:pPr>
        <w:pStyle w:val="af0"/>
        <w:numPr>
          <w:ilvl w:val="0"/>
          <w:numId w:val="2"/>
        </w:numPr>
        <w:tabs>
          <w:tab w:val="left" w:pos="905"/>
        </w:tabs>
        <w:spacing w:before="159" w:line="259" w:lineRule="auto"/>
        <w:ind w:left="-142" w:right="746" w:hanging="601"/>
        <w:rPr>
          <w:sz w:val="24"/>
        </w:rPr>
      </w:pPr>
      <w:r>
        <w:rPr>
          <w:spacing w:val="11"/>
          <w:sz w:val="24"/>
        </w:rPr>
        <w:t>Единая</w:t>
      </w:r>
      <w:r>
        <w:rPr>
          <w:spacing w:val="14"/>
          <w:sz w:val="24"/>
        </w:rPr>
        <w:t>коллекция</w:t>
      </w:r>
      <w:r>
        <w:rPr>
          <w:sz w:val="24"/>
        </w:rPr>
        <w:t>-</w:t>
      </w:r>
      <w:hyperlink r:id="rId198">
        <w:r>
          <w:rPr>
            <w:spacing w:val="15"/>
            <w:sz w:val="24"/>
          </w:rPr>
          <w:t>http://collection.</w:t>
        </w:r>
      </w:hyperlink>
      <w:r>
        <w:rPr>
          <w:spacing w:val="13"/>
          <w:sz w:val="24"/>
        </w:rPr>
        <w:t>cross-</w:t>
      </w:r>
      <w:r>
        <w:rPr>
          <w:sz w:val="24"/>
        </w:rPr>
        <w:t>edu.</w:t>
      </w:r>
      <w:r>
        <w:rPr>
          <w:spacing w:val="15"/>
          <w:sz w:val="24"/>
        </w:rPr>
        <w:t>ru/catalog/rubr/</w:t>
      </w:r>
      <w:r>
        <w:rPr>
          <w:sz w:val="24"/>
        </w:rPr>
        <w:t>f544b3b7-f1f4-5b76-</w:t>
      </w:r>
      <w:r>
        <w:rPr>
          <w:spacing w:val="11"/>
          <w:sz w:val="24"/>
        </w:rPr>
        <w:t>f453-</w:t>
      </w:r>
      <w:r>
        <w:rPr>
          <w:sz w:val="24"/>
        </w:rPr>
        <w:t>552</w:t>
      </w:r>
      <w:r>
        <w:rPr>
          <w:spacing w:val="9"/>
          <w:sz w:val="24"/>
        </w:rPr>
        <w:t>f31d9</w:t>
      </w:r>
      <w:r>
        <w:rPr>
          <w:sz w:val="24"/>
        </w:rPr>
        <w:t>b164</w:t>
      </w:r>
    </w:p>
    <w:p w14:paraId="114FD489" w14:textId="77777777" w:rsidR="00326F93" w:rsidRDefault="00000000">
      <w:pPr>
        <w:pStyle w:val="af0"/>
        <w:numPr>
          <w:ilvl w:val="0"/>
          <w:numId w:val="2"/>
        </w:numPr>
        <w:tabs>
          <w:tab w:val="left" w:pos="905"/>
        </w:tabs>
        <w:spacing w:before="155" w:line="396" w:lineRule="auto"/>
        <w:ind w:left="-142" w:right="1740" w:hanging="601"/>
        <w:rPr>
          <w:sz w:val="24"/>
        </w:rPr>
      </w:pPr>
      <w:r>
        <w:rPr>
          <w:spacing w:val="14"/>
          <w:sz w:val="24"/>
        </w:rPr>
        <w:t xml:space="preserve">Российский </w:t>
      </w:r>
      <w:r>
        <w:rPr>
          <w:spacing w:val="16"/>
          <w:sz w:val="24"/>
        </w:rPr>
        <w:t>общеобразовательный</w:t>
      </w:r>
      <w:r>
        <w:rPr>
          <w:spacing w:val="11"/>
          <w:sz w:val="24"/>
        </w:rPr>
        <w:t xml:space="preserve">портал </w:t>
      </w:r>
      <w:r>
        <w:rPr>
          <w:sz w:val="24"/>
        </w:rPr>
        <w:t xml:space="preserve">- </w:t>
      </w:r>
      <w:hyperlink r:id="rId199">
        <w:r>
          <w:rPr>
            <w:spacing w:val="15"/>
            <w:sz w:val="24"/>
          </w:rPr>
          <w:t>http://music.</w:t>
        </w:r>
      </w:hyperlink>
      <w:r>
        <w:rPr>
          <w:sz w:val="24"/>
        </w:rPr>
        <w:t>edu.ru/3.</w:t>
      </w:r>
      <w:r>
        <w:rPr>
          <w:spacing w:val="12"/>
          <w:sz w:val="24"/>
        </w:rPr>
        <w:t xml:space="preserve">Детские  </w:t>
      </w:r>
      <w:r>
        <w:rPr>
          <w:spacing w:val="16"/>
          <w:sz w:val="24"/>
        </w:rPr>
        <w:t xml:space="preserve">электронные </w:t>
      </w:r>
      <w:r>
        <w:rPr>
          <w:spacing w:val="11"/>
          <w:sz w:val="24"/>
        </w:rPr>
        <w:t xml:space="preserve">книги  </w:t>
      </w:r>
      <w:r>
        <w:rPr>
          <w:sz w:val="24"/>
        </w:rPr>
        <w:t>и</w:t>
      </w:r>
      <w:r>
        <w:rPr>
          <w:spacing w:val="14"/>
          <w:sz w:val="24"/>
        </w:rPr>
        <w:t xml:space="preserve">презентации  </w:t>
      </w:r>
      <w:r>
        <w:rPr>
          <w:sz w:val="24"/>
        </w:rPr>
        <w:t>-</w:t>
      </w:r>
      <w:hyperlink r:id="rId200">
        <w:r>
          <w:rPr>
            <w:spacing w:val="14"/>
            <w:sz w:val="24"/>
          </w:rPr>
          <w:t>http://viki.</w:t>
        </w:r>
      </w:hyperlink>
      <w:r>
        <w:rPr>
          <w:sz w:val="24"/>
        </w:rPr>
        <w:t>rdf.ru/</w:t>
      </w:r>
    </w:p>
    <w:p w14:paraId="3E993B80" w14:textId="77777777" w:rsidR="00326F93" w:rsidRDefault="00000000">
      <w:pPr>
        <w:pStyle w:val="af0"/>
        <w:numPr>
          <w:ilvl w:val="0"/>
          <w:numId w:val="3"/>
        </w:numPr>
        <w:tabs>
          <w:tab w:val="left" w:pos="905"/>
        </w:tabs>
        <w:spacing w:before="7" w:line="261" w:lineRule="auto"/>
        <w:ind w:left="-142" w:right="1862" w:hanging="601"/>
        <w:rPr>
          <w:sz w:val="24"/>
        </w:rPr>
      </w:pPr>
      <w:r>
        <w:rPr>
          <w:spacing w:val="11"/>
          <w:sz w:val="24"/>
        </w:rPr>
        <w:t>Единая</w:t>
      </w:r>
      <w:r>
        <w:rPr>
          <w:spacing w:val="14"/>
          <w:sz w:val="24"/>
        </w:rPr>
        <w:t>коллекцияЦифровых</w:t>
      </w:r>
      <w:r>
        <w:rPr>
          <w:spacing w:val="15"/>
          <w:sz w:val="24"/>
        </w:rPr>
        <w:t>Образовательных</w:t>
      </w:r>
      <w:r>
        <w:rPr>
          <w:spacing w:val="14"/>
          <w:sz w:val="24"/>
        </w:rPr>
        <w:t>Ресурсов.</w:t>
      </w:r>
      <w:r>
        <w:rPr>
          <w:sz w:val="24"/>
        </w:rPr>
        <w:t>–</w:t>
      </w:r>
      <w:r>
        <w:rPr>
          <w:spacing w:val="13"/>
          <w:sz w:val="24"/>
        </w:rPr>
        <w:t>Режимдоступа:</w:t>
      </w:r>
      <w:hyperlink r:id="rId201">
        <w:r>
          <w:rPr>
            <w:spacing w:val="15"/>
            <w:sz w:val="24"/>
          </w:rPr>
          <w:t>http://school</w:t>
        </w:r>
      </w:hyperlink>
      <w:r>
        <w:rPr>
          <w:spacing w:val="15"/>
          <w:sz w:val="24"/>
        </w:rPr>
        <w:t>-</w:t>
      </w:r>
      <w:r>
        <w:rPr>
          <w:spacing w:val="14"/>
          <w:sz w:val="24"/>
        </w:rPr>
        <w:t>collection.</w:t>
      </w:r>
      <w:r>
        <w:rPr>
          <w:sz w:val="24"/>
        </w:rPr>
        <w:t>edu.</w:t>
      </w:r>
      <w:r>
        <w:rPr>
          <w:spacing w:val="11"/>
          <w:sz w:val="24"/>
        </w:rPr>
        <w:t>ru</w:t>
      </w:r>
    </w:p>
    <w:p w14:paraId="178C6C07" w14:textId="77777777" w:rsidR="00326F93" w:rsidRDefault="00000000">
      <w:pPr>
        <w:pStyle w:val="af0"/>
        <w:numPr>
          <w:ilvl w:val="0"/>
          <w:numId w:val="3"/>
        </w:numPr>
        <w:tabs>
          <w:tab w:val="left" w:pos="905"/>
        </w:tabs>
        <w:spacing w:before="153" w:line="261" w:lineRule="auto"/>
        <w:ind w:left="-142" w:right="2859" w:hanging="601"/>
        <w:rPr>
          <w:sz w:val="24"/>
        </w:rPr>
      </w:pPr>
      <w:r>
        <w:rPr>
          <w:spacing w:val="14"/>
          <w:sz w:val="24"/>
        </w:rPr>
        <w:t>Презентация</w:t>
      </w:r>
      <w:r>
        <w:rPr>
          <w:spacing w:val="11"/>
          <w:sz w:val="24"/>
        </w:rPr>
        <w:t>уроков</w:t>
      </w:r>
      <w:r>
        <w:rPr>
          <w:spacing w:val="13"/>
          <w:sz w:val="24"/>
        </w:rPr>
        <w:t>«Начальная</w:t>
      </w:r>
      <w:r>
        <w:rPr>
          <w:spacing w:val="12"/>
          <w:sz w:val="24"/>
        </w:rPr>
        <w:t>школа».</w:t>
      </w:r>
      <w:r>
        <w:rPr>
          <w:sz w:val="24"/>
        </w:rPr>
        <w:t>–</w:t>
      </w:r>
      <w:r>
        <w:rPr>
          <w:spacing w:val="11"/>
          <w:sz w:val="24"/>
        </w:rPr>
        <w:t>Режим</w:t>
      </w:r>
      <w:r>
        <w:rPr>
          <w:spacing w:val="15"/>
          <w:sz w:val="24"/>
        </w:rPr>
        <w:t>доступа:</w:t>
      </w:r>
      <w:hyperlink r:id="rId202">
        <w:r>
          <w:rPr>
            <w:spacing w:val="15"/>
            <w:sz w:val="24"/>
          </w:rPr>
          <w:t>http://nachalka/</w:t>
        </w:r>
      </w:hyperlink>
      <w:r>
        <w:rPr>
          <w:spacing w:val="15"/>
          <w:sz w:val="24"/>
        </w:rPr>
        <w:t>info/about/193</w:t>
      </w:r>
    </w:p>
    <w:p w14:paraId="011909CF" w14:textId="77777777" w:rsidR="00326F93" w:rsidRDefault="00000000">
      <w:pPr>
        <w:pStyle w:val="af0"/>
        <w:numPr>
          <w:ilvl w:val="0"/>
          <w:numId w:val="3"/>
        </w:numPr>
        <w:tabs>
          <w:tab w:val="left" w:pos="905"/>
        </w:tabs>
        <w:spacing w:before="157" w:line="261" w:lineRule="auto"/>
        <w:ind w:left="-142" w:right="1589" w:hanging="601"/>
        <w:rPr>
          <w:sz w:val="24"/>
        </w:rPr>
      </w:pPr>
      <w:r>
        <w:rPr>
          <w:sz w:val="24"/>
        </w:rPr>
        <w:t>Я</w:t>
      </w:r>
      <w:r>
        <w:rPr>
          <w:spacing w:val="9"/>
          <w:sz w:val="24"/>
        </w:rPr>
        <w:t>иду</w:t>
      </w:r>
      <w:r>
        <w:rPr>
          <w:sz w:val="24"/>
        </w:rPr>
        <w:t>наурок</w:t>
      </w:r>
      <w:r>
        <w:rPr>
          <w:spacing w:val="14"/>
          <w:sz w:val="24"/>
        </w:rPr>
        <w:t>начальной</w:t>
      </w:r>
      <w:r>
        <w:rPr>
          <w:spacing w:val="12"/>
          <w:sz w:val="24"/>
        </w:rPr>
        <w:t>школы</w:t>
      </w:r>
      <w:r>
        <w:rPr>
          <w:sz w:val="24"/>
        </w:rPr>
        <w:t>(</w:t>
      </w:r>
      <w:r>
        <w:rPr>
          <w:spacing w:val="13"/>
          <w:sz w:val="24"/>
        </w:rPr>
        <w:t>материалы</w:t>
      </w:r>
      <w:r>
        <w:rPr>
          <w:sz w:val="24"/>
        </w:rPr>
        <w:t>к</w:t>
      </w:r>
      <w:r>
        <w:rPr>
          <w:spacing w:val="11"/>
          <w:sz w:val="24"/>
        </w:rPr>
        <w:t>уроку).</w:t>
      </w:r>
      <w:r>
        <w:rPr>
          <w:sz w:val="24"/>
        </w:rPr>
        <w:t>–</w:t>
      </w:r>
      <w:r>
        <w:rPr>
          <w:spacing w:val="11"/>
          <w:sz w:val="24"/>
        </w:rPr>
        <w:t>Режим</w:t>
      </w:r>
      <w:r>
        <w:rPr>
          <w:spacing w:val="13"/>
          <w:sz w:val="24"/>
        </w:rPr>
        <w:t>доступа:</w:t>
      </w:r>
      <w:hyperlink r:id="rId203">
        <w:r>
          <w:rPr>
            <w:spacing w:val="14"/>
            <w:sz w:val="24"/>
          </w:rPr>
          <w:t>http://nsc.</w:t>
        </w:r>
      </w:hyperlink>
      <w:r>
        <w:rPr>
          <w:spacing w:val="14"/>
          <w:sz w:val="24"/>
        </w:rPr>
        <w:t>1september.</w:t>
      </w:r>
    </w:p>
    <w:p w14:paraId="389A05B1" w14:textId="77777777" w:rsidR="00326F93" w:rsidRDefault="00000000">
      <w:pPr>
        <w:pStyle w:val="af0"/>
        <w:numPr>
          <w:ilvl w:val="0"/>
          <w:numId w:val="3"/>
        </w:numPr>
        <w:tabs>
          <w:tab w:val="left" w:pos="905"/>
        </w:tabs>
        <w:spacing w:before="157" w:line="261" w:lineRule="auto"/>
        <w:ind w:left="-142" w:right="1589" w:hanging="601"/>
        <w:rPr>
          <w:sz w:val="24"/>
        </w:rPr>
      </w:pPr>
      <w:r>
        <w:rPr>
          <w:color w:val="000000"/>
          <w:sz w:val="24"/>
        </w:rPr>
        <w:t xml:space="preserve">Библиотека ЦОК </w:t>
      </w:r>
      <w:hyperlink r:id="rId204">
        <w:r>
          <w:rPr>
            <w:color w:val="0000FF"/>
            <w:u w:val="single"/>
          </w:rPr>
          <w:t>https://m.edsoo.ru/f5e95050</w:t>
        </w:r>
      </w:hyperlink>
    </w:p>
    <w:p w14:paraId="07D939B0" w14:textId="77777777" w:rsidR="00326F93" w:rsidRDefault="00326F93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</w:p>
    <w:p w14:paraId="3386C079" w14:textId="77777777" w:rsidR="00326F93" w:rsidRDefault="0000000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5392A9E3" w14:textId="77777777" w:rsidR="00326F93" w:rsidRDefault="00326F93">
      <w:pPr>
        <w:sectPr w:rsidR="00326F93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3C8C51B1" w14:textId="77777777" w:rsidR="00326F93" w:rsidRDefault="00326F93"/>
    <w:sectPr w:rsidR="00326F9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06999" w14:textId="77777777" w:rsidR="00E255B5" w:rsidRDefault="00E255B5">
      <w:pPr>
        <w:spacing w:line="240" w:lineRule="auto"/>
      </w:pPr>
      <w:r>
        <w:separator/>
      </w:r>
    </w:p>
  </w:endnote>
  <w:endnote w:type="continuationSeparator" w:id="0">
    <w:p w14:paraId="0BE4E58F" w14:textId="77777777" w:rsidR="00E255B5" w:rsidRDefault="00E255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3CA1" w14:textId="77777777" w:rsidR="00E255B5" w:rsidRDefault="00E255B5">
      <w:pPr>
        <w:spacing w:after="0"/>
      </w:pPr>
      <w:r>
        <w:separator/>
      </w:r>
    </w:p>
  </w:footnote>
  <w:footnote w:type="continuationSeparator" w:id="0">
    <w:p w14:paraId="7440A2EA" w14:textId="77777777" w:rsidR="00E255B5" w:rsidRDefault="00E255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B1C6B"/>
    <w:multiLevelType w:val="multilevel"/>
    <w:tmpl w:val="3BCB1C6B"/>
    <w:lvl w:ilvl="0">
      <w:start w:val="1"/>
      <w:numFmt w:val="decimal"/>
      <w:lvlText w:val="%1."/>
      <w:lvlJc w:val="left"/>
      <w:pPr>
        <w:ind w:left="1019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7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4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0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6EA050F0"/>
    <w:multiLevelType w:val="multilevel"/>
    <w:tmpl w:val="6EA050F0"/>
    <w:lvl w:ilvl="0">
      <w:start w:val="4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22" w:hanging="36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EA6061C"/>
    <w:multiLevelType w:val="multilevel"/>
    <w:tmpl w:val="7EA6061C"/>
    <w:lvl w:ilvl="0">
      <w:start w:val="1"/>
      <w:numFmt w:val="decimal"/>
      <w:lvlText w:val="%1."/>
      <w:lvlJc w:val="left"/>
      <w:pPr>
        <w:ind w:left="602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1517" w:hanging="303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1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8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5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02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9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6" w:hanging="303"/>
      </w:pPr>
      <w:rPr>
        <w:rFonts w:hint="default"/>
        <w:lang w:val="ru-RU" w:eastAsia="en-US" w:bidi="ar-SA"/>
      </w:rPr>
    </w:lvl>
  </w:abstractNum>
  <w:num w:numId="1" w16cid:durableId="1498616881">
    <w:abstractNumId w:val="0"/>
  </w:num>
  <w:num w:numId="2" w16cid:durableId="560945004">
    <w:abstractNumId w:val="2"/>
  </w:num>
  <w:num w:numId="3" w16cid:durableId="1110204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7288"/>
    <w:rsid w:val="001302CE"/>
    <w:rsid w:val="00164B8E"/>
    <w:rsid w:val="00200B62"/>
    <w:rsid w:val="002611E2"/>
    <w:rsid w:val="002D0420"/>
    <w:rsid w:val="002D1B35"/>
    <w:rsid w:val="002F58A7"/>
    <w:rsid w:val="00307288"/>
    <w:rsid w:val="00326F93"/>
    <w:rsid w:val="0033790B"/>
    <w:rsid w:val="0037333E"/>
    <w:rsid w:val="003F7DE9"/>
    <w:rsid w:val="00406FB5"/>
    <w:rsid w:val="004508F3"/>
    <w:rsid w:val="00452F19"/>
    <w:rsid w:val="0056123F"/>
    <w:rsid w:val="005761C5"/>
    <w:rsid w:val="005D7AAB"/>
    <w:rsid w:val="006073AC"/>
    <w:rsid w:val="006E4932"/>
    <w:rsid w:val="00814492"/>
    <w:rsid w:val="00820D54"/>
    <w:rsid w:val="00824A6C"/>
    <w:rsid w:val="00871632"/>
    <w:rsid w:val="008A7542"/>
    <w:rsid w:val="008B74AC"/>
    <w:rsid w:val="00917D54"/>
    <w:rsid w:val="009451C5"/>
    <w:rsid w:val="00967AB6"/>
    <w:rsid w:val="009C4318"/>
    <w:rsid w:val="00B0091E"/>
    <w:rsid w:val="00BC7097"/>
    <w:rsid w:val="00C02A22"/>
    <w:rsid w:val="00CA09D8"/>
    <w:rsid w:val="00E255B5"/>
    <w:rsid w:val="00ED3B0E"/>
    <w:rsid w:val="00FC6354"/>
    <w:rsid w:val="23DA77D4"/>
    <w:rsid w:val="380413E2"/>
    <w:rsid w:val="38806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5583"/>
  <w15:docId w15:val="{9FC5AC58-7704-499E-A078-FF5E352C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Body Text"/>
    <w:basedOn w:val="a"/>
    <w:link w:val="aa"/>
    <w:uiPriority w:val="1"/>
    <w:qFormat/>
    <w:pPr>
      <w:widowControl w:val="0"/>
      <w:autoSpaceDE w:val="0"/>
      <w:autoSpaceDN w:val="0"/>
      <w:spacing w:after="0" w:line="240" w:lineRule="auto"/>
      <w:ind w:left="439" w:firstLine="70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b">
    <w:name w:val="Title"/>
    <w:basedOn w:val="a"/>
    <w:next w:val="a"/>
    <w:link w:val="ac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Основной текст Знак"/>
    <w:basedOn w:val="a0"/>
    <w:link w:val="a9"/>
    <w:uiPriority w:val="1"/>
    <w:qFormat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f0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439" w:firstLine="707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2ea4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1bf8" TargetMode="External"/><Relationship Id="rId63" Type="http://schemas.openxmlformats.org/officeDocument/2006/relationships/hyperlink" Target="https://m.edsoo.ru/7f411bf8" TargetMode="External"/><Relationship Id="rId84" Type="http://schemas.openxmlformats.org/officeDocument/2006/relationships/hyperlink" Target="https://m.edsoo.ru/7f411bf8" TargetMode="External"/><Relationship Id="rId138" Type="http://schemas.openxmlformats.org/officeDocument/2006/relationships/hyperlink" Target="https://m.edsoo.ru/7f411bf8" TargetMode="External"/><Relationship Id="rId159" Type="http://schemas.openxmlformats.org/officeDocument/2006/relationships/hyperlink" Target="https://m.edsoo.ru/7f411bf8" TargetMode="External"/><Relationship Id="rId170" Type="http://schemas.openxmlformats.org/officeDocument/2006/relationships/hyperlink" Target="https://m.edsoo.ru/7f411bf8" TargetMode="External"/><Relationship Id="rId191" Type="http://schemas.openxmlformats.org/officeDocument/2006/relationships/hyperlink" Target="https://m.edsoo.ru/f5e99ad8" TargetMode="External"/><Relationship Id="rId205" Type="http://schemas.openxmlformats.org/officeDocument/2006/relationships/fontTable" Target="fontTable.xml"/><Relationship Id="rId107" Type="http://schemas.openxmlformats.org/officeDocument/2006/relationships/hyperlink" Target="https://m.edsoo.ru/7f412ea4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1bf8" TargetMode="External"/><Relationship Id="rId74" Type="http://schemas.openxmlformats.org/officeDocument/2006/relationships/hyperlink" Target="https://m.edsoo.ru/7f411bf8" TargetMode="External"/><Relationship Id="rId128" Type="http://schemas.openxmlformats.org/officeDocument/2006/relationships/hyperlink" Target="https://m.edsoo.ru/7f411bf8" TargetMode="External"/><Relationship Id="rId149" Type="http://schemas.openxmlformats.org/officeDocument/2006/relationships/hyperlink" Target="https://m.edsoo.ru/7f411bf8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7f411bf8" TargetMode="External"/><Relationship Id="rId160" Type="http://schemas.openxmlformats.org/officeDocument/2006/relationships/hyperlink" Target="https://m.edsoo.ru/7f411bf8" TargetMode="External"/><Relationship Id="rId181" Type="http://schemas.openxmlformats.org/officeDocument/2006/relationships/hyperlink" Target="https://m.edsoo.ru/f5e9668a" TargetMode="External"/><Relationship Id="rId22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1bf8" TargetMode="External"/><Relationship Id="rId64" Type="http://schemas.openxmlformats.org/officeDocument/2006/relationships/hyperlink" Target="https://m.edsoo.ru/7f411bf8" TargetMode="External"/><Relationship Id="rId118" Type="http://schemas.openxmlformats.org/officeDocument/2006/relationships/hyperlink" Target="https://m.edsoo.ru/7f412ea4" TargetMode="External"/><Relationship Id="rId139" Type="http://schemas.openxmlformats.org/officeDocument/2006/relationships/hyperlink" Target="https://m.edsoo.ru/7f411bf8" TargetMode="External"/><Relationship Id="rId85" Type="http://schemas.openxmlformats.org/officeDocument/2006/relationships/hyperlink" Target="https://m.edsoo.ru/7f411bf8" TargetMode="External"/><Relationship Id="rId150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1bf8" TargetMode="External"/><Relationship Id="rId192" Type="http://schemas.openxmlformats.org/officeDocument/2006/relationships/hyperlink" Target="https://m.edsoo.ru/f5e98962" TargetMode="External"/><Relationship Id="rId206" Type="http://schemas.openxmlformats.org/officeDocument/2006/relationships/theme" Target="theme/theme1.xml"/><Relationship Id="rId12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108" Type="http://schemas.openxmlformats.org/officeDocument/2006/relationships/hyperlink" Target="https://m.edsoo.ru/7f412ea4" TargetMode="External"/><Relationship Id="rId129" Type="http://schemas.openxmlformats.org/officeDocument/2006/relationships/hyperlink" Target="https://m.edsoo.ru/7f411bf8" TargetMode="External"/><Relationship Id="rId54" Type="http://schemas.openxmlformats.org/officeDocument/2006/relationships/hyperlink" Target="https://m.edsoo.ru/7f411bf8" TargetMode="External"/><Relationship Id="rId75" Type="http://schemas.openxmlformats.org/officeDocument/2006/relationships/hyperlink" Target="https://m.edsoo.ru/7f411bf8" TargetMode="External"/><Relationship Id="rId96" Type="http://schemas.openxmlformats.org/officeDocument/2006/relationships/hyperlink" Target="https://m.edsoo.ru/7f411bf8" TargetMode="External"/><Relationship Id="rId140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7f411bf8" TargetMode="External"/><Relationship Id="rId182" Type="http://schemas.openxmlformats.org/officeDocument/2006/relationships/hyperlink" Target="https://m.edsoo.ru/f5e92d78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m.edsoo.ru/7f411bf8" TargetMode="External"/><Relationship Id="rId119" Type="http://schemas.openxmlformats.org/officeDocument/2006/relationships/hyperlink" Target="https://m.edsoo.ru/7f412ea4" TargetMode="External"/><Relationship Id="rId44" Type="http://schemas.openxmlformats.org/officeDocument/2006/relationships/hyperlink" Target="https://m.edsoo.ru/7f411bf8" TargetMode="External"/><Relationship Id="rId65" Type="http://schemas.openxmlformats.org/officeDocument/2006/relationships/hyperlink" Target="https://m.edsoo.ru/7f411bf8" TargetMode="External"/><Relationship Id="rId86" Type="http://schemas.openxmlformats.org/officeDocument/2006/relationships/hyperlink" Target="https://m.edsoo.ru/7f411bf8" TargetMode="External"/><Relationship Id="rId130" Type="http://schemas.openxmlformats.org/officeDocument/2006/relationships/hyperlink" Target="https://m.edsoo.ru/7f411bf8" TargetMode="External"/><Relationship Id="rId151" Type="http://schemas.openxmlformats.org/officeDocument/2006/relationships/hyperlink" Target="https://m.edsoo.ru/7f411bf8" TargetMode="External"/><Relationship Id="rId172" Type="http://schemas.openxmlformats.org/officeDocument/2006/relationships/hyperlink" Target="https://m.edsoo.ru/7f411bf8" TargetMode="External"/><Relationship Id="rId193" Type="http://schemas.openxmlformats.org/officeDocument/2006/relationships/hyperlink" Target="https://m.edsoo.ru/f5e93f52" TargetMode="External"/><Relationship Id="rId13" Type="http://schemas.openxmlformats.org/officeDocument/2006/relationships/hyperlink" Target="https://m.edsoo.ru/7f411bf8" TargetMode="External"/><Relationship Id="rId10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5" Type="http://schemas.openxmlformats.org/officeDocument/2006/relationships/hyperlink" Target="https://m.edsoo.ru/7f411bf8" TargetMode="External"/><Relationship Id="rId76" Type="http://schemas.openxmlformats.org/officeDocument/2006/relationships/hyperlink" Target="https://m.edsoo.ru/7f411bf8" TargetMode="External"/><Relationship Id="rId97" Type="http://schemas.openxmlformats.org/officeDocument/2006/relationships/hyperlink" Target="https://m.edsoo.ru/7f411bf8" TargetMode="External"/><Relationship Id="rId120" Type="http://schemas.openxmlformats.org/officeDocument/2006/relationships/hyperlink" Target="https://m.edsoo.ru/7f412ea4" TargetMode="External"/><Relationship Id="rId141" Type="http://schemas.openxmlformats.org/officeDocument/2006/relationships/hyperlink" Target="https://m.edsoo.ru/7f411bf8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m.edsoo.ru/7f411bf8" TargetMode="External"/><Relationship Id="rId183" Type="http://schemas.openxmlformats.org/officeDocument/2006/relationships/hyperlink" Target="https://m.edsoo.ru/f5e946aa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1bf8" TargetMode="External"/><Relationship Id="rId45" Type="http://schemas.openxmlformats.org/officeDocument/2006/relationships/hyperlink" Target="https://m.edsoo.ru/7f411bf8" TargetMode="External"/><Relationship Id="rId66" Type="http://schemas.openxmlformats.org/officeDocument/2006/relationships/hyperlink" Target="https://m.edsoo.ru/7f411bf8" TargetMode="External"/><Relationship Id="rId87" Type="http://schemas.openxmlformats.org/officeDocument/2006/relationships/hyperlink" Target="https://m.edsoo.ru/7f411bf8" TargetMode="External"/><Relationship Id="rId110" Type="http://schemas.openxmlformats.org/officeDocument/2006/relationships/hyperlink" Target="https://m.edsoo.ru/7f412ea4" TargetMode="External"/><Relationship Id="rId115" Type="http://schemas.openxmlformats.org/officeDocument/2006/relationships/hyperlink" Target="https://m.edsoo.ru/7f412ea4" TargetMode="External"/><Relationship Id="rId131" Type="http://schemas.openxmlformats.org/officeDocument/2006/relationships/hyperlink" Target="https://m.edsoo.ru/7f411bf8" TargetMode="External"/><Relationship Id="rId136" Type="http://schemas.openxmlformats.org/officeDocument/2006/relationships/hyperlink" Target="https://m.edsoo.ru/7f411bf8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1bf8" TargetMode="External"/><Relationship Id="rId82" Type="http://schemas.openxmlformats.org/officeDocument/2006/relationships/hyperlink" Target="https://m.edsoo.ru/7f411bf8" TargetMode="External"/><Relationship Id="rId152" Type="http://schemas.openxmlformats.org/officeDocument/2006/relationships/hyperlink" Target="https://m.edsoo.ru/7f411bf8" TargetMode="External"/><Relationship Id="rId173" Type="http://schemas.openxmlformats.org/officeDocument/2006/relationships/hyperlink" Target="https://m.edsoo.ru/7f411bf8" TargetMode="External"/><Relationship Id="rId194" Type="http://schemas.openxmlformats.org/officeDocument/2006/relationships/hyperlink" Target="https://m.edsoo.ru/f5e96e50" TargetMode="External"/><Relationship Id="rId199" Type="http://schemas.openxmlformats.org/officeDocument/2006/relationships/hyperlink" Target="http://music/" TargetMode="External"/><Relationship Id="rId203" Type="http://schemas.openxmlformats.org/officeDocument/2006/relationships/hyperlink" Target="http://nsc/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56" Type="http://schemas.openxmlformats.org/officeDocument/2006/relationships/hyperlink" Target="https://m.edsoo.ru/7f411bf8" TargetMode="External"/><Relationship Id="rId77" Type="http://schemas.openxmlformats.org/officeDocument/2006/relationships/hyperlink" Target="https://m.edsoo.ru/7f411bf8" TargetMode="External"/><Relationship Id="rId100" Type="http://schemas.openxmlformats.org/officeDocument/2006/relationships/hyperlink" Target="https://m.edsoo.ru/7f412ea4" TargetMode="External"/><Relationship Id="rId105" Type="http://schemas.openxmlformats.org/officeDocument/2006/relationships/hyperlink" Target="https://m.edsoo.ru/7f412ea4" TargetMode="External"/><Relationship Id="rId126" Type="http://schemas.openxmlformats.org/officeDocument/2006/relationships/hyperlink" Target="https://m.edsoo.ru/7f411bf8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.edsoo.ru/7f411bf8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1bf8" TargetMode="External"/><Relationship Id="rId72" Type="http://schemas.openxmlformats.org/officeDocument/2006/relationships/hyperlink" Target="https://m.edsoo.ru/7f411bf8" TargetMode="External"/><Relationship Id="rId93" Type="http://schemas.openxmlformats.org/officeDocument/2006/relationships/hyperlink" Target="https://m.edsoo.ru/7f411bf8" TargetMode="External"/><Relationship Id="rId98" Type="http://schemas.openxmlformats.org/officeDocument/2006/relationships/hyperlink" Target="https://m.edsoo.ru/7f412ea4" TargetMode="External"/><Relationship Id="rId121" Type="http://schemas.openxmlformats.org/officeDocument/2006/relationships/hyperlink" Target="https://m.edsoo.ru/7f412ea4" TargetMode="External"/><Relationship Id="rId142" Type="http://schemas.openxmlformats.org/officeDocument/2006/relationships/hyperlink" Target="https://m.edsoo.ru/7f411bf8" TargetMode="External"/><Relationship Id="rId163" Type="http://schemas.openxmlformats.org/officeDocument/2006/relationships/hyperlink" Target="https://m.edsoo.ru/7f411bf8" TargetMode="External"/><Relationship Id="rId184" Type="http://schemas.openxmlformats.org/officeDocument/2006/relationships/hyperlink" Target="https://m.edsoo.ru/f5e96b94" TargetMode="External"/><Relationship Id="rId189" Type="http://schemas.openxmlformats.org/officeDocument/2006/relationships/hyperlink" Target="https://m.edsoo.ru/f5e98bb0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bf8" TargetMode="External"/><Relationship Id="rId46" Type="http://schemas.openxmlformats.org/officeDocument/2006/relationships/hyperlink" Target="https://m.edsoo.ru/7f411bf8" TargetMode="External"/><Relationship Id="rId67" Type="http://schemas.openxmlformats.org/officeDocument/2006/relationships/hyperlink" Target="https://m.edsoo.ru/7f411bf8" TargetMode="External"/><Relationship Id="rId116" Type="http://schemas.openxmlformats.org/officeDocument/2006/relationships/hyperlink" Target="https://m.edsoo.ru/7f412ea4" TargetMode="External"/><Relationship Id="rId137" Type="http://schemas.openxmlformats.org/officeDocument/2006/relationships/hyperlink" Target="https://m.edsoo.ru/7f411bf8" TargetMode="External"/><Relationship Id="rId158" Type="http://schemas.openxmlformats.org/officeDocument/2006/relationships/hyperlink" Target="https://m.edsoo.ru/7f411bf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1bf8" TargetMode="External"/><Relationship Id="rId62" Type="http://schemas.openxmlformats.org/officeDocument/2006/relationships/hyperlink" Target="https://m.edsoo.ru/7f411bf8" TargetMode="External"/><Relationship Id="rId83" Type="http://schemas.openxmlformats.org/officeDocument/2006/relationships/hyperlink" Target="https://m.edsoo.ru/7f411bf8" TargetMode="External"/><Relationship Id="rId88" Type="http://schemas.openxmlformats.org/officeDocument/2006/relationships/hyperlink" Target="https://m.edsoo.ru/7f411bf8" TargetMode="External"/><Relationship Id="rId111" Type="http://schemas.openxmlformats.org/officeDocument/2006/relationships/hyperlink" Target="https://m.edsoo.ru/7f412ea4" TargetMode="External"/><Relationship Id="rId132" Type="http://schemas.openxmlformats.org/officeDocument/2006/relationships/hyperlink" Target="https://m.edsoo.ru/7f411bf8" TargetMode="External"/><Relationship Id="rId153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1bf8" TargetMode="External"/><Relationship Id="rId179" Type="http://schemas.openxmlformats.org/officeDocument/2006/relationships/hyperlink" Target="https://m.edsoo.ru/7f411bf8" TargetMode="External"/><Relationship Id="rId195" Type="http://schemas.openxmlformats.org/officeDocument/2006/relationships/hyperlink" Target="https://m.edsoo.ru/f5e98d86" TargetMode="External"/><Relationship Id="rId190" Type="http://schemas.openxmlformats.org/officeDocument/2006/relationships/hyperlink" Target="https://m.edsoo.ru/f5e942cc" TargetMode="External"/><Relationship Id="rId204" Type="http://schemas.openxmlformats.org/officeDocument/2006/relationships/hyperlink" Target="https://m.edsoo.ru/f5e95050" TargetMode="External"/><Relationship Id="rId15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57" Type="http://schemas.openxmlformats.org/officeDocument/2006/relationships/hyperlink" Target="https://m.edsoo.ru/7f411bf8" TargetMode="External"/><Relationship Id="rId106" Type="http://schemas.openxmlformats.org/officeDocument/2006/relationships/hyperlink" Target="https://m.edsoo.ru/7f412ea4" TargetMode="External"/><Relationship Id="rId127" Type="http://schemas.openxmlformats.org/officeDocument/2006/relationships/hyperlink" Target="https://m.edsoo.ru/7f411bf8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52" Type="http://schemas.openxmlformats.org/officeDocument/2006/relationships/hyperlink" Target="https://m.edsoo.ru/7f411bf8" TargetMode="External"/><Relationship Id="rId73" Type="http://schemas.openxmlformats.org/officeDocument/2006/relationships/hyperlink" Target="https://m.edsoo.ru/7f411bf8" TargetMode="External"/><Relationship Id="rId78" Type="http://schemas.openxmlformats.org/officeDocument/2006/relationships/hyperlink" Target="https://m.edsoo.ru/7f411bf8" TargetMode="External"/><Relationship Id="rId94" Type="http://schemas.openxmlformats.org/officeDocument/2006/relationships/hyperlink" Target="https://m.edsoo.ru/7f411bf8" TargetMode="External"/><Relationship Id="rId99" Type="http://schemas.openxmlformats.org/officeDocument/2006/relationships/hyperlink" Target="https://m.edsoo.ru/7f412ea4" TargetMode="External"/><Relationship Id="rId101" Type="http://schemas.openxmlformats.org/officeDocument/2006/relationships/hyperlink" Target="https://m.edsoo.ru/7f412ea4" TargetMode="External"/><Relationship Id="rId122" Type="http://schemas.openxmlformats.org/officeDocument/2006/relationships/hyperlink" Target="https://m.edsoo.ru/7f412ea4" TargetMode="External"/><Relationship Id="rId143" Type="http://schemas.openxmlformats.org/officeDocument/2006/relationships/hyperlink" Target="https://m.edsoo.ru/7f411bf8" TargetMode="External"/><Relationship Id="rId148" Type="http://schemas.openxmlformats.org/officeDocument/2006/relationships/hyperlink" Target="https://m.edsoo.ru/7f411bf8" TargetMode="External"/><Relationship Id="rId164" Type="http://schemas.openxmlformats.org/officeDocument/2006/relationships/hyperlink" Target="https://m.edsoo.ru/7f411bf8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f5e92bb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bf8" TargetMode="External"/><Relationship Id="rId180" Type="http://schemas.openxmlformats.org/officeDocument/2006/relationships/hyperlink" Target="https://m.edsoo.ru/7f411bf8" TargetMode="External"/><Relationship Id="rId26" Type="http://schemas.openxmlformats.org/officeDocument/2006/relationships/hyperlink" Target="https://m.edsoo.ru/7f411bf8" TargetMode="External"/><Relationship Id="rId47" Type="http://schemas.openxmlformats.org/officeDocument/2006/relationships/hyperlink" Target="https://m.edsoo.ru/7f411bf8" TargetMode="External"/><Relationship Id="rId68" Type="http://schemas.openxmlformats.org/officeDocument/2006/relationships/hyperlink" Target="https://m.edsoo.ru/7f411bf8" TargetMode="External"/><Relationship Id="rId89" Type="http://schemas.openxmlformats.org/officeDocument/2006/relationships/hyperlink" Target="https://m.edsoo.ru/7f411bf8" TargetMode="External"/><Relationship Id="rId112" Type="http://schemas.openxmlformats.org/officeDocument/2006/relationships/hyperlink" Target="https://m.edsoo.ru/7f412ea4" TargetMode="External"/><Relationship Id="rId133" Type="http://schemas.openxmlformats.org/officeDocument/2006/relationships/hyperlink" Target="https://m.edsoo.ru/7f411bf8" TargetMode="External"/><Relationship Id="rId154" Type="http://schemas.openxmlformats.org/officeDocument/2006/relationships/hyperlink" Target="https://m.edsoo.ru/7f411bf8" TargetMode="External"/><Relationship Id="rId175" Type="http://schemas.openxmlformats.org/officeDocument/2006/relationships/hyperlink" Target="https://m.edsoo.ru/7f411bf8" TargetMode="External"/><Relationship Id="rId196" Type="http://schemas.openxmlformats.org/officeDocument/2006/relationships/hyperlink" Target="https://m.edsoo.ru/f5e95050" TargetMode="External"/><Relationship Id="rId200" Type="http://schemas.openxmlformats.org/officeDocument/2006/relationships/hyperlink" Target="http://viki/" TargetMode="External"/><Relationship Id="rId16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8" Type="http://schemas.openxmlformats.org/officeDocument/2006/relationships/hyperlink" Target="https://m.edsoo.ru/7f411bf8" TargetMode="External"/><Relationship Id="rId79" Type="http://schemas.openxmlformats.org/officeDocument/2006/relationships/hyperlink" Target="https://m.edsoo.ru/7f411bf8" TargetMode="External"/><Relationship Id="rId102" Type="http://schemas.openxmlformats.org/officeDocument/2006/relationships/hyperlink" Target="https://m.edsoo.ru/7f412ea4" TargetMode="External"/><Relationship Id="rId123" Type="http://schemas.openxmlformats.org/officeDocument/2006/relationships/hyperlink" Target="https://m.edsoo.ru/7f412ea4" TargetMode="External"/><Relationship Id="rId144" Type="http://schemas.openxmlformats.org/officeDocument/2006/relationships/hyperlink" Target="https://m.edsoo.ru/7f411bf8" TargetMode="External"/><Relationship Id="rId9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7f411bf8" TargetMode="External"/><Relationship Id="rId186" Type="http://schemas.openxmlformats.org/officeDocument/2006/relationships/hyperlink" Target="https://m.edsoo.ru/f5e986ce" TargetMode="External"/><Relationship Id="rId27" Type="http://schemas.openxmlformats.org/officeDocument/2006/relationships/hyperlink" Target="https://m.edsoo.ru/7f411bf8" TargetMode="External"/><Relationship Id="rId48" Type="http://schemas.openxmlformats.org/officeDocument/2006/relationships/hyperlink" Target="https://m.edsoo.ru/7f411bf8" TargetMode="External"/><Relationship Id="rId69" Type="http://schemas.openxmlformats.org/officeDocument/2006/relationships/hyperlink" Target="https://m.edsoo.ru/7f411bf8" TargetMode="External"/><Relationship Id="rId113" Type="http://schemas.openxmlformats.org/officeDocument/2006/relationships/hyperlink" Target="https://m.edsoo.ru/7f412ea4" TargetMode="External"/><Relationship Id="rId134" Type="http://schemas.openxmlformats.org/officeDocument/2006/relationships/hyperlink" Target="https://m.edsoo.ru/7f411bf8" TargetMode="External"/><Relationship Id="rId80" Type="http://schemas.openxmlformats.org/officeDocument/2006/relationships/hyperlink" Target="https://m.edsoo.ru/7f411bf8" TargetMode="External"/><Relationship Id="rId155" Type="http://schemas.openxmlformats.org/officeDocument/2006/relationships/hyperlink" Target="https://m.edsoo.ru/7f411bf8" TargetMode="External"/><Relationship Id="rId176" Type="http://schemas.openxmlformats.org/officeDocument/2006/relationships/hyperlink" Target="https://m.edsoo.ru/7f411bf8" TargetMode="External"/><Relationship Id="rId197" Type="http://schemas.openxmlformats.org/officeDocument/2006/relationships/hyperlink" Target="https://m.edsoo.ru/f5e9a154" TargetMode="External"/><Relationship Id="rId201" Type="http://schemas.openxmlformats.org/officeDocument/2006/relationships/hyperlink" Target="http://school/" TargetMode="External"/><Relationship Id="rId17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1bf8" TargetMode="External"/><Relationship Id="rId59" Type="http://schemas.openxmlformats.org/officeDocument/2006/relationships/hyperlink" Target="https://m.edsoo.ru/7f411bf8" TargetMode="External"/><Relationship Id="rId103" Type="http://schemas.openxmlformats.org/officeDocument/2006/relationships/hyperlink" Target="https://m.edsoo.ru/7f412ea4" TargetMode="External"/><Relationship Id="rId124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7f411bf8" TargetMode="External"/><Relationship Id="rId91" Type="http://schemas.openxmlformats.org/officeDocument/2006/relationships/hyperlink" Target="https://m.edsoo.ru/7f411bf8" TargetMode="External"/><Relationship Id="rId145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7f411bf8" TargetMode="External"/><Relationship Id="rId187" Type="http://schemas.openxmlformats.org/officeDocument/2006/relationships/hyperlink" Target="https://m.edsoo.ru/f2a3511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1bf8" TargetMode="External"/><Relationship Id="rId114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1bf8" TargetMode="External"/><Relationship Id="rId81" Type="http://schemas.openxmlformats.org/officeDocument/2006/relationships/hyperlink" Target="https://m.edsoo.ru/7f411bf8" TargetMode="External"/><Relationship Id="rId135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1bf8" TargetMode="External"/><Relationship Id="rId198" Type="http://schemas.openxmlformats.org/officeDocument/2006/relationships/hyperlink" Target="http://collection/" TargetMode="External"/><Relationship Id="rId202" Type="http://schemas.openxmlformats.org/officeDocument/2006/relationships/hyperlink" Target="http://nachalka/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1bf8" TargetMode="External"/><Relationship Id="rId104" Type="http://schemas.openxmlformats.org/officeDocument/2006/relationships/hyperlink" Target="https://m.edsoo.ru/7f412ea4" TargetMode="External"/><Relationship Id="rId125" Type="http://schemas.openxmlformats.org/officeDocument/2006/relationships/hyperlink" Target="https://m.edsoo.ru/7f412ea4" TargetMode="External"/><Relationship Id="rId146" Type="http://schemas.openxmlformats.org/officeDocument/2006/relationships/hyperlink" Target="https://m.edsoo.ru/7f411bf8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.edsoo.ru/f5e99484" TargetMode="External"/><Relationship Id="rId71" Type="http://schemas.openxmlformats.org/officeDocument/2006/relationships/hyperlink" Target="https://m.edsoo.ru/7f411bf8" TargetMode="External"/><Relationship Id="rId92" Type="http://schemas.openxmlformats.org/officeDocument/2006/relationships/hyperlink" Target="https://m.edsoo.ru/7f411bf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ED95-3E54-4625-B769-6EC72AE8D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82</Pages>
  <Words>17694</Words>
  <Characters>100857</Characters>
  <Application>Microsoft Office Word</Application>
  <DocSecurity>0</DocSecurity>
  <Lines>840</Lines>
  <Paragraphs>236</Paragraphs>
  <ScaleCrop>false</ScaleCrop>
  <Company>Home</Company>
  <LinksUpToDate>false</LinksUpToDate>
  <CharactersWithSpaces>118315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dcterms:created xsi:type="dcterms:W3CDTF">2023-09-01T03:59:00Z</dcterms:created>
  <dcterms:modified xsi:type="dcterms:W3CDTF">2026-03-08T10:10:00Z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AFBD2658D82C4599A390F2578EFEECF5_12</vt:lpwstr>
  </property>
</Properties>
</file>