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6FF1" w:rsidRDefault="002F34C9" w:rsidP="00066FF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 класс</w:t>
      </w:r>
      <w:bookmarkStart w:id="0" w:name="_GoBack"/>
      <w:bookmarkEnd w:id="0"/>
    </w:p>
    <w:p w:rsidR="002F34C9" w:rsidRDefault="002F34C9" w:rsidP="00066FF1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18.09</w:t>
      </w:r>
      <w:r w:rsidR="003B1C7D">
        <w:rPr>
          <w:rFonts w:ascii="Times New Roman" w:hAnsi="Times New Roman" w:cs="Times New Roman"/>
          <w:b/>
          <w:sz w:val="32"/>
          <w:szCs w:val="32"/>
        </w:rPr>
        <w:t>.2026</w:t>
      </w:r>
    </w:p>
    <w:tbl>
      <w:tblPr>
        <w:tblStyle w:val="a3"/>
        <w:tblpPr w:leftFromText="180" w:rightFromText="180" w:vertAnchor="page" w:horzAnchor="page" w:tblpX="1165" w:tblpY="2833"/>
        <w:tblW w:w="5000" w:type="pct"/>
        <w:tblLook w:val="04A0" w:firstRow="1" w:lastRow="0" w:firstColumn="1" w:lastColumn="0" w:noHBand="0" w:noVBand="1"/>
      </w:tblPr>
      <w:tblGrid>
        <w:gridCol w:w="1529"/>
        <w:gridCol w:w="2435"/>
        <w:gridCol w:w="5381"/>
      </w:tblGrid>
      <w:tr w:rsidR="002F34C9" w:rsidTr="00066FF1">
        <w:tc>
          <w:tcPr>
            <w:tcW w:w="811" w:type="pct"/>
          </w:tcPr>
          <w:p w:rsidR="002F34C9" w:rsidRDefault="002F34C9" w:rsidP="002F34C9">
            <w:r>
              <w:t>Предмет</w:t>
            </w:r>
          </w:p>
        </w:tc>
        <w:tc>
          <w:tcPr>
            <w:tcW w:w="1623" w:type="pct"/>
          </w:tcPr>
          <w:p w:rsidR="002F34C9" w:rsidRDefault="002F34C9" w:rsidP="002F34C9">
            <w:r>
              <w:t>Тема урока</w:t>
            </w:r>
          </w:p>
        </w:tc>
        <w:tc>
          <w:tcPr>
            <w:tcW w:w="2566" w:type="pct"/>
          </w:tcPr>
          <w:p w:rsidR="002F34C9" w:rsidRDefault="002F34C9" w:rsidP="002F34C9">
            <w:r>
              <w:t>Задание</w:t>
            </w:r>
          </w:p>
        </w:tc>
      </w:tr>
      <w:tr w:rsidR="002F34C9" w:rsidTr="00066FF1">
        <w:tc>
          <w:tcPr>
            <w:tcW w:w="811" w:type="pct"/>
          </w:tcPr>
          <w:p w:rsidR="002F34C9" w:rsidRDefault="002F34C9" w:rsidP="002F34C9">
            <w:r>
              <w:t>Литературное  чтение</w:t>
            </w:r>
          </w:p>
        </w:tc>
        <w:tc>
          <w:tcPr>
            <w:tcW w:w="1623" w:type="pct"/>
          </w:tcPr>
          <w:p w:rsidR="002F34C9" w:rsidRDefault="002F34C9" w:rsidP="002F34C9">
            <w:r w:rsidRPr="00DD5303">
              <w:t>Сравнение согласных звуков по твердости-мягкости</w:t>
            </w:r>
          </w:p>
        </w:tc>
        <w:tc>
          <w:tcPr>
            <w:tcW w:w="2566" w:type="pct"/>
          </w:tcPr>
          <w:p w:rsidR="002F34C9" w:rsidRDefault="002F34C9" w:rsidP="002F34C9">
            <w:r>
              <w:t>Просмотрите презентацию:</w:t>
            </w:r>
          </w:p>
          <w:p w:rsidR="002F34C9" w:rsidRDefault="00066FF1" w:rsidP="002F34C9">
            <w:hyperlink r:id="rId5" w:history="1">
              <w:r w:rsidR="002F34C9" w:rsidRPr="00991CA8">
                <w:rPr>
                  <w:rStyle w:val="a4"/>
                </w:rPr>
                <w:t>https://uchi.ru/podgotovka-k-uroku/read_eor/1-klass/quarter-678_1-chetvert/lesson-21538_slushanie-literaturnogo-proizvedeniya-o-rodine-proizvedenie-po-vyboru-naprimer-e-v-serova-moy-dom/presentation-101248</w:t>
              </w:r>
            </w:hyperlink>
          </w:p>
          <w:p w:rsidR="002F34C9" w:rsidRDefault="002F34C9" w:rsidP="002F34C9">
            <w:r>
              <w:t xml:space="preserve">Выполните задание от учителя на платформе </w:t>
            </w:r>
            <w:proofErr w:type="spellStart"/>
            <w:r>
              <w:t>Учи.ру</w:t>
            </w:r>
            <w:proofErr w:type="spellEnd"/>
          </w:p>
          <w:p w:rsidR="002F34C9" w:rsidRDefault="002F34C9" w:rsidP="002F34C9"/>
          <w:p w:rsidR="002F34C9" w:rsidRDefault="00066FF1" w:rsidP="002F34C9">
            <w:hyperlink r:id="rId6" w:history="1">
              <w:r w:rsidR="002F34C9" w:rsidRPr="00991CA8">
                <w:rPr>
                  <w:rStyle w:val="a4"/>
                </w:rPr>
                <w:t>https://urls.uchi.ru/l/f83b36739416766a</w:t>
              </w:r>
            </w:hyperlink>
          </w:p>
          <w:p w:rsidR="002F34C9" w:rsidRDefault="002F34C9" w:rsidP="002F34C9"/>
        </w:tc>
      </w:tr>
      <w:tr w:rsidR="002F34C9" w:rsidTr="00066FF1">
        <w:tc>
          <w:tcPr>
            <w:tcW w:w="811" w:type="pct"/>
          </w:tcPr>
          <w:p w:rsidR="002F34C9" w:rsidRDefault="002F34C9" w:rsidP="002F34C9">
            <w:r>
              <w:t>Русский язык</w:t>
            </w:r>
          </w:p>
        </w:tc>
        <w:tc>
          <w:tcPr>
            <w:tcW w:w="1623" w:type="pct"/>
          </w:tcPr>
          <w:p w:rsidR="002F34C9" w:rsidRDefault="002F34C9" w:rsidP="002F34C9">
            <w:r w:rsidRPr="00B57158">
              <w:t>Пишем элементы букв</w:t>
            </w:r>
          </w:p>
        </w:tc>
        <w:tc>
          <w:tcPr>
            <w:tcW w:w="2566" w:type="pct"/>
          </w:tcPr>
          <w:p w:rsidR="002F34C9" w:rsidRDefault="002F34C9" w:rsidP="002F34C9">
            <w:r>
              <w:t>Просмотрите презентацию:</w:t>
            </w:r>
          </w:p>
          <w:p w:rsidR="002F34C9" w:rsidRDefault="002F34C9" w:rsidP="002F34C9"/>
          <w:p w:rsidR="002F34C9" w:rsidRDefault="00066FF1" w:rsidP="002F34C9">
            <w:pPr>
              <w:rPr>
                <w:color w:val="44546A" w:themeColor="text2"/>
              </w:rPr>
            </w:pPr>
            <w:hyperlink r:id="rId7" w:history="1">
              <w:r w:rsidR="002F34C9" w:rsidRPr="00991CA8">
                <w:rPr>
                  <w:rStyle w:val="a4"/>
                </w:rPr>
                <w:t>https://uchi.ru/podgotovka-k-uroku/rus/1-klass/quarter-566_1-chetvert/lesson-15821_pishem-ehlementy-bukv/presentation-66363</w:t>
              </w:r>
            </w:hyperlink>
          </w:p>
          <w:p w:rsidR="002F34C9" w:rsidRDefault="002F34C9" w:rsidP="002F34C9">
            <w:pPr>
              <w:rPr>
                <w:color w:val="44546A" w:themeColor="text2"/>
              </w:rPr>
            </w:pPr>
          </w:p>
          <w:p w:rsidR="002F34C9" w:rsidRPr="008917EA" w:rsidRDefault="002F34C9" w:rsidP="002F34C9">
            <w:pPr>
              <w:rPr>
                <w:color w:val="44546A" w:themeColor="text2"/>
              </w:rPr>
            </w:pPr>
            <w:r>
              <w:rPr>
                <w:color w:val="44546A" w:themeColor="text2"/>
              </w:rPr>
              <w:t xml:space="preserve"> </w:t>
            </w:r>
            <w:r w:rsidRPr="008917EA">
              <w:t>Прописать в рабочей тетради элементы букв</w:t>
            </w:r>
          </w:p>
          <w:p w:rsidR="002F34C9" w:rsidRDefault="002F34C9" w:rsidP="002F34C9"/>
        </w:tc>
      </w:tr>
      <w:tr w:rsidR="002F34C9" w:rsidTr="00066FF1">
        <w:tc>
          <w:tcPr>
            <w:tcW w:w="811" w:type="pct"/>
          </w:tcPr>
          <w:p w:rsidR="002F34C9" w:rsidRDefault="002F34C9" w:rsidP="002F34C9">
            <w:r>
              <w:t>Физическая культура</w:t>
            </w:r>
          </w:p>
        </w:tc>
        <w:tc>
          <w:tcPr>
            <w:tcW w:w="1623" w:type="pct"/>
          </w:tcPr>
          <w:p w:rsidR="002F34C9" w:rsidRDefault="002F34C9" w:rsidP="002F34C9">
            <w:r w:rsidRPr="007D4426">
              <w:t>Основные направления физической культуры и спорта. Всероссийский физкультурно-спортивный комплекс «Готов к труду и обороне» (ГТО)</w:t>
            </w:r>
          </w:p>
        </w:tc>
        <w:tc>
          <w:tcPr>
            <w:tcW w:w="2566" w:type="pct"/>
          </w:tcPr>
          <w:p w:rsidR="002F34C9" w:rsidRDefault="002F34C9" w:rsidP="002F34C9">
            <w:r>
              <w:t xml:space="preserve">Просмотрите </w:t>
            </w:r>
            <w:proofErr w:type="spellStart"/>
            <w:r>
              <w:t>видеоурок</w:t>
            </w:r>
            <w:proofErr w:type="spellEnd"/>
            <w:r>
              <w:t>:</w:t>
            </w:r>
          </w:p>
          <w:p w:rsidR="002F34C9" w:rsidRDefault="00066FF1" w:rsidP="002F34C9">
            <w:hyperlink r:id="rId8" w:history="1">
              <w:r w:rsidR="002F34C9" w:rsidRPr="00E72CCA">
                <w:rPr>
                  <w:rStyle w:val="a4"/>
                </w:rPr>
                <w:t>https://yandex.ru/video/preview/5090328798852036557</w:t>
              </w:r>
            </w:hyperlink>
          </w:p>
          <w:p w:rsidR="002F34C9" w:rsidRDefault="002F34C9" w:rsidP="002F34C9"/>
          <w:p w:rsidR="002F34C9" w:rsidRDefault="002F34C9" w:rsidP="002F34C9"/>
        </w:tc>
      </w:tr>
    </w:tbl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</w:p>
    <w:p w:rsidR="002F34C9" w:rsidRDefault="002F34C9">
      <w:pPr>
        <w:rPr>
          <w:rFonts w:ascii="Times New Roman" w:hAnsi="Times New Roman" w:cs="Times New Roman"/>
          <w:b/>
          <w:sz w:val="32"/>
          <w:szCs w:val="32"/>
        </w:rPr>
      </w:pPr>
    </w:p>
    <w:sectPr w:rsidR="002F34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7A7AE8"/>
    <w:multiLevelType w:val="hybridMultilevel"/>
    <w:tmpl w:val="61022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FB3B6A"/>
    <w:multiLevelType w:val="multilevel"/>
    <w:tmpl w:val="1472B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7A381D"/>
    <w:multiLevelType w:val="multilevel"/>
    <w:tmpl w:val="02CC91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A60072"/>
    <w:multiLevelType w:val="hybridMultilevel"/>
    <w:tmpl w:val="7B14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872D9F"/>
    <w:multiLevelType w:val="hybridMultilevel"/>
    <w:tmpl w:val="42A66E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A4591"/>
    <w:multiLevelType w:val="hybridMultilevel"/>
    <w:tmpl w:val="7B142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D72351"/>
    <w:multiLevelType w:val="multilevel"/>
    <w:tmpl w:val="24D45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4"/>
  </w:num>
  <w:num w:numId="4">
    <w:abstractNumId w:val="0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1695"/>
    <w:rsid w:val="000327B4"/>
    <w:rsid w:val="00066FF1"/>
    <w:rsid w:val="000D24BE"/>
    <w:rsid w:val="000D744A"/>
    <w:rsid w:val="000F31C1"/>
    <w:rsid w:val="00206447"/>
    <w:rsid w:val="002D187F"/>
    <w:rsid w:val="002F34C9"/>
    <w:rsid w:val="0030629E"/>
    <w:rsid w:val="00384AC8"/>
    <w:rsid w:val="003B1C7D"/>
    <w:rsid w:val="003D0AEC"/>
    <w:rsid w:val="003F11AB"/>
    <w:rsid w:val="00546F74"/>
    <w:rsid w:val="005B0C4B"/>
    <w:rsid w:val="0068669E"/>
    <w:rsid w:val="006E6A4F"/>
    <w:rsid w:val="007E10CD"/>
    <w:rsid w:val="0085612B"/>
    <w:rsid w:val="008B3402"/>
    <w:rsid w:val="009963FD"/>
    <w:rsid w:val="00C61695"/>
    <w:rsid w:val="00C63640"/>
    <w:rsid w:val="00C86416"/>
    <w:rsid w:val="00D45C93"/>
    <w:rsid w:val="00E77C37"/>
    <w:rsid w:val="00F2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3261A1A-C092-4349-8C49-41525C680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864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D24BE"/>
    <w:rPr>
      <w:color w:val="0563C1" w:themeColor="hyperlink"/>
      <w:u w:val="single"/>
    </w:rPr>
  </w:style>
  <w:style w:type="character" w:customStyle="1" w:styleId="a5">
    <w:name w:val="Основной текст_"/>
    <w:basedOn w:val="a0"/>
    <w:link w:val="1"/>
    <w:rsid w:val="002F34C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">
    <w:name w:val="Основной текст1"/>
    <w:basedOn w:val="a"/>
    <w:link w:val="a5"/>
    <w:rsid w:val="002F34C9"/>
    <w:pPr>
      <w:widowControl w:val="0"/>
      <w:shd w:val="clear" w:color="auto" w:fill="FFFFFF"/>
      <w:spacing w:after="0" w:line="257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2F34C9"/>
    <w:pPr>
      <w:spacing w:after="200" w:line="276" w:lineRule="auto"/>
      <w:ind w:left="720"/>
      <w:contextualSpacing/>
    </w:pPr>
  </w:style>
  <w:style w:type="paragraph" w:styleId="a7">
    <w:name w:val="Subtitle"/>
    <w:basedOn w:val="a"/>
    <w:next w:val="a"/>
    <w:link w:val="a8"/>
    <w:uiPriority w:val="11"/>
    <w:qFormat/>
    <w:rsid w:val="00D45C93"/>
    <w:pPr>
      <w:spacing w:after="600" w:line="276" w:lineRule="auto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a8">
    <w:name w:val="Подзаголовок Знак"/>
    <w:basedOn w:val="a0"/>
    <w:link w:val="a7"/>
    <w:uiPriority w:val="11"/>
    <w:rsid w:val="00D45C93"/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styleId="a9">
    <w:name w:val="FollowedHyperlink"/>
    <w:basedOn w:val="a0"/>
    <w:uiPriority w:val="99"/>
    <w:semiHidden/>
    <w:unhideWhenUsed/>
    <w:rsid w:val="005B0C4B"/>
    <w:rPr>
      <w:color w:val="954F72" w:themeColor="followedHyperlink"/>
      <w:u w:val="single"/>
    </w:rPr>
  </w:style>
  <w:style w:type="paragraph" w:customStyle="1" w:styleId="c8">
    <w:name w:val="c8"/>
    <w:basedOn w:val="a"/>
    <w:rsid w:val="00E77C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7">
    <w:name w:val="c37"/>
    <w:basedOn w:val="a0"/>
    <w:rsid w:val="00E77C37"/>
  </w:style>
  <w:style w:type="table" w:customStyle="1" w:styleId="10">
    <w:name w:val="Сетка таблицы1"/>
    <w:basedOn w:val="a1"/>
    <w:next w:val="a3"/>
    <w:uiPriority w:val="39"/>
    <w:rsid w:val="002D187F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44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2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8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0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8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72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9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60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0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6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60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30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230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5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7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8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041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9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7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video/preview/509032879885203655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chi.ru/podgotovka-k-uroku/rus/1-klass/quarter-566_1-chetvert/lesson-15821_pishem-ehlementy-bukv/presentation-663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rls.uchi.ru/l/f83b36739416766a" TargetMode="External"/><Relationship Id="rId5" Type="http://schemas.openxmlformats.org/officeDocument/2006/relationships/hyperlink" Target="https://uchi.ru/podgotovka-k-uroku/read_eor/1-klass/quarter-678_1-chetvert/lesson-21538_slushanie-literaturnogo-proizvedeniya-o-rodine-proizvedenie-po-vyboru-naprimer-e-v-serova-moy-dom/presentation-101248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206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Tecno Megabook K16</dc:creator>
  <cp:keywords/>
  <dc:description/>
  <cp:lastModifiedBy>Пользователь Windows</cp:lastModifiedBy>
  <cp:revision>7</cp:revision>
  <dcterms:created xsi:type="dcterms:W3CDTF">2026-09-18T04:53:00Z</dcterms:created>
  <dcterms:modified xsi:type="dcterms:W3CDTF">2026-09-18T10:17:00Z</dcterms:modified>
</cp:coreProperties>
</file>