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30E" w:rsidRPr="00E7230E" w:rsidRDefault="00E7230E" w:rsidP="00E7230E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lang w:eastAsia="ru-RU"/>
        </w:rPr>
      </w:pPr>
      <w:r w:rsidRPr="00E7230E">
        <w:rPr>
          <w:rFonts w:ascii="Times New Roman" w:eastAsia="Times New Roman" w:hAnsi="Times New Roman" w:cs="Times New Roman"/>
          <w:b/>
          <w:lang w:eastAsia="ru-RU"/>
        </w:rPr>
        <w:t>''</w:t>
      </w:r>
      <w:r w:rsidRPr="00E7230E">
        <w:rPr>
          <w:rFonts w:ascii="Times New Roman" w:eastAsia="Calibri" w:hAnsi="Times New Roman" w:cs="Times New Roman"/>
          <w:b/>
        </w:rPr>
        <w:t xml:space="preserve">ДЕТСКИЙ САД ОБЩЕРАЗВИВАЮЩЕГО ВИДА №27 </w:t>
      </w:r>
      <w:r w:rsidRPr="00E7230E">
        <w:rPr>
          <w:rFonts w:ascii="Times New Roman" w:eastAsia="Times New Roman" w:hAnsi="Times New Roman" w:cs="Times New Roman"/>
          <w:b/>
          <w:lang w:eastAsia="ru-RU"/>
        </w:rPr>
        <w:t>''</w:t>
      </w:r>
      <w:r w:rsidRPr="00E7230E">
        <w:rPr>
          <w:rFonts w:ascii="Times New Roman" w:eastAsia="Calibri" w:hAnsi="Times New Roman" w:cs="Times New Roman"/>
          <w:b/>
        </w:rPr>
        <w:t>АЛЕНЬКИЙ ЦВЕТОЧЕК</w:t>
      </w:r>
      <w:r w:rsidRPr="00E7230E">
        <w:rPr>
          <w:rFonts w:ascii="Times New Roman" w:eastAsia="Times New Roman" w:hAnsi="Times New Roman" w:cs="Times New Roman"/>
          <w:b/>
          <w:lang w:eastAsia="ru-RU"/>
        </w:rPr>
        <w:t>''</w:t>
      </w:r>
      <w:r w:rsidRPr="00E7230E">
        <w:rPr>
          <w:rFonts w:ascii="Times New Roman" w:eastAsia="Calibri" w:hAnsi="Times New Roman" w:cs="Times New Roman"/>
          <w:b/>
        </w:rPr>
        <w:t xml:space="preserve"> МУНИЦИПАЛЬНОГО ОБРАЗОВАНИЯ ГОРОДСКОЙ ОКРУГ СИМФЕРОПОЛЬ РЕСПУБЛИКИ КРЫМ</w:t>
      </w:r>
    </w:p>
    <w:p w:rsidR="00E7230E" w:rsidRPr="00E7230E" w:rsidRDefault="00E7230E" w:rsidP="00E7230E">
      <w:pPr>
        <w:pBdr>
          <w:bottom w:val="double" w:sz="4" w:space="1" w:color="auto"/>
        </w:pBd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7230E">
        <w:rPr>
          <w:rFonts w:ascii="Times New Roman" w:eastAsia="Calibri" w:hAnsi="Times New Roman" w:cs="Times New Roman"/>
          <w:b/>
        </w:rPr>
        <w:t xml:space="preserve">(МБДОУ №27 </w:t>
      </w:r>
      <w:r w:rsidRPr="00E7230E">
        <w:rPr>
          <w:rFonts w:ascii="Times New Roman" w:eastAsia="Times New Roman" w:hAnsi="Times New Roman" w:cs="Times New Roman"/>
          <w:b/>
          <w:lang w:eastAsia="ru-RU"/>
        </w:rPr>
        <w:t>''</w:t>
      </w:r>
      <w:r w:rsidRPr="00E7230E">
        <w:rPr>
          <w:rFonts w:ascii="Times New Roman" w:eastAsia="Calibri" w:hAnsi="Times New Roman" w:cs="Times New Roman"/>
          <w:b/>
        </w:rPr>
        <w:t>Аленький цветочек</w:t>
      </w:r>
      <w:r w:rsidRPr="00E7230E">
        <w:rPr>
          <w:rFonts w:ascii="Times New Roman" w:eastAsia="Times New Roman" w:hAnsi="Times New Roman" w:cs="Times New Roman"/>
          <w:b/>
          <w:lang w:eastAsia="ru-RU"/>
        </w:rPr>
        <w:t>''</w:t>
      </w:r>
      <w:r w:rsidRPr="00E7230E">
        <w:rPr>
          <w:rFonts w:ascii="Times New Roman" w:eastAsia="Calibri" w:hAnsi="Times New Roman" w:cs="Times New Roman"/>
          <w:b/>
        </w:rPr>
        <w:t xml:space="preserve"> г. Симферополя)</w:t>
      </w:r>
    </w:p>
    <w:p w:rsidR="00E7230E" w:rsidRPr="00E7230E" w:rsidRDefault="00E7230E" w:rsidP="00E7230E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val="en-US" w:eastAsia="ru-RU"/>
        </w:rPr>
      </w:pPr>
      <w:r w:rsidRPr="00E7230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295047, </w:t>
      </w:r>
      <w:r w:rsidRPr="00E7230E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 xml:space="preserve">г. </w:t>
      </w:r>
      <w:r w:rsidRPr="00E7230E">
        <w:rPr>
          <w:rFonts w:ascii="Times New Roman" w:eastAsia="Times New Roman" w:hAnsi="Times New Roman" w:cs="Times New Roman"/>
          <w:sz w:val="20"/>
          <w:szCs w:val="24"/>
          <w:lang w:eastAsia="ru-RU"/>
        </w:rPr>
        <w:t>Симферополь,</w:t>
      </w:r>
      <w:r w:rsidRPr="00E7230E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 xml:space="preserve"> </w:t>
      </w:r>
      <w:r w:rsidRPr="00E7230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ул. Марка Донского, 18, </w:t>
      </w:r>
      <w:proofErr w:type="spellStart"/>
      <w:r w:rsidRPr="00E7230E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>тел</w:t>
      </w:r>
      <w:proofErr w:type="spellEnd"/>
      <w:r w:rsidRPr="00E7230E"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  <w:t xml:space="preserve">. (3652) 48-92-15, </w:t>
      </w:r>
      <w:r w:rsidRPr="00E7230E">
        <w:rPr>
          <w:rFonts w:ascii="Times New Roman" w:eastAsia="Times New Roman" w:hAnsi="Times New Roman" w:cs="Times New Roman"/>
          <w:sz w:val="20"/>
          <w:szCs w:val="24"/>
          <w:lang w:val="fr-FR" w:eastAsia="ru-RU"/>
        </w:rPr>
        <w:t>e</w:t>
      </w:r>
      <w:r w:rsidRPr="00E7230E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-</w:t>
      </w:r>
      <w:r w:rsidRPr="00E7230E">
        <w:rPr>
          <w:rFonts w:ascii="Times New Roman" w:eastAsia="Times New Roman" w:hAnsi="Times New Roman" w:cs="Times New Roman"/>
          <w:sz w:val="20"/>
          <w:szCs w:val="24"/>
          <w:lang w:val="fr-FR" w:eastAsia="ru-RU"/>
        </w:rPr>
        <w:t>mail</w:t>
      </w:r>
      <w:r w:rsidRPr="00E7230E">
        <w:rPr>
          <w:rFonts w:ascii="Times New Roman" w:eastAsia="Times New Roman" w:hAnsi="Times New Roman" w:cs="Times New Roman"/>
          <w:color w:val="0000FF"/>
          <w:sz w:val="20"/>
          <w:szCs w:val="24"/>
          <w:lang w:val="en-US" w:eastAsia="ru-RU"/>
        </w:rPr>
        <w:t xml:space="preserve"> </w:t>
      </w:r>
      <w:r w:rsidRPr="00E7230E">
        <w:rPr>
          <w:rFonts w:ascii="Calibri" w:eastAsia="Times New Roman" w:hAnsi="Calibri" w:cs="Times New Roman"/>
          <w:lang w:val="en-US" w:eastAsia="ru-RU"/>
        </w:rPr>
        <w:t>sadik_alenkiy-cvetochek@crimeaedu.ru</w:t>
      </w:r>
    </w:p>
    <w:p w:rsidR="00E7230E" w:rsidRPr="00E7230E" w:rsidRDefault="00E7230E" w:rsidP="00E7230E">
      <w:pPr>
        <w:spacing w:after="0" w:line="240" w:lineRule="auto"/>
        <w:ind w:right="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7230E" w:rsidRPr="00E7230E" w:rsidRDefault="00E7230E" w:rsidP="00E7230E">
      <w:pPr>
        <w:spacing w:after="0" w:line="240" w:lineRule="auto"/>
        <w:ind w:right="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7230E" w:rsidRPr="00E7230E" w:rsidRDefault="00E7230E" w:rsidP="00E7230E">
      <w:pPr>
        <w:spacing w:after="0" w:line="240" w:lineRule="auto"/>
        <w:ind w:right="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842"/>
      </w:tblGrid>
      <w:tr w:rsidR="00E7230E" w:rsidRPr="00E7230E" w:rsidTr="00E7230E">
        <w:tc>
          <w:tcPr>
            <w:tcW w:w="4825" w:type="dxa"/>
          </w:tcPr>
          <w:p w:rsidR="00E7230E" w:rsidRPr="00E7230E" w:rsidRDefault="00E7230E" w:rsidP="00E7230E">
            <w:pPr>
              <w:spacing w:after="0" w:line="240" w:lineRule="auto"/>
              <w:rPr>
                <w:rFonts w:ascii="Calibri" w:eastAsia="Times New Roman" w:hAnsi="Calibri" w:cs="Times New Roman"/>
                <w:lang w:val="en-US" w:eastAsia="ru-RU"/>
              </w:rPr>
            </w:pPr>
          </w:p>
        </w:tc>
        <w:tc>
          <w:tcPr>
            <w:tcW w:w="4922" w:type="dxa"/>
          </w:tcPr>
          <w:p w:rsidR="00E7230E" w:rsidRPr="00E7230E" w:rsidRDefault="00E7230E" w:rsidP="00E7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723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УТВЕРЖДАЮ</w:t>
            </w:r>
          </w:p>
          <w:p w:rsidR="00E7230E" w:rsidRPr="00E7230E" w:rsidRDefault="00E7230E" w:rsidP="00E7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723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Заведующий МБДОУ №27</w:t>
            </w:r>
          </w:p>
          <w:p w:rsidR="00E7230E" w:rsidRPr="00E7230E" w:rsidRDefault="00E7230E" w:rsidP="00E7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723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«Аленький цветочек» г. Симферополя</w:t>
            </w:r>
          </w:p>
          <w:p w:rsidR="00E7230E" w:rsidRPr="00E7230E" w:rsidRDefault="00E7230E" w:rsidP="00E7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723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____________Ю.Б. Веремьёва</w:t>
            </w:r>
          </w:p>
          <w:p w:rsidR="00E7230E" w:rsidRPr="00E7230E" w:rsidRDefault="00E7230E" w:rsidP="00E7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723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«____»____________ 20___г.</w:t>
            </w:r>
          </w:p>
          <w:p w:rsidR="00E7230E" w:rsidRPr="00E7230E" w:rsidRDefault="00E7230E" w:rsidP="00E7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7230E" w:rsidRPr="00E7230E" w:rsidRDefault="00E7230E" w:rsidP="00E72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230E" w:rsidRPr="00E7230E" w:rsidRDefault="00E7230E" w:rsidP="00E7230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7230E" w:rsidRPr="00E7230E" w:rsidRDefault="00E7230E" w:rsidP="00E723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7230E" w:rsidRPr="00E7230E" w:rsidRDefault="00E7230E" w:rsidP="00E7230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E723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E723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E723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</w:p>
    <w:p w:rsidR="00E7230E" w:rsidRPr="00E7230E" w:rsidRDefault="00E7230E" w:rsidP="00E7230E">
      <w:pPr>
        <w:spacing w:after="0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E7230E" w:rsidRPr="00E7230E" w:rsidRDefault="00E7230E" w:rsidP="00E72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E7230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ПАСПОРТ</w:t>
      </w:r>
    </w:p>
    <w:p w:rsidR="00E7230E" w:rsidRPr="00E7230E" w:rsidRDefault="00E7230E" w:rsidP="00E72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7230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группы № </w:t>
      </w:r>
      <w:r w:rsidRPr="00E7230E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_11_</w:t>
      </w:r>
    </w:p>
    <w:p w:rsidR="00E7230E" w:rsidRPr="00E7230E" w:rsidRDefault="00E7230E" w:rsidP="00E72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7230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МБДОУ №27 «Аленький цветочек» </w:t>
      </w:r>
    </w:p>
    <w:p w:rsidR="00E7230E" w:rsidRPr="00E7230E" w:rsidRDefault="00E7230E" w:rsidP="00E72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1" locked="0" layoutInCell="1" allowOverlap="1" wp14:anchorId="0136B50A" wp14:editId="2ACC0438">
            <wp:simplePos x="0" y="0"/>
            <wp:positionH relativeFrom="column">
              <wp:posOffset>1013460</wp:posOffset>
            </wp:positionH>
            <wp:positionV relativeFrom="paragraph">
              <wp:posOffset>228599</wp:posOffset>
            </wp:positionV>
            <wp:extent cx="4505145" cy="4505325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737" cy="4522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7230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г.Симферополя</w:t>
      </w:r>
      <w:proofErr w:type="spellEnd"/>
    </w:p>
    <w:p w:rsidR="00E7230E" w:rsidRDefault="00E7230E" w:rsidP="00E72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7230E" w:rsidRPr="00E7230E" w:rsidRDefault="00E7230E" w:rsidP="00E723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30E" w:rsidRPr="00E7230E" w:rsidRDefault="00E7230E" w:rsidP="00E723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30E" w:rsidRPr="00E7230E" w:rsidRDefault="00E7230E" w:rsidP="00E723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30E" w:rsidRPr="00E7230E" w:rsidRDefault="00E7230E" w:rsidP="00E723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30E" w:rsidRPr="00E7230E" w:rsidRDefault="00E7230E" w:rsidP="00E723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30E" w:rsidRPr="00E7230E" w:rsidRDefault="00E7230E" w:rsidP="00E723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30E" w:rsidRPr="00E7230E" w:rsidRDefault="00E7230E" w:rsidP="00E723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30E" w:rsidRPr="00E7230E" w:rsidRDefault="00E7230E" w:rsidP="00E723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30E" w:rsidRDefault="00E7230E" w:rsidP="00E723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30E" w:rsidRDefault="00E7230E" w:rsidP="00E723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30E" w:rsidRPr="00E7230E" w:rsidRDefault="00E7230E" w:rsidP="00E7230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30E" w:rsidRPr="00E7230E" w:rsidRDefault="00E7230E" w:rsidP="00E7230E">
      <w:pPr>
        <w:keepNext/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x-none" w:eastAsia="x-none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proofErr w:type="spellStart"/>
      <w:r w:rsidRPr="00E7230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x-none" w:eastAsia="x-none"/>
        </w:rPr>
        <w:t>г.Симферополь</w:t>
      </w:r>
      <w:proofErr w:type="spellEnd"/>
      <w:r w:rsidRPr="00E7230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x-none"/>
        </w:rPr>
        <w:t xml:space="preserve">  </w:t>
      </w:r>
      <w:r w:rsidR="000E32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2025</w:t>
      </w:r>
      <w:r w:rsidRPr="00E723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</w:t>
      </w:r>
    </w:p>
    <w:p w:rsidR="00E7230E" w:rsidRDefault="00E7230E" w:rsidP="00E7230E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30E" w:rsidRPr="008C5BA4" w:rsidRDefault="00E7230E" w:rsidP="00E7230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8C5BA4">
        <w:rPr>
          <w:rFonts w:ascii="Times New Roman" w:eastAsia="Calibri" w:hAnsi="Times New Roman" w:cs="Times New Roman"/>
          <w:b/>
          <w:color w:val="002060"/>
          <w:sz w:val="28"/>
          <w:szCs w:val="28"/>
        </w:rPr>
        <w:lastRenderedPageBreak/>
        <w:t>1.</w:t>
      </w:r>
      <w:r w:rsidRPr="00E723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5BA4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КРАТКОЕ ОПИСАНИЕ</w:t>
      </w:r>
    </w:p>
    <w:p w:rsidR="00E7230E" w:rsidRPr="00E7230E" w:rsidRDefault="00E7230E" w:rsidP="00E7230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102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96"/>
        <w:gridCol w:w="3606"/>
        <w:gridCol w:w="714"/>
        <w:gridCol w:w="1283"/>
        <w:gridCol w:w="22"/>
        <w:gridCol w:w="1119"/>
        <w:gridCol w:w="1998"/>
        <w:gridCol w:w="714"/>
        <w:gridCol w:w="21"/>
      </w:tblGrid>
      <w:tr w:rsidR="00E7230E" w:rsidRPr="00E7230E" w:rsidTr="00E7230E">
        <w:trPr>
          <w:gridAfter w:val="6"/>
          <w:wAfter w:w="5157" w:type="dxa"/>
          <w:trHeight w:val="339"/>
        </w:trPr>
        <w:tc>
          <w:tcPr>
            <w:tcW w:w="79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1.1.</w:t>
            </w:r>
          </w:p>
        </w:tc>
        <w:tc>
          <w:tcPr>
            <w:tcW w:w="360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Группа №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11</w:t>
            </w:r>
          </w:p>
        </w:tc>
      </w:tr>
      <w:tr w:rsidR="00E7230E" w:rsidRPr="00E7230E" w:rsidTr="00E7230E">
        <w:trPr>
          <w:gridAfter w:val="1"/>
          <w:wAfter w:w="21" w:type="dxa"/>
          <w:trHeight w:val="304"/>
        </w:trPr>
        <w:tc>
          <w:tcPr>
            <w:tcW w:w="79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1.2.</w:t>
            </w:r>
          </w:p>
        </w:tc>
        <w:tc>
          <w:tcPr>
            <w:tcW w:w="360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Название:</w:t>
            </w:r>
          </w:p>
        </w:tc>
        <w:tc>
          <w:tcPr>
            <w:tcW w:w="58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«Камелия»</w:t>
            </w:r>
          </w:p>
        </w:tc>
      </w:tr>
      <w:tr w:rsidR="00E7230E" w:rsidRPr="00E7230E" w:rsidTr="00E7230E">
        <w:trPr>
          <w:gridAfter w:val="1"/>
          <w:wAfter w:w="21" w:type="dxa"/>
          <w:trHeight w:val="321"/>
        </w:trPr>
        <w:tc>
          <w:tcPr>
            <w:tcW w:w="79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1.3.</w:t>
            </w:r>
          </w:p>
        </w:tc>
        <w:tc>
          <w:tcPr>
            <w:tcW w:w="360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Дата организации группы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август 2017 г.</w:t>
            </w:r>
          </w:p>
        </w:tc>
      </w:tr>
      <w:tr w:rsidR="00E7230E" w:rsidRPr="00E7230E" w:rsidTr="00E7230E">
        <w:trPr>
          <w:gridAfter w:val="1"/>
          <w:wAfter w:w="21" w:type="dxa"/>
          <w:trHeight w:val="321"/>
        </w:trPr>
        <w:tc>
          <w:tcPr>
            <w:tcW w:w="79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1.4.</w:t>
            </w:r>
          </w:p>
        </w:tc>
        <w:tc>
          <w:tcPr>
            <w:tcW w:w="360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Режим работы группы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с 7.00 до 19.00</w:t>
            </w:r>
          </w:p>
        </w:tc>
      </w:tr>
      <w:tr w:rsidR="00E7230E" w:rsidRPr="00E7230E" w:rsidTr="00E7230E">
        <w:trPr>
          <w:gridAfter w:val="1"/>
          <w:wAfter w:w="21" w:type="dxa"/>
          <w:trHeight w:val="321"/>
        </w:trPr>
        <w:tc>
          <w:tcPr>
            <w:tcW w:w="79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1.5.</w:t>
            </w:r>
          </w:p>
        </w:tc>
        <w:tc>
          <w:tcPr>
            <w:tcW w:w="360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Возраст: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30E" w:rsidRPr="00E7230E" w:rsidRDefault="000E3239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6-7</w:t>
            </w:r>
            <w:r w:rsidR="00E7230E"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лет</w:t>
            </w:r>
          </w:p>
        </w:tc>
      </w:tr>
      <w:tr w:rsidR="00E7230E" w:rsidRPr="00E7230E" w:rsidTr="00E7230E">
        <w:trPr>
          <w:gridAfter w:val="1"/>
          <w:wAfter w:w="21" w:type="dxa"/>
          <w:trHeight w:val="321"/>
        </w:trPr>
        <w:tc>
          <w:tcPr>
            <w:tcW w:w="79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1.6.</w:t>
            </w:r>
          </w:p>
        </w:tc>
        <w:tc>
          <w:tcPr>
            <w:tcW w:w="360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Направленность: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общеразвивающая</w:t>
            </w:r>
          </w:p>
        </w:tc>
      </w:tr>
      <w:tr w:rsidR="00E7230E" w:rsidRPr="00E7230E" w:rsidTr="00E7230E">
        <w:trPr>
          <w:gridAfter w:val="1"/>
          <w:wAfter w:w="21" w:type="dxa"/>
          <w:trHeight w:val="321"/>
        </w:trPr>
        <w:tc>
          <w:tcPr>
            <w:tcW w:w="79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1.7.</w:t>
            </w:r>
          </w:p>
        </w:tc>
        <w:tc>
          <w:tcPr>
            <w:tcW w:w="360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Вид услуги: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присмотр и уход</w:t>
            </w:r>
          </w:p>
        </w:tc>
      </w:tr>
      <w:tr w:rsidR="00E7230E" w:rsidRPr="00E7230E" w:rsidTr="00E7230E">
        <w:trPr>
          <w:gridAfter w:val="1"/>
          <w:wAfter w:w="21" w:type="dxa"/>
          <w:trHeight w:val="304"/>
        </w:trPr>
        <w:tc>
          <w:tcPr>
            <w:tcW w:w="79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60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8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7230E" w:rsidRPr="00E7230E" w:rsidTr="00E7230E">
        <w:trPr>
          <w:gridAfter w:val="1"/>
          <w:wAfter w:w="21" w:type="dxa"/>
          <w:trHeight w:val="321"/>
        </w:trPr>
        <w:tc>
          <w:tcPr>
            <w:tcW w:w="79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1.8.</w:t>
            </w:r>
          </w:p>
        </w:tc>
        <w:tc>
          <w:tcPr>
            <w:tcW w:w="360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Ф.И.О.: 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7230E" w:rsidRPr="00E7230E" w:rsidTr="00E7230E">
        <w:trPr>
          <w:gridAfter w:val="1"/>
          <w:wAfter w:w="21" w:type="dxa"/>
          <w:trHeight w:val="321"/>
        </w:trPr>
        <w:tc>
          <w:tcPr>
            <w:tcW w:w="79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60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- воспитателя</w:t>
            </w:r>
          </w:p>
        </w:tc>
        <w:tc>
          <w:tcPr>
            <w:tcW w:w="58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Чабанова </w:t>
            </w:r>
            <w:proofErr w:type="spellStart"/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Лемара</w:t>
            </w:r>
            <w:proofErr w:type="spellEnd"/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Иззетовна</w:t>
            </w:r>
            <w:proofErr w:type="spellEnd"/>
          </w:p>
        </w:tc>
      </w:tr>
      <w:tr w:rsidR="00E7230E" w:rsidRPr="00E7230E" w:rsidTr="00E7230E">
        <w:trPr>
          <w:gridAfter w:val="1"/>
          <w:wAfter w:w="21" w:type="dxa"/>
          <w:trHeight w:val="321"/>
        </w:trPr>
        <w:tc>
          <w:tcPr>
            <w:tcW w:w="79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360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- помощника воспитателя</w:t>
            </w:r>
          </w:p>
        </w:tc>
        <w:tc>
          <w:tcPr>
            <w:tcW w:w="58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Усеинова</w:t>
            </w:r>
            <w:proofErr w:type="spellEnd"/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Зиннуре </w:t>
            </w:r>
            <w:proofErr w:type="spellStart"/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Беляловна</w:t>
            </w:r>
            <w:proofErr w:type="spellEnd"/>
          </w:p>
        </w:tc>
      </w:tr>
      <w:tr w:rsidR="00E7230E" w:rsidRPr="00E7230E" w:rsidTr="00E7230E">
        <w:trPr>
          <w:gridAfter w:val="1"/>
          <w:wAfter w:w="21" w:type="dxa"/>
          <w:trHeight w:val="643"/>
        </w:trPr>
        <w:tc>
          <w:tcPr>
            <w:tcW w:w="79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1.9.</w:t>
            </w:r>
          </w:p>
        </w:tc>
        <w:tc>
          <w:tcPr>
            <w:tcW w:w="9456" w:type="dxa"/>
            <w:gridSpan w:val="7"/>
            <w:shd w:val="clear" w:color="auto" w:fill="auto"/>
          </w:tcPr>
          <w:p w:rsidR="00E7230E" w:rsidRPr="00E7230E" w:rsidRDefault="00E7230E" w:rsidP="00E7230E">
            <w:pPr>
              <w:tabs>
                <w:tab w:val="left" w:pos="388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Списочный состав детей с датой рождения приведен в </w:t>
            </w:r>
            <w:r w:rsidRPr="00E7230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Приложении №1</w:t>
            </w: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к Паспорту группы.</w:t>
            </w: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ab/>
            </w:r>
          </w:p>
        </w:tc>
      </w:tr>
      <w:tr w:rsidR="00E7230E" w:rsidRPr="00E7230E" w:rsidTr="00E7230E">
        <w:trPr>
          <w:gridAfter w:val="1"/>
          <w:wAfter w:w="21" w:type="dxa"/>
          <w:trHeight w:val="321"/>
        </w:trPr>
        <w:tc>
          <w:tcPr>
            <w:tcW w:w="79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1.10.</w:t>
            </w:r>
          </w:p>
        </w:tc>
        <w:tc>
          <w:tcPr>
            <w:tcW w:w="360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Место нахождения группы</w:t>
            </w:r>
          </w:p>
        </w:tc>
        <w:tc>
          <w:tcPr>
            <w:tcW w:w="585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7230E" w:rsidRPr="00E7230E" w:rsidTr="00E7230E">
        <w:trPr>
          <w:gridAfter w:val="2"/>
          <w:wAfter w:w="735" w:type="dxa"/>
          <w:trHeight w:val="321"/>
        </w:trPr>
        <w:tc>
          <w:tcPr>
            <w:tcW w:w="796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1.11.</w:t>
            </w:r>
          </w:p>
        </w:tc>
        <w:tc>
          <w:tcPr>
            <w:tcW w:w="5603" w:type="dxa"/>
            <w:gridSpan w:val="3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Площадь помещений, общая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113,7</w:t>
            </w:r>
          </w:p>
        </w:tc>
        <w:tc>
          <w:tcPr>
            <w:tcW w:w="1998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E723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E7230E" w:rsidRPr="00E7230E" w:rsidTr="00E723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35" w:type="dxa"/>
          <w:trHeight w:val="32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- спальная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35,7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E723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E7230E" w:rsidRPr="00E7230E" w:rsidTr="00E723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35" w:type="dxa"/>
          <w:trHeight w:val="32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- групповая (для игр, занятий, приема пищи)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45,6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E723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E7230E" w:rsidRPr="00E7230E" w:rsidTr="00E723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35" w:type="dxa"/>
          <w:trHeight w:val="32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- раздевалка (приемная)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14,8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E723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E7230E" w:rsidRPr="00E7230E" w:rsidTr="00E723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35" w:type="dxa"/>
          <w:trHeight w:val="304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- коридор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3,6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E723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E7230E" w:rsidRPr="00E7230E" w:rsidTr="00E723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35" w:type="dxa"/>
          <w:trHeight w:val="32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- посудомоечная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2,8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E723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E7230E" w:rsidRPr="00E7230E" w:rsidTr="00E723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735" w:type="dxa"/>
          <w:trHeight w:val="32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- туалетная (санузел)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11,2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E723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E7230E" w:rsidRPr="00E7230E" w:rsidTr="00E723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1.12.</w:t>
            </w:r>
          </w:p>
        </w:tc>
        <w:tc>
          <w:tcPr>
            <w:tcW w:w="5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План-схема расположения группы</w:t>
            </w:r>
          </w:p>
        </w:tc>
        <w:tc>
          <w:tcPr>
            <w:tcW w:w="3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:rsidR="00E7230E" w:rsidRPr="00E7230E" w:rsidRDefault="00E7230E" w:rsidP="00E723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39370</wp:posOffset>
                </wp:positionV>
                <wp:extent cx="2966085" cy="1543050"/>
                <wp:effectExtent l="25400" t="27305" r="27940" b="2032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08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5FA80" id="Прямоугольник 23" o:spid="_x0000_s1026" style="position:absolute;margin-left:2.45pt;margin-top:3.1pt;width:233.5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" strokeweight="3pt">
                <v:stroke linestyle="thinThin"/>
              </v:rect>
            </w:pict>
          </mc:Fallback>
        </mc:AlternateContent>
      </w:r>
    </w:p>
    <w:p w:rsidR="00E7230E" w:rsidRPr="00E7230E" w:rsidRDefault="00E7230E" w:rsidP="00E723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102870</wp:posOffset>
                </wp:positionV>
                <wp:extent cx="1534160" cy="441960"/>
                <wp:effectExtent l="4445" t="2540" r="4445" b="317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441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239" w:rsidRPr="00853C58" w:rsidRDefault="000E3239" w:rsidP="00E723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53C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Спальная</w:t>
                            </w:r>
                          </w:p>
                          <w:p w:rsidR="000E3239" w:rsidRPr="00853C58" w:rsidRDefault="000E3239" w:rsidP="00E723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53C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853C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,7 </w:t>
                            </w:r>
                            <w:r w:rsidRPr="00853C5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м</w:t>
                            </w:r>
                            <w:r w:rsidRPr="00853C5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left:0;text-align:left;margin-left:61.9pt;margin-top:8.1pt;width:120.8pt;height:34.8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" stroked="f">
                <v:fill opacity="0"/>
                <v:textbox style="mso-fit-shape-to-text:t">
                  <w:txbxContent>
                    <w:p w:rsidR="000E3239" w:rsidRPr="00853C58" w:rsidRDefault="000E3239" w:rsidP="00E723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53C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Спальная</w:t>
                      </w:r>
                    </w:p>
                    <w:p w:rsidR="000E3239" w:rsidRPr="00853C58" w:rsidRDefault="000E3239" w:rsidP="00E723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53C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  <w:r w:rsidRPr="00853C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,7 </w:t>
                      </w:r>
                      <w:r w:rsidRPr="00853C5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м</w:t>
                      </w:r>
                      <w:r w:rsidRPr="00853C5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7230E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3809365</wp:posOffset>
                </wp:positionH>
                <wp:positionV relativeFrom="paragraph">
                  <wp:posOffset>102870</wp:posOffset>
                </wp:positionV>
                <wp:extent cx="1108075" cy="956310"/>
                <wp:effectExtent l="22225" t="23495" r="22225" b="2032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07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54328" id="Прямоугольник 21" o:spid="_x0000_s1026" style="position:absolute;margin-left:299.95pt;margin-top:8.1pt;width:87.25pt;height:7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" strokeweight="3pt">
                <v:stroke linestyle="thinThin"/>
              </v:rect>
            </w:pict>
          </mc:Fallback>
        </mc:AlternateContent>
      </w:r>
    </w:p>
    <w:p w:rsidR="00E7230E" w:rsidRPr="00E7230E" w:rsidRDefault="00E7230E" w:rsidP="00E723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5207635</wp:posOffset>
                </wp:positionH>
                <wp:positionV relativeFrom="paragraph">
                  <wp:posOffset>-6985</wp:posOffset>
                </wp:positionV>
                <wp:extent cx="349250" cy="362585"/>
                <wp:effectExtent l="1270" t="3810" r="1905" b="0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239" w:rsidRDefault="000E3239" w:rsidP="00E723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0" o:spid="_x0000_s1027" type="#_x0000_t202" style="position:absolute;left:0;text-align:left;margin-left:410.05pt;margin-top:-.55pt;width:27.5pt;height:2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" stroked="f">
                <v:textbox>
                  <w:txbxContent>
                    <w:p w:rsidR="000E3239" w:rsidRDefault="000E3239" w:rsidP="00E7230E"/>
                  </w:txbxContent>
                </v:textbox>
              </v:shape>
            </w:pict>
          </mc:Fallback>
        </mc:AlternateContent>
      </w:r>
      <w:r w:rsidRPr="00E7230E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118110</wp:posOffset>
                </wp:positionV>
                <wp:extent cx="2828290" cy="2614930"/>
                <wp:effectExtent l="19685" t="24130" r="19050" b="2794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290" cy="261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4C6A1" id="Прямоугольник 19" o:spid="_x0000_s1026" style="position:absolute;margin-left:236pt;margin-top:9.3pt;width:222.7pt;height:20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" strokeweight="3pt">
                <v:stroke linestyle="thinThin"/>
              </v:rect>
            </w:pict>
          </mc:Fallback>
        </mc:AlternateContent>
      </w:r>
    </w:p>
    <w:p w:rsidR="00E7230E" w:rsidRPr="00E7230E" w:rsidRDefault="00E7230E" w:rsidP="00E723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3809365</wp:posOffset>
                </wp:positionH>
                <wp:positionV relativeFrom="paragraph">
                  <wp:posOffset>56515</wp:posOffset>
                </wp:positionV>
                <wp:extent cx="1215390" cy="478155"/>
                <wp:effectExtent l="3175" t="5080" r="635" b="254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4781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239" w:rsidRPr="00E063E3" w:rsidRDefault="000E3239" w:rsidP="00E723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063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Посудомоечная</w:t>
                            </w:r>
                          </w:p>
                          <w:p w:rsidR="000E3239" w:rsidRPr="00E063E3" w:rsidRDefault="000E3239" w:rsidP="00E723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063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2,8 </w:t>
                            </w:r>
                            <w:r w:rsidRPr="00E063E3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м</w:t>
                            </w:r>
                            <w:r w:rsidRPr="00E063E3">
                              <w:rPr>
                                <w:rFonts w:ascii="Times New Roman" w:hAnsi="Times New Roman"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28" type="#_x0000_t202" style="position:absolute;left:0;text-align:left;margin-left:299.95pt;margin-top:4.45pt;width:95.7pt;height:3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" stroked="f">
                <v:fill opacity="0"/>
                <v:textbox>
                  <w:txbxContent>
                    <w:p w:rsidR="000E3239" w:rsidRPr="00E063E3" w:rsidRDefault="000E3239" w:rsidP="00E723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063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Посудомоечная</w:t>
                      </w:r>
                    </w:p>
                    <w:p w:rsidR="000E3239" w:rsidRPr="00E063E3" w:rsidRDefault="000E3239" w:rsidP="00E723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063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2,8 </w:t>
                      </w:r>
                      <w:r w:rsidRPr="00E063E3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</w:rPr>
                        <w:t>м</w:t>
                      </w:r>
                      <w:r w:rsidRPr="00E063E3">
                        <w:rPr>
                          <w:rFonts w:ascii="Times New Roman" w:hAnsi="Times New Roman"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7230E" w:rsidRPr="00E7230E" w:rsidRDefault="00E7230E" w:rsidP="00E723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151130</wp:posOffset>
                </wp:positionV>
                <wp:extent cx="2966085" cy="882015"/>
                <wp:effectExtent l="25400" t="27305" r="27940" b="2413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08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2B3E6" id="Прямоугольник 17" o:spid="_x0000_s1026" style="position:absolute;margin-left:2.45pt;margin-top:11.9pt;width:233.55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" strokeweight="3pt">
                <v:stroke linestyle="thinThin"/>
              </v:rect>
            </w:pict>
          </mc:Fallback>
        </mc:AlternateContent>
      </w:r>
    </w:p>
    <w:p w:rsidR="00E7230E" w:rsidRPr="00E7230E" w:rsidRDefault="00E7230E" w:rsidP="00E723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137160</wp:posOffset>
                </wp:positionV>
                <wp:extent cx="1534160" cy="441960"/>
                <wp:effectExtent l="4445" t="2540" r="4445" b="317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441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239" w:rsidRPr="00853C58" w:rsidRDefault="000E3239" w:rsidP="00E723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53C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Раздевалка</w:t>
                            </w:r>
                          </w:p>
                          <w:p w:rsidR="000E3239" w:rsidRPr="00853C58" w:rsidRDefault="000E3239" w:rsidP="00E723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53C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14,8 </w:t>
                            </w:r>
                            <w:r w:rsidRPr="00853C5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м</w:t>
                            </w:r>
                            <w:r w:rsidRPr="00853C5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16" o:spid="_x0000_s1029" type="#_x0000_t202" style="position:absolute;left:0;text-align:left;margin-left:61.9pt;margin-top:10.8pt;width:120.8pt;height:34.8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" stroked="f">
                <v:fill opacity="0"/>
                <v:textbox style="mso-fit-shape-to-text:t">
                  <w:txbxContent>
                    <w:p w:rsidR="000E3239" w:rsidRPr="00853C58" w:rsidRDefault="000E3239" w:rsidP="00E723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53C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Раздевалка</w:t>
                      </w:r>
                    </w:p>
                    <w:p w:rsidR="000E3239" w:rsidRPr="00853C58" w:rsidRDefault="000E3239" w:rsidP="00E723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53C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14,8 </w:t>
                      </w:r>
                      <w:r w:rsidRPr="00853C5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м</w:t>
                      </w:r>
                      <w:r w:rsidRPr="00853C5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7230E" w:rsidRPr="00E7230E" w:rsidRDefault="00E7230E" w:rsidP="00E723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3798570</wp:posOffset>
                </wp:positionH>
                <wp:positionV relativeFrom="paragraph">
                  <wp:posOffset>182245</wp:posOffset>
                </wp:positionV>
                <wp:extent cx="1285875" cy="441960"/>
                <wp:effectExtent l="0" t="1905" r="0" b="381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41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239" w:rsidRPr="00E063E3" w:rsidRDefault="000E3239" w:rsidP="00E723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063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Групповая</w:t>
                            </w:r>
                          </w:p>
                          <w:p w:rsidR="000E3239" w:rsidRPr="00E063E3" w:rsidRDefault="000E3239" w:rsidP="00E723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063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45,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E063E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63E3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м</w:t>
                            </w:r>
                            <w:r w:rsidRPr="00E063E3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15" o:spid="_x0000_s1030" type="#_x0000_t202" style="position:absolute;left:0;text-align:left;margin-left:299.1pt;margin-top:14.35pt;width:101.25pt;height:34.8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" stroked="f">
                <v:fill opacity="0"/>
                <v:textbox style="mso-fit-shape-to-text:t">
                  <w:txbxContent>
                    <w:p w:rsidR="000E3239" w:rsidRPr="00E063E3" w:rsidRDefault="000E3239" w:rsidP="00E723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063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Групповая</w:t>
                      </w:r>
                    </w:p>
                    <w:p w:rsidR="000E3239" w:rsidRPr="00E063E3" w:rsidRDefault="000E3239" w:rsidP="00E723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063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45,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  <w:r w:rsidRPr="00E063E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E063E3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м</w:t>
                      </w:r>
                      <w:r w:rsidRPr="00E063E3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7230E" w:rsidRPr="00E7230E" w:rsidRDefault="00E7230E" w:rsidP="00E723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4735195</wp:posOffset>
                </wp:positionH>
                <wp:positionV relativeFrom="paragraph">
                  <wp:posOffset>-1374775</wp:posOffset>
                </wp:positionV>
                <wp:extent cx="349250" cy="362585"/>
                <wp:effectExtent l="0" t="0" r="0" b="381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239" w:rsidRDefault="000E3239" w:rsidP="00E723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" o:spid="_x0000_s1031" type="#_x0000_t202" style="position:absolute;left:0;text-align:left;margin-left:372.85pt;margin-top:-108.25pt;width:27.5pt;height:2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" stroked="f">
                <v:textbox>
                  <w:txbxContent>
                    <w:p w:rsidR="000E3239" w:rsidRDefault="000E3239" w:rsidP="00E7230E"/>
                  </w:txbxContent>
                </v:textbox>
              </v:shape>
            </w:pict>
          </mc:Fallback>
        </mc:AlternateContent>
      </w:r>
      <w:r w:rsidRPr="00E7230E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-1143635</wp:posOffset>
                </wp:positionV>
                <wp:extent cx="349250" cy="362585"/>
                <wp:effectExtent l="3810" t="0" r="0" b="127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239" w:rsidRDefault="000E3239" w:rsidP="00E723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" o:spid="_x0000_s1032" type="#_x0000_t202" style="position:absolute;left:0;text-align:left;margin-left:221.25pt;margin-top:-90.05pt;width:27.5pt;height:2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" stroked="f">
                <v:textbox>
                  <w:txbxContent>
                    <w:p w:rsidR="000E3239" w:rsidRDefault="000E3239" w:rsidP="00E7230E"/>
                  </w:txbxContent>
                </v:textbox>
              </v:shape>
            </w:pict>
          </mc:Fallback>
        </mc:AlternateContent>
      </w:r>
      <w:r w:rsidRPr="00E7230E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417830</wp:posOffset>
                </wp:positionV>
                <wp:extent cx="349250" cy="362585"/>
                <wp:effectExtent l="3810" t="0" r="0" b="190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239" w:rsidRDefault="000E3239" w:rsidP="00E723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" o:spid="_x0000_s1033" type="#_x0000_t202" style="position:absolute;left:0;text-align:left;margin-left:221.25pt;margin-top:32.9pt;width:27.5pt;height:2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" stroked="f">
                <v:textbox>
                  <w:txbxContent>
                    <w:p w:rsidR="000E3239" w:rsidRDefault="000E3239" w:rsidP="00E7230E"/>
                  </w:txbxContent>
                </v:textbox>
              </v:shape>
            </w:pict>
          </mc:Fallback>
        </mc:AlternateContent>
      </w:r>
      <w:r w:rsidRPr="00E7230E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-396875</wp:posOffset>
                </wp:positionV>
                <wp:extent cx="349250" cy="362585"/>
                <wp:effectExtent l="3810" t="1905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239" w:rsidRDefault="000E3239" w:rsidP="00E723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34" type="#_x0000_t202" style="position:absolute;left:0;text-align:left;margin-left:221.25pt;margin-top:-31.25pt;width:27.5pt;height:2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" stroked="f">
                <v:textbox>
                  <w:txbxContent>
                    <w:p w:rsidR="000E3239" w:rsidRDefault="000E3239" w:rsidP="00E7230E"/>
                  </w:txbxContent>
                </v:textbox>
              </v:shape>
            </w:pict>
          </mc:Fallback>
        </mc:AlternateContent>
      </w:r>
      <w:r w:rsidRPr="00E7230E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55245</wp:posOffset>
                </wp:positionV>
                <wp:extent cx="349250" cy="362585"/>
                <wp:effectExtent l="2540" t="0" r="635" b="254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239" w:rsidRDefault="000E3239" w:rsidP="00E723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" o:spid="_x0000_s1035" type="#_x0000_t202" style="position:absolute;left:0;text-align:left;margin-left:16.4pt;margin-top:4.35pt;width:27.5pt;height:2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" stroked="f">
                <v:textbox>
                  <w:txbxContent>
                    <w:p w:rsidR="000E3239" w:rsidRDefault="000E3239" w:rsidP="00E7230E"/>
                  </w:txbxContent>
                </v:textbox>
              </v:shape>
            </w:pict>
          </mc:Fallback>
        </mc:AlternateContent>
      </w:r>
    </w:p>
    <w:p w:rsidR="00E7230E" w:rsidRPr="00E7230E" w:rsidRDefault="00E7230E" w:rsidP="00E723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10795</wp:posOffset>
                </wp:positionV>
                <wp:extent cx="2211070" cy="882015"/>
                <wp:effectExtent l="27940" t="23495" r="27940" b="2794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C4972" id="Прямоугольник 9" o:spid="_x0000_s1026" style="position:absolute;margin-left:61.9pt;margin-top:.85pt;width:174.1pt;height:6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" strokeweight="3pt">
                <v:stroke linestyle="thinThin"/>
              </v:rect>
            </w:pict>
          </mc:Fallback>
        </mc:AlternateContent>
      </w:r>
      <w:r w:rsidRPr="00E7230E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10795</wp:posOffset>
                </wp:positionV>
                <wp:extent cx="2966085" cy="882015"/>
                <wp:effectExtent l="25400" t="23495" r="27940" b="2794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608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3854F" id="Прямоугольник 8" o:spid="_x0000_s1026" style="position:absolute;margin-left:2.45pt;margin-top:.85pt;width:233.55pt;height:6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" strokeweight="3pt">
                <v:stroke linestyle="thinThin"/>
              </v:rect>
            </w:pict>
          </mc:Fallback>
        </mc:AlternateContent>
      </w:r>
    </w:p>
    <w:p w:rsidR="00E7230E" w:rsidRPr="00E7230E" w:rsidRDefault="00E7230E" w:rsidP="00E723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33020</wp:posOffset>
                </wp:positionV>
                <wp:extent cx="1534160" cy="441960"/>
                <wp:effectExtent l="4445" t="6985" r="4445" b="825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160" cy="441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239" w:rsidRPr="00853C58" w:rsidRDefault="000E3239" w:rsidP="00E723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53C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Санузел</w:t>
                            </w:r>
                          </w:p>
                          <w:p w:rsidR="000E3239" w:rsidRPr="00853C58" w:rsidRDefault="000E3239" w:rsidP="00E723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53C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11,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853C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C5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м</w:t>
                            </w:r>
                            <w:r w:rsidRPr="00853C5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7" o:spid="_x0000_s1036" type="#_x0000_t202" style="position:absolute;left:0;text-align:left;margin-left:86.65pt;margin-top:2.6pt;width:120.8pt;height:34.8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" stroked="f">
                <v:fill opacity="0"/>
                <v:textbox style="mso-fit-shape-to-text:t">
                  <w:txbxContent>
                    <w:p w:rsidR="000E3239" w:rsidRPr="00853C58" w:rsidRDefault="000E3239" w:rsidP="00E723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53C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Санузел</w:t>
                      </w:r>
                    </w:p>
                    <w:p w:rsidR="000E3239" w:rsidRPr="00853C58" w:rsidRDefault="000E3239" w:rsidP="00E723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53C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11,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</w:t>
                      </w:r>
                      <w:r w:rsidRPr="00853C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853C5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м</w:t>
                      </w:r>
                      <w:r w:rsidRPr="00853C5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7230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33020</wp:posOffset>
                </wp:positionV>
                <wp:extent cx="755015" cy="441960"/>
                <wp:effectExtent l="6985" t="2540" r="0" b="317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441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239" w:rsidRPr="00853C58" w:rsidRDefault="000E3239" w:rsidP="00E723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Коридор</w:t>
                            </w:r>
                          </w:p>
                          <w:p w:rsidR="000E3239" w:rsidRPr="00853C58" w:rsidRDefault="000E3239" w:rsidP="00E7230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3,6</w:t>
                            </w:r>
                            <w:r w:rsidRPr="00853C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3C5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м</w:t>
                            </w:r>
                            <w:r w:rsidRPr="00853C5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6" o:spid="_x0000_s1037" type="#_x0000_t202" style="position:absolute;left:0;text-align:left;margin-left:2.5pt;margin-top:2.6pt;width:59.45pt;height:34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" stroked="f">
                <v:fill opacity="0"/>
                <v:textbox style="mso-fit-shape-to-text:t">
                  <w:txbxContent>
                    <w:p w:rsidR="000E3239" w:rsidRPr="00853C58" w:rsidRDefault="000E3239" w:rsidP="00E723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Коридор</w:t>
                      </w:r>
                    </w:p>
                    <w:p w:rsidR="000E3239" w:rsidRPr="00853C58" w:rsidRDefault="000E3239" w:rsidP="00E7230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3,6</w:t>
                      </w:r>
                      <w:r w:rsidRPr="00853C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853C5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м</w:t>
                      </w:r>
                      <w:r w:rsidRPr="00853C5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7230E" w:rsidRPr="00E7230E" w:rsidRDefault="00E7230E" w:rsidP="00E723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66675</wp:posOffset>
                </wp:positionV>
                <wp:extent cx="349250" cy="302260"/>
                <wp:effectExtent l="2540" t="0" r="63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3239" w:rsidRDefault="000E3239" w:rsidP="00E723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38" type="#_x0000_t202" style="position:absolute;left:0;text-align:left;margin-left:16.4pt;margin-top:5.25pt;width:27.5pt;height:2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" stroked="f">
                <v:textbox>
                  <w:txbxContent>
                    <w:p w:rsidR="000E3239" w:rsidRDefault="000E3239" w:rsidP="00E7230E"/>
                  </w:txbxContent>
                </v:textbox>
              </v:shape>
            </w:pict>
          </mc:Fallback>
        </mc:AlternateContent>
      </w:r>
    </w:p>
    <w:p w:rsidR="00E7230E" w:rsidRPr="00E7230E" w:rsidRDefault="00E7230E" w:rsidP="00E723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374015</wp:posOffset>
                </wp:positionV>
                <wp:extent cx="882650" cy="149225"/>
                <wp:effectExtent l="25400" t="23495" r="25400" b="273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83774" id="Прямоугольник 4" o:spid="_x0000_s1026" style="position:absolute;margin-left:2.45pt;margin-top:29.45pt;width:69.5pt;height:1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" strokeweight="3pt">
                <v:stroke linestyle="thinThin"/>
              </v:rect>
            </w:pict>
          </mc:Fallback>
        </mc:AlternateContent>
      </w:r>
      <w:r w:rsidRPr="00E7230E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523240</wp:posOffset>
                </wp:positionV>
                <wp:extent cx="882650" cy="149225"/>
                <wp:effectExtent l="25400" t="20320" r="25400" b="209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990A3" id="Прямоугольник 3" o:spid="_x0000_s1026" style="position:absolute;margin-left:2.45pt;margin-top:41.2pt;width:69.5pt;height:1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" strokeweight="3pt">
                <v:stroke linestyle="thinThin"/>
              </v:rect>
            </w:pict>
          </mc:Fallback>
        </mc:AlternateContent>
      </w:r>
      <w:r w:rsidRPr="00E7230E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224790</wp:posOffset>
                </wp:positionV>
                <wp:extent cx="882650" cy="149225"/>
                <wp:effectExtent l="25400" t="26670" r="25400" b="241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25CE4" id="Прямоугольник 2" o:spid="_x0000_s1026" style="position:absolute;margin-left:2.45pt;margin-top:17.7pt;width:69.5pt;height: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" strokeweight="3pt">
                <v:stroke linestyle="thinThin"/>
              </v:rect>
            </w:pict>
          </mc:Fallback>
        </mc:AlternateContent>
      </w:r>
      <w:r w:rsidRPr="00E7230E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75565</wp:posOffset>
                </wp:positionV>
                <wp:extent cx="882650" cy="149225"/>
                <wp:effectExtent l="25400" t="20320" r="25400" b="209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4281F" id="Прямоугольник 1" o:spid="_x0000_s1026" style="position:absolute;margin-left:2.45pt;margin-top:5.95pt;width:69.5pt;height: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" strokeweight="3pt">
                <v:stroke linestyle="thinThin"/>
              </v:rect>
            </w:pict>
          </mc:Fallback>
        </mc:AlternateContent>
      </w:r>
    </w:p>
    <w:p w:rsidR="00E7230E" w:rsidRPr="00E7230E" w:rsidRDefault="00E7230E" w:rsidP="00E723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7230E" w:rsidRPr="008C5BA4" w:rsidRDefault="00E7230E" w:rsidP="00E7230E">
      <w:pPr>
        <w:numPr>
          <w:ilvl w:val="0"/>
          <w:numId w:val="26"/>
        </w:num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color w:val="002060"/>
          <w:sz w:val="28"/>
          <w:szCs w:val="24"/>
        </w:rPr>
      </w:pPr>
      <w:r w:rsidRPr="00E7230E">
        <w:rPr>
          <w:rFonts w:ascii="Times New Roman" w:eastAsia="Calibri" w:hAnsi="Times New Roman" w:cs="Times New Roman"/>
          <w:sz w:val="28"/>
          <w:szCs w:val="24"/>
        </w:rPr>
        <w:br w:type="column"/>
      </w:r>
      <w:r w:rsidRPr="00E7230E">
        <w:rPr>
          <w:rFonts w:ascii="Times New Roman" w:eastAsia="Calibri" w:hAnsi="Times New Roman" w:cs="Times New Roman"/>
          <w:b/>
          <w:sz w:val="28"/>
          <w:szCs w:val="24"/>
        </w:rPr>
        <w:lastRenderedPageBreak/>
        <w:t xml:space="preserve"> </w:t>
      </w:r>
      <w:r w:rsidR="00A43FE9">
        <w:rPr>
          <w:rFonts w:ascii="Times New Roman" w:eastAsia="Calibri" w:hAnsi="Times New Roman" w:cs="Times New Roman"/>
          <w:b/>
          <w:sz w:val="28"/>
          <w:szCs w:val="24"/>
        </w:rPr>
        <w:t xml:space="preserve">    </w:t>
      </w:r>
      <w:r w:rsidRPr="008C5BA4">
        <w:rPr>
          <w:rFonts w:ascii="Times New Roman" w:eastAsia="Calibri" w:hAnsi="Times New Roman" w:cs="Times New Roman"/>
          <w:b/>
          <w:color w:val="002060"/>
          <w:sz w:val="28"/>
          <w:szCs w:val="24"/>
        </w:rPr>
        <w:t>Краткое описание помещения, перечень основного оборудования.</w:t>
      </w: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E7230E">
        <w:rPr>
          <w:rFonts w:ascii="Times New Roman" w:eastAsia="Calibri" w:hAnsi="Times New Roman" w:cs="Times New Roman"/>
          <w:b/>
          <w:sz w:val="28"/>
          <w:szCs w:val="24"/>
        </w:rPr>
        <w:t>Групповая комната</w:t>
      </w: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6016"/>
        <w:gridCol w:w="1664"/>
      </w:tblGrid>
      <w:tr w:rsidR="00E7230E" w:rsidRPr="00E7230E" w:rsidTr="00E7230E"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Количество</w:t>
            </w:r>
          </w:p>
        </w:tc>
      </w:tr>
      <w:tr w:rsidR="00E7230E" w:rsidRPr="00E7230E" w:rsidTr="00E7230E"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Уголок игровой: стол и 3 стула из пластмассы;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 шт.</w:t>
            </w:r>
          </w:p>
        </w:tc>
      </w:tr>
      <w:tr w:rsidR="00E7230E" w:rsidRPr="00E7230E" w:rsidTr="00E7230E"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2.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Уголок природы: угловая полка из цветного ДСП ламината</w:t>
            </w:r>
          </w:p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Информационное дерево из ПВХ пластика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 шт.</w:t>
            </w:r>
          </w:p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</w:p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 шт.</w:t>
            </w:r>
          </w:p>
        </w:tc>
      </w:tr>
      <w:tr w:rsidR="00E7230E" w:rsidRPr="00E7230E" w:rsidTr="00E7230E"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3.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Стенка «Горочка» из цветного ДСП ламината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4.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Столы трапеция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2шт.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5.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Стульчик детский 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35шт.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66.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Стол «Цветок» по 6 лепестков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3шт.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77.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Стол раздаточный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88.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0E3239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Стол прямоугольный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0E3239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5</w:t>
            </w:r>
            <w:r w:rsidR="00E7230E"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шт.</w:t>
            </w:r>
          </w:p>
        </w:tc>
      </w:tr>
      <w:tr w:rsidR="00E7230E" w:rsidRPr="00E7230E" w:rsidTr="00E7230E">
        <w:trPr>
          <w:trHeight w:val="131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99.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Доска магнитная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110.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Ковер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111.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Тюль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2 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112.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Полка для книг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113.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Полка (для парикмахерской)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1 шт. 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114.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Полка для ИЗО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1 </w:t>
            </w:r>
            <w:proofErr w:type="spellStart"/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шт</w:t>
            </w:r>
            <w:proofErr w:type="spellEnd"/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115.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Полка для патриотического уголка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1 </w:t>
            </w:r>
            <w:proofErr w:type="spellStart"/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шт</w:t>
            </w:r>
            <w:proofErr w:type="spellEnd"/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116.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Полка для конструктора и игрушек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2 </w:t>
            </w:r>
            <w:proofErr w:type="spellStart"/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шт</w:t>
            </w:r>
            <w:proofErr w:type="spellEnd"/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117.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Шкаф для пособий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1 </w:t>
            </w:r>
            <w:proofErr w:type="spellStart"/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шт</w:t>
            </w:r>
            <w:proofErr w:type="spellEnd"/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118.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Полка уголок «Финансовой грамотности»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1 </w:t>
            </w:r>
            <w:proofErr w:type="spellStart"/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шт</w:t>
            </w:r>
            <w:proofErr w:type="spellEnd"/>
          </w:p>
        </w:tc>
      </w:tr>
    </w:tbl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E7230E">
        <w:rPr>
          <w:rFonts w:ascii="Times New Roman" w:eastAsia="Calibri" w:hAnsi="Times New Roman" w:cs="Times New Roman"/>
          <w:b/>
          <w:sz w:val="28"/>
          <w:szCs w:val="24"/>
        </w:rPr>
        <w:t>Спальня</w:t>
      </w: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6015"/>
        <w:gridCol w:w="1665"/>
      </w:tblGrid>
      <w:tr w:rsidR="00E7230E" w:rsidRPr="00E7230E" w:rsidTr="00E7230E"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Количество</w:t>
            </w:r>
          </w:p>
        </w:tc>
      </w:tr>
      <w:tr w:rsidR="00E7230E" w:rsidRPr="00E7230E" w:rsidTr="00E7230E"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Кровати 3-х ярусные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10 шт.</w:t>
            </w:r>
          </w:p>
        </w:tc>
      </w:tr>
      <w:tr w:rsidR="00E7230E" w:rsidRPr="00E7230E" w:rsidTr="00E7230E"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2.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Шкаф для пособий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 шт.</w:t>
            </w:r>
          </w:p>
        </w:tc>
      </w:tr>
      <w:tr w:rsidR="00E7230E" w:rsidRPr="00E7230E" w:rsidTr="00E7230E"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3.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Полка пластиковая для спортивного уголка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4.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Шкаф пластиковый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5.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Матрас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30шт.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66.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Подушки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30шт.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77.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Наматрасники</w:t>
            </w:r>
            <w:proofErr w:type="spellEnd"/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30шт.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lastRenderedPageBreak/>
              <w:t>88.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Одеяло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30шт.</w:t>
            </w:r>
          </w:p>
        </w:tc>
      </w:tr>
      <w:tr w:rsidR="00E7230E" w:rsidRPr="00E7230E" w:rsidTr="00E7230E">
        <w:trPr>
          <w:trHeight w:val="131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99.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Покрывало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20шт.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110.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Комплект постельного белья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65шт.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111.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Тюль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2 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112.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Полотенце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70шт.</w:t>
            </w:r>
          </w:p>
        </w:tc>
      </w:tr>
    </w:tbl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E7230E">
        <w:rPr>
          <w:rFonts w:ascii="Times New Roman" w:eastAsia="Calibri" w:hAnsi="Times New Roman" w:cs="Times New Roman"/>
          <w:b/>
          <w:sz w:val="28"/>
          <w:szCs w:val="24"/>
        </w:rPr>
        <w:t>Раздевалка</w:t>
      </w: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6154"/>
        <w:gridCol w:w="1666"/>
      </w:tblGrid>
      <w:tr w:rsidR="00E7230E" w:rsidRPr="00E7230E" w:rsidTr="00E7230E"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Количество</w:t>
            </w:r>
          </w:p>
        </w:tc>
      </w:tr>
      <w:tr w:rsidR="00E7230E" w:rsidRPr="00E7230E" w:rsidTr="00E7230E"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Шкаф детский для одежды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244DCB" w:rsidP="00E7230E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          </w:t>
            </w:r>
            <w:r w:rsidR="00E7230E"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32шт.</w:t>
            </w:r>
          </w:p>
        </w:tc>
      </w:tr>
      <w:tr w:rsidR="00E7230E" w:rsidRPr="00E7230E" w:rsidTr="00E7230E"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2.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Шкаф для сотрудников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 шт.</w:t>
            </w:r>
          </w:p>
        </w:tc>
      </w:tr>
      <w:tr w:rsidR="00E7230E" w:rsidRPr="00E7230E" w:rsidTr="00E7230E"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3.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Скамейка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4шт.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4.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Полка для обуви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5.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Стенд для поделок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66.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Информационный стенд для родителей «Дерево»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77.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Тюль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</w:tbl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E7230E">
        <w:rPr>
          <w:rFonts w:ascii="Times New Roman" w:eastAsia="Calibri" w:hAnsi="Times New Roman" w:cs="Times New Roman"/>
          <w:b/>
          <w:sz w:val="28"/>
          <w:szCs w:val="24"/>
        </w:rPr>
        <w:t xml:space="preserve">  Посудомоечная</w:t>
      </w: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6015"/>
        <w:gridCol w:w="1665"/>
      </w:tblGrid>
      <w:tr w:rsidR="00E7230E" w:rsidRPr="00E7230E" w:rsidTr="00E7230E"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Количество</w:t>
            </w:r>
          </w:p>
        </w:tc>
      </w:tr>
      <w:tr w:rsidR="00E7230E" w:rsidRPr="00E7230E" w:rsidTr="00E7230E"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Шкаф для посуды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     </w:t>
            </w:r>
            <w:r w:rsidR="00244DCB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     </w:t>
            </w: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 1 шт.</w:t>
            </w:r>
          </w:p>
        </w:tc>
      </w:tr>
      <w:tr w:rsidR="00E7230E" w:rsidRPr="00E7230E" w:rsidTr="00E7230E"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2.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Шкаф для посуды навесной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 шт.</w:t>
            </w:r>
          </w:p>
        </w:tc>
      </w:tr>
      <w:tr w:rsidR="00E7230E" w:rsidRPr="00E7230E" w:rsidTr="00E7230E"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3.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Шкаф-мойка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244DCB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4.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Чашки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30шт.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5.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Стаканы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30шт.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66.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Тарелка глубокая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30шт.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77.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Тарелка мелкая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30шт.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88.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Ложки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30шт.</w:t>
            </w:r>
          </w:p>
        </w:tc>
      </w:tr>
      <w:tr w:rsidR="00E7230E" w:rsidRPr="00E7230E" w:rsidTr="00E7230E">
        <w:trPr>
          <w:trHeight w:val="131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99.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Вилки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30шт.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110.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Кастрюля 5-л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111.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Кастрюля 3-л.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112.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Кастрюля 2-л.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113.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Кастрюля 1,5 л.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114.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Кастрюля 0,800 л.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115.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Чайник 5л.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116.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Чайник 3л.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lastRenderedPageBreak/>
              <w:t>117.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Ведро на 10л.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118.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Половник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119.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Ложка для второго блюда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220.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Поднос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3шт.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221.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Судок для хлеба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2шт.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222.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Графин 2-х л.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</w:tbl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E7230E">
        <w:rPr>
          <w:rFonts w:ascii="Times New Roman" w:eastAsia="Calibri" w:hAnsi="Times New Roman" w:cs="Times New Roman"/>
          <w:b/>
          <w:sz w:val="28"/>
          <w:szCs w:val="24"/>
        </w:rPr>
        <w:t>Санузел</w:t>
      </w: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6015"/>
        <w:gridCol w:w="1665"/>
      </w:tblGrid>
      <w:tr w:rsidR="00E7230E" w:rsidRPr="00E7230E" w:rsidTr="00E7230E"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Количество</w:t>
            </w:r>
          </w:p>
        </w:tc>
      </w:tr>
      <w:tr w:rsidR="00E7230E" w:rsidRPr="00E7230E" w:rsidTr="00E7230E"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Шкафы для полотенец секционные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244DCB" w:rsidP="00E7230E">
            <w:pPr>
              <w:spacing w:after="0" w:line="240" w:lineRule="auto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         </w:t>
            </w:r>
            <w:r w:rsidR="00E7230E"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30 шт.</w:t>
            </w:r>
          </w:p>
        </w:tc>
      </w:tr>
      <w:tr w:rsidR="00E7230E" w:rsidRPr="00E7230E" w:rsidTr="00E7230E"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2.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Унитаз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2 шт.</w:t>
            </w:r>
          </w:p>
        </w:tc>
      </w:tr>
      <w:tr w:rsidR="00E7230E" w:rsidRPr="00E7230E" w:rsidTr="00E7230E"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3.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Раковина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2 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4.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Поддон для мытья ног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-796"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5.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Урна для мусора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66.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Мыльница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2шт.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77.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Ведро 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2шт.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88.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Швабра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2шт.</w:t>
            </w:r>
          </w:p>
        </w:tc>
      </w:tr>
      <w:tr w:rsidR="00E7230E" w:rsidRPr="00E7230E" w:rsidTr="00E7230E">
        <w:trPr>
          <w:trHeight w:val="131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99.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Бак на 50 л.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2шт.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110.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Таз для мытья игрушек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111.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Тюль</w:t>
            </w:r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1шт.</w:t>
            </w:r>
          </w:p>
        </w:tc>
      </w:tr>
      <w:tr w:rsidR="00E7230E" w:rsidRPr="00E7230E" w:rsidTr="00E7230E">
        <w:trPr>
          <w:trHeight w:val="93"/>
        </w:trPr>
        <w:tc>
          <w:tcPr>
            <w:tcW w:w="835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112.</w:t>
            </w:r>
          </w:p>
        </w:tc>
        <w:tc>
          <w:tcPr>
            <w:tcW w:w="6557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proofErr w:type="spellStart"/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Квачи</w:t>
            </w:r>
            <w:proofErr w:type="spellEnd"/>
          </w:p>
        </w:tc>
        <w:tc>
          <w:tcPr>
            <w:tcW w:w="167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</w:pPr>
            <w:r w:rsidRPr="00E7230E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2шт.</w:t>
            </w:r>
          </w:p>
        </w:tc>
      </w:tr>
    </w:tbl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E7230E" w:rsidRPr="008C5BA4" w:rsidRDefault="00E7230E" w:rsidP="00A43FE9">
      <w:pPr>
        <w:numPr>
          <w:ilvl w:val="0"/>
          <w:numId w:val="26"/>
        </w:numPr>
        <w:spacing w:after="0" w:line="240" w:lineRule="auto"/>
        <w:ind w:left="142" w:firstLine="0"/>
        <w:contextualSpacing/>
        <w:jc w:val="both"/>
        <w:rPr>
          <w:rFonts w:ascii="Times New Roman" w:eastAsia="Calibri" w:hAnsi="Times New Roman" w:cs="Times New Roman"/>
          <w:b/>
          <w:color w:val="002060"/>
          <w:sz w:val="28"/>
          <w:szCs w:val="24"/>
        </w:rPr>
      </w:pPr>
      <w:r w:rsidRPr="00E7230E">
        <w:rPr>
          <w:rFonts w:ascii="Calibri" w:eastAsia="Calibri" w:hAnsi="Calibri" w:cs="Times New Roman"/>
          <w:b/>
        </w:rPr>
        <w:br w:type="column"/>
      </w:r>
      <w:r w:rsidR="00A43FE9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 </w:t>
      </w:r>
      <w:r w:rsidRPr="008C5BA4">
        <w:rPr>
          <w:rFonts w:ascii="Times New Roman" w:eastAsia="Calibri" w:hAnsi="Times New Roman" w:cs="Times New Roman"/>
          <w:b/>
          <w:color w:val="002060"/>
          <w:sz w:val="28"/>
          <w:szCs w:val="24"/>
        </w:rPr>
        <w:t>Документация группы, кабинета.</w:t>
      </w:r>
    </w:p>
    <w:p w:rsidR="00E7230E" w:rsidRPr="00244DCB" w:rsidRDefault="00E7230E" w:rsidP="00E7230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E7230E" w:rsidRPr="00E7230E" w:rsidRDefault="009E4888" w:rsidP="00E723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Обр</w:t>
      </w:r>
      <w:r w:rsidR="000E3239">
        <w:rPr>
          <w:rFonts w:ascii="Times New Roman" w:eastAsia="Calibri" w:hAnsi="Times New Roman" w:cs="Times New Roman"/>
          <w:sz w:val="28"/>
          <w:szCs w:val="24"/>
        </w:rPr>
        <w:t>азовательный маршрут для детей 6-7</w:t>
      </w:r>
      <w:r>
        <w:rPr>
          <w:rFonts w:ascii="Times New Roman" w:eastAsia="Calibri" w:hAnsi="Times New Roman" w:cs="Times New Roman"/>
          <w:sz w:val="28"/>
          <w:szCs w:val="24"/>
        </w:rPr>
        <w:t xml:space="preserve"> лет</w:t>
      </w:r>
    </w:p>
    <w:p w:rsidR="00E7230E" w:rsidRPr="00E7230E" w:rsidRDefault="00E7230E" w:rsidP="00E723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Times New Roman" w:eastAsia="Calibri" w:hAnsi="Times New Roman" w:cs="Times New Roman"/>
          <w:sz w:val="28"/>
          <w:szCs w:val="24"/>
        </w:rPr>
        <w:t xml:space="preserve">План </w:t>
      </w:r>
      <w:proofErr w:type="spellStart"/>
      <w:r w:rsidRPr="00E7230E">
        <w:rPr>
          <w:rFonts w:ascii="Times New Roman" w:eastAsia="Calibri" w:hAnsi="Times New Roman" w:cs="Times New Roman"/>
          <w:sz w:val="28"/>
          <w:szCs w:val="24"/>
        </w:rPr>
        <w:t>воспитательно</w:t>
      </w:r>
      <w:proofErr w:type="spellEnd"/>
      <w:r w:rsidRPr="00E7230E">
        <w:rPr>
          <w:rFonts w:ascii="Times New Roman" w:eastAsia="Calibri" w:hAnsi="Times New Roman" w:cs="Times New Roman"/>
          <w:sz w:val="28"/>
          <w:szCs w:val="24"/>
        </w:rPr>
        <w:t xml:space="preserve">-образовательной деятельности </w:t>
      </w:r>
    </w:p>
    <w:p w:rsidR="00E7230E" w:rsidRPr="00E7230E" w:rsidRDefault="00E7230E" w:rsidP="00E723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Times New Roman" w:eastAsia="Calibri" w:hAnsi="Times New Roman" w:cs="Times New Roman"/>
          <w:sz w:val="28"/>
          <w:szCs w:val="24"/>
        </w:rPr>
        <w:t>План по самообразованию</w:t>
      </w:r>
    </w:p>
    <w:p w:rsidR="00E7230E" w:rsidRPr="00E7230E" w:rsidRDefault="00E7230E" w:rsidP="00E723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Times New Roman" w:eastAsia="Calibri" w:hAnsi="Times New Roman" w:cs="Times New Roman"/>
          <w:sz w:val="28"/>
          <w:szCs w:val="24"/>
        </w:rPr>
        <w:t>Табель посещаемости</w:t>
      </w:r>
    </w:p>
    <w:p w:rsidR="00E7230E" w:rsidRPr="00E7230E" w:rsidRDefault="00E7230E" w:rsidP="00E7230E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Times New Roman" w:eastAsia="Calibri" w:hAnsi="Times New Roman" w:cs="Times New Roman"/>
          <w:sz w:val="28"/>
          <w:szCs w:val="24"/>
        </w:rPr>
        <w:t>Сведения о родителях и воспитанниках</w:t>
      </w:r>
    </w:p>
    <w:p w:rsidR="00E7230E" w:rsidRPr="00E7230E" w:rsidRDefault="00E7230E" w:rsidP="00E7230E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Times New Roman" w:eastAsia="Calibri" w:hAnsi="Times New Roman" w:cs="Times New Roman"/>
          <w:sz w:val="28"/>
          <w:szCs w:val="24"/>
        </w:rPr>
        <w:t>Возрастной список детей</w:t>
      </w:r>
    </w:p>
    <w:p w:rsidR="00E7230E" w:rsidRPr="00E7230E" w:rsidRDefault="00E7230E" w:rsidP="00E7230E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Times New Roman" w:eastAsia="Calibri" w:hAnsi="Times New Roman" w:cs="Times New Roman"/>
          <w:sz w:val="28"/>
          <w:szCs w:val="24"/>
        </w:rPr>
        <w:t>Лист здоровья воспитанников</w:t>
      </w:r>
    </w:p>
    <w:p w:rsidR="00E7230E" w:rsidRPr="00E7230E" w:rsidRDefault="00E7230E" w:rsidP="00E723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Times New Roman" w:eastAsia="Calibri" w:hAnsi="Times New Roman" w:cs="Times New Roman"/>
          <w:sz w:val="28"/>
          <w:szCs w:val="24"/>
        </w:rPr>
        <w:t>Протоколы родительских собраний</w:t>
      </w:r>
    </w:p>
    <w:p w:rsidR="00E7230E" w:rsidRPr="00E7230E" w:rsidRDefault="00E7230E" w:rsidP="00E723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Times New Roman" w:eastAsia="Calibri" w:hAnsi="Times New Roman" w:cs="Times New Roman"/>
          <w:sz w:val="28"/>
          <w:szCs w:val="24"/>
        </w:rPr>
        <w:t>Педагогическая диагностика</w:t>
      </w:r>
    </w:p>
    <w:p w:rsidR="00E7230E" w:rsidRPr="00E7230E" w:rsidRDefault="00E7230E" w:rsidP="00E723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Times New Roman" w:eastAsia="Calibri" w:hAnsi="Times New Roman" w:cs="Times New Roman"/>
          <w:sz w:val="28"/>
          <w:szCs w:val="24"/>
        </w:rPr>
        <w:t>Портфолио педагога</w:t>
      </w:r>
    </w:p>
    <w:p w:rsidR="00E7230E" w:rsidRPr="00E7230E" w:rsidRDefault="00E7230E" w:rsidP="00E723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Times New Roman" w:eastAsia="Calibri" w:hAnsi="Times New Roman" w:cs="Times New Roman"/>
          <w:sz w:val="28"/>
          <w:szCs w:val="24"/>
        </w:rPr>
        <w:t xml:space="preserve">Журнал оперативного контроля 1 ступени </w:t>
      </w:r>
    </w:p>
    <w:p w:rsidR="00E7230E" w:rsidRPr="00E7230E" w:rsidRDefault="00E7230E" w:rsidP="00E723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Times New Roman" w:eastAsia="Calibri" w:hAnsi="Times New Roman" w:cs="Times New Roman"/>
          <w:sz w:val="28"/>
          <w:szCs w:val="24"/>
        </w:rPr>
        <w:t>Журнал утреннего фильтра группы</w:t>
      </w:r>
    </w:p>
    <w:p w:rsidR="00E7230E" w:rsidRPr="00E7230E" w:rsidRDefault="00E7230E" w:rsidP="00E7230E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30E">
        <w:rPr>
          <w:rFonts w:ascii="Times New Roman" w:eastAsia="Calibri" w:hAnsi="Times New Roman" w:cs="Times New Roman"/>
          <w:sz w:val="28"/>
          <w:szCs w:val="24"/>
        </w:rPr>
        <w:t>Журнал ежедневного приёма и передачи детей группы</w:t>
      </w:r>
    </w:p>
    <w:p w:rsidR="00E7230E" w:rsidRPr="00E7230E" w:rsidRDefault="00E7230E" w:rsidP="00E7230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7230E" w:rsidRPr="00E7230E" w:rsidRDefault="00E7230E" w:rsidP="00E7230E">
      <w:p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7230E" w:rsidRPr="008C5BA4" w:rsidRDefault="00A43FE9" w:rsidP="00A43F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2060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</w:t>
      </w:r>
      <w:r w:rsidRPr="00A43FE9">
        <w:rPr>
          <w:rFonts w:ascii="Times New Roman" w:eastAsia="Calibri" w:hAnsi="Times New Roman" w:cs="Times New Roman"/>
          <w:b/>
          <w:color w:val="002060"/>
          <w:sz w:val="28"/>
          <w:szCs w:val="24"/>
        </w:rPr>
        <w:t>4</w:t>
      </w:r>
      <w:r>
        <w:rPr>
          <w:rFonts w:ascii="Times New Roman" w:eastAsia="Calibri" w:hAnsi="Times New Roman" w:cs="Times New Roman"/>
          <w:b/>
          <w:color w:val="002060"/>
          <w:sz w:val="28"/>
          <w:szCs w:val="24"/>
        </w:rPr>
        <w:t>.</w:t>
      </w:r>
      <w:r>
        <w:rPr>
          <w:rFonts w:ascii="Times New Roman" w:eastAsia="Calibri" w:hAnsi="Times New Roman" w:cs="Times New Roman"/>
          <w:sz w:val="28"/>
          <w:szCs w:val="24"/>
        </w:rPr>
        <w:t xml:space="preserve">      </w:t>
      </w:r>
      <w:r w:rsidR="00E7230E" w:rsidRPr="008C5BA4">
        <w:rPr>
          <w:rFonts w:ascii="Times New Roman" w:eastAsia="Calibri" w:hAnsi="Times New Roman" w:cs="Times New Roman"/>
          <w:b/>
          <w:color w:val="002060"/>
          <w:sz w:val="28"/>
          <w:szCs w:val="24"/>
        </w:rPr>
        <w:t>Учебно-методический комплект.</w:t>
      </w:r>
    </w:p>
    <w:p w:rsidR="00E7230E" w:rsidRPr="008C5BA4" w:rsidRDefault="00E7230E" w:rsidP="00E7230E">
      <w:pPr>
        <w:widowControl w:val="0"/>
        <w:spacing w:after="0" w:line="324" w:lineRule="auto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Эколог. Программа экологического воспитания в детском саду. Парциальная программа С.Н. Николаева.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Эколог. С</w:t>
      </w:r>
      <w:r w:rsidR="005562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 работы в старшей</w:t>
      </w:r>
      <w:r w:rsidR="00BB6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0E323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руппе детского сада. 6 - 7</w:t>
      </w: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С.Н. Николаева.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ДО. Дневник занимат</w:t>
      </w:r>
      <w:r w:rsidR="00556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ельных </w:t>
      </w:r>
      <w:r w:rsidR="000E323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Экспериментов для детей 6-7</w:t>
      </w: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</w:t>
      </w:r>
      <w:proofErr w:type="spellStart"/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Воронкевич</w:t>
      </w:r>
      <w:proofErr w:type="spellEnd"/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ДО. Опытно-экспериментальная деятельность дошкольников. 3-7 лет. </w:t>
      </w:r>
      <w:proofErr w:type="spellStart"/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Горошилова</w:t>
      </w:r>
      <w:proofErr w:type="spellEnd"/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Е.П.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ДО. Познавательно – исследовательская деятельность дошкольников 4 – 7 лет. </w:t>
      </w:r>
      <w:proofErr w:type="spellStart"/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Н.Е.Веракса</w:t>
      </w:r>
      <w:proofErr w:type="spellEnd"/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О.Р.Галимов</w:t>
      </w:r>
      <w:proofErr w:type="spellEnd"/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ДО. </w:t>
      </w:r>
      <w:r w:rsidR="00556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в детском саду. Старшая и подготовительная</w:t>
      </w: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школе группы. Кравченко И.В.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ДО. Комплексное планирование прогулок с детьми 2,5-7 лет. Прогулочные карты.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программа «От рождения до школы» ФГОС (Мозаика – синтез).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Примерное комплексно – тематическое планирование к программе «От рожд</w:t>
      </w:r>
      <w:r w:rsidR="0055623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E323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до школы». Старшая группа (6 - 7</w:t>
      </w: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лет).</w:t>
      </w:r>
    </w:p>
    <w:p w:rsidR="00E7230E" w:rsidRPr="00E7230E" w:rsidRDefault="00E24F3D" w:rsidP="00E7230E">
      <w:pPr>
        <w:widowControl w:val="0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Проектная деятельность дошкольников (Мозаика – синтез).</w:t>
      </w:r>
    </w:p>
    <w:p w:rsidR="00E7230E" w:rsidRPr="00E7230E" w:rsidRDefault="00E24F3D" w:rsidP="00E7230E">
      <w:pPr>
        <w:widowControl w:val="0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мышления. Работаем по сказке (3 – 7 лет) (Мозаика – синтез).</w:t>
      </w:r>
    </w:p>
    <w:p w:rsidR="00E7230E" w:rsidRPr="00E7230E" w:rsidRDefault="00E24F3D" w:rsidP="00E7230E">
      <w:pPr>
        <w:widowControl w:val="0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Развитие художественных способностей дошкольников (3 – 7 лет) </w:t>
      </w:r>
      <w:proofErr w:type="spellStart"/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Т.С.Комарова</w:t>
      </w:r>
      <w:proofErr w:type="spellEnd"/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30E" w:rsidRPr="00E7230E" w:rsidRDefault="00E24F3D" w:rsidP="00E7230E">
      <w:pPr>
        <w:widowControl w:val="0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воспитание в детском саду (3 – 7 лет) ФГОС (Мозаика – синтез).</w:t>
      </w:r>
    </w:p>
    <w:p w:rsidR="00E7230E" w:rsidRPr="00E7230E" w:rsidRDefault="00E24F3D" w:rsidP="00E7230E">
      <w:pPr>
        <w:widowControl w:val="0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природой </w:t>
      </w:r>
      <w:r w:rsidR="000E32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саду. Подготовительная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</w:t>
      </w:r>
      <w:r w:rsidR="000E3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 (6-7</w:t>
      </w:r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 / </w:t>
      </w:r>
      <w:proofErr w:type="spellStart"/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</w:t>
      </w:r>
      <w:proofErr w:type="spellEnd"/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E7230E" w:rsidRPr="00E24F3D" w:rsidRDefault="00E24F3D" w:rsidP="00EC7F87">
      <w:pPr>
        <w:widowControl w:val="0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30E" w:rsidRPr="00E24F3D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Формирование элементарных математических</w:t>
      </w:r>
      <w:r w:rsidR="000E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представлений. Подготовительная группа (6 - 7</w:t>
      </w:r>
      <w:r w:rsidR="00E7230E" w:rsidRPr="00E24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 / И.А. </w:t>
      </w:r>
      <w:proofErr w:type="spellStart"/>
      <w:r w:rsidR="00E7230E" w:rsidRPr="00E24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Помораева</w:t>
      </w:r>
      <w:proofErr w:type="spellEnd"/>
      <w:r w:rsidR="00E7230E" w:rsidRPr="00E24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В. А. </w:t>
      </w:r>
      <w:proofErr w:type="spellStart"/>
      <w:r w:rsidR="00E7230E" w:rsidRPr="00E24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Позина</w:t>
      </w:r>
      <w:proofErr w:type="spellEnd"/>
    </w:p>
    <w:p w:rsidR="00E7230E" w:rsidRPr="00E7230E" w:rsidRDefault="00E24F3D" w:rsidP="00E7230E">
      <w:pPr>
        <w:widowControl w:val="0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ДО. Математические ступеньки. Е.В. Колесникова. Учебно-методический материал.</w:t>
      </w:r>
      <w:r w:rsidR="007D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для детей 6-7</w:t>
      </w:r>
      <w:r w:rsidR="00556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</w:t>
      </w:r>
      <w:r w:rsidR="007D1D83">
        <w:rPr>
          <w:rFonts w:ascii="Times New Roman" w:eastAsia="Times New Roman" w:hAnsi="Times New Roman" w:cs="Times New Roman"/>
          <w:sz w:val="28"/>
          <w:szCs w:val="28"/>
          <w:lang w:eastAsia="ru-RU"/>
        </w:rPr>
        <w:t>+ Рабочая тетрадь.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Конструирование и художественный труд в детском саду. </w:t>
      </w:r>
      <w:proofErr w:type="spellStart"/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Куцакова</w:t>
      </w:r>
      <w:proofErr w:type="spellEnd"/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ФГОС. Ознакомление с предметным и социаль</w:t>
      </w:r>
      <w:r w:rsidR="000E323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окружением. Подготовительная группа (6 - 7</w:t>
      </w: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 / О.В. </w:t>
      </w:r>
      <w:proofErr w:type="spellStart"/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ДО. Социально – нравственное воспитание дошкольников (3 – 7 лет) Р.С. Буре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ДО. Краеведение в детском саду. </w:t>
      </w:r>
      <w:proofErr w:type="spellStart"/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Матова</w:t>
      </w:r>
      <w:proofErr w:type="spellEnd"/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ДО. Путешествуем по Крыму. Знакомство дошкольников с историей родного края. </w:t>
      </w:r>
      <w:proofErr w:type="spellStart"/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Кемилева</w:t>
      </w:r>
      <w:proofErr w:type="spellEnd"/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Э.Ф.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ДО. Путешествуем по Крыму вместе. Сборник конспектов занятий.</w:t>
      </w:r>
    </w:p>
    <w:p w:rsidR="00E7230E" w:rsidRPr="00E7230E" w:rsidRDefault="00E24F3D" w:rsidP="00E7230E">
      <w:pPr>
        <w:widowControl w:val="0"/>
        <w:numPr>
          <w:ilvl w:val="0"/>
          <w:numId w:val="27"/>
        </w:num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ДО</w:t>
      </w:r>
      <w:r w:rsidR="000E3239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Физкультура в детском саду. 6 - 7</w:t>
      </w:r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Л.И. </w:t>
      </w:r>
      <w:proofErr w:type="spellStart"/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30E" w:rsidRPr="00E7230E" w:rsidRDefault="00E24F3D" w:rsidP="00E7230E">
      <w:pPr>
        <w:widowControl w:val="0"/>
        <w:numPr>
          <w:ilvl w:val="0"/>
          <w:numId w:val="27"/>
        </w:num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ДО. Этические беседы с дошкольниками (4 – 7 лет) (Мозаика – синтез).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Оздоровительная гимнастика. Комплексы упражнений для детей 3 – 7 лет.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ДО. Утренняя гим</w:t>
      </w:r>
      <w:r w:rsidR="00E24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настика в детском саду.</w:t>
      </w: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Комплексы упражнений.</w:t>
      </w:r>
    </w:p>
    <w:p w:rsidR="00E24F3D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ФГОС. Изобразительна</w:t>
      </w:r>
      <w:r w:rsidR="00175CA9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деятельность в детском с</w:t>
      </w:r>
      <w:r w:rsidR="000E32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 (6 - 7</w:t>
      </w: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лет). </w:t>
      </w:r>
    </w:p>
    <w:p w:rsidR="00E7230E" w:rsidRPr="00E7230E" w:rsidRDefault="00E7230E" w:rsidP="00E24F3D">
      <w:pPr>
        <w:widowControl w:val="0"/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Комарова Т.С.</w:t>
      </w:r>
    </w:p>
    <w:p w:rsidR="00E7230E" w:rsidRPr="00E7230E" w:rsidRDefault="00E24F3D" w:rsidP="00E7230E">
      <w:pPr>
        <w:widowControl w:val="0"/>
        <w:numPr>
          <w:ilvl w:val="0"/>
          <w:numId w:val="27"/>
        </w:num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ДО. Изобразительная деятельн</w:t>
      </w:r>
      <w:r w:rsidR="000E32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в детском саду. Подготовительная</w:t>
      </w:r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группа. Лыкова И.А.</w:t>
      </w:r>
    </w:p>
    <w:p w:rsidR="00E7230E" w:rsidRPr="00E7230E" w:rsidRDefault="00E24F3D" w:rsidP="00E7230E">
      <w:pPr>
        <w:widowControl w:val="0"/>
        <w:numPr>
          <w:ilvl w:val="0"/>
          <w:numId w:val="27"/>
        </w:num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ФГОС. Сборник подвижных игр (2 – 7 лет). </w:t>
      </w:r>
      <w:proofErr w:type="spellStart"/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Э.Я.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ФГОС. Сборник дидактических игр по ознакомлению с окружающим миром (4 – 7 лет). Павлова Л.Ю.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ФГОС. Формирование основ безопасности у дошкольников (2 – 7 лет).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ФГОС. Малоподвижные игры и игровые упражнения (3 – 7 лет). /Борисова М.М.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ФГОС. Знакомим детей с правилами дорожного движения. </w:t>
      </w:r>
      <w:proofErr w:type="spellStart"/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Т.Ф.Саулина</w:t>
      </w:r>
      <w:proofErr w:type="spellEnd"/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30E" w:rsidRPr="00E24F3D" w:rsidRDefault="00E24F3D" w:rsidP="00E24F3D">
      <w:pPr>
        <w:widowControl w:val="0"/>
        <w:numPr>
          <w:ilvl w:val="0"/>
          <w:numId w:val="27"/>
        </w:num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30E" w:rsidRPr="00E24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Патриотическое воспитание детей 4- 7 лет на основе </w:t>
      </w:r>
      <w:proofErr w:type="spellStart"/>
      <w:r w:rsidR="00E7230E" w:rsidRPr="00E24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</w:t>
      </w:r>
      <w:proofErr w:type="spellEnd"/>
      <w:r w:rsidR="00E7230E" w:rsidRPr="00E24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исследовательской деятельности.</w:t>
      </w:r>
    </w:p>
    <w:p w:rsidR="00E7230E" w:rsidRPr="00E7230E" w:rsidRDefault="00E24F3D" w:rsidP="00E7230E">
      <w:pPr>
        <w:widowControl w:val="0"/>
        <w:numPr>
          <w:ilvl w:val="0"/>
          <w:numId w:val="27"/>
        </w:num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дорожного движения для детей 3 – 7 лет.</w:t>
      </w:r>
    </w:p>
    <w:p w:rsidR="00E7230E" w:rsidRPr="00E7230E" w:rsidRDefault="00E7230E" w:rsidP="00E7230E">
      <w:pPr>
        <w:widowControl w:val="0"/>
        <w:numPr>
          <w:ilvl w:val="0"/>
          <w:numId w:val="27"/>
        </w:num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развития речи дошкольников. </w:t>
      </w:r>
      <w:proofErr w:type="spellStart"/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О.С.Ушакова</w:t>
      </w:r>
      <w:proofErr w:type="spellEnd"/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30E" w:rsidRPr="00E7230E" w:rsidRDefault="000E3239" w:rsidP="00E7230E">
      <w:pPr>
        <w:widowControl w:val="0"/>
        <w:numPr>
          <w:ilvl w:val="0"/>
          <w:numId w:val="27"/>
        </w:num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ДО. Развитие речи детей 6-7 лет. Подготовительная</w:t>
      </w:r>
      <w:r w:rsidR="00E7230E"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группа. Ушакова О.С.</w:t>
      </w:r>
    </w:p>
    <w:p w:rsidR="00C12D3D" w:rsidRDefault="00E7230E" w:rsidP="007D6A3B">
      <w:pPr>
        <w:widowControl w:val="0"/>
        <w:numPr>
          <w:ilvl w:val="0"/>
          <w:numId w:val="27"/>
        </w:numPr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A3B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ДО</w:t>
      </w:r>
      <w:r w:rsidR="00175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Развитие </w:t>
      </w:r>
      <w:proofErr w:type="spellStart"/>
      <w:proofErr w:type="gramStart"/>
      <w:r w:rsidR="00175CA9">
        <w:rPr>
          <w:rFonts w:ascii="Times New Roman" w:eastAsia="Times New Roman" w:hAnsi="Times New Roman" w:cs="Times New Roman"/>
          <w:sz w:val="28"/>
          <w:szCs w:val="28"/>
          <w:lang w:eastAsia="ru-RU"/>
        </w:rPr>
        <w:t>зв</w:t>
      </w:r>
      <w:r w:rsidR="00A82F4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</w:t>
      </w:r>
      <w:proofErr w:type="spellEnd"/>
      <w:r w:rsidR="00A82F4C">
        <w:rPr>
          <w:rFonts w:ascii="Times New Roman" w:eastAsia="Times New Roman" w:hAnsi="Times New Roman" w:cs="Times New Roman"/>
          <w:sz w:val="28"/>
          <w:szCs w:val="28"/>
          <w:lang w:eastAsia="ru-RU"/>
        </w:rPr>
        <w:t>-буквенного</w:t>
      </w:r>
      <w:proofErr w:type="gramEnd"/>
      <w:r w:rsidR="00A82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у детей 6-7</w:t>
      </w:r>
      <w:r w:rsidR="00C12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</w:t>
      </w:r>
    </w:p>
    <w:p w:rsidR="007D6A3B" w:rsidRDefault="00C12D3D" w:rsidP="00C12D3D">
      <w:pPr>
        <w:widowControl w:val="0"/>
        <w:spacing w:after="0" w:line="240" w:lineRule="auto"/>
        <w:ind w:left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Колесникова Е.В. Учебно-методический материал.</w:t>
      </w:r>
      <w:r w:rsidR="007D1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Рабочая тетрадь.</w:t>
      </w:r>
    </w:p>
    <w:p w:rsidR="00E7230E" w:rsidRPr="00E7230E" w:rsidRDefault="00E7230E" w:rsidP="00A43FE9">
      <w:pPr>
        <w:widowControl w:val="0"/>
        <w:numPr>
          <w:ilvl w:val="0"/>
          <w:numId w:val="27"/>
        </w:numPr>
        <w:spacing w:after="0" w:line="240" w:lineRule="auto"/>
        <w:ind w:left="142" w:hanging="7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3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гендерного подхода в условиях внедрения ФГОС ДО.</w:t>
      </w:r>
    </w:p>
    <w:p w:rsidR="00E7230E" w:rsidRPr="00B66D69" w:rsidRDefault="00E7230E" w:rsidP="00A43FE9">
      <w:pPr>
        <w:numPr>
          <w:ilvl w:val="0"/>
          <w:numId w:val="26"/>
        </w:numPr>
        <w:spacing w:after="0" w:line="240" w:lineRule="auto"/>
        <w:ind w:left="142" w:firstLine="0"/>
        <w:contextualSpacing/>
        <w:jc w:val="both"/>
        <w:rPr>
          <w:rFonts w:ascii="Times New Roman" w:eastAsia="Calibri" w:hAnsi="Times New Roman" w:cs="Times New Roman"/>
          <w:b/>
          <w:color w:val="002060"/>
          <w:sz w:val="28"/>
          <w:szCs w:val="24"/>
        </w:rPr>
      </w:pPr>
      <w:r w:rsidRPr="00E7230E">
        <w:rPr>
          <w:rFonts w:ascii="Times New Roman" w:eastAsia="Calibri" w:hAnsi="Times New Roman" w:cs="Times New Roman"/>
          <w:sz w:val="28"/>
          <w:szCs w:val="24"/>
        </w:rPr>
        <w:br w:type="column"/>
      </w:r>
      <w:r w:rsidRPr="00B66D69">
        <w:rPr>
          <w:rFonts w:ascii="Times New Roman" w:eastAsia="Calibri" w:hAnsi="Times New Roman" w:cs="Times New Roman"/>
          <w:b/>
          <w:color w:val="002060"/>
          <w:sz w:val="28"/>
          <w:szCs w:val="24"/>
        </w:rPr>
        <w:lastRenderedPageBreak/>
        <w:t>Развивающая предметно-пространственная среда.</w:t>
      </w:r>
    </w:p>
    <w:p w:rsidR="00E7230E" w:rsidRPr="00B66D69" w:rsidRDefault="00E7230E" w:rsidP="00E7230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olor w:val="002060"/>
          <w:sz w:val="28"/>
          <w:szCs w:val="24"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103"/>
        <w:gridCol w:w="1701"/>
        <w:gridCol w:w="29"/>
      </w:tblGrid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Центр</w:t>
            </w: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Количество</w:t>
            </w:r>
          </w:p>
        </w:tc>
      </w:tr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vMerge w:val="restart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Спортивный уголок</w:t>
            </w: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Корзинка для мячей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Мячи 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2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Скакалки 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4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Обручи 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2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Мячи (маленькие)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30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Коррекционная дорожка 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Игровой набор для метания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225"/>
        </w:trPr>
        <w:tc>
          <w:tcPr>
            <w:tcW w:w="255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E7230E" w:rsidRPr="00E7230E" w:rsidTr="006306EB">
        <w:trPr>
          <w:gridAfter w:val="1"/>
          <w:wAfter w:w="29" w:type="dxa"/>
          <w:trHeight w:val="225"/>
        </w:trPr>
        <w:tc>
          <w:tcPr>
            <w:tcW w:w="2551" w:type="dxa"/>
            <w:vMerge w:val="restart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Экологический центр</w:t>
            </w: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Комнатные растения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DE243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10</w:t>
            </w:r>
            <w:r w:rsidR="00E7230E"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шт.</w:t>
            </w:r>
          </w:p>
        </w:tc>
      </w:tr>
      <w:tr w:rsidR="00E7230E" w:rsidRPr="00E7230E" w:rsidTr="006306EB">
        <w:trPr>
          <w:gridAfter w:val="1"/>
          <w:wAfter w:w="29" w:type="dxa"/>
          <w:trHeight w:val="10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        Стенд «Дерево»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10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Паспорт цветов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66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Инструменты для ухода за растениями: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7230E" w:rsidRPr="00E7230E" w:rsidTr="006306EB">
        <w:trPr>
          <w:gridAfter w:val="1"/>
          <w:wAfter w:w="29" w:type="dxa"/>
          <w:trHeight w:val="66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Лейка 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66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Набор для рыхления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66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Набор для вытирания пыли (</w:t>
            </w:r>
            <w:proofErr w:type="spellStart"/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тряпки,губки</w:t>
            </w:r>
            <w:proofErr w:type="spellEnd"/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2 шт.</w:t>
            </w:r>
          </w:p>
        </w:tc>
      </w:tr>
      <w:tr w:rsidR="00E7230E" w:rsidRPr="00E7230E" w:rsidTr="006306EB">
        <w:trPr>
          <w:gridAfter w:val="1"/>
          <w:wAfter w:w="29" w:type="dxa"/>
          <w:trHeight w:val="66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Фартуки с перчатками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66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Природный материал (по -сезонно) 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7230E" w:rsidRPr="00E7230E" w:rsidTr="006306EB">
        <w:trPr>
          <w:gridAfter w:val="1"/>
          <w:wAfter w:w="29" w:type="dxa"/>
          <w:trHeight w:val="66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Д/и «Времена года»</w:t>
            </w:r>
          </w:p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«Природные явления»</w:t>
            </w:r>
          </w:p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«Что где растёт»</w:t>
            </w:r>
          </w:p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«В мире животных»</w:t>
            </w:r>
          </w:p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«Мир растений»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66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Овощи и фрукты(муляжи)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2 шт.</w:t>
            </w:r>
          </w:p>
        </w:tc>
      </w:tr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vMerge w:val="restart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Центр грамоты</w:t>
            </w:r>
          </w:p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proofErr w:type="spellStart"/>
            <w:r w:rsidRPr="00E7230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Речевичок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Развивающая игра «Буквы»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1шт.</w:t>
            </w:r>
          </w:p>
        </w:tc>
      </w:tr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«Учим буквы»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«Чей домик?»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«Веселая логика»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«Что из чего?»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«Буквенное Лото»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Картинки - </w:t>
            </w:r>
            <w:proofErr w:type="spellStart"/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сортеры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Магнитный алфавит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Сюжетные картинки для составления рассказов и описания предметов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Д/и «Узнай букву»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1шт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Д/и «Кто там»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Д/и «Играем со звуками»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1шт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Д/и «Читаем предложения»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1шт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Наборы для звукового анализа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Букварь 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12 </w:t>
            </w:r>
            <w:proofErr w:type="spellStart"/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шт</w:t>
            </w:r>
            <w:proofErr w:type="spellEnd"/>
          </w:p>
        </w:tc>
      </w:tr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vMerge w:val="restart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Игровой центр</w:t>
            </w: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Контейнер с мелким «</w:t>
            </w:r>
            <w:proofErr w:type="spellStart"/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Лего</w:t>
            </w:r>
            <w:proofErr w:type="spellEnd"/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2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Фигурный конструктор (средний)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7D5905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7D5905" w:rsidRPr="00E7230E" w:rsidRDefault="007D5905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7D5905" w:rsidRPr="00E7230E" w:rsidRDefault="007D5905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Конструктор из мелких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миниблоков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D5905" w:rsidRPr="00E7230E" w:rsidRDefault="007D5905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шт</w:t>
            </w:r>
            <w:proofErr w:type="spellEnd"/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Фигурный конструктор (мелкий)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1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DE243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Конструктор «Забавные присоски»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DE243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1</w:t>
            </w:r>
            <w:r w:rsidR="00E7230E"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0730E2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Конструктор для девочек «Цветочная поляна»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1шт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0730E2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Игровая кухня для кукол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0730E2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  <w:r w:rsidR="00E7230E"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0730E2" w:rsidP="000730E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        Утюг(детский)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0730E2" w:rsidP="000730E2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         2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Куклы (большие)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3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Куклы (маленькие)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2-3шт.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Коляска для кукол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2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Набор детской посуды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2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Набор животных (дикие)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Машины пластмассовые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10 </w:t>
            </w:r>
            <w:proofErr w:type="spellStart"/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шт</w:t>
            </w:r>
            <w:proofErr w:type="spellEnd"/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Набор животных (домашние)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С/Р игра «Больница»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С/Р игра «Магазин»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С/Р игра « Парикмахерская»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С/Р игра «Семья»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С/Р игра «Автомастерская»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С/Р игра «Школа»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Мозаика 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6 шт.</w:t>
            </w:r>
          </w:p>
        </w:tc>
      </w:tr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vMerge w:val="restart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Уголок безопасности</w:t>
            </w: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Плакаты по ПДД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Пожарная безопасность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ОБЖ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Дидактические игры по ПДД, ОБЖ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Набор дорожных знаков 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С/Р игра «Служба спасения»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Руль для машины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2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Магнитная игра «Город движений»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Литература: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«Дорожная азбука в детском саду»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«Огонь друг-огонь враг»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«Правила ПДД»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7230E" w:rsidRPr="00E7230E" w:rsidTr="006306EB">
        <w:trPr>
          <w:gridAfter w:val="1"/>
          <w:wAfter w:w="29" w:type="dxa"/>
          <w:trHeight w:val="93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proofErr w:type="gramStart"/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Нагл.дид.матер</w:t>
            </w:r>
            <w:proofErr w:type="spellEnd"/>
            <w:proofErr w:type="gramEnd"/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.: </w:t>
            </w:r>
          </w:p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«Правила дорожного движения»</w:t>
            </w:r>
          </w:p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«Правила маленького пешехода»</w:t>
            </w:r>
          </w:p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«Пожарная безопасность»</w:t>
            </w:r>
          </w:p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«Уроки безопасности»</w:t>
            </w:r>
          </w:p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vMerge w:val="restart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Музыкальный уголок</w:t>
            </w: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Бубен 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3 шт.</w:t>
            </w:r>
          </w:p>
        </w:tc>
      </w:tr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Гитара 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Балалайка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Металлофон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Синтезатор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Гармонь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Барабан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2 шт.</w:t>
            </w:r>
          </w:p>
        </w:tc>
      </w:tr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Маракасы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2 шт.</w:t>
            </w:r>
          </w:p>
        </w:tc>
      </w:tr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Микрофон 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</w:trPr>
        <w:tc>
          <w:tcPr>
            <w:tcW w:w="2551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7230E" w:rsidRPr="00E7230E" w:rsidTr="006306EB">
        <w:trPr>
          <w:gridAfter w:val="1"/>
          <w:wAfter w:w="29" w:type="dxa"/>
          <w:trHeight w:val="418"/>
        </w:trPr>
        <w:tc>
          <w:tcPr>
            <w:tcW w:w="2551" w:type="dxa"/>
            <w:vMerge w:val="restart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Уголок патриотического воспитания</w:t>
            </w: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Символика РФ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1 шт.</w:t>
            </w:r>
          </w:p>
        </w:tc>
      </w:tr>
      <w:tr w:rsidR="00E7230E" w:rsidRPr="00E7230E" w:rsidTr="006306EB">
        <w:trPr>
          <w:gridAfter w:val="1"/>
          <w:wAfter w:w="29" w:type="dxa"/>
          <w:trHeight w:val="418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Флаг России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1 </w:t>
            </w:r>
            <w:proofErr w:type="spellStart"/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шт</w:t>
            </w:r>
            <w:proofErr w:type="spellEnd"/>
          </w:p>
        </w:tc>
      </w:tr>
      <w:tr w:rsidR="00E7230E" w:rsidRPr="00E7230E" w:rsidTr="006306EB">
        <w:trPr>
          <w:gridAfter w:val="1"/>
          <w:wAfter w:w="29" w:type="dxa"/>
          <w:trHeight w:val="418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Куклы представляющие национальности Крыма(деревянные)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3 шт.</w:t>
            </w:r>
          </w:p>
        </w:tc>
      </w:tr>
      <w:tr w:rsidR="00E7230E" w:rsidRPr="00E7230E" w:rsidTr="006306EB">
        <w:trPr>
          <w:gridAfter w:val="1"/>
          <w:wAfter w:w="29" w:type="dxa"/>
          <w:trHeight w:val="418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Символика Крыма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418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Дид.альбомы</w:t>
            </w:r>
            <w:proofErr w:type="spellEnd"/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«Народные промыслы России», «Природа России», «Национальности России», «Крым» и др.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6306EB" w:rsidP="00E7230E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    </w:t>
            </w:r>
            <w:r w:rsidR="00E7230E"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по 1 </w:t>
            </w:r>
            <w:proofErr w:type="spellStart"/>
            <w:r w:rsidR="00E7230E"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шт</w:t>
            </w:r>
            <w:proofErr w:type="spellEnd"/>
          </w:p>
        </w:tc>
      </w:tr>
      <w:tr w:rsidR="00E7230E" w:rsidRPr="00E7230E" w:rsidTr="006306EB">
        <w:trPr>
          <w:gridAfter w:val="1"/>
          <w:wAfter w:w="29" w:type="dxa"/>
          <w:trHeight w:val="418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7230E" w:rsidRPr="00E7230E" w:rsidTr="006306EB">
        <w:trPr>
          <w:gridAfter w:val="1"/>
          <w:wAfter w:w="29" w:type="dxa"/>
          <w:trHeight w:val="418"/>
        </w:trPr>
        <w:tc>
          <w:tcPr>
            <w:tcW w:w="2551" w:type="dxa"/>
            <w:vMerge w:val="restart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Театральный центр</w:t>
            </w: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E7230E" w:rsidRPr="00E7230E" w:rsidTr="006306EB">
        <w:trPr>
          <w:gridAfter w:val="1"/>
          <w:wAfter w:w="29" w:type="dxa"/>
          <w:trHeight w:val="418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Пальчиковый театр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418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Настольный деревянный театр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2 шт. </w:t>
            </w:r>
          </w:p>
        </w:tc>
      </w:tr>
      <w:tr w:rsidR="00E7230E" w:rsidRPr="00E7230E" w:rsidTr="006306EB">
        <w:trPr>
          <w:gridAfter w:val="1"/>
          <w:wAfter w:w="29" w:type="dxa"/>
          <w:trHeight w:val="418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Маски различных сказочных героев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7 шт.</w:t>
            </w:r>
          </w:p>
        </w:tc>
      </w:tr>
      <w:tr w:rsidR="00E7230E" w:rsidRPr="00E7230E" w:rsidTr="006306EB">
        <w:trPr>
          <w:gridAfter w:val="1"/>
          <w:wAfter w:w="29" w:type="dxa"/>
          <w:trHeight w:val="418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Театр на палочках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418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Мягкие игрушки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4 шт.</w:t>
            </w:r>
          </w:p>
        </w:tc>
      </w:tr>
      <w:tr w:rsidR="00E7230E" w:rsidRPr="00E7230E" w:rsidTr="006306EB">
        <w:trPr>
          <w:gridAfter w:val="1"/>
          <w:wAfter w:w="29" w:type="dxa"/>
          <w:trHeight w:val="418"/>
        </w:trPr>
        <w:tc>
          <w:tcPr>
            <w:tcW w:w="255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Пальчиковый театр из синельной проволоки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gridAfter w:val="1"/>
          <w:wAfter w:w="29" w:type="dxa"/>
          <w:trHeight w:val="418"/>
        </w:trPr>
        <w:tc>
          <w:tcPr>
            <w:tcW w:w="255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Театр на тарелочках</w:t>
            </w:r>
          </w:p>
        </w:tc>
        <w:tc>
          <w:tcPr>
            <w:tcW w:w="1701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trHeight w:val="418"/>
        </w:trPr>
        <w:tc>
          <w:tcPr>
            <w:tcW w:w="2551" w:type="dxa"/>
            <w:vMerge w:val="restart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Центр экспериментирования</w:t>
            </w: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Различные материалы: песок, камешки, шишки, каштаны, пух, мех, пробки, резина, пластмасса, бумага, проволока и т.д.)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E7230E" w:rsidRPr="00E7230E" w:rsidTr="006306EB">
        <w:trPr>
          <w:trHeight w:val="418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Микроскоп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trHeight w:val="418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Лупа 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  <w:tr w:rsidR="00E7230E" w:rsidRPr="00E7230E" w:rsidTr="006306EB">
        <w:trPr>
          <w:trHeight w:val="418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Трубочки пластмассовые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10 шт.</w:t>
            </w:r>
          </w:p>
        </w:tc>
      </w:tr>
      <w:tr w:rsidR="00E7230E" w:rsidRPr="00E7230E" w:rsidTr="006306EB">
        <w:trPr>
          <w:trHeight w:val="418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Баночки 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3 шт.</w:t>
            </w:r>
          </w:p>
        </w:tc>
      </w:tr>
      <w:tr w:rsidR="00E7230E" w:rsidRPr="00E7230E" w:rsidTr="006306EB">
        <w:trPr>
          <w:trHeight w:val="418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Мерный стаканчик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2 шт.</w:t>
            </w:r>
          </w:p>
        </w:tc>
      </w:tr>
      <w:tr w:rsidR="00E7230E" w:rsidRPr="00E7230E" w:rsidTr="006306EB">
        <w:trPr>
          <w:trHeight w:val="418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Пластмассовые пипетки, пробирки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E7230E" w:rsidRPr="00E7230E" w:rsidTr="006306EB">
        <w:trPr>
          <w:trHeight w:val="418"/>
        </w:trPr>
        <w:tc>
          <w:tcPr>
            <w:tcW w:w="2551" w:type="dxa"/>
            <w:vMerge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Спец одежда для экспериментов(халат)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E7230E" w:rsidRPr="00E7230E" w:rsidRDefault="00E7230E" w:rsidP="00E7230E">
            <w:pPr>
              <w:spacing w:after="20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7230E">
              <w:rPr>
                <w:rFonts w:ascii="Times New Roman" w:eastAsia="Calibri" w:hAnsi="Times New Roman" w:cs="Times New Roman"/>
                <w:sz w:val="28"/>
                <w:szCs w:val="24"/>
              </w:rPr>
              <w:t>1 шт.</w:t>
            </w:r>
          </w:p>
        </w:tc>
      </w:tr>
    </w:tbl>
    <w:p w:rsidR="00E7230E" w:rsidRPr="00E7230E" w:rsidRDefault="00E7230E" w:rsidP="00E7230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7230E" w:rsidRDefault="00E7230E" w:rsidP="00E7230E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87" w:rsidRDefault="00EC7F87" w:rsidP="00E7230E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87" w:rsidRDefault="00EC7F87" w:rsidP="00E7230E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87" w:rsidRDefault="00EC7F87" w:rsidP="00E7230E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87" w:rsidRDefault="00EC7F87" w:rsidP="00E7230E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87" w:rsidRDefault="00EC7F87" w:rsidP="00E7230E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87" w:rsidRDefault="00EC7F87" w:rsidP="00E7230E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87" w:rsidRDefault="00EC7F87" w:rsidP="00E7230E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87" w:rsidRDefault="00EC7F87" w:rsidP="00E7230E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87" w:rsidRDefault="00EC7F87" w:rsidP="00E7230E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87" w:rsidRDefault="00EC7F87" w:rsidP="00E7230E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87" w:rsidRDefault="00EC7F87" w:rsidP="00E7230E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87" w:rsidRDefault="00EC7F87" w:rsidP="00E7230E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87" w:rsidRDefault="00EC7F87" w:rsidP="00E7230E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87" w:rsidRDefault="00EC7F87" w:rsidP="00E7230E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87" w:rsidRDefault="00EC7F87" w:rsidP="00E7230E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87" w:rsidRDefault="00EC7F87" w:rsidP="00E7230E">
      <w:pPr>
        <w:tabs>
          <w:tab w:val="left" w:pos="322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87" w:rsidRPr="00EC7F87" w:rsidRDefault="00EC7F87" w:rsidP="00EC7F8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EC7F8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Приложение №1</w:t>
      </w:r>
    </w:p>
    <w:p w:rsidR="00EC7F87" w:rsidRPr="00EC7F87" w:rsidRDefault="000730E2" w:rsidP="00EC7F8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№ 11 «Камелия» (подготовительная</w:t>
      </w:r>
      <w:r w:rsidR="00EC7F87" w:rsidRPr="00EC7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12ч</w:t>
      </w:r>
    </w:p>
    <w:p w:rsidR="00EC7F87" w:rsidRPr="00EC7F87" w:rsidRDefault="00EC7F87" w:rsidP="00EC7F8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F87" w:rsidRPr="00EC7F87" w:rsidRDefault="00EC7F87" w:rsidP="00EC7F87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Pr="00EC7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Чабанова </w:t>
      </w:r>
      <w:proofErr w:type="spellStart"/>
      <w:r w:rsidRPr="00EC7F8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Лемара</w:t>
      </w:r>
      <w:proofErr w:type="spellEnd"/>
      <w:r w:rsidRPr="00EC7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7F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Иззетовна</w:t>
      </w:r>
      <w:proofErr w:type="spellEnd"/>
    </w:p>
    <w:p w:rsidR="00EC7F87" w:rsidRPr="00EC7F87" w:rsidRDefault="000730E2" w:rsidP="00EC7F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C7F87" w:rsidRPr="00EC7F87" w:rsidRDefault="00EC7F87" w:rsidP="00EC7F8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F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C7F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4535"/>
        <w:gridCol w:w="2268"/>
        <w:gridCol w:w="2043"/>
      </w:tblGrid>
      <w:tr w:rsidR="00EC7F87" w:rsidRPr="00EC7F87" w:rsidTr="00EC7F87">
        <w:trPr>
          <w:trHeight w:val="567"/>
        </w:trPr>
        <w:tc>
          <w:tcPr>
            <w:tcW w:w="680" w:type="dxa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EC7F87" w:rsidRPr="00EC7F87" w:rsidRDefault="00EC7F87" w:rsidP="00EC7F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35" w:type="dxa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имя, отчество  ребёнка</w:t>
            </w:r>
          </w:p>
        </w:tc>
        <w:tc>
          <w:tcPr>
            <w:tcW w:w="2268" w:type="dxa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  <w:p w:rsidR="00EC7F87" w:rsidRPr="00EC7F87" w:rsidRDefault="00EC7F87" w:rsidP="00EC7F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рождения</w:t>
            </w:r>
          </w:p>
        </w:tc>
        <w:tc>
          <w:tcPr>
            <w:tcW w:w="2043" w:type="dxa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Примечания </w:t>
            </w: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Аблаева</w:t>
            </w:r>
            <w:proofErr w:type="spellEnd"/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Медине Руслановна</w:t>
            </w:r>
          </w:p>
        </w:tc>
        <w:tc>
          <w:tcPr>
            <w:tcW w:w="2268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20.11.2019</w:t>
            </w:r>
          </w:p>
        </w:tc>
        <w:tc>
          <w:tcPr>
            <w:tcW w:w="2043" w:type="dxa"/>
            <w:vAlign w:val="bottom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Азаров Савелий Игоревич</w:t>
            </w:r>
          </w:p>
        </w:tc>
        <w:tc>
          <w:tcPr>
            <w:tcW w:w="2268" w:type="dxa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11.10.2019</w:t>
            </w:r>
          </w:p>
        </w:tc>
        <w:tc>
          <w:tcPr>
            <w:tcW w:w="2043" w:type="dxa"/>
            <w:vAlign w:val="bottom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Алещенкова</w:t>
            </w:r>
            <w:proofErr w:type="spellEnd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Сергеевна</w:t>
            </w:r>
          </w:p>
        </w:tc>
        <w:tc>
          <w:tcPr>
            <w:tcW w:w="2268" w:type="dxa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17.10.2019</w:t>
            </w:r>
          </w:p>
        </w:tc>
        <w:tc>
          <w:tcPr>
            <w:tcW w:w="2043" w:type="dxa"/>
            <w:vAlign w:val="bottom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Алиева Эвелина </w:t>
            </w:r>
            <w:proofErr w:type="spellStart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Фикретовна</w:t>
            </w:r>
            <w:proofErr w:type="spellEnd"/>
          </w:p>
        </w:tc>
        <w:tc>
          <w:tcPr>
            <w:tcW w:w="2268" w:type="dxa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28.11.2019</w:t>
            </w:r>
          </w:p>
        </w:tc>
        <w:tc>
          <w:tcPr>
            <w:tcW w:w="2043" w:type="dxa"/>
            <w:vAlign w:val="center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Аметова</w:t>
            </w:r>
            <w:proofErr w:type="spellEnd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Ниаль</w:t>
            </w:r>
            <w:proofErr w:type="spellEnd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Эннановна</w:t>
            </w:r>
            <w:proofErr w:type="spellEnd"/>
          </w:p>
        </w:tc>
        <w:tc>
          <w:tcPr>
            <w:tcW w:w="2268" w:type="dxa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26.11.2019</w:t>
            </w:r>
          </w:p>
        </w:tc>
        <w:tc>
          <w:tcPr>
            <w:tcW w:w="2043" w:type="dxa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Бекмамбетов Эльдар </w:t>
            </w:r>
            <w:proofErr w:type="spellStart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Рефатович</w:t>
            </w:r>
            <w:proofErr w:type="spellEnd"/>
          </w:p>
        </w:tc>
        <w:tc>
          <w:tcPr>
            <w:tcW w:w="2268" w:type="dxa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26.10.2019</w:t>
            </w:r>
          </w:p>
        </w:tc>
        <w:tc>
          <w:tcPr>
            <w:tcW w:w="2043" w:type="dxa"/>
            <w:vAlign w:val="bottom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Билялова</w:t>
            </w:r>
            <w:proofErr w:type="spellEnd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Мерьем</w:t>
            </w:r>
            <w:proofErr w:type="spellEnd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Эмировна</w:t>
            </w:r>
            <w:proofErr w:type="spellEnd"/>
          </w:p>
        </w:tc>
        <w:tc>
          <w:tcPr>
            <w:tcW w:w="2268" w:type="dxa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02.12.2019</w:t>
            </w:r>
          </w:p>
        </w:tc>
        <w:tc>
          <w:tcPr>
            <w:tcW w:w="2043" w:type="dxa"/>
            <w:vAlign w:val="bottom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Велилаев</w:t>
            </w:r>
            <w:proofErr w:type="spellEnd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Рустем </w:t>
            </w:r>
            <w:proofErr w:type="spellStart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Велиевич</w:t>
            </w:r>
            <w:proofErr w:type="spellEnd"/>
          </w:p>
        </w:tc>
        <w:tc>
          <w:tcPr>
            <w:tcW w:w="2268" w:type="dxa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10.10.2019</w:t>
            </w:r>
          </w:p>
        </w:tc>
        <w:tc>
          <w:tcPr>
            <w:tcW w:w="2043" w:type="dxa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Гафаров Эмир </w:t>
            </w:r>
            <w:proofErr w:type="spellStart"/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Асанович</w:t>
            </w:r>
            <w:proofErr w:type="spellEnd"/>
          </w:p>
        </w:tc>
        <w:tc>
          <w:tcPr>
            <w:tcW w:w="2268" w:type="dxa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21.07.2019</w:t>
            </w:r>
          </w:p>
        </w:tc>
        <w:tc>
          <w:tcPr>
            <w:tcW w:w="2043" w:type="dxa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Джелялов</w:t>
            </w:r>
            <w:proofErr w:type="spellEnd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Вели </w:t>
            </w:r>
            <w:proofErr w:type="spellStart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Серверович</w:t>
            </w:r>
            <w:proofErr w:type="spellEnd"/>
          </w:p>
        </w:tc>
        <w:tc>
          <w:tcPr>
            <w:tcW w:w="2268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26.01.2019</w:t>
            </w:r>
          </w:p>
        </w:tc>
        <w:tc>
          <w:tcPr>
            <w:tcW w:w="2043" w:type="dxa"/>
            <w:vAlign w:val="bottom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Ермаков Тимур Юрьевич</w:t>
            </w:r>
          </w:p>
        </w:tc>
        <w:tc>
          <w:tcPr>
            <w:tcW w:w="2268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19.05.2019</w:t>
            </w:r>
          </w:p>
        </w:tc>
        <w:tc>
          <w:tcPr>
            <w:tcW w:w="2043" w:type="dxa"/>
            <w:vAlign w:val="bottom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Зинченко Мария Алексеевна</w:t>
            </w:r>
          </w:p>
        </w:tc>
        <w:tc>
          <w:tcPr>
            <w:tcW w:w="2268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01.10.2019</w:t>
            </w:r>
          </w:p>
        </w:tc>
        <w:tc>
          <w:tcPr>
            <w:tcW w:w="2043" w:type="dxa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Ибрагимова </w:t>
            </w:r>
            <w:proofErr w:type="spellStart"/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Сафие</w:t>
            </w:r>
            <w:proofErr w:type="spellEnd"/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Фератовна</w:t>
            </w:r>
            <w:proofErr w:type="spellEnd"/>
          </w:p>
        </w:tc>
        <w:tc>
          <w:tcPr>
            <w:tcW w:w="2268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09.02.2019</w:t>
            </w:r>
          </w:p>
        </w:tc>
        <w:tc>
          <w:tcPr>
            <w:tcW w:w="2043" w:type="dxa"/>
            <w:vAlign w:val="bottom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Ижевских Дамир Андреевич</w:t>
            </w:r>
          </w:p>
        </w:tc>
        <w:tc>
          <w:tcPr>
            <w:tcW w:w="2268" w:type="dxa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30.10.2019</w:t>
            </w:r>
          </w:p>
        </w:tc>
        <w:tc>
          <w:tcPr>
            <w:tcW w:w="2043" w:type="dxa"/>
            <w:vAlign w:val="bottom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0430" w:rsidRPr="00EC7F87" w:rsidTr="00EC7F87">
        <w:tc>
          <w:tcPr>
            <w:tcW w:w="680" w:type="dxa"/>
          </w:tcPr>
          <w:p w:rsidR="008C0430" w:rsidRPr="00EC7F87" w:rsidRDefault="008C0430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8C0430" w:rsidRPr="00EC7F87" w:rsidRDefault="008C0430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Киосова</w:t>
            </w:r>
            <w:proofErr w:type="spellEnd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Полина Павловна</w:t>
            </w:r>
          </w:p>
        </w:tc>
        <w:tc>
          <w:tcPr>
            <w:tcW w:w="2268" w:type="dxa"/>
          </w:tcPr>
          <w:p w:rsidR="008C0430" w:rsidRPr="00EC7F87" w:rsidRDefault="008C0430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25.11.2019</w:t>
            </w:r>
          </w:p>
        </w:tc>
        <w:tc>
          <w:tcPr>
            <w:tcW w:w="2043" w:type="dxa"/>
          </w:tcPr>
          <w:p w:rsidR="008C0430" w:rsidRPr="00EC7F87" w:rsidRDefault="008C0430" w:rsidP="00EC7F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Лубский</w:t>
            </w:r>
            <w:proofErr w:type="spellEnd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Николаевич</w:t>
            </w:r>
          </w:p>
        </w:tc>
        <w:tc>
          <w:tcPr>
            <w:tcW w:w="2268" w:type="dxa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19.11.2019</w:t>
            </w:r>
          </w:p>
        </w:tc>
        <w:tc>
          <w:tcPr>
            <w:tcW w:w="2043" w:type="dxa"/>
            <w:vAlign w:val="bottom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Мамбетов</w:t>
            </w:r>
            <w:proofErr w:type="spellEnd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Эмин</w:t>
            </w:r>
            <w:proofErr w:type="spellEnd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Сейранович</w:t>
            </w:r>
            <w:proofErr w:type="spellEnd"/>
          </w:p>
        </w:tc>
        <w:tc>
          <w:tcPr>
            <w:tcW w:w="2268" w:type="dxa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19.09.2019</w:t>
            </w:r>
          </w:p>
        </w:tc>
        <w:tc>
          <w:tcPr>
            <w:tcW w:w="2043" w:type="dxa"/>
            <w:vAlign w:val="center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Муратова Арина Артемовна</w:t>
            </w:r>
          </w:p>
        </w:tc>
        <w:tc>
          <w:tcPr>
            <w:tcW w:w="2268" w:type="dxa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10.10.2019</w:t>
            </w:r>
          </w:p>
        </w:tc>
        <w:tc>
          <w:tcPr>
            <w:tcW w:w="2043" w:type="dxa"/>
            <w:vAlign w:val="bottom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Скоробогатов Максим Сергеевич</w:t>
            </w:r>
          </w:p>
        </w:tc>
        <w:tc>
          <w:tcPr>
            <w:tcW w:w="2268" w:type="dxa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22.09.2019</w:t>
            </w:r>
          </w:p>
        </w:tc>
        <w:tc>
          <w:tcPr>
            <w:tcW w:w="2043" w:type="dxa"/>
            <w:vAlign w:val="bottom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Солод София Викторовна</w:t>
            </w:r>
          </w:p>
        </w:tc>
        <w:tc>
          <w:tcPr>
            <w:tcW w:w="2268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18.10.2019</w:t>
            </w:r>
          </w:p>
        </w:tc>
        <w:tc>
          <w:tcPr>
            <w:tcW w:w="2043" w:type="dxa"/>
            <w:vAlign w:val="bottom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Степчук</w:t>
            </w:r>
            <w:proofErr w:type="spellEnd"/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 Игоревич</w:t>
            </w:r>
          </w:p>
        </w:tc>
        <w:tc>
          <w:tcPr>
            <w:tcW w:w="2268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13.07.2019</w:t>
            </w:r>
          </w:p>
        </w:tc>
        <w:tc>
          <w:tcPr>
            <w:tcW w:w="2043" w:type="dxa"/>
            <w:vAlign w:val="bottom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Сулейманов </w:t>
            </w:r>
            <w:proofErr w:type="spellStart"/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</w:t>
            </w:r>
            <w:proofErr w:type="spellEnd"/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Ленурович</w:t>
            </w:r>
            <w:proofErr w:type="spellEnd"/>
          </w:p>
        </w:tc>
        <w:tc>
          <w:tcPr>
            <w:tcW w:w="2268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14.07.2019</w:t>
            </w:r>
          </w:p>
        </w:tc>
        <w:tc>
          <w:tcPr>
            <w:tcW w:w="2043" w:type="dxa"/>
            <w:vAlign w:val="bottom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Филонич</w:t>
            </w:r>
            <w:proofErr w:type="spellEnd"/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Леонидович</w:t>
            </w:r>
          </w:p>
        </w:tc>
        <w:tc>
          <w:tcPr>
            <w:tcW w:w="2268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11.01.2019</w:t>
            </w:r>
          </w:p>
        </w:tc>
        <w:tc>
          <w:tcPr>
            <w:tcW w:w="2043" w:type="dxa"/>
            <w:vAlign w:val="bottom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F87" w:rsidRPr="00EC7F87" w:rsidTr="00EC7F87">
        <w:tc>
          <w:tcPr>
            <w:tcW w:w="680" w:type="dxa"/>
          </w:tcPr>
          <w:p w:rsidR="00EC7F87" w:rsidRPr="00EC7F87" w:rsidRDefault="00EC7F87" w:rsidP="00EC7F87">
            <w:pPr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:rsidR="00EC7F87" w:rsidRPr="00EC7F87" w:rsidRDefault="00EC7F87" w:rsidP="00EC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Шевелева Дарья Алексеевна</w:t>
            </w:r>
          </w:p>
        </w:tc>
        <w:tc>
          <w:tcPr>
            <w:tcW w:w="2268" w:type="dxa"/>
          </w:tcPr>
          <w:p w:rsidR="00EC7F87" w:rsidRPr="00EC7F87" w:rsidRDefault="00EC7F87" w:rsidP="00EC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11.11.2019</w:t>
            </w:r>
          </w:p>
        </w:tc>
        <w:tc>
          <w:tcPr>
            <w:tcW w:w="2043" w:type="dxa"/>
            <w:vAlign w:val="center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C7F87" w:rsidRPr="00EC7F87" w:rsidRDefault="00EC7F87" w:rsidP="00EC7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F87" w:rsidRPr="00EC7F87" w:rsidRDefault="00EC7F87" w:rsidP="00EC7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2237"/>
        <w:gridCol w:w="2535"/>
        <w:gridCol w:w="1748"/>
      </w:tblGrid>
      <w:tr w:rsidR="00EC7F87" w:rsidRPr="00EC7F87" w:rsidTr="00EC7F87">
        <w:tc>
          <w:tcPr>
            <w:tcW w:w="3006" w:type="dxa"/>
            <w:shd w:val="clear" w:color="auto" w:fill="FFFFFF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 </w:t>
            </w:r>
            <w:r w:rsidRPr="00EC7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кратковременным режимом - 0</w:t>
            </w:r>
          </w:p>
        </w:tc>
        <w:tc>
          <w:tcPr>
            <w:tcW w:w="2237" w:type="dxa"/>
            <w:shd w:val="clear" w:color="auto" w:fill="FFFFFF"/>
          </w:tcPr>
          <w:p w:rsidR="00EC7F87" w:rsidRPr="00EC7F87" w:rsidRDefault="000730E2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Девочки – 11</w:t>
            </w:r>
          </w:p>
        </w:tc>
        <w:tc>
          <w:tcPr>
            <w:tcW w:w="2535" w:type="dxa"/>
            <w:shd w:val="clear" w:color="auto" w:fill="FFFFFF"/>
          </w:tcPr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7F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Мальчики – </w:t>
            </w:r>
            <w:r w:rsidR="00EB07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48" w:type="dxa"/>
            <w:shd w:val="clear" w:color="auto" w:fill="FFFFFF"/>
          </w:tcPr>
          <w:p w:rsidR="00EC7F87" w:rsidRPr="00EC7F87" w:rsidRDefault="000730E2" w:rsidP="00EC7F8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 24</w:t>
            </w:r>
            <w:bookmarkStart w:id="0" w:name="_GoBack"/>
            <w:bookmarkEnd w:id="0"/>
          </w:p>
          <w:p w:rsidR="00EC7F87" w:rsidRPr="00EC7F87" w:rsidRDefault="00EC7F87" w:rsidP="00EC7F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C7F87" w:rsidRPr="00EC7F87" w:rsidRDefault="00EC7F87" w:rsidP="00EC7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F87" w:rsidRPr="00EC7F87" w:rsidRDefault="00EC7F87" w:rsidP="00EC7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F87" w:rsidRPr="00EC7F87" w:rsidRDefault="00EC7F87" w:rsidP="00EC7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F87" w:rsidRPr="00EC7F87" w:rsidRDefault="00EC7F87" w:rsidP="00EC7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F87" w:rsidRPr="00EC7F87" w:rsidRDefault="00EC7F87" w:rsidP="00EC7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F87" w:rsidRPr="00EC7F87" w:rsidRDefault="00EC7F87" w:rsidP="00EC7F8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EC7F87" w:rsidRPr="00EC7F87" w:rsidSect="00A43FE9">
      <w:pgSz w:w="11906" w:h="16838"/>
      <w:pgMar w:top="851" w:right="1133" w:bottom="709" w:left="1276" w:header="708" w:footer="708" w:gutter="0"/>
      <w:pgBorders w:offsetFrom="page">
        <w:top w:val="thinThickThinMediumGap" w:sz="24" w:space="24" w:color="1F3864" w:themeColor="accent5" w:themeShade="80"/>
        <w:left w:val="thinThickThinMediumGap" w:sz="24" w:space="24" w:color="1F3864" w:themeColor="accent5" w:themeShade="80"/>
        <w:bottom w:val="thinThickThinMediumGap" w:sz="24" w:space="24" w:color="1F3864" w:themeColor="accent5" w:themeShade="80"/>
        <w:right w:val="thinThickThinMediumGap" w:sz="24" w:space="24" w:color="1F3864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6158"/>
    <w:multiLevelType w:val="hybridMultilevel"/>
    <w:tmpl w:val="DCC0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1BC1"/>
    <w:multiLevelType w:val="hybridMultilevel"/>
    <w:tmpl w:val="AB42A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561C"/>
    <w:multiLevelType w:val="multilevel"/>
    <w:tmpl w:val="7B20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00D0A"/>
    <w:multiLevelType w:val="multilevel"/>
    <w:tmpl w:val="EAEA9D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3CB150D"/>
    <w:multiLevelType w:val="hybridMultilevel"/>
    <w:tmpl w:val="B12A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63707"/>
    <w:multiLevelType w:val="hybridMultilevel"/>
    <w:tmpl w:val="F618A6CE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32C88"/>
    <w:multiLevelType w:val="multilevel"/>
    <w:tmpl w:val="D5B8B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980C8D"/>
    <w:multiLevelType w:val="hybridMultilevel"/>
    <w:tmpl w:val="DCC0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E9A"/>
    <w:multiLevelType w:val="multilevel"/>
    <w:tmpl w:val="71A0A76A"/>
    <w:lvl w:ilvl="0">
      <w:start w:val="1"/>
      <w:numFmt w:val="decimal"/>
      <w:lvlText w:val="%1."/>
      <w:lvlJc w:val="left"/>
      <w:pPr>
        <w:ind w:left="1515" w:hanging="15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3" w:hanging="15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1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7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5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221F4324"/>
    <w:multiLevelType w:val="multilevel"/>
    <w:tmpl w:val="06B0D8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2484C24"/>
    <w:multiLevelType w:val="hybridMultilevel"/>
    <w:tmpl w:val="270A3694"/>
    <w:lvl w:ilvl="0" w:tplc="A162DE70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FC5AD6"/>
    <w:multiLevelType w:val="hybridMultilevel"/>
    <w:tmpl w:val="F588F19E"/>
    <w:lvl w:ilvl="0" w:tplc="ACB08E12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0C47B1A"/>
    <w:multiLevelType w:val="hybridMultilevel"/>
    <w:tmpl w:val="B952040E"/>
    <w:lvl w:ilvl="0" w:tplc="0BC6FB7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CC75532"/>
    <w:multiLevelType w:val="singleLevel"/>
    <w:tmpl w:val="487C2CB6"/>
    <w:lvl w:ilvl="0">
      <w:start w:val="1"/>
      <w:numFmt w:val="decimal"/>
      <w:lvlText w:val="6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D383DE5"/>
    <w:multiLevelType w:val="multilevel"/>
    <w:tmpl w:val="71A0A76A"/>
    <w:lvl w:ilvl="0">
      <w:start w:val="1"/>
      <w:numFmt w:val="decimal"/>
      <w:lvlText w:val="%1."/>
      <w:lvlJc w:val="left"/>
      <w:pPr>
        <w:ind w:left="1515" w:hanging="15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3" w:hanging="15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1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7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5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3E6449BD"/>
    <w:multiLevelType w:val="hybridMultilevel"/>
    <w:tmpl w:val="241A6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445D9"/>
    <w:multiLevelType w:val="hybridMultilevel"/>
    <w:tmpl w:val="DCC0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E12BE"/>
    <w:multiLevelType w:val="hybridMultilevel"/>
    <w:tmpl w:val="91EA47B0"/>
    <w:lvl w:ilvl="0" w:tplc="1C6E24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863EF"/>
    <w:multiLevelType w:val="hybridMultilevel"/>
    <w:tmpl w:val="17E63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2586E"/>
    <w:multiLevelType w:val="multilevel"/>
    <w:tmpl w:val="52284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91255D3"/>
    <w:multiLevelType w:val="multilevel"/>
    <w:tmpl w:val="99F864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591950AA"/>
    <w:multiLevelType w:val="hybridMultilevel"/>
    <w:tmpl w:val="4906D54C"/>
    <w:lvl w:ilvl="0" w:tplc="3166A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3162190"/>
    <w:multiLevelType w:val="hybridMultilevel"/>
    <w:tmpl w:val="81C4A1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D0069CD"/>
    <w:multiLevelType w:val="multilevel"/>
    <w:tmpl w:val="65CA8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F3345BA"/>
    <w:multiLevelType w:val="multilevel"/>
    <w:tmpl w:val="71A0A76A"/>
    <w:lvl w:ilvl="0">
      <w:start w:val="1"/>
      <w:numFmt w:val="decimal"/>
      <w:lvlText w:val="%1."/>
      <w:lvlJc w:val="left"/>
      <w:pPr>
        <w:ind w:left="1515" w:hanging="15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3" w:hanging="15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1" w:hanging="1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9" w:hanging="15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7" w:hanging="15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55" w:hanging="15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76323D3E"/>
    <w:multiLevelType w:val="multilevel"/>
    <w:tmpl w:val="D5B8B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89966C3"/>
    <w:multiLevelType w:val="multilevel"/>
    <w:tmpl w:val="14649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9935BA8"/>
    <w:multiLevelType w:val="hybridMultilevel"/>
    <w:tmpl w:val="95461552"/>
    <w:lvl w:ilvl="0" w:tplc="51D81B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D2EB1"/>
    <w:multiLevelType w:val="hybridMultilevel"/>
    <w:tmpl w:val="B5644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10"/>
  </w:num>
  <w:num w:numId="4">
    <w:abstractNumId w:val="12"/>
  </w:num>
  <w:num w:numId="5">
    <w:abstractNumId w:val="7"/>
  </w:num>
  <w:num w:numId="6">
    <w:abstractNumId w:val="13"/>
  </w:num>
  <w:num w:numId="7">
    <w:abstractNumId w:val="2"/>
  </w:num>
  <w:num w:numId="8">
    <w:abstractNumId w:val="0"/>
  </w:num>
  <w:num w:numId="9">
    <w:abstractNumId w:val="16"/>
  </w:num>
  <w:num w:numId="10">
    <w:abstractNumId w:val="4"/>
  </w:num>
  <w:num w:numId="11">
    <w:abstractNumId w:val="17"/>
  </w:num>
  <w:num w:numId="12">
    <w:abstractNumId w:val="6"/>
  </w:num>
  <w:num w:numId="13">
    <w:abstractNumId w:val="22"/>
  </w:num>
  <w:num w:numId="14">
    <w:abstractNumId w:val="14"/>
  </w:num>
  <w:num w:numId="15">
    <w:abstractNumId w:val="8"/>
  </w:num>
  <w:num w:numId="16">
    <w:abstractNumId w:val="25"/>
  </w:num>
  <w:num w:numId="17">
    <w:abstractNumId w:val="24"/>
  </w:num>
  <w:num w:numId="18">
    <w:abstractNumId w:val="21"/>
  </w:num>
  <w:num w:numId="19">
    <w:abstractNumId w:val="28"/>
  </w:num>
  <w:num w:numId="20">
    <w:abstractNumId w:val="1"/>
  </w:num>
  <w:num w:numId="21">
    <w:abstractNumId w:val="20"/>
  </w:num>
  <w:num w:numId="22">
    <w:abstractNumId w:val="3"/>
  </w:num>
  <w:num w:numId="23">
    <w:abstractNumId w:val="23"/>
  </w:num>
  <w:num w:numId="24">
    <w:abstractNumId w:val="9"/>
  </w:num>
  <w:num w:numId="25">
    <w:abstractNumId w:val="26"/>
  </w:num>
  <w:num w:numId="26">
    <w:abstractNumId w:val="11"/>
  </w:num>
  <w:num w:numId="27">
    <w:abstractNumId w:val="5"/>
  </w:num>
  <w:num w:numId="28">
    <w:abstractNumId w:val="19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85"/>
    <w:rsid w:val="000730E2"/>
    <w:rsid w:val="000E3239"/>
    <w:rsid w:val="00175CA9"/>
    <w:rsid w:val="00244DCB"/>
    <w:rsid w:val="002E2C9F"/>
    <w:rsid w:val="003B7BBE"/>
    <w:rsid w:val="0055623F"/>
    <w:rsid w:val="006306EB"/>
    <w:rsid w:val="007D1D83"/>
    <w:rsid w:val="007D5905"/>
    <w:rsid w:val="007D6A3B"/>
    <w:rsid w:val="007F76E7"/>
    <w:rsid w:val="008C0430"/>
    <w:rsid w:val="008C5BA4"/>
    <w:rsid w:val="008C5FD0"/>
    <w:rsid w:val="00913679"/>
    <w:rsid w:val="00996385"/>
    <w:rsid w:val="009E4888"/>
    <w:rsid w:val="00A110BF"/>
    <w:rsid w:val="00A43FE9"/>
    <w:rsid w:val="00A82F4C"/>
    <w:rsid w:val="00B66D69"/>
    <w:rsid w:val="00BB61A8"/>
    <w:rsid w:val="00C12D3D"/>
    <w:rsid w:val="00DC09C0"/>
    <w:rsid w:val="00DC4B65"/>
    <w:rsid w:val="00DE243E"/>
    <w:rsid w:val="00E21809"/>
    <w:rsid w:val="00E24F3D"/>
    <w:rsid w:val="00E7230E"/>
    <w:rsid w:val="00EB07C3"/>
    <w:rsid w:val="00EC7F87"/>
    <w:rsid w:val="00FA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4016"/>
  <w15:chartTrackingRefBased/>
  <w15:docId w15:val="{97056991-ADF9-414E-8255-77E33C3C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2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E7230E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E7230E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30E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E7230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E7230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11">
    <w:name w:val="Нет списка1"/>
    <w:next w:val="a2"/>
    <w:semiHidden/>
    <w:rsid w:val="00E7230E"/>
  </w:style>
  <w:style w:type="paragraph" w:customStyle="1" w:styleId="12">
    <w:name w:val="Без интервала1"/>
    <w:rsid w:val="00E723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E7230E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E7230E"/>
    <w:pPr>
      <w:spacing w:after="200" w:line="276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E7230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locked/>
    <w:rsid w:val="00E7230E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7230E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paragraph" w:styleId="a6">
    <w:name w:val="Normal (Web)"/>
    <w:basedOn w:val="a"/>
    <w:uiPriority w:val="99"/>
    <w:unhideWhenUsed/>
    <w:rsid w:val="00E7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230E"/>
  </w:style>
  <w:style w:type="character" w:styleId="a7">
    <w:name w:val="Strong"/>
    <w:uiPriority w:val="22"/>
    <w:qFormat/>
    <w:rsid w:val="00E7230E"/>
    <w:rPr>
      <w:b/>
      <w:bCs/>
    </w:rPr>
  </w:style>
  <w:style w:type="paragraph" w:customStyle="1" w:styleId="c18">
    <w:name w:val="c18"/>
    <w:basedOn w:val="a"/>
    <w:rsid w:val="00E7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230E"/>
  </w:style>
  <w:style w:type="paragraph" w:customStyle="1" w:styleId="c6">
    <w:name w:val="c6"/>
    <w:basedOn w:val="a"/>
    <w:rsid w:val="00E7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72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7230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8">
    <w:name w:val="Hyperlink"/>
    <w:uiPriority w:val="99"/>
    <w:unhideWhenUsed/>
    <w:rsid w:val="00E7230E"/>
    <w:rPr>
      <w:color w:val="0000FF"/>
      <w:u w:val="single"/>
    </w:rPr>
  </w:style>
  <w:style w:type="paragraph" w:customStyle="1" w:styleId="pr">
    <w:name w:val="pr"/>
    <w:basedOn w:val="a"/>
    <w:rsid w:val="00E7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E7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99"/>
    <w:qFormat/>
    <w:rsid w:val="00E723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99"/>
    <w:locked/>
    <w:rsid w:val="00E7230E"/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E7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locked/>
    <w:rsid w:val="00E7230E"/>
  </w:style>
  <w:style w:type="paragraph" w:styleId="ac">
    <w:name w:val="header"/>
    <w:basedOn w:val="a"/>
    <w:link w:val="ab"/>
    <w:uiPriority w:val="99"/>
    <w:rsid w:val="00E72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rsid w:val="00E7230E"/>
  </w:style>
  <w:style w:type="paragraph" w:customStyle="1" w:styleId="ConsPlusNormal">
    <w:name w:val="ConsPlusNormal"/>
    <w:uiPriority w:val="99"/>
    <w:rsid w:val="00E7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c">
    <w:name w:val="pc"/>
    <w:basedOn w:val="a"/>
    <w:rsid w:val="00E7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E72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723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7230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eader-title">
    <w:name w:val="header-title"/>
    <w:basedOn w:val="a0"/>
    <w:rsid w:val="00E72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13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</cp:revision>
  <cp:lastPrinted>2023-10-04T21:17:00Z</cp:lastPrinted>
  <dcterms:created xsi:type="dcterms:W3CDTF">2023-10-04T18:32:00Z</dcterms:created>
  <dcterms:modified xsi:type="dcterms:W3CDTF">2025-08-25T02:59:00Z</dcterms:modified>
</cp:coreProperties>
</file>