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0417C" w14:textId="1CD8DDBB" w:rsidR="00125F5B" w:rsidRDefault="00FE13F5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853096" wp14:editId="2B05E96E">
                <wp:simplePos x="0" y="0"/>
                <wp:positionH relativeFrom="column">
                  <wp:align>center</wp:align>
                </wp:positionH>
                <wp:positionV relativeFrom="paragraph">
                  <wp:posOffset>-284480</wp:posOffset>
                </wp:positionV>
                <wp:extent cx="6320155" cy="9707245"/>
                <wp:effectExtent l="14605" t="15240" r="18415" b="1206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0155" cy="970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C1FE4" w14:textId="77777777" w:rsidR="00125F5B" w:rsidRPr="00F647DC" w:rsidRDefault="00125F5B" w:rsidP="00125F5B">
                            <w:pPr>
                              <w:pStyle w:val="1"/>
                              <w:ind w:right="6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МУНИЦИПАЛЬНОЕ БЮДЖЕТНОЕ ДОШКОЛЬНОЕ ОБРАЗОВАТЕЛЬНОЕ УЧРЕЖДЕНИЕ 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ДЕТСКИЙ САД ОБЩЕРАЗВИВАЮЩЕГО ВИДА №27 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>АЛЕНЬКИЙ ЦВЕТОЧЕК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 МУНИЦИПАЛЬНОГО ОБРАЗОВАНИЯ ГОРОДСКОЙ ОКРУГ СИМФЕРОПОЛЬ РЕСПУБЛИКИ КРЫМ</w:t>
                            </w:r>
                          </w:p>
                          <w:p w14:paraId="4A104F4F" w14:textId="77777777" w:rsidR="00125F5B" w:rsidRPr="0068694D" w:rsidRDefault="00125F5B" w:rsidP="00125F5B">
                            <w:pPr>
                              <w:pBdr>
                                <w:bottom w:val="double" w:sz="4" w:space="1" w:color="auto"/>
                              </w:pBdr>
                              <w:spacing w:after="0" w:line="240" w:lineRule="auto"/>
                              <w:ind w:right="6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Times New Roman" w:eastAsia="Calibri" w:hAnsi="Times New Roman"/>
                                <w:b/>
                              </w:rPr>
                              <w:t>МБДОУ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 xml:space="preserve"> №27 </w:t>
                            </w:r>
                            <w:r w:rsidRPr="0068694D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>Аленький цветочек</w:t>
                            </w:r>
                            <w:r w:rsidRPr="0068694D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 xml:space="preserve"> г. Симферополя)</w:t>
                            </w:r>
                          </w:p>
                          <w:p w14:paraId="6EBF6F99" w14:textId="77777777" w:rsidR="00125F5B" w:rsidRPr="002A12F3" w:rsidRDefault="00125F5B" w:rsidP="002A12F3">
                            <w:pPr>
                              <w:spacing w:after="0" w:line="240" w:lineRule="auto"/>
                              <w:ind w:left="-142" w:right="-145"/>
                              <w:jc w:val="center"/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295047,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uk-UA"/>
                              </w:rPr>
                              <w:t xml:space="preserve">г. </w:t>
                            </w:r>
                            <w:proofErr w:type="gramStart"/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>Симферополь,ул.</w:t>
                            </w:r>
                            <w:proofErr w:type="gramEnd"/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 Марка Донского, 18,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uk-UA"/>
                              </w:rPr>
                              <w:t xml:space="preserve">тел. (3652) 48-92-15,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fr-FR"/>
                              </w:rPr>
                              <w:t>e</w:t>
                            </w:r>
                            <w:r w:rsidRPr="002A12F3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en-US"/>
                              </w:rPr>
                              <w:t>-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fr-FR"/>
                              </w:rPr>
                              <w:t>mail</w:t>
                            </w:r>
                            <w:r w:rsidR="002A12F3" w:rsidRPr="002A12F3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A12F3" w:rsidRPr="00945FD8"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szCs w:val="24"/>
                                <w:lang w:val="en-US"/>
                              </w:rPr>
                              <w:t>sadik_alenkiy-cvetochek@crimeaedu.ru</w:t>
                            </w:r>
                          </w:p>
                          <w:p w14:paraId="412941FC" w14:textId="77777777" w:rsidR="00125F5B" w:rsidRPr="00B37A4A" w:rsidRDefault="00125F5B" w:rsidP="002A12F3">
                            <w:pPr>
                              <w:pStyle w:val="1"/>
                              <w:ind w:left="-142" w:right="-145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70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391"/>
                              <w:gridCol w:w="3402"/>
                              <w:gridCol w:w="244"/>
                              <w:gridCol w:w="2971"/>
                            </w:tblGrid>
                            <w:tr w:rsidR="00B37A4A" w:rsidRPr="00DA47EE" w14:paraId="7C7704D9" w14:textId="77777777" w:rsidTr="00B37A4A">
                              <w:tc>
                                <w:tcPr>
                                  <w:tcW w:w="2694" w:type="dxa"/>
                                </w:tcPr>
                                <w:p w14:paraId="66D52EB2" w14:textId="77777777" w:rsidR="00B37A4A" w:rsidRPr="009D707D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СОГЛАСОВАНО с Педагогическим советом МБДОУ №27 «Аленький цветочек» г. Симферополя,  </w:t>
                                  </w:r>
                                </w:p>
                                <w:p w14:paraId="1B6D4DD0" w14:textId="53F24190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протокол от 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.08.202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№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B4EF4A9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2F0CD7E7" w14:textId="6EFE1E7E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С учетом мотивированного мнения 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Управляющего совета</w:t>
                                  </w: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МБДОУ №27 «Аленький цветочек» г. Симферополя,  </w:t>
                                  </w:r>
                                </w:p>
                                <w:p w14:paraId="1AC390F6" w14:textId="1ECC79B4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протокол от </w:t>
                                  </w:r>
                                  <w:proofErr w:type="gramStart"/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.08.202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 №</w:t>
                                  </w:r>
                                  <w:proofErr w:type="gramEnd"/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4" w:type="dxa"/>
                                </w:tcPr>
                                <w:p w14:paraId="5B9CF140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1" w:type="dxa"/>
                                </w:tcPr>
                                <w:p w14:paraId="2EE013D2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УТВЕРЖДАЮ заведующий МБДОУ№27 «Аленький цветочек» </w:t>
                                  </w:r>
                                </w:p>
                                <w:p w14:paraId="65652485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г. Симферополя,   </w:t>
                                  </w:r>
                                </w:p>
                                <w:p w14:paraId="7436FC39" w14:textId="63F98E1B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приказ от </w:t>
                                  </w:r>
                                  <w:proofErr w:type="gramStart"/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.08.202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 №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121</w:t>
                                  </w:r>
                                </w:p>
                              </w:tc>
                            </w:tr>
                          </w:tbl>
                          <w:p w14:paraId="7D01F9A1" w14:textId="77777777" w:rsidR="00B37A4A" w:rsidRPr="00B37A4A" w:rsidRDefault="00B37A4A" w:rsidP="002A12F3">
                            <w:pPr>
                              <w:pStyle w:val="1"/>
                              <w:ind w:left="-142" w:right="-145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FD29EFB" w14:textId="77777777" w:rsidR="00125F5B" w:rsidRDefault="00125F5B" w:rsidP="00125F5B">
                            <w:pPr>
                              <w:pStyle w:val="1"/>
                              <w:ind w:right="6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5E29E902" w14:textId="77777777" w:rsidR="00125F5B" w:rsidRDefault="00125F5B" w:rsidP="00125F5B">
                            <w:pPr>
                              <w:pStyle w:val="1"/>
                              <w:ind w:right="6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08DCEC2A" w14:textId="77777777" w:rsidR="00125F5B" w:rsidRDefault="00125F5B" w:rsidP="00125F5B"/>
                          <w:p w14:paraId="1E5CB318" w14:textId="77777777" w:rsidR="00125F5B" w:rsidRPr="004B0007" w:rsidRDefault="00125F5B" w:rsidP="00125F5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54F5D28" w14:textId="77777777" w:rsidR="00125F5B" w:rsidRPr="004B0007" w:rsidRDefault="00125F5B" w:rsidP="00125F5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0B5C5A3" w14:textId="77777777" w:rsidR="00125F5B" w:rsidRPr="004B0007" w:rsidRDefault="00125F5B" w:rsidP="00125F5B">
                            <w:pPr>
                              <w:spacing w:after="0" w:line="240" w:lineRule="auto"/>
                              <w:ind w:firstLine="5670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0963C4DC" w14:textId="77777777" w:rsidR="00304888" w:rsidRPr="00304888" w:rsidRDefault="00304888" w:rsidP="003048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30488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Положение</w:t>
                            </w:r>
                          </w:p>
                          <w:p w14:paraId="5383EB63" w14:textId="2635A43B" w:rsidR="00304888" w:rsidRPr="00304888" w:rsidRDefault="00304888" w:rsidP="003048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30488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об организации инклюзивного образовании воспитанников с ограниченными возможностями здоровья в Муниципальном бюджетном дошкольном образовательном учреждении «Детский сад общеразвивающего вида №27 «Аленький цветочек» муниципального образования городской округ Симферополь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30488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Республики Крым</w:t>
                            </w:r>
                          </w:p>
                          <w:p w14:paraId="61603C98" w14:textId="77777777" w:rsidR="00125F5B" w:rsidRDefault="00125F5B" w:rsidP="00125F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440174DA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14:paraId="06EC9CAD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14:paraId="3E434548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35C5A9FB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7B16DF51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37821E29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15CBEEED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4B99C061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279F8509" w14:textId="77777777" w:rsidR="00FE13F5" w:rsidRPr="00FE13F5" w:rsidRDefault="00FE13F5" w:rsidP="00FE13F5"/>
                          <w:p w14:paraId="6476319D" w14:textId="77777777" w:rsidR="00125F5B" w:rsidRPr="001E2016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  <w:r w:rsidRPr="001E2016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г.</w:t>
                            </w:r>
                            <w:r w:rsidR="009F72B7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 xml:space="preserve"> </w:t>
                            </w:r>
                            <w:r w:rsidRPr="001E2016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Симферополь</w:t>
                            </w:r>
                          </w:p>
                          <w:p w14:paraId="255A2EDA" w14:textId="4E5BD56E" w:rsidR="00125F5B" w:rsidRPr="001E2016" w:rsidRDefault="00376C76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202</w:t>
                            </w:r>
                            <w:r w:rsidR="00FE13F5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 xml:space="preserve">6 </w:t>
                            </w:r>
                            <w:r w:rsidR="00125F5B" w:rsidRPr="003B71DF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5309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2.4pt;width:497.65pt;height:764.3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U+EFwIAAC0EAAAOAAAAZHJzL2Uyb0RvYy54bWysU9tu2zAMfR+wfxD0vtjJkqYx4hRdugwD&#10;ugvQ7QMUWY6FyaJGKbGzry8lp2l2exmmB0EUqUPy8Gh507eGHRR6Dbbk41HOmbISKm13Jf/6ZfPq&#10;mjMfhK2EAatKflSe36xevlh2rlATaMBUChmBWF90ruRNCK7IMi8b1Qo/AqcsOWvAVgQycZdVKDpC&#10;b002yfOrrAOsHIJU3tPt3eDkq4Rf10qGT3XtVWCm5FRbSDumfRv3bLUUxQ6Fa7Q8lSH+oYpWaEtJ&#10;z1B3Igi2R/0bVKslgoc6jCS0GdS1lir1QN2M81+6eWiEU6kXIse7M03+/8HKj4cH9xlZ6N9ATwNM&#10;TXh3D/KbZxbWjbA7dYsIXaNERYnHkbKsc744PY1U+8JHkG33ASoastgHSEB9jW1khfpkhE4DOJ5J&#10;V31gki6vXlPnsxlnknyLeT6fTGcphyienjv04Z2ClsVDyZGmmuDF4d6HWI4onkJiNg9GVxttTDJw&#10;t10bZAdBCtikdUL/KcxY1lFzi3yWDxT8FSNP608YrQ6kZaPbkl+fg0QRiXtrq6S0ILQZzlSzsScm&#10;I3kDjaHf9hQYGd1CdSROEQbN0h+jQwP4g7OO9Fpy/30vUHFm3luay2I8nUaBJ2M6m0/IwEvP9tIj&#10;rCSokgfOhuM6DJ9i71DvGso0KMHCLc2y1onl56pOdZMmE/mn/xNFf2mnqOdfvnoEAAD//wMAUEsD&#10;BBQABgAIAAAAIQAn3pkz3QAAAAkBAAAPAAAAZHJzL2Rvd25yZXYueG1sTI/LTsMwEEX3SPyDNUjs&#10;WgfqoiTEqRASWdMHYuskQxwRj6PYTdO/Z1jBcnSv7pxT7BY3iBmn0HvS8LBOQCA1vu2p03A6vq1S&#10;ECEaas3gCTVcMcCuvL0pTN76C+1xPsRO8AiF3GiwMY65lKGx6ExY+xGJsy8/ORP5nDrZTubC426Q&#10;j0nyJJ3piT9YM+Krxeb7cHYatuHzXc3Xurdd+lHJanF7day0vr9bXp5BRFziXxl+8RkdSmaq/Zna&#10;IAYNLBI1rJRiAY6zbLsBUXNPpZsMZFnI/wblDwAAAP//AwBQSwECLQAUAAYACAAAACEAtoM4kv4A&#10;AADhAQAAEwAAAAAAAAAAAAAAAAAAAAAAW0NvbnRlbnRfVHlwZXNdLnhtbFBLAQItABQABgAIAAAA&#10;IQA4/SH/1gAAAJQBAAALAAAAAAAAAAAAAAAAAC8BAABfcmVscy8ucmVsc1BLAQItABQABgAIAAAA&#10;IQA/9U+EFwIAAC0EAAAOAAAAAAAAAAAAAAAAAC4CAABkcnMvZTJvRG9jLnhtbFBLAQItABQABgAI&#10;AAAAIQAn3pkz3QAAAAkBAAAPAAAAAAAAAAAAAAAAAHEEAABkcnMvZG93bnJldi54bWxQSwUGAAAA&#10;AAQABADzAAAAewUAAAAA&#10;" strokeweight="1.5pt">
                <v:textbox>
                  <w:txbxContent>
                    <w:p w14:paraId="376C1FE4" w14:textId="77777777" w:rsidR="00125F5B" w:rsidRPr="00F647DC" w:rsidRDefault="00125F5B" w:rsidP="00125F5B">
                      <w:pPr>
                        <w:pStyle w:val="1"/>
                        <w:ind w:right="6"/>
                        <w:jc w:val="center"/>
                        <w:rPr>
                          <w:rFonts w:ascii="Times New Roman" w:hAnsi="Times New Roman"/>
                        </w:rPr>
                      </w:pP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МУНИЦИПАЛЬНОЕ БЮДЖЕТНОЕ ДОШКОЛЬНОЕ ОБРАЗОВАТЕЛЬНОЕ УЧРЕЖДЕНИЕ 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ДЕТСКИЙ САД ОБЩЕРАЗВИВАЮЩЕГО ВИДА №27 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>АЛЕНЬКИЙ ЦВЕТОЧЕК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 МУНИЦИПАЛЬНОГО ОБРАЗОВАНИЯ ГОРОДСКОЙ ОКРУГ СИМФЕРОПОЛЬ РЕСПУБЛИКИ КРЫМ</w:t>
                      </w:r>
                    </w:p>
                    <w:p w14:paraId="4A104F4F" w14:textId="77777777" w:rsidR="00125F5B" w:rsidRPr="0068694D" w:rsidRDefault="00125F5B" w:rsidP="00125F5B">
                      <w:pPr>
                        <w:pBdr>
                          <w:bottom w:val="double" w:sz="4" w:space="1" w:color="auto"/>
                        </w:pBdr>
                        <w:spacing w:after="0" w:line="240" w:lineRule="auto"/>
                        <w:ind w:right="6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>(</w:t>
                      </w:r>
                      <w:r>
                        <w:rPr>
                          <w:rFonts w:ascii="Times New Roman" w:eastAsia="Calibri" w:hAnsi="Times New Roman"/>
                          <w:b/>
                        </w:rPr>
                        <w:t>МБДОУ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 xml:space="preserve"> №27 </w:t>
                      </w:r>
                      <w:r w:rsidRPr="0068694D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>Аленький цветочек</w:t>
                      </w:r>
                      <w:r w:rsidRPr="0068694D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 xml:space="preserve"> г. Симферополя)</w:t>
                      </w:r>
                    </w:p>
                    <w:p w14:paraId="6EBF6F99" w14:textId="77777777" w:rsidR="00125F5B" w:rsidRPr="002A12F3" w:rsidRDefault="00125F5B" w:rsidP="002A12F3">
                      <w:pPr>
                        <w:spacing w:after="0" w:line="240" w:lineRule="auto"/>
                        <w:ind w:left="-142" w:right="-145"/>
                        <w:jc w:val="center"/>
                        <w:rPr>
                          <w:rFonts w:ascii="Times New Roman" w:hAnsi="Times New Roman"/>
                          <w:color w:val="0000FF"/>
                          <w:sz w:val="20"/>
                          <w:szCs w:val="24"/>
                          <w:u w:val="single"/>
                          <w:lang w:val="en-US"/>
                        </w:rPr>
                      </w:pP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295047,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uk-UA"/>
                        </w:rPr>
                        <w:t xml:space="preserve">г. </w:t>
                      </w:r>
                      <w:proofErr w:type="gramStart"/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>Симферополь,ул.</w:t>
                      </w:r>
                      <w:proofErr w:type="gramEnd"/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 Марка Донского, 18,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uk-UA"/>
                        </w:rPr>
                        <w:t xml:space="preserve">тел. (3652) 48-92-15,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fr-FR"/>
                        </w:rPr>
                        <w:t>e</w:t>
                      </w:r>
                      <w:r w:rsidRPr="002A12F3">
                        <w:rPr>
                          <w:rFonts w:ascii="Times New Roman" w:hAnsi="Times New Roman"/>
                          <w:sz w:val="20"/>
                          <w:szCs w:val="24"/>
                          <w:lang w:val="en-US"/>
                        </w:rPr>
                        <w:t>-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fr-FR"/>
                        </w:rPr>
                        <w:t>mail</w:t>
                      </w:r>
                      <w:r w:rsidR="002A12F3" w:rsidRPr="002A12F3">
                        <w:rPr>
                          <w:rFonts w:ascii="Times New Roman" w:hAnsi="Times New Roman"/>
                          <w:sz w:val="20"/>
                          <w:szCs w:val="24"/>
                          <w:lang w:val="en-US"/>
                        </w:rPr>
                        <w:t xml:space="preserve"> </w:t>
                      </w:r>
                      <w:r w:rsidR="002A12F3" w:rsidRPr="00945FD8">
                        <w:rPr>
                          <w:rFonts w:ascii="Times New Roman" w:hAnsi="Times New Roman"/>
                          <w:color w:val="0000FF"/>
                          <w:sz w:val="20"/>
                          <w:szCs w:val="24"/>
                          <w:lang w:val="en-US"/>
                        </w:rPr>
                        <w:t>sadik_alenkiy-cvetochek@crimeaedu.ru</w:t>
                      </w:r>
                    </w:p>
                    <w:p w14:paraId="412941FC" w14:textId="77777777" w:rsidR="00125F5B" w:rsidRPr="00B37A4A" w:rsidRDefault="00125F5B" w:rsidP="002A12F3">
                      <w:pPr>
                        <w:pStyle w:val="1"/>
                        <w:ind w:left="-142" w:right="-145"/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</w:pPr>
                    </w:p>
                    <w:tbl>
                      <w:tblPr>
                        <w:tblOverlap w:val="never"/>
                        <w:tblW w:w="9702" w:type="dxa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391"/>
                        <w:gridCol w:w="3402"/>
                        <w:gridCol w:w="244"/>
                        <w:gridCol w:w="2971"/>
                      </w:tblGrid>
                      <w:tr w:rsidR="00B37A4A" w:rsidRPr="00DA47EE" w14:paraId="7C7704D9" w14:textId="77777777" w:rsidTr="00B37A4A">
                        <w:tc>
                          <w:tcPr>
                            <w:tcW w:w="2694" w:type="dxa"/>
                          </w:tcPr>
                          <w:p w14:paraId="66D52EB2" w14:textId="77777777" w:rsidR="00B37A4A" w:rsidRPr="009D707D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СОГЛАСОВАНО с Педагогическим советом МБДОУ №27 «Аленький цветочек» г. Симферополя,  </w:t>
                            </w:r>
                          </w:p>
                          <w:p w14:paraId="1B6D4DD0" w14:textId="53F24190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протокол от 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</w:t>
                            </w: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.08.202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№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B4EF4A9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2F0CD7E7" w14:textId="6EFE1E7E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 учетом мотивированного мнения 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Управляющего совета</w:t>
                            </w: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МБДОУ №27 «Аленький цветочек» г. Симферополя,  </w:t>
                            </w:r>
                          </w:p>
                          <w:p w14:paraId="1AC390F6" w14:textId="1ECC79B4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протокол от </w:t>
                            </w:r>
                            <w:proofErr w:type="gramStart"/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.08.202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</w:t>
                            </w:r>
                            <w:proofErr w:type="gramEnd"/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4" w:type="dxa"/>
                          </w:tcPr>
                          <w:p w14:paraId="5B9CF140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971" w:type="dxa"/>
                          </w:tcPr>
                          <w:p w14:paraId="2EE013D2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УТВЕРЖДАЮ заведующий МБДОУ№27 «Аленький цветочек» </w:t>
                            </w:r>
                          </w:p>
                          <w:p w14:paraId="65652485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г. Симферополя,   </w:t>
                            </w:r>
                          </w:p>
                          <w:p w14:paraId="7436FC39" w14:textId="63F98E1B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приказ от </w:t>
                            </w:r>
                            <w:proofErr w:type="gramStart"/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.08.202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121</w:t>
                            </w:r>
                          </w:p>
                        </w:tc>
                      </w:tr>
                    </w:tbl>
                    <w:p w14:paraId="7D01F9A1" w14:textId="77777777" w:rsidR="00B37A4A" w:rsidRPr="00B37A4A" w:rsidRDefault="00B37A4A" w:rsidP="002A12F3">
                      <w:pPr>
                        <w:pStyle w:val="1"/>
                        <w:ind w:left="-142" w:right="-145"/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</w:pPr>
                    </w:p>
                    <w:p w14:paraId="4FD29EFB" w14:textId="77777777" w:rsidR="00125F5B" w:rsidRDefault="00125F5B" w:rsidP="00125F5B">
                      <w:pPr>
                        <w:pStyle w:val="1"/>
                        <w:ind w:right="6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5E29E902" w14:textId="77777777" w:rsidR="00125F5B" w:rsidRDefault="00125F5B" w:rsidP="00125F5B">
                      <w:pPr>
                        <w:pStyle w:val="1"/>
                        <w:ind w:right="6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08DCEC2A" w14:textId="77777777" w:rsidR="00125F5B" w:rsidRDefault="00125F5B" w:rsidP="00125F5B"/>
                    <w:p w14:paraId="1E5CB318" w14:textId="77777777" w:rsidR="00125F5B" w:rsidRPr="004B0007" w:rsidRDefault="00125F5B" w:rsidP="00125F5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</w:p>
                    <w:p w14:paraId="654F5D28" w14:textId="77777777" w:rsidR="00125F5B" w:rsidRPr="004B0007" w:rsidRDefault="00125F5B" w:rsidP="00125F5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</w:p>
                    <w:p w14:paraId="30B5C5A3" w14:textId="77777777" w:rsidR="00125F5B" w:rsidRPr="004B0007" w:rsidRDefault="00125F5B" w:rsidP="00125F5B">
                      <w:pPr>
                        <w:spacing w:after="0" w:line="240" w:lineRule="auto"/>
                        <w:ind w:firstLine="5670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</w:p>
                    <w:p w14:paraId="0963C4DC" w14:textId="77777777" w:rsidR="00304888" w:rsidRPr="00304888" w:rsidRDefault="00304888" w:rsidP="0030488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30488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  <w:t>Положение</w:t>
                      </w:r>
                    </w:p>
                    <w:p w14:paraId="5383EB63" w14:textId="2635A43B" w:rsidR="00304888" w:rsidRPr="00304888" w:rsidRDefault="00304888" w:rsidP="0030488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30488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  <w:t>об организации инклюзивного образовании воспитанников с ограниченными возможностями здоровья в Муниципальном бюджетном дошкольном образовательном учреждении «Детский сад общеразвивающего вида №27 «Аленький цветочек» муниципального образования городской округ Симферополь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Pr="0030488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  <w:t>Республики Крым</w:t>
                      </w:r>
                    </w:p>
                    <w:p w14:paraId="61603C98" w14:textId="77777777" w:rsidR="00125F5B" w:rsidRDefault="00125F5B" w:rsidP="00125F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noProof/>
                          <w:sz w:val="28"/>
                          <w:szCs w:val="28"/>
                        </w:rPr>
                      </w:pPr>
                    </w:p>
                    <w:p w14:paraId="440174DA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  <w:sz w:val="44"/>
                          <w:szCs w:val="44"/>
                        </w:rPr>
                      </w:pPr>
                    </w:p>
                    <w:p w14:paraId="06EC9CAD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  <w:sz w:val="44"/>
                          <w:szCs w:val="44"/>
                        </w:rPr>
                      </w:pPr>
                    </w:p>
                    <w:p w14:paraId="3E434548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35C5A9FB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7B16DF51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37821E29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15CBEEED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4B99C061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279F8509" w14:textId="77777777" w:rsidR="00FE13F5" w:rsidRPr="00FE13F5" w:rsidRDefault="00FE13F5" w:rsidP="00FE13F5"/>
                    <w:p w14:paraId="6476319D" w14:textId="77777777" w:rsidR="00125F5B" w:rsidRPr="001E2016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  <w:r w:rsidRPr="001E2016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г.</w:t>
                      </w:r>
                      <w:r w:rsidR="009F72B7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 xml:space="preserve"> </w:t>
                      </w:r>
                      <w:r w:rsidRPr="001E2016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Симферополь</w:t>
                      </w:r>
                    </w:p>
                    <w:p w14:paraId="255A2EDA" w14:textId="4E5BD56E" w:rsidR="00125F5B" w:rsidRPr="001E2016" w:rsidRDefault="00376C76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202</w:t>
                      </w:r>
                      <w:r w:rsidR="00FE13F5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 xml:space="preserve">6 </w:t>
                      </w:r>
                      <w:r w:rsidR="00125F5B" w:rsidRPr="003B71DF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14:paraId="453D255D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5CF292A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076B1BE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31B53FA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A71617B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AB58659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0EFD5E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BEEDDE1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5C2F97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3E87C28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8EFDA2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491F3C6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E41BD56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B094DE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EFD8F13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006699A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B227083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3435CA8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A46860C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E9185A6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FC124EC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FB22FB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1DCC830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DF88AF7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2F8020B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F73317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13CA6E7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EDBA025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A9B761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90D671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238629B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82B7CF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7670E50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79CFE70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CD9CD5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AA6E3A9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F78A38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622784A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11812F8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39C7EF3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5BEF55D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9D7B66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37D10B7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FF71605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347BF50" w14:textId="77777777" w:rsidR="00304888" w:rsidRPr="00230820" w:rsidRDefault="00304888" w:rsidP="00304888">
      <w:pPr>
        <w:pStyle w:val="Default"/>
        <w:spacing w:after="120"/>
        <w:jc w:val="center"/>
        <w:rPr>
          <w:sz w:val="28"/>
          <w:szCs w:val="28"/>
        </w:rPr>
      </w:pPr>
      <w:r w:rsidRPr="00230820">
        <w:rPr>
          <w:b/>
          <w:bCs/>
          <w:sz w:val="28"/>
          <w:szCs w:val="28"/>
        </w:rPr>
        <w:lastRenderedPageBreak/>
        <w:t>1. Общие положения</w:t>
      </w:r>
    </w:p>
    <w:p w14:paraId="42830DEB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>1.1. Положение об организации инклюзивного образования детей с ограниченными возможностями здоровья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DB440C">
        <w:rPr>
          <w:sz w:val="28"/>
          <w:szCs w:val="28"/>
        </w:rPr>
        <w:t>Муниципальн</w:t>
      </w:r>
      <w:r>
        <w:rPr>
          <w:sz w:val="28"/>
          <w:szCs w:val="28"/>
        </w:rPr>
        <w:t>ом</w:t>
      </w:r>
      <w:r w:rsidRPr="00DB440C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ом</w:t>
      </w:r>
      <w:r w:rsidRPr="00DB440C">
        <w:rPr>
          <w:sz w:val="28"/>
          <w:szCs w:val="28"/>
        </w:rPr>
        <w:t xml:space="preserve"> дошкольн</w:t>
      </w:r>
      <w:r>
        <w:rPr>
          <w:sz w:val="28"/>
          <w:szCs w:val="28"/>
        </w:rPr>
        <w:t>ом</w:t>
      </w:r>
      <w:r w:rsidRPr="00DB440C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ом</w:t>
      </w:r>
      <w:r w:rsidRPr="00DB440C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DB440C">
        <w:rPr>
          <w:sz w:val="28"/>
          <w:szCs w:val="28"/>
        </w:rPr>
        <w:t xml:space="preserve"> «Детский сад общеразвивающего вида №27 «Аленький цветочек» муниципального образования городской округ Симферополь Республики Крым</w:t>
      </w:r>
      <w:r w:rsidRPr="00D00181">
        <w:rPr>
          <w:sz w:val="28"/>
        </w:rPr>
        <w:t>(далее – МБДОУ, МБДОУ №27 «Аленький цветочек» г. Симфе</w:t>
      </w:r>
      <w:r>
        <w:rPr>
          <w:sz w:val="28"/>
        </w:rPr>
        <w:t>рополя, Учреждение)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(далее – Положение) </w:t>
      </w:r>
      <w:r w:rsidRPr="00230820">
        <w:rPr>
          <w:sz w:val="28"/>
          <w:szCs w:val="28"/>
        </w:rPr>
        <w:t xml:space="preserve">разработано в целях реализации гарантированного права </w:t>
      </w:r>
      <w:r>
        <w:rPr>
          <w:sz w:val="28"/>
          <w:szCs w:val="28"/>
        </w:rPr>
        <w:t xml:space="preserve">воспитанников </w:t>
      </w:r>
      <w:r w:rsidRPr="00230820">
        <w:rPr>
          <w:sz w:val="28"/>
          <w:szCs w:val="28"/>
        </w:rPr>
        <w:t>с ограниченными возможностями здоровья (далее - ОВЗ) на получение качественных образов</w:t>
      </w:r>
      <w:r>
        <w:rPr>
          <w:sz w:val="28"/>
          <w:szCs w:val="28"/>
        </w:rPr>
        <w:t>ательных услуг, создания безбарь</w:t>
      </w:r>
      <w:r w:rsidRPr="00230820">
        <w:rPr>
          <w:sz w:val="28"/>
          <w:szCs w:val="28"/>
        </w:rPr>
        <w:t xml:space="preserve">ерной образовательной среды в </w:t>
      </w:r>
      <w:r w:rsidRPr="00D00181">
        <w:rPr>
          <w:sz w:val="28"/>
        </w:rPr>
        <w:t>МБДОУ №27 «Аленький цветочек» г. Симфе</w:t>
      </w:r>
      <w:r>
        <w:rPr>
          <w:sz w:val="28"/>
        </w:rPr>
        <w:t>рополя</w:t>
      </w:r>
      <w:r w:rsidRPr="00230820">
        <w:rPr>
          <w:sz w:val="28"/>
          <w:szCs w:val="28"/>
        </w:rPr>
        <w:t>, коррекции нарушений развития, успешной социальной адаптации</w:t>
      </w:r>
      <w:r>
        <w:rPr>
          <w:sz w:val="28"/>
        </w:rPr>
        <w:t>.</w:t>
      </w:r>
    </w:p>
    <w:p w14:paraId="38B9D081" w14:textId="77777777" w:rsidR="00304888" w:rsidRPr="00230820" w:rsidRDefault="00304888" w:rsidP="00304888">
      <w:pPr>
        <w:pStyle w:val="22"/>
        <w:numPr>
          <w:ilvl w:val="1"/>
          <w:numId w:val="30"/>
        </w:numPr>
        <w:shd w:val="clear" w:color="auto" w:fill="auto"/>
        <w:tabs>
          <w:tab w:val="left" w:pos="284"/>
          <w:tab w:val="left" w:pos="1030"/>
        </w:tabs>
        <w:spacing w:after="0" w:line="240" w:lineRule="auto"/>
        <w:ind w:left="0" w:firstLine="567"/>
        <w:rPr>
          <w:sz w:val="28"/>
          <w:szCs w:val="28"/>
        </w:rPr>
      </w:pPr>
      <w:r w:rsidRPr="00230820">
        <w:rPr>
          <w:sz w:val="28"/>
          <w:szCs w:val="28"/>
        </w:rPr>
        <w:t>Настоящее Положение разработа</w:t>
      </w:r>
      <w:r>
        <w:rPr>
          <w:sz w:val="28"/>
          <w:szCs w:val="28"/>
        </w:rPr>
        <w:t xml:space="preserve">но в соответствии </w:t>
      </w:r>
      <w:r w:rsidRPr="00D00181">
        <w:rPr>
          <w:sz w:val="28"/>
          <w:szCs w:val="28"/>
        </w:rPr>
        <w:t>со следующими нормативными правовыми актами</w:t>
      </w:r>
      <w:r w:rsidRPr="00230820">
        <w:rPr>
          <w:sz w:val="28"/>
          <w:szCs w:val="28"/>
        </w:rPr>
        <w:t>:</w:t>
      </w:r>
    </w:p>
    <w:p w14:paraId="13BA69D1" w14:textId="77777777" w:rsid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Конституцией Российской Федерации; </w:t>
      </w:r>
    </w:p>
    <w:p w14:paraId="4F521F80" w14:textId="77777777" w:rsid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Федеральным законом от 29.12.2012 № 273-ФЗ «Об образовании в Российской Федерации»; </w:t>
      </w:r>
    </w:p>
    <w:p w14:paraId="196D3070" w14:textId="77777777" w:rsid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Федеральным законом от 24.11.1995 № 181-ФЗ «О социальной защите инвалидов в Российской Федерации»; </w:t>
      </w:r>
    </w:p>
    <w:p w14:paraId="61BBE7A5" w14:textId="77777777" w:rsid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Федеральным законом от 24.07.1998 №124-ФЗ «Об основных гарантиях прав ребенка в Российской Федерации»; </w:t>
      </w:r>
    </w:p>
    <w:p w14:paraId="71459478" w14:textId="77777777" w:rsid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Федеральным законом от 03.05.2012 №46-ФЗ «О ратификации Конвенции о правах инвалидов»; </w:t>
      </w:r>
    </w:p>
    <w:p w14:paraId="19643FC7" w14:textId="77777777" w:rsidR="00304888" w:rsidRP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Приказом Министерства просвещения РФ от 24.11.2022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здоровья»; </w:t>
      </w:r>
    </w:p>
    <w:p w14:paraId="250E517A" w14:textId="77777777" w:rsidR="00304888" w:rsidRP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Приказом Министерства просвещения РФ от 25.11.2022 №1028 «Об утверждении федеральной образовательной программы дошкольного образования»; </w:t>
      </w:r>
    </w:p>
    <w:p w14:paraId="060551CD" w14:textId="77777777" w:rsidR="00304888" w:rsidRP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Приказом Министерства просвещения РФ от 31.07.2020 №373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 </w:t>
      </w:r>
    </w:p>
    <w:p w14:paraId="4C41BCB3" w14:textId="77777777" w:rsidR="00304888" w:rsidRP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Распоряжением Министерства просвещения РФ от 09.09.2019 № Р-93 «Об утверждении примерного положения о психолого-педагогическом консилиуме образовательной организации»; </w:t>
      </w:r>
    </w:p>
    <w:p w14:paraId="5C5A2730" w14:textId="77777777" w:rsidR="00304888" w:rsidRP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Приказом Министерства труда и социальной защиты РФ от 13.03.2023 №136н «Об утверждении профессионального стандарта "Педагог-дефектолог..."»; </w:t>
      </w:r>
    </w:p>
    <w:p w14:paraId="63432829" w14:textId="5A13E26E" w:rsid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lastRenderedPageBreak/>
        <w:t xml:space="preserve">Постановлением Главного государственного санитарного врача РФ </w:t>
      </w:r>
      <w:r w:rsidR="00597BA5" w:rsidRPr="00597BA5">
        <w:rPr>
          <w:rFonts w:ascii="Times New Roman" w:eastAsiaTheme="minorHAnsi" w:hAnsi="Times New Roman"/>
          <w:color w:val="000000"/>
          <w:sz w:val="28"/>
          <w:szCs w:val="28"/>
        </w:rPr>
        <w:t xml:space="preserve">от 02.06.2026 </w:t>
      </w:r>
      <w:r w:rsidR="00597BA5">
        <w:rPr>
          <w:rFonts w:ascii="Times New Roman" w:eastAsiaTheme="minorHAnsi" w:hAnsi="Times New Roman"/>
          <w:color w:val="000000"/>
          <w:sz w:val="28"/>
          <w:szCs w:val="28"/>
        </w:rPr>
        <w:t>№</w:t>
      </w:r>
      <w:r w:rsidR="00597BA5" w:rsidRPr="00597BA5">
        <w:rPr>
          <w:rFonts w:ascii="Times New Roman" w:eastAsiaTheme="minorHAnsi" w:hAnsi="Times New Roman"/>
          <w:color w:val="000000"/>
          <w:sz w:val="28"/>
          <w:szCs w:val="28"/>
        </w:rPr>
        <w:t>19 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</w:r>
      <w:r w:rsidR="00597BA5">
        <w:rPr>
          <w:rFonts w:ascii="Times New Roman" w:eastAsiaTheme="minorHAnsi" w:hAnsi="Times New Roman"/>
          <w:color w:val="000000"/>
          <w:sz w:val="28"/>
          <w:szCs w:val="28"/>
        </w:rPr>
        <w:t>;</w:t>
      </w:r>
    </w:p>
    <w:p w14:paraId="074D88BF" w14:textId="77777777" w:rsid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 xml:space="preserve">Приказом Министерства образования, науки и молодежи Республики Крым от 26.11.2014 № 313 (в действующей редакции); </w:t>
      </w:r>
    </w:p>
    <w:p w14:paraId="68D2153A" w14:textId="1F625F8E" w:rsidR="00304888" w:rsidRPr="00304888" w:rsidRDefault="00304888" w:rsidP="00304888">
      <w:pPr>
        <w:pStyle w:val="10"/>
        <w:numPr>
          <w:ilvl w:val="0"/>
          <w:numId w:val="31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304888">
        <w:rPr>
          <w:rFonts w:ascii="Times New Roman" w:eastAsiaTheme="minorHAnsi" w:hAnsi="Times New Roman"/>
          <w:color w:val="000000"/>
          <w:sz w:val="28"/>
          <w:szCs w:val="28"/>
        </w:rPr>
        <w:t>Уставом дошкольного учреждения, утвержденным Постановлением Администрации города Симферополя от 08.08.2024г. №3930.</w:t>
      </w:r>
    </w:p>
    <w:p w14:paraId="53D738FA" w14:textId="77777777" w:rsidR="00304888" w:rsidRPr="00230820" w:rsidRDefault="00304888" w:rsidP="00304888">
      <w:pPr>
        <w:pStyle w:val="Default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1.3.   </w:t>
      </w:r>
      <w:r w:rsidRPr="00230820">
        <w:rPr>
          <w:sz w:val="28"/>
          <w:szCs w:val="28"/>
        </w:rPr>
        <w:t>В Положении используются следующие понятия:</w:t>
      </w:r>
    </w:p>
    <w:p w14:paraId="02B1B181" w14:textId="77777777" w:rsidR="00304888" w:rsidRPr="00230820" w:rsidRDefault="00304888" w:rsidP="00304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воспитанник </w:t>
      </w:r>
      <w:r w:rsidRPr="00230820">
        <w:rPr>
          <w:rFonts w:ascii="Times New Roman" w:hAnsi="Times New Roman" w:cs="Times New Roman"/>
          <w:bCs/>
          <w:i/>
          <w:sz w:val="28"/>
          <w:szCs w:val="28"/>
        </w:rPr>
        <w:t xml:space="preserve">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30820">
        <w:rPr>
          <w:rFonts w:ascii="Times New Roman" w:hAnsi="Times New Roman" w:cs="Times New Roman"/>
          <w:sz w:val="28"/>
          <w:szCs w:val="28"/>
        </w:rPr>
        <w:t>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 (п. 16 ст. 2 Федерального закона от 29 декабря</w:t>
      </w:r>
      <w:r>
        <w:rPr>
          <w:rFonts w:ascii="Times New Roman" w:hAnsi="Times New Roman" w:cs="Times New Roman"/>
          <w:sz w:val="28"/>
          <w:szCs w:val="28"/>
        </w:rPr>
        <w:t xml:space="preserve"> 2012 г. №</w:t>
      </w:r>
      <w:r w:rsidRPr="00230820">
        <w:rPr>
          <w:rFonts w:ascii="Times New Roman" w:hAnsi="Times New Roman" w:cs="Times New Roman"/>
          <w:sz w:val="28"/>
          <w:szCs w:val="28"/>
        </w:rPr>
        <w:t>273-ФЗ "Об образовании в Российской Федерации");</w:t>
      </w:r>
    </w:p>
    <w:p w14:paraId="75F35DCE" w14:textId="77777777" w:rsidR="00304888" w:rsidRPr="00230820" w:rsidRDefault="00304888" w:rsidP="00304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820">
        <w:rPr>
          <w:rFonts w:ascii="Times New Roman" w:hAnsi="Times New Roman" w:cs="Times New Roman"/>
          <w:bCs/>
          <w:i/>
          <w:sz w:val="28"/>
          <w:szCs w:val="28"/>
        </w:rPr>
        <w:t>инклюзивное образование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–</w:t>
      </w:r>
      <w:r w:rsidRPr="00230820">
        <w:rPr>
          <w:rFonts w:ascii="Times New Roman" w:hAnsi="Times New Roman" w:cs="Times New Roman"/>
          <w:sz w:val="28"/>
          <w:szCs w:val="28"/>
        </w:rPr>
        <w:t xml:space="preserve"> обеспечение равного доступа к образованию для всех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воспитанников </w:t>
      </w:r>
      <w:r w:rsidRPr="00230820">
        <w:rPr>
          <w:rFonts w:ascii="Times New Roman" w:hAnsi="Times New Roman" w:cs="Times New Roman"/>
          <w:sz w:val="28"/>
          <w:szCs w:val="28"/>
        </w:rPr>
        <w:t>с учетом разнообразия особых образовательных потребностей и индивидуальных возможностей (п. 27 ст. 2 Федерального закона от 29 декабря</w:t>
      </w:r>
      <w:r>
        <w:rPr>
          <w:rFonts w:ascii="Times New Roman" w:hAnsi="Times New Roman" w:cs="Times New Roman"/>
          <w:sz w:val="28"/>
          <w:szCs w:val="28"/>
        </w:rPr>
        <w:t xml:space="preserve"> 2012 г. №</w:t>
      </w:r>
      <w:r w:rsidRPr="00230820">
        <w:rPr>
          <w:rFonts w:ascii="Times New Roman" w:hAnsi="Times New Roman" w:cs="Times New Roman"/>
          <w:sz w:val="28"/>
          <w:szCs w:val="28"/>
        </w:rPr>
        <w:t>273-ФЗ "Об образовании в Российской Федерации");</w:t>
      </w:r>
    </w:p>
    <w:p w14:paraId="14628DAB" w14:textId="77777777" w:rsidR="00304888" w:rsidRPr="00230820" w:rsidRDefault="00304888" w:rsidP="00304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820">
        <w:rPr>
          <w:rFonts w:ascii="Times New Roman" w:hAnsi="Times New Roman" w:cs="Times New Roman"/>
          <w:bCs/>
          <w:i/>
          <w:sz w:val="28"/>
          <w:szCs w:val="28"/>
        </w:rPr>
        <w:t>адаптированная образовательная программа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–</w:t>
      </w:r>
      <w:r w:rsidRPr="00230820">
        <w:rPr>
          <w:rFonts w:ascii="Times New Roman" w:hAnsi="Times New Roman" w:cs="Times New Roman"/>
          <w:sz w:val="28"/>
          <w:szCs w:val="28"/>
        </w:rPr>
        <w:t xml:space="preserve">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 (п. 28 ст. 2 Федерального закона от 29 декабря</w:t>
      </w:r>
      <w:r>
        <w:rPr>
          <w:rFonts w:ascii="Times New Roman" w:hAnsi="Times New Roman" w:cs="Times New Roman"/>
          <w:sz w:val="28"/>
          <w:szCs w:val="28"/>
        </w:rPr>
        <w:t xml:space="preserve"> 2012 г. №</w:t>
      </w:r>
      <w:r w:rsidRPr="00230820">
        <w:rPr>
          <w:rFonts w:ascii="Times New Roman" w:hAnsi="Times New Roman" w:cs="Times New Roman"/>
          <w:sz w:val="28"/>
          <w:szCs w:val="28"/>
        </w:rPr>
        <w:t>273-ФЗ "Об образовании в Российской Федерации");</w:t>
      </w:r>
    </w:p>
    <w:p w14:paraId="23E19DD5" w14:textId="77777777" w:rsidR="00304888" w:rsidRPr="00230820" w:rsidRDefault="00304888" w:rsidP="00304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820">
        <w:rPr>
          <w:rFonts w:ascii="Times New Roman" w:hAnsi="Times New Roman" w:cs="Times New Roman"/>
          <w:bCs/>
          <w:i/>
          <w:sz w:val="28"/>
          <w:szCs w:val="28"/>
        </w:rPr>
        <w:t>доступная образовательная среда (безбарьерная среда)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30820">
        <w:rPr>
          <w:rFonts w:ascii="Times New Roman" w:hAnsi="Times New Roman" w:cs="Times New Roman"/>
          <w:sz w:val="28"/>
          <w:szCs w:val="28"/>
        </w:rPr>
        <w:t xml:space="preserve"> среда, позволяющая беспрепятственно получать качественное образование </w:t>
      </w:r>
      <w:r>
        <w:rPr>
          <w:rFonts w:ascii="Times New Roman" w:hAnsi="Times New Roman" w:cs="Times New Roman"/>
          <w:sz w:val="28"/>
          <w:szCs w:val="28"/>
        </w:rPr>
        <w:t>воспитанникам</w:t>
      </w:r>
      <w:r w:rsidRPr="00230820">
        <w:rPr>
          <w:rFonts w:ascii="Times New Roman" w:hAnsi="Times New Roman" w:cs="Times New Roman"/>
          <w:sz w:val="28"/>
          <w:szCs w:val="28"/>
        </w:rPr>
        <w:t xml:space="preserve"> с ОВЗ;</w:t>
      </w:r>
    </w:p>
    <w:p w14:paraId="2170BD83" w14:textId="77777777" w:rsidR="00304888" w:rsidRPr="00230820" w:rsidRDefault="00304888" w:rsidP="00304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820">
        <w:rPr>
          <w:rFonts w:ascii="Times New Roman" w:hAnsi="Times New Roman" w:cs="Times New Roman"/>
          <w:bCs/>
          <w:i/>
          <w:sz w:val="28"/>
          <w:szCs w:val="28"/>
        </w:rPr>
        <w:t>тьютор</w:t>
      </w:r>
      <w:r w:rsidRPr="00230820">
        <w:rPr>
          <w:rFonts w:ascii="Times New Roman" w:hAnsi="Times New Roman" w:cs="Times New Roman"/>
          <w:sz w:val="28"/>
          <w:szCs w:val="28"/>
        </w:rPr>
        <w:t xml:space="preserve">– специалист, осуществляющий непосредственное сопровождение ребенка (детей) с ОВЗ в течение дня – на </w:t>
      </w:r>
      <w:r>
        <w:rPr>
          <w:rFonts w:ascii="Times New Roman" w:hAnsi="Times New Roman" w:cs="Times New Roman"/>
          <w:sz w:val="28"/>
          <w:szCs w:val="28"/>
        </w:rPr>
        <w:t xml:space="preserve">групповых </w:t>
      </w:r>
      <w:r w:rsidRPr="00230820">
        <w:rPr>
          <w:rFonts w:ascii="Times New Roman" w:hAnsi="Times New Roman" w:cs="Times New Roman"/>
          <w:sz w:val="28"/>
          <w:szCs w:val="28"/>
        </w:rPr>
        <w:t xml:space="preserve">и (если есть необходимость) индивидуальных занятиях, выполнение тех или иных режимных моментов. Основная задача тьютора помощь самому ребенку, его родителям, </w:t>
      </w:r>
      <w:r>
        <w:rPr>
          <w:rFonts w:ascii="Times New Roman" w:hAnsi="Times New Roman" w:cs="Times New Roman"/>
          <w:sz w:val="28"/>
          <w:szCs w:val="28"/>
        </w:rPr>
        <w:t xml:space="preserve">педагогам </w:t>
      </w:r>
      <w:r w:rsidRPr="00230820">
        <w:rPr>
          <w:rFonts w:ascii="Times New Roman" w:hAnsi="Times New Roman" w:cs="Times New Roman"/>
          <w:sz w:val="28"/>
          <w:szCs w:val="28"/>
        </w:rPr>
        <w:t xml:space="preserve">и другим участникам образовательного процесса в адаптации в новой среде, формировании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230820">
        <w:rPr>
          <w:rFonts w:ascii="Times New Roman" w:hAnsi="Times New Roman" w:cs="Times New Roman"/>
          <w:sz w:val="28"/>
          <w:szCs w:val="28"/>
        </w:rPr>
        <w:t>навыков, навыков адаптивного поведения;</w:t>
      </w:r>
    </w:p>
    <w:p w14:paraId="7D2308DA" w14:textId="77777777" w:rsidR="00304888" w:rsidRPr="00230820" w:rsidRDefault="00304888" w:rsidP="00304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0820">
        <w:rPr>
          <w:rFonts w:ascii="Times New Roman" w:hAnsi="Times New Roman" w:cs="Times New Roman"/>
          <w:bCs/>
          <w:i/>
          <w:sz w:val="28"/>
          <w:szCs w:val="28"/>
        </w:rPr>
        <w:t>ассистент (помощник)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30820">
        <w:rPr>
          <w:rFonts w:ascii="Times New Roman" w:hAnsi="Times New Roman" w:cs="Times New Roman"/>
          <w:sz w:val="28"/>
          <w:szCs w:val="28"/>
        </w:rPr>
        <w:t xml:space="preserve"> лицо, оказывающее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воспитанникам </w:t>
      </w:r>
      <w:r w:rsidRPr="00230820">
        <w:rPr>
          <w:rFonts w:ascii="Times New Roman" w:hAnsi="Times New Roman" w:cs="Times New Roman"/>
          <w:sz w:val="28"/>
          <w:szCs w:val="28"/>
        </w:rPr>
        <w:t>необходимую техническую помощь (при проведении групповых и индивидуальных коррекционных занятий),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230820">
        <w:rPr>
          <w:rFonts w:ascii="Times New Roman" w:hAnsi="Times New Roman" w:cs="Times New Roman"/>
          <w:sz w:val="28"/>
          <w:szCs w:val="28"/>
        </w:rPr>
        <w:t>оступа в учреждение осуществляющем образовательную деятельность, и другие условия, без которых невозможно или затруднено освоение образовательных программ детей с ОВЗ.</w:t>
      </w:r>
    </w:p>
    <w:p w14:paraId="4417913A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lastRenderedPageBreak/>
        <w:t xml:space="preserve">1.4. Основная цель инклюзивного обучения – реализация права детей с ограниченными возможностями здоровья на получение образования в соответствии с Федеральными государственными образовательными стандартами, с учетом образовательных потребностей, их социализация, адаптация в обществе, повышение роли семьи в воспитании и развитии ребенка. </w:t>
      </w:r>
    </w:p>
    <w:p w14:paraId="572B25A0" w14:textId="77777777" w:rsidR="00304888" w:rsidRPr="00230820" w:rsidRDefault="00304888" w:rsidP="00304888">
      <w:pPr>
        <w:pStyle w:val="Default"/>
        <w:ind w:firstLine="567"/>
        <w:jc w:val="both"/>
        <w:rPr>
          <w:bCs/>
          <w:iCs/>
          <w:sz w:val="28"/>
          <w:szCs w:val="28"/>
        </w:rPr>
      </w:pPr>
      <w:r w:rsidRPr="00230820">
        <w:rPr>
          <w:sz w:val="28"/>
          <w:szCs w:val="28"/>
        </w:rPr>
        <w:t xml:space="preserve">1.5. </w:t>
      </w:r>
      <w:r w:rsidRPr="00230820">
        <w:rPr>
          <w:bCs/>
          <w:iCs/>
          <w:sz w:val="28"/>
          <w:szCs w:val="28"/>
        </w:rPr>
        <w:t xml:space="preserve">Задачи инклюзивного образования: </w:t>
      </w:r>
    </w:p>
    <w:p w14:paraId="2D4F56E0" w14:textId="77777777" w:rsidR="00304888" w:rsidRPr="001E04B3" w:rsidRDefault="00304888" w:rsidP="00304888">
      <w:pPr>
        <w:pStyle w:val="a5"/>
        <w:numPr>
          <w:ilvl w:val="0"/>
          <w:numId w:val="32"/>
        </w:numPr>
        <w:tabs>
          <w:tab w:val="left" w:pos="851"/>
          <w:tab w:val="left" w:pos="978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04B3">
        <w:rPr>
          <w:rFonts w:ascii="Times New Roman" w:eastAsia="Times New Roman" w:hAnsi="Times New Roman" w:cs="Times New Roman"/>
          <w:bCs/>
          <w:sz w:val="28"/>
          <w:szCs w:val="28"/>
        </w:rPr>
        <w:t>обеспечение равных возможностей для полноценного развития каждого ребенка дошкольного возраста независимо от места жительства, пола, национальности, языка, социального статуса, ограниченных возможностей здоровья;</w:t>
      </w:r>
    </w:p>
    <w:p w14:paraId="57C48A7E" w14:textId="77777777" w:rsidR="00304888" w:rsidRPr="001E04B3" w:rsidRDefault="00304888" w:rsidP="00304888">
      <w:pPr>
        <w:pStyle w:val="a5"/>
        <w:numPr>
          <w:ilvl w:val="0"/>
          <w:numId w:val="32"/>
        </w:numPr>
        <w:tabs>
          <w:tab w:val="left" w:pos="851"/>
          <w:tab w:val="left" w:pos="978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04B3">
        <w:rPr>
          <w:rFonts w:ascii="Times New Roman" w:hAnsi="Times New Roman" w:cs="Times New Roman"/>
          <w:sz w:val="28"/>
          <w:szCs w:val="28"/>
        </w:rPr>
        <w:t xml:space="preserve">создание эффективной системы психолого-педагогического и социального сопровождения воспитанников с ОВЗ с целью создания специальных образовательных условий, коррекции особенностей их психофизического развития, эмоционально-волевой сферы, активизации познавательной деятельности, формирования социальных навыков и компетенций; </w:t>
      </w:r>
    </w:p>
    <w:p w14:paraId="2A01E9AD" w14:textId="77777777" w:rsidR="00304888" w:rsidRPr="001E04B3" w:rsidRDefault="00304888" w:rsidP="00304888">
      <w:pPr>
        <w:pStyle w:val="a5"/>
        <w:numPr>
          <w:ilvl w:val="0"/>
          <w:numId w:val="32"/>
        </w:numPr>
        <w:tabs>
          <w:tab w:val="left" w:pos="851"/>
          <w:tab w:val="left" w:pos="978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04B3">
        <w:rPr>
          <w:rFonts w:ascii="Times New Roman" w:hAnsi="Times New Roman" w:cs="Times New Roman"/>
          <w:sz w:val="28"/>
          <w:szCs w:val="28"/>
        </w:rPr>
        <w:t>индивидуализация образовательного процесса на основе специальных педагогических подходов, форм и методов обучения;</w:t>
      </w:r>
    </w:p>
    <w:p w14:paraId="266E6CE3" w14:textId="77777777" w:rsidR="00304888" w:rsidRPr="001E04B3" w:rsidRDefault="00304888" w:rsidP="00304888">
      <w:pPr>
        <w:pStyle w:val="a5"/>
        <w:numPr>
          <w:ilvl w:val="0"/>
          <w:numId w:val="32"/>
        </w:numPr>
        <w:tabs>
          <w:tab w:val="left" w:pos="851"/>
          <w:tab w:val="left" w:pos="978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04B3">
        <w:rPr>
          <w:rFonts w:ascii="Times New Roman" w:hAnsi="Times New Roman" w:cs="Times New Roman"/>
          <w:color w:val="000000"/>
          <w:sz w:val="28"/>
          <w:szCs w:val="28"/>
        </w:rPr>
        <w:t>оказание консультативной помощи семьям, воспитывающим детей особыми образовательными потребностями, включение родителей (законных представителей) в процесс обучения и воспитания ребёнка, формирование у них адекватного отношения к особенностям его развития, выработка оптимальных подходов к проблемам семейного воспитания;</w:t>
      </w:r>
    </w:p>
    <w:p w14:paraId="75540E8A" w14:textId="77777777" w:rsidR="00304888" w:rsidRPr="001E04B3" w:rsidRDefault="00304888" w:rsidP="00304888">
      <w:pPr>
        <w:pStyle w:val="a5"/>
        <w:numPr>
          <w:ilvl w:val="0"/>
          <w:numId w:val="32"/>
        </w:numPr>
        <w:tabs>
          <w:tab w:val="left" w:pos="851"/>
          <w:tab w:val="left" w:pos="978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04B3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 всех участников образовательного процесса инклюзивной культуры и толерантного отношения к проблемам воспитанников с ограниченными возможностями здоровья. </w:t>
      </w:r>
    </w:p>
    <w:p w14:paraId="34BEA850" w14:textId="77777777" w:rsidR="00304888" w:rsidRDefault="00304888" w:rsidP="00304888">
      <w:pPr>
        <w:pStyle w:val="Default"/>
        <w:rPr>
          <w:b/>
          <w:bCs/>
          <w:sz w:val="28"/>
          <w:szCs w:val="28"/>
        </w:rPr>
      </w:pPr>
    </w:p>
    <w:p w14:paraId="114BD95C" w14:textId="77777777" w:rsidR="00304888" w:rsidRPr="00230820" w:rsidRDefault="00304888" w:rsidP="00304888">
      <w:pPr>
        <w:pStyle w:val="Default"/>
        <w:spacing w:after="120"/>
        <w:jc w:val="center"/>
        <w:rPr>
          <w:b/>
          <w:bCs/>
          <w:sz w:val="28"/>
          <w:szCs w:val="28"/>
        </w:rPr>
      </w:pPr>
      <w:r w:rsidRPr="00230820">
        <w:rPr>
          <w:b/>
          <w:bCs/>
          <w:sz w:val="28"/>
          <w:szCs w:val="28"/>
        </w:rPr>
        <w:t>2. Организация инклюзивного обучения</w:t>
      </w:r>
    </w:p>
    <w:p w14:paraId="25DE5F29" w14:textId="77777777" w:rsidR="00304888" w:rsidRPr="001E04B3" w:rsidRDefault="00304888" w:rsidP="00304888">
      <w:pPr>
        <w:pStyle w:val="Default"/>
        <w:rPr>
          <w:sz w:val="18"/>
          <w:szCs w:val="18"/>
        </w:rPr>
      </w:pPr>
    </w:p>
    <w:p w14:paraId="5EF57F56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Pr="00230820">
        <w:rPr>
          <w:sz w:val="28"/>
          <w:szCs w:val="28"/>
        </w:rPr>
        <w:t xml:space="preserve"> Необходимыми условиями организации инклюзивного образования являются: </w:t>
      </w:r>
    </w:p>
    <w:p w14:paraId="0B22DF1C" w14:textId="77777777" w:rsidR="00304888" w:rsidRDefault="00304888" w:rsidP="00304888">
      <w:pPr>
        <w:pStyle w:val="Default"/>
        <w:numPr>
          <w:ilvl w:val="0"/>
          <w:numId w:val="33"/>
        </w:numPr>
        <w:tabs>
          <w:tab w:val="left" w:pos="851"/>
        </w:tabs>
        <w:ind w:left="0" w:firstLine="567"/>
        <w:jc w:val="both"/>
        <w:rPr>
          <w:iCs/>
          <w:sz w:val="28"/>
          <w:szCs w:val="28"/>
        </w:rPr>
      </w:pPr>
      <w:r w:rsidRPr="00230820">
        <w:rPr>
          <w:iCs/>
          <w:sz w:val="28"/>
          <w:szCs w:val="28"/>
        </w:rPr>
        <w:t xml:space="preserve">создание адаптивной образовательной среды, учитывающей особые образовательные потребности воспитанников с ОВЗ; </w:t>
      </w:r>
    </w:p>
    <w:p w14:paraId="53D5F8FB" w14:textId="77777777" w:rsidR="00304888" w:rsidRPr="00230820" w:rsidRDefault="00304888" w:rsidP="00304888">
      <w:pPr>
        <w:pStyle w:val="Default"/>
        <w:numPr>
          <w:ilvl w:val="0"/>
          <w:numId w:val="3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iCs/>
          <w:sz w:val="28"/>
          <w:szCs w:val="28"/>
        </w:rPr>
        <w:t>создание специальных образовательных условий</w:t>
      </w:r>
      <w:r w:rsidRPr="00230820">
        <w:rPr>
          <w:sz w:val="28"/>
          <w:szCs w:val="28"/>
        </w:rPr>
        <w:t xml:space="preserve">; </w:t>
      </w:r>
    </w:p>
    <w:p w14:paraId="52BD9DC8" w14:textId="77777777" w:rsidR="00304888" w:rsidRPr="00230820" w:rsidRDefault="00304888" w:rsidP="00304888">
      <w:pPr>
        <w:pStyle w:val="Default"/>
        <w:numPr>
          <w:ilvl w:val="0"/>
          <w:numId w:val="3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iCs/>
          <w:sz w:val="28"/>
          <w:szCs w:val="28"/>
        </w:rPr>
        <w:t xml:space="preserve">деятельность службы </w:t>
      </w:r>
      <w:proofErr w:type="spellStart"/>
      <w:r w:rsidRPr="00230820">
        <w:rPr>
          <w:iCs/>
          <w:sz w:val="28"/>
          <w:szCs w:val="28"/>
        </w:rPr>
        <w:t>психолого</w:t>
      </w:r>
      <w:proofErr w:type="spellEnd"/>
      <w:r w:rsidRPr="00230820">
        <w:rPr>
          <w:iCs/>
          <w:sz w:val="28"/>
          <w:szCs w:val="28"/>
        </w:rPr>
        <w:t xml:space="preserve">–педагогического и социального сопровождения воспитанника с ОВЗ и его семьи; </w:t>
      </w:r>
    </w:p>
    <w:p w14:paraId="4F5AF160" w14:textId="77777777" w:rsidR="00304888" w:rsidRPr="00230820" w:rsidRDefault="00304888" w:rsidP="00304888">
      <w:pPr>
        <w:pStyle w:val="Default"/>
        <w:numPr>
          <w:ilvl w:val="0"/>
          <w:numId w:val="3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>осуществление подготовки (переподготовки) кадров для работы с детьми с ограни</w:t>
      </w:r>
      <w:r>
        <w:rPr>
          <w:sz w:val="28"/>
          <w:szCs w:val="28"/>
        </w:rPr>
        <w:t>ченными возможностями здоровья.</w:t>
      </w:r>
    </w:p>
    <w:p w14:paraId="6EEAC30B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2.2. Прием воспитанников с ОВЗ в </w:t>
      </w:r>
      <w:r>
        <w:rPr>
          <w:sz w:val="28"/>
          <w:szCs w:val="28"/>
        </w:rPr>
        <w:t>МБ</w:t>
      </w:r>
      <w:r w:rsidRPr="00230820">
        <w:rPr>
          <w:sz w:val="28"/>
          <w:szCs w:val="28"/>
        </w:rPr>
        <w:t>ДОУ для обучения по адаптированной основной образовательной программе (</w:t>
      </w:r>
      <w:r>
        <w:rPr>
          <w:sz w:val="28"/>
          <w:szCs w:val="28"/>
        </w:rPr>
        <w:t xml:space="preserve">далее – </w:t>
      </w:r>
      <w:r w:rsidRPr="00230820">
        <w:rPr>
          <w:sz w:val="28"/>
          <w:szCs w:val="28"/>
        </w:rPr>
        <w:t xml:space="preserve">АООП) осуществляется только с согласия их родителей (законных представителей) и на основании заключения </w:t>
      </w:r>
      <w:r>
        <w:rPr>
          <w:sz w:val="28"/>
          <w:szCs w:val="28"/>
        </w:rPr>
        <w:t>ПМПК</w:t>
      </w:r>
      <w:r w:rsidRPr="00230820">
        <w:rPr>
          <w:sz w:val="28"/>
          <w:szCs w:val="28"/>
        </w:rPr>
        <w:t xml:space="preserve">. </w:t>
      </w:r>
    </w:p>
    <w:p w14:paraId="3F496EAA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lastRenderedPageBreak/>
        <w:t xml:space="preserve">2.3. Инклюзивно могут обучаться дети, получившие коллегиальное заключение ПМПК с установленным статусом (ребенок с ОВЗ) и по заявлению родителей (законных представителей). </w:t>
      </w:r>
    </w:p>
    <w:p w14:paraId="7F27385C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2.4. Этапы реализации </w:t>
      </w:r>
      <w:r>
        <w:rPr>
          <w:sz w:val="28"/>
          <w:szCs w:val="28"/>
        </w:rPr>
        <w:t>инклюзивного образования в МБДОУ</w:t>
      </w:r>
      <w:r w:rsidRPr="00230820">
        <w:rPr>
          <w:sz w:val="28"/>
          <w:szCs w:val="28"/>
        </w:rPr>
        <w:t xml:space="preserve">: </w:t>
      </w:r>
    </w:p>
    <w:p w14:paraId="1EAA2200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i/>
          <w:iCs/>
          <w:sz w:val="28"/>
          <w:szCs w:val="28"/>
        </w:rPr>
        <w:t xml:space="preserve">Предварительный этап: </w:t>
      </w:r>
    </w:p>
    <w:p w14:paraId="7FE72826" w14:textId="77777777" w:rsidR="00304888" w:rsidRPr="00230820" w:rsidRDefault="00304888" w:rsidP="00304888">
      <w:pPr>
        <w:pStyle w:val="Default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предварительная оценка образовательных потребностей ребенка на основе предоставленных документов и запроса родителей (законных представителей); </w:t>
      </w:r>
    </w:p>
    <w:p w14:paraId="61FC24F3" w14:textId="77777777" w:rsidR="00304888" w:rsidRPr="00230820" w:rsidRDefault="00304888" w:rsidP="00304888">
      <w:pPr>
        <w:pStyle w:val="Default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230820">
        <w:rPr>
          <w:sz w:val="28"/>
          <w:szCs w:val="28"/>
        </w:rPr>
        <w:t xml:space="preserve">пределение группы, в которую, зачисляется воспитанник с ОВЗ; </w:t>
      </w:r>
    </w:p>
    <w:p w14:paraId="212274E4" w14:textId="77777777" w:rsidR="00304888" w:rsidRPr="00230820" w:rsidRDefault="00304888" w:rsidP="00304888">
      <w:pPr>
        <w:pStyle w:val="Default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определение специалистов, для осуществления психолого-педагогического сопровождения воспитанника с ОВЗ </w:t>
      </w:r>
      <w:r w:rsidRPr="001E04B3">
        <w:rPr>
          <w:sz w:val="28"/>
          <w:szCs w:val="28"/>
        </w:rPr>
        <w:t>(в случае отсутствия необходимых специалистов - привлечение дополнительных ресурсов в рамках сетевого взаимодействия);</w:t>
      </w:r>
    </w:p>
    <w:p w14:paraId="41EB16E9" w14:textId="77777777" w:rsidR="00304888" w:rsidRPr="00230820" w:rsidRDefault="00304888" w:rsidP="00304888">
      <w:pPr>
        <w:pStyle w:val="Default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разработка адаптированной основной образовательной программы; </w:t>
      </w:r>
    </w:p>
    <w:p w14:paraId="72DAB871" w14:textId="77777777" w:rsidR="00304888" w:rsidRPr="00230820" w:rsidRDefault="00304888" w:rsidP="00304888">
      <w:pPr>
        <w:pStyle w:val="Default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заключение договора с родителями (законными представителями). </w:t>
      </w:r>
    </w:p>
    <w:p w14:paraId="4BE2B20C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i/>
          <w:iCs/>
          <w:sz w:val="28"/>
          <w:szCs w:val="28"/>
        </w:rPr>
        <w:t xml:space="preserve">Диагностический этап: </w:t>
      </w:r>
    </w:p>
    <w:p w14:paraId="52D55EE2" w14:textId="77777777" w:rsidR="00304888" w:rsidRDefault="00304888" w:rsidP="00304888">
      <w:pPr>
        <w:pStyle w:val="Default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>организация диагностической работы воспитателей и специалистов психолого-педагогического сопровождения в режиме взаимодействия, изучение возможностей и дефицитов воспитанника с ОВЗ при реализации АООП;</w:t>
      </w:r>
    </w:p>
    <w:p w14:paraId="5EA5ECDA" w14:textId="47E26CA7" w:rsidR="00304888" w:rsidRPr="00230820" w:rsidRDefault="00304888" w:rsidP="00304888">
      <w:pPr>
        <w:pStyle w:val="Default"/>
        <w:numPr>
          <w:ilvl w:val="0"/>
          <w:numId w:val="3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>по истечени</w:t>
      </w:r>
      <w:r>
        <w:rPr>
          <w:sz w:val="28"/>
          <w:szCs w:val="28"/>
        </w:rPr>
        <w:t>е</w:t>
      </w:r>
      <w:r w:rsidRPr="00230820">
        <w:rPr>
          <w:sz w:val="28"/>
          <w:szCs w:val="28"/>
        </w:rPr>
        <w:t xml:space="preserve"> диагностического периода разработка психолого-педагогическим консилиумом рекомендаций о наиболее оптимальных для ребенка формах и методах инклюзивного образования и ознакомл</w:t>
      </w:r>
      <w:r>
        <w:rPr>
          <w:sz w:val="28"/>
          <w:szCs w:val="28"/>
        </w:rPr>
        <w:t>ение с рекомендациями родителей (</w:t>
      </w:r>
      <w:r w:rsidRPr="00230820">
        <w:rPr>
          <w:sz w:val="28"/>
          <w:szCs w:val="28"/>
        </w:rPr>
        <w:t>законных представителей</w:t>
      </w:r>
      <w:r>
        <w:rPr>
          <w:sz w:val="28"/>
          <w:szCs w:val="28"/>
        </w:rPr>
        <w:t>)</w:t>
      </w:r>
      <w:r w:rsidR="00597BA5">
        <w:rPr>
          <w:sz w:val="28"/>
          <w:szCs w:val="28"/>
        </w:rPr>
        <w:t xml:space="preserve"> </w:t>
      </w:r>
      <w:r w:rsidRPr="00230820">
        <w:rPr>
          <w:sz w:val="28"/>
          <w:szCs w:val="28"/>
        </w:rPr>
        <w:t xml:space="preserve">воспитанника с ОВЗ. </w:t>
      </w:r>
    </w:p>
    <w:p w14:paraId="1E7C3E7D" w14:textId="77777777" w:rsidR="00304888" w:rsidRDefault="00304888" w:rsidP="00304888">
      <w:pPr>
        <w:pStyle w:val="Default"/>
        <w:ind w:firstLine="567"/>
        <w:jc w:val="both"/>
        <w:rPr>
          <w:i/>
          <w:iCs/>
          <w:sz w:val="28"/>
          <w:szCs w:val="28"/>
        </w:rPr>
      </w:pPr>
    </w:p>
    <w:p w14:paraId="1F760C57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i/>
          <w:iCs/>
          <w:sz w:val="28"/>
          <w:szCs w:val="28"/>
        </w:rPr>
        <w:t xml:space="preserve">Основной этап: </w:t>
      </w:r>
    </w:p>
    <w:p w14:paraId="0EC431A9" w14:textId="77777777" w:rsidR="00304888" w:rsidRPr="00230820" w:rsidRDefault="00304888" w:rsidP="00304888">
      <w:pPr>
        <w:pStyle w:val="Default"/>
        <w:numPr>
          <w:ilvl w:val="0"/>
          <w:numId w:val="3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разработка индивидуального образовательного маршрута воспитанника с ОВЗ; </w:t>
      </w:r>
    </w:p>
    <w:p w14:paraId="17B1E1E2" w14:textId="77777777" w:rsidR="00304888" w:rsidRDefault="00304888" w:rsidP="00304888">
      <w:pPr>
        <w:pStyle w:val="Default"/>
        <w:numPr>
          <w:ilvl w:val="0"/>
          <w:numId w:val="3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корректировка адаптированной </w:t>
      </w:r>
      <w:r>
        <w:rPr>
          <w:sz w:val="28"/>
          <w:szCs w:val="28"/>
        </w:rPr>
        <w:t xml:space="preserve">основной </w:t>
      </w:r>
      <w:r w:rsidRPr="00230820">
        <w:rPr>
          <w:sz w:val="28"/>
          <w:szCs w:val="28"/>
        </w:rPr>
        <w:t xml:space="preserve">образовательной программы в соответствии с выявленными возможностями и дефицитами воспитанника с ОВЗ по итогам диагностического периода; </w:t>
      </w:r>
    </w:p>
    <w:p w14:paraId="1E336B81" w14:textId="77777777" w:rsidR="00304888" w:rsidRPr="00230820" w:rsidRDefault="00304888" w:rsidP="00304888">
      <w:pPr>
        <w:pStyle w:val="Default"/>
        <w:numPr>
          <w:ilvl w:val="0"/>
          <w:numId w:val="3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реализация адаптированной </w:t>
      </w:r>
      <w:r>
        <w:rPr>
          <w:sz w:val="28"/>
          <w:szCs w:val="28"/>
        </w:rPr>
        <w:t xml:space="preserve">основной </w:t>
      </w:r>
      <w:r w:rsidRPr="00230820">
        <w:rPr>
          <w:sz w:val="28"/>
          <w:szCs w:val="28"/>
        </w:rPr>
        <w:t xml:space="preserve">образовательной программы; </w:t>
      </w:r>
    </w:p>
    <w:p w14:paraId="35AFE385" w14:textId="77777777" w:rsidR="00304888" w:rsidRPr="00230820" w:rsidRDefault="00304888" w:rsidP="00304888">
      <w:pPr>
        <w:pStyle w:val="Default"/>
        <w:numPr>
          <w:ilvl w:val="0"/>
          <w:numId w:val="3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мониторинг реализации адаптированной </w:t>
      </w:r>
      <w:r>
        <w:rPr>
          <w:sz w:val="28"/>
          <w:szCs w:val="28"/>
        </w:rPr>
        <w:t xml:space="preserve">основной </w:t>
      </w:r>
      <w:r w:rsidRPr="00230820">
        <w:rPr>
          <w:sz w:val="28"/>
          <w:szCs w:val="28"/>
        </w:rPr>
        <w:t xml:space="preserve">образовательной и коррекционно-развивающей программы; </w:t>
      </w:r>
    </w:p>
    <w:p w14:paraId="37B82CE0" w14:textId="77777777" w:rsidR="00304888" w:rsidRPr="001E04B3" w:rsidRDefault="00304888" w:rsidP="00304888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4B3">
        <w:rPr>
          <w:rFonts w:ascii="Times New Roman" w:hAnsi="Times New Roman" w:cs="Times New Roman"/>
          <w:sz w:val="28"/>
          <w:szCs w:val="28"/>
        </w:rPr>
        <w:t xml:space="preserve">вопрос об уточнении, изменении образовательного маршрута для ребенка с ОВЗ решается на заседании </w:t>
      </w:r>
      <w:proofErr w:type="spellStart"/>
      <w:r w:rsidRPr="001E04B3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1E04B3">
        <w:rPr>
          <w:rFonts w:ascii="Times New Roman" w:hAnsi="Times New Roman" w:cs="Times New Roman"/>
          <w:sz w:val="28"/>
          <w:szCs w:val="28"/>
        </w:rPr>
        <w:t>.</w:t>
      </w:r>
    </w:p>
    <w:p w14:paraId="2F9E52C3" w14:textId="77777777" w:rsidR="00304888" w:rsidRDefault="00304888" w:rsidP="00304888">
      <w:pPr>
        <w:pStyle w:val="Default"/>
        <w:spacing w:after="120"/>
        <w:jc w:val="both"/>
        <w:rPr>
          <w:b/>
          <w:bCs/>
          <w:sz w:val="28"/>
          <w:szCs w:val="28"/>
        </w:rPr>
      </w:pPr>
    </w:p>
    <w:p w14:paraId="67D9BDF5" w14:textId="77777777" w:rsidR="00304888" w:rsidRDefault="00304888" w:rsidP="00304888">
      <w:pPr>
        <w:pStyle w:val="Default"/>
        <w:spacing w:after="120"/>
        <w:jc w:val="center"/>
        <w:rPr>
          <w:b/>
          <w:bCs/>
          <w:sz w:val="28"/>
          <w:szCs w:val="28"/>
        </w:rPr>
      </w:pPr>
      <w:r w:rsidRPr="00230820">
        <w:rPr>
          <w:b/>
          <w:bCs/>
          <w:sz w:val="28"/>
          <w:szCs w:val="28"/>
        </w:rPr>
        <w:t>3. Организация образовательной деятельности при инклюзивном образовании</w:t>
      </w:r>
    </w:p>
    <w:p w14:paraId="275945E9" w14:textId="77777777" w:rsidR="00304888" w:rsidRDefault="00304888" w:rsidP="00304888">
      <w:pPr>
        <w:pStyle w:val="Default"/>
        <w:spacing w:after="120"/>
        <w:jc w:val="both"/>
        <w:rPr>
          <w:sz w:val="28"/>
          <w:szCs w:val="28"/>
        </w:rPr>
      </w:pPr>
    </w:p>
    <w:p w14:paraId="26DBB052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Pr="00230820">
        <w:rPr>
          <w:sz w:val="28"/>
          <w:szCs w:val="28"/>
        </w:rPr>
        <w:t xml:space="preserve">. Содержание образовательного процесса и условия организации обучения </w:t>
      </w:r>
      <w:r>
        <w:rPr>
          <w:sz w:val="28"/>
          <w:szCs w:val="28"/>
        </w:rPr>
        <w:t>воспитанников</w:t>
      </w:r>
      <w:r w:rsidRPr="00230820">
        <w:rPr>
          <w:sz w:val="28"/>
          <w:szCs w:val="28"/>
        </w:rPr>
        <w:t xml:space="preserve"> с ОВЗ определяются адаптированной основной </w:t>
      </w:r>
      <w:r w:rsidRPr="00230820">
        <w:rPr>
          <w:sz w:val="28"/>
          <w:szCs w:val="28"/>
        </w:rPr>
        <w:lastRenderedPageBreak/>
        <w:t>образовательной программой (АООП), а для инвалидов также в соответствии с индивид</w:t>
      </w:r>
      <w:r>
        <w:rPr>
          <w:sz w:val="28"/>
          <w:szCs w:val="28"/>
        </w:rPr>
        <w:t>уальной программой реабилитации</w:t>
      </w:r>
      <w:r w:rsidRPr="00230820">
        <w:rPr>
          <w:sz w:val="28"/>
          <w:szCs w:val="28"/>
        </w:rPr>
        <w:t xml:space="preserve"> инвалида (ИПРА). </w:t>
      </w:r>
    </w:p>
    <w:p w14:paraId="550807DD" w14:textId="77777777" w:rsidR="00304888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230820">
        <w:rPr>
          <w:sz w:val="28"/>
          <w:szCs w:val="28"/>
        </w:rPr>
        <w:t xml:space="preserve">. Общая наполняемость группы и количество </w:t>
      </w:r>
      <w:r>
        <w:rPr>
          <w:sz w:val="28"/>
          <w:szCs w:val="28"/>
        </w:rPr>
        <w:t xml:space="preserve">воспитанников </w:t>
      </w:r>
      <w:r w:rsidRPr="00230820">
        <w:rPr>
          <w:sz w:val="28"/>
          <w:szCs w:val="28"/>
        </w:rPr>
        <w:t xml:space="preserve">с ОВЗ в условиях инклюзии определяются исходя из категории обучающихся с ОВЗ в соответствии с установленными требованиями СанПиН в отношении предельной наполняемости групп. </w:t>
      </w:r>
    </w:p>
    <w:p w14:paraId="30228D77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3.3. Адаптированная основная образовательная программа реализуется с учетом образовательных потребностей </w:t>
      </w:r>
      <w:r>
        <w:rPr>
          <w:sz w:val="28"/>
          <w:szCs w:val="28"/>
        </w:rPr>
        <w:t xml:space="preserve">воспитанников </w:t>
      </w:r>
      <w:r w:rsidRPr="00230820">
        <w:rPr>
          <w:sz w:val="28"/>
          <w:szCs w:val="28"/>
        </w:rPr>
        <w:t xml:space="preserve">с ограниченными возможностями здоровья на основе специально разработанных </w:t>
      </w:r>
      <w:r>
        <w:rPr>
          <w:sz w:val="28"/>
          <w:szCs w:val="28"/>
        </w:rPr>
        <w:t xml:space="preserve">образовательных </w:t>
      </w:r>
      <w:r w:rsidRPr="00230820">
        <w:rPr>
          <w:sz w:val="28"/>
          <w:szCs w:val="28"/>
        </w:rPr>
        <w:t xml:space="preserve">планов, в том числе индивидуальных,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воспитанника. </w:t>
      </w:r>
    </w:p>
    <w:p w14:paraId="3899E273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3.4. Адаптированная образовательная программа </w:t>
      </w:r>
      <w:r>
        <w:rPr>
          <w:sz w:val="28"/>
          <w:szCs w:val="28"/>
        </w:rPr>
        <w:t>МБ</w:t>
      </w:r>
      <w:r w:rsidRPr="00230820">
        <w:rPr>
          <w:sz w:val="28"/>
          <w:szCs w:val="28"/>
        </w:rPr>
        <w:t xml:space="preserve">ДОУ реализуется по всем направлениям образовательной деятельности. </w:t>
      </w:r>
    </w:p>
    <w:p w14:paraId="029135EA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3.5. Обязательным разделом адаптированной </w:t>
      </w:r>
      <w:r>
        <w:rPr>
          <w:sz w:val="28"/>
          <w:szCs w:val="28"/>
        </w:rPr>
        <w:t xml:space="preserve">основной </w:t>
      </w:r>
      <w:r w:rsidRPr="00230820">
        <w:rPr>
          <w:sz w:val="28"/>
          <w:szCs w:val="28"/>
        </w:rPr>
        <w:t xml:space="preserve">образовательной программы является программа коррекционной работы. Коррекционно-развивающая работа в </w:t>
      </w:r>
      <w:r>
        <w:rPr>
          <w:sz w:val="28"/>
          <w:szCs w:val="28"/>
        </w:rPr>
        <w:t>МБ</w:t>
      </w:r>
      <w:r w:rsidRPr="00230820">
        <w:rPr>
          <w:sz w:val="28"/>
          <w:szCs w:val="28"/>
        </w:rPr>
        <w:t>ДОУ проводится во всех сферах деятельности.</w:t>
      </w:r>
    </w:p>
    <w:p w14:paraId="17CE0736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>3.6. Технологии, методы, средства и формы работы с детьми с ОВЗ определяются специалистами исходя из особенностей психофизического развития, индивидуальных возможностей, состояния здоровья детей и направлены на создание позитивной атмосферы принятия и поддержки.</w:t>
      </w:r>
    </w:p>
    <w:p w14:paraId="55F754BF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rFonts w:eastAsia="Calibri"/>
          <w:sz w:val="28"/>
          <w:szCs w:val="28"/>
        </w:rPr>
        <w:t xml:space="preserve">3.7. </w:t>
      </w:r>
      <w:r>
        <w:rPr>
          <w:rFonts w:eastAsia="Calibri"/>
          <w:sz w:val="28"/>
          <w:szCs w:val="28"/>
        </w:rPr>
        <w:t>МБ</w:t>
      </w:r>
      <w:r w:rsidRPr="00230820">
        <w:rPr>
          <w:rFonts w:eastAsia="Calibri"/>
          <w:sz w:val="28"/>
          <w:szCs w:val="28"/>
        </w:rPr>
        <w:t>ДОУ организует развивающую предметно-пространственную среду, обеспечивающую необходимые условия в соответствии с особенностями детей с ОВЗ.</w:t>
      </w:r>
    </w:p>
    <w:p w14:paraId="0C7B01BA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230820">
        <w:rPr>
          <w:sz w:val="28"/>
          <w:szCs w:val="28"/>
        </w:rPr>
        <w:t>С педагогами, специалистами, родителями ребенка с ОВЗ и родителями нормально развивающихся детей группы, воспитанниками функционирующей группы проводится работа, направленная на взаимное приятие и сплочение всех участников инклюзивного образовательного процесса, достижение социально значимых результатов.</w:t>
      </w:r>
    </w:p>
    <w:p w14:paraId="65FDE3FB" w14:textId="77777777" w:rsidR="00304888" w:rsidRPr="00230820" w:rsidRDefault="00304888" w:rsidP="00304888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3.9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МБ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ДОУ оказывает родителя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 (законным представителям) ребе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нка с ОВЗ методическую и консультативную помощь с целью повышения их психологической и педагогической компетентности, способствует вовлечению родителей (законных представителей) в образовательную, оздоровительную и интеграционную работу, формирует у родителей (законных представителей) ответственность за развити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е и восстановление здоровья ребе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нка с ОВЗ. </w:t>
      </w:r>
    </w:p>
    <w:p w14:paraId="582002DA" w14:textId="77777777" w:rsidR="00304888" w:rsidRPr="00230820" w:rsidRDefault="00304888" w:rsidP="00304888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3.10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МБ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ДОУ осуществляет промежуточную и ит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оговую диагностику развития ребе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нка с ОВЗ, мониторинг их социальной адаптации, формы и сроки которых установлены основной общеобразовательной программой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МБ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ДОУ.</w:t>
      </w:r>
    </w:p>
    <w:p w14:paraId="5F1A49E6" w14:textId="77777777" w:rsidR="00304888" w:rsidRPr="00230820" w:rsidRDefault="00304888" w:rsidP="00304888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3.11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 При выпуске из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дошкольного учреждения 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дети с ОВЗ направляются на ПМПК для определения формы обучения в школе (общеобразовательной или специальной коррекционной).</w:t>
      </w:r>
    </w:p>
    <w:p w14:paraId="0E91DB31" w14:textId="77777777" w:rsidR="00304888" w:rsidRDefault="00304888" w:rsidP="00304888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3.12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При организации инклюзивного образовании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МБ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ДОУ необходимо наладить взаимодействие с ПМПК, учреждениями здравоохранения, </w:t>
      </w:r>
      <w:r w:rsidRPr="00230820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социальными партнерами (родительскими организациями, общественными организациями, школой, учреждениями культуры и спорта и др.), образовательными учреждениями и структурными подразделениями дошкольных образовательных учреждений.</w:t>
      </w:r>
    </w:p>
    <w:p w14:paraId="0C92AA17" w14:textId="77777777" w:rsidR="00304888" w:rsidRDefault="00304888" w:rsidP="00304888">
      <w:pPr>
        <w:pStyle w:val="Default"/>
        <w:rPr>
          <w:b/>
          <w:bCs/>
          <w:sz w:val="28"/>
          <w:szCs w:val="28"/>
        </w:rPr>
      </w:pPr>
    </w:p>
    <w:p w14:paraId="7193EC2D" w14:textId="77777777" w:rsidR="00304888" w:rsidRDefault="00304888" w:rsidP="0030488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4. Порядок принятия и срок действия Положения</w:t>
      </w:r>
    </w:p>
    <w:p w14:paraId="52D8608D" w14:textId="77777777" w:rsidR="00304888" w:rsidRDefault="00304888" w:rsidP="00304888">
      <w:pPr>
        <w:pStyle w:val="Default"/>
        <w:spacing w:after="120"/>
        <w:rPr>
          <w:sz w:val="28"/>
          <w:szCs w:val="28"/>
        </w:rPr>
      </w:pPr>
    </w:p>
    <w:p w14:paraId="51FCD1C5" w14:textId="546F2293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4.1. Данное Положение рассматривается и принимается на педагогическом совете </w:t>
      </w:r>
      <w:r>
        <w:rPr>
          <w:sz w:val="28"/>
          <w:szCs w:val="28"/>
        </w:rPr>
        <w:t>МБДОУ №27 «Аленький цветочек» г.</w:t>
      </w:r>
      <w:r w:rsidR="00597B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Симферополя </w:t>
      </w:r>
      <w:r w:rsidRPr="00230820">
        <w:rPr>
          <w:sz w:val="28"/>
          <w:szCs w:val="28"/>
        </w:rPr>
        <w:t xml:space="preserve">и утверждается приказом руководителя образовательной организации. </w:t>
      </w:r>
    </w:p>
    <w:p w14:paraId="6B085685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4.2. Настоящее Положение вступает в силу с момента его утверждения. </w:t>
      </w:r>
    </w:p>
    <w:p w14:paraId="39EC11FF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4.3. Данное Положение может быть изменено и дополнено в соответствии с вновь изданными нормативными актами регионального, федерального органов управления образованием только решением педагогического совета. </w:t>
      </w:r>
    </w:p>
    <w:p w14:paraId="307B29D9" w14:textId="77777777" w:rsidR="00304888" w:rsidRPr="00230820" w:rsidRDefault="00304888" w:rsidP="00304888">
      <w:pPr>
        <w:pStyle w:val="Default"/>
        <w:ind w:firstLine="567"/>
        <w:jc w:val="both"/>
        <w:rPr>
          <w:sz w:val="28"/>
          <w:szCs w:val="28"/>
        </w:rPr>
      </w:pPr>
      <w:r w:rsidRPr="00230820">
        <w:rPr>
          <w:sz w:val="28"/>
          <w:szCs w:val="28"/>
        </w:rPr>
        <w:t xml:space="preserve">4.4. Изменения и дополнения к Положению принимаются на педагогическом совете </w:t>
      </w:r>
      <w:r>
        <w:rPr>
          <w:sz w:val="28"/>
          <w:szCs w:val="28"/>
        </w:rPr>
        <w:t>МБДОУ №27 «Аленький цветочек» г. Симферополя</w:t>
      </w:r>
      <w:r w:rsidRPr="00230820">
        <w:rPr>
          <w:sz w:val="28"/>
          <w:szCs w:val="28"/>
        </w:rPr>
        <w:t xml:space="preserve">, которое утверждается приказом руководителя. После принятия новой редакции Положения, предыдущая редакция утрачивает силу. </w:t>
      </w:r>
    </w:p>
    <w:p w14:paraId="000124E1" w14:textId="77777777" w:rsidR="00304888" w:rsidRPr="00230820" w:rsidRDefault="00304888" w:rsidP="00304888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B0B7BA" w14:textId="77777777" w:rsidR="00290814" w:rsidRPr="001A55B2" w:rsidRDefault="00290814" w:rsidP="00304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sectPr w:rsidR="00290814" w:rsidRPr="001A55B2" w:rsidSect="0029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6C4F"/>
    <w:multiLevelType w:val="hybridMultilevel"/>
    <w:tmpl w:val="B0A06FF2"/>
    <w:lvl w:ilvl="0" w:tplc="2C60E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E2FFB"/>
    <w:multiLevelType w:val="hybridMultilevel"/>
    <w:tmpl w:val="B76AE94C"/>
    <w:lvl w:ilvl="0" w:tplc="9D9A8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53BBC"/>
    <w:multiLevelType w:val="multilevel"/>
    <w:tmpl w:val="9ED2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C70F7"/>
    <w:multiLevelType w:val="multilevel"/>
    <w:tmpl w:val="278A62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E0988"/>
    <w:multiLevelType w:val="hybridMultilevel"/>
    <w:tmpl w:val="72B8860A"/>
    <w:lvl w:ilvl="0" w:tplc="2C60E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873C8"/>
    <w:multiLevelType w:val="hybridMultilevel"/>
    <w:tmpl w:val="62ACF700"/>
    <w:lvl w:ilvl="0" w:tplc="D90A13C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11A3B"/>
    <w:multiLevelType w:val="multilevel"/>
    <w:tmpl w:val="0260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7156C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8" w15:restartNumberingAfterBreak="0">
    <w:nsid w:val="20D301C3"/>
    <w:multiLevelType w:val="multilevel"/>
    <w:tmpl w:val="B6B4C8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BB4EB9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10" w15:restartNumberingAfterBreak="0">
    <w:nsid w:val="26943242"/>
    <w:multiLevelType w:val="hybridMultilevel"/>
    <w:tmpl w:val="62ACF700"/>
    <w:lvl w:ilvl="0" w:tplc="D90A13C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BD6D85"/>
    <w:multiLevelType w:val="multilevel"/>
    <w:tmpl w:val="574467B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2DA60642"/>
    <w:multiLevelType w:val="hybridMultilevel"/>
    <w:tmpl w:val="651A1186"/>
    <w:lvl w:ilvl="0" w:tplc="373EBD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0980002"/>
    <w:multiLevelType w:val="hybridMultilevel"/>
    <w:tmpl w:val="117E4AA8"/>
    <w:lvl w:ilvl="0" w:tplc="9D9A8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B27EE"/>
    <w:multiLevelType w:val="hybridMultilevel"/>
    <w:tmpl w:val="1EECA0E8"/>
    <w:lvl w:ilvl="0" w:tplc="9D9A89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D7D24C0"/>
    <w:multiLevelType w:val="hybridMultilevel"/>
    <w:tmpl w:val="35903F68"/>
    <w:lvl w:ilvl="0" w:tplc="9D9A89E2">
      <w:start w:val="1"/>
      <w:numFmt w:val="bullet"/>
      <w:lvlText w:val=""/>
      <w:lvlJc w:val="left"/>
      <w:pPr>
        <w:ind w:left="31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2962D4A"/>
    <w:multiLevelType w:val="hybridMultilevel"/>
    <w:tmpl w:val="6FEE94EA"/>
    <w:lvl w:ilvl="0" w:tplc="9D9A89E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431B28A9"/>
    <w:multiLevelType w:val="multilevel"/>
    <w:tmpl w:val="39F86D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6DD5AB4"/>
    <w:multiLevelType w:val="multilevel"/>
    <w:tmpl w:val="93C8C2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BC094C"/>
    <w:multiLevelType w:val="hybridMultilevel"/>
    <w:tmpl w:val="56F6A850"/>
    <w:lvl w:ilvl="0" w:tplc="9D9A89E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68326DC"/>
    <w:multiLevelType w:val="hybridMultilevel"/>
    <w:tmpl w:val="15EC74A4"/>
    <w:lvl w:ilvl="0" w:tplc="9D9A89E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C1C7823"/>
    <w:multiLevelType w:val="multilevel"/>
    <w:tmpl w:val="45007A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5C307590"/>
    <w:multiLevelType w:val="hybridMultilevel"/>
    <w:tmpl w:val="E4C4EC28"/>
    <w:lvl w:ilvl="0" w:tplc="2C60E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8568B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24" w15:restartNumberingAfterBreak="0">
    <w:nsid w:val="618C04E8"/>
    <w:multiLevelType w:val="multilevel"/>
    <w:tmpl w:val="C11AB584"/>
    <w:lvl w:ilvl="0">
      <w:start w:val="3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584" w:hanging="432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ascii="Times New Roman" w:hAnsi="Times New Roman" w:cs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ascii="Times New Roman" w:hAnsi="Times New Roman" w:cs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ascii="Times New Roman" w:hAnsi="Times New Roman" w:cs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ascii="Times New Roman" w:hAnsi="Times New Roman" w:cs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ascii="Times New Roman" w:hAnsi="Times New Roman" w:cs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ascii="Times New Roman" w:hAnsi="Times New Roman" w:cs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ascii="Times New Roman" w:hAnsi="Times New Roman" w:cs="Times New Roman" w:hint="default"/>
        <w:b w:val="0"/>
        <w:sz w:val="28"/>
      </w:rPr>
    </w:lvl>
  </w:abstractNum>
  <w:abstractNum w:abstractNumId="25" w15:restartNumberingAfterBreak="0">
    <w:nsid w:val="626F7ED8"/>
    <w:multiLevelType w:val="multilevel"/>
    <w:tmpl w:val="945057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717CB3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27" w15:restartNumberingAfterBreak="0">
    <w:nsid w:val="64BE0ABA"/>
    <w:multiLevelType w:val="multilevel"/>
    <w:tmpl w:val="98F8F1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9D7C85"/>
    <w:multiLevelType w:val="multilevel"/>
    <w:tmpl w:val="B148B8FE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29" w15:restartNumberingAfterBreak="0">
    <w:nsid w:val="689441EC"/>
    <w:multiLevelType w:val="multilevel"/>
    <w:tmpl w:val="83D03C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B4037FB"/>
    <w:multiLevelType w:val="multilevel"/>
    <w:tmpl w:val="7F741DD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31" w15:restartNumberingAfterBreak="0">
    <w:nsid w:val="6BCF3C35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32" w15:restartNumberingAfterBreak="0">
    <w:nsid w:val="6D5762F3"/>
    <w:multiLevelType w:val="multilevel"/>
    <w:tmpl w:val="D138F34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33" w15:restartNumberingAfterBreak="0">
    <w:nsid w:val="6F682C72"/>
    <w:multiLevelType w:val="multilevel"/>
    <w:tmpl w:val="574467B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795D41FD"/>
    <w:multiLevelType w:val="hybridMultilevel"/>
    <w:tmpl w:val="9112EDA0"/>
    <w:lvl w:ilvl="0" w:tplc="2C60E0AC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1369144807">
    <w:abstractNumId w:val="28"/>
  </w:num>
  <w:num w:numId="2" w16cid:durableId="1302223846">
    <w:abstractNumId w:val="22"/>
  </w:num>
  <w:num w:numId="3" w16cid:durableId="1169175630">
    <w:abstractNumId w:val="5"/>
  </w:num>
  <w:num w:numId="4" w16cid:durableId="896088308">
    <w:abstractNumId w:val="10"/>
  </w:num>
  <w:num w:numId="5" w16cid:durableId="350646181">
    <w:abstractNumId w:val="11"/>
  </w:num>
  <w:num w:numId="6" w16cid:durableId="1010596703">
    <w:abstractNumId w:val="33"/>
  </w:num>
  <w:num w:numId="7" w16cid:durableId="1895695135">
    <w:abstractNumId w:val="30"/>
  </w:num>
  <w:num w:numId="8" w16cid:durableId="202055918">
    <w:abstractNumId w:val="34"/>
  </w:num>
  <w:num w:numId="9" w16cid:durableId="216818740">
    <w:abstractNumId w:val="23"/>
  </w:num>
  <w:num w:numId="10" w16cid:durableId="1063455057">
    <w:abstractNumId w:val="0"/>
  </w:num>
  <w:num w:numId="11" w16cid:durableId="774836121">
    <w:abstractNumId w:val="9"/>
  </w:num>
  <w:num w:numId="12" w16cid:durableId="421755158">
    <w:abstractNumId w:val="4"/>
  </w:num>
  <w:num w:numId="13" w16cid:durableId="130679827">
    <w:abstractNumId w:val="31"/>
  </w:num>
  <w:num w:numId="14" w16cid:durableId="139923913">
    <w:abstractNumId w:val="26"/>
  </w:num>
  <w:num w:numId="15" w16cid:durableId="1143885183">
    <w:abstractNumId w:val="32"/>
  </w:num>
  <w:num w:numId="16" w16cid:durableId="592709003">
    <w:abstractNumId w:val="7"/>
  </w:num>
  <w:num w:numId="17" w16cid:durableId="1425608705">
    <w:abstractNumId w:val="24"/>
  </w:num>
  <w:num w:numId="18" w16cid:durableId="1770730815">
    <w:abstractNumId w:val="17"/>
  </w:num>
  <w:num w:numId="19" w16cid:durableId="798034793">
    <w:abstractNumId w:val="21"/>
  </w:num>
  <w:num w:numId="20" w16cid:durableId="1694762585">
    <w:abstractNumId w:val="19"/>
  </w:num>
  <w:num w:numId="21" w16cid:durableId="995887267">
    <w:abstractNumId w:val="16"/>
  </w:num>
  <w:num w:numId="22" w16cid:durableId="1678382635">
    <w:abstractNumId w:val="8"/>
  </w:num>
  <w:num w:numId="23" w16cid:durableId="22364564">
    <w:abstractNumId w:val="6"/>
  </w:num>
  <w:num w:numId="24" w16cid:durableId="238488149">
    <w:abstractNumId w:val="3"/>
  </w:num>
  <w:num w:numId="25" w16cid:durableId="1366635732">
    <w:abstractNumId w:val="2"/>
  </w:num>
  <w:num w:numId="26" w16cid:durableId="223416735">
    <w:abstractNumId w:val="25"/>
  </w:num>
  <w:num w:numId="27" w16cid:durableId="1027490502">
    <w:abstractNumId w:val="18"/>
  </w:num>
  <w:num w:numId="28" w16cid:durableId="1000348470">
    <w:abstractNumId w:val="27"/>
  </w:num>
  <w:num w:numId="29" w16cid:durableId="1158809220">
    <w:abstractNumId w:val="12"/>
  </w:num>
  <w:num w:numId="30" w16cid:durableId="370496809">
    <w:abstractNumId w:val="29"/>
  </w:num>
  <w:num w:numId="31" w16cid:durableId="1520465034">
    <w:abstractNumId w:val="15"/>
  </w:num>
  <w:num w:numId="32" w16cid:durableId="747504579">
    <w:abstractNumId w:val="1"/>
  </w:num>
  <w:num w:numId="33" w16cid:durableId="583609418">
    <w:abstractNumId w:val="20"/>
  </w:num>
  <w:num w:numId="34" w16cid:durableId="1285886585">
    <w:abstractNumId w:val="14"/>
  </w:num>
  <w:num w:numId="35" w16cid:durableId="17745508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B2"/>
    <w:rsid w:val="00066C3C"/>
    <w:rsid w:val="00125F5B"/>
    <w:rsid w:val="001A55B2"/>
    <w:rsid w:val="00290814"/>
    <w:rsid w:val="002A12F3"/>
    <w:rsid w:val="00304888"/>
    <w:rsid w:val="00376C76"/>
    <w:rsid w:val="00576920"/>
    <w:rsid w:val="00591F5A"/>
    <w:rsid w:val="00597BA5"/>
    <w:rsid w:val="005B4B42"/>
    <w:rsid w:val="00665952"/>
    <w:rsid w:val="006764D4"/>
    <w:rsid w:val="00736C8A"/>
    <w:rsid w:val="00786B1A"/>
    <w:rsid w:val="007D1D6F"/>
    <w:rsid w:val="008132AE"/>
    <w:rsid w:val="00860FF2"/>
    <w:rsid w:val="009938BC"/>
    <w:rsid w:val="009F72B7"/>
    <w:rsid w:val="00A266E7"/>
    <w:rsid w:val="00AA6DE3"/>
    <w:rsid w:val="00B37A4A"/>
    <w:rsid w:val="00B50AA7"/>
    <w:rsid w:val="00B91165"/>
    <w:rsid w:val="00BC078F"/>
    <w:rsid w:val="00C335B6"/>
    <w:rsid w:val="00CC0FC6"/>
    <w:rsid w:val="00CE70A1"/>
    <w:rsid w:val="00D738AA"/>
    <w:rsid w:val="00EA6A32"/>
    <w:rsid w:val="00F65D12"/>
    <w:rsid w:val="00F7123A"/>
    <w:rsid w:val="00F86726"/>
    <w:rsid w:val="00FE1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D271"/>
  <w15:docId w15:val="{FB38188E-24A9-42E9-BDC5-CFBA599C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125F5B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D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5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A55B2"/>
    <w:rPr>
      <w:b/>
      <w:bCs/>
    </w:rPr>
  </w:style>
  <w:style w:type="paragraph" w:styleId="a5">
    <w:name w:val="List Paragraph"/>
    <w:basedOn w:val="a"/>
    <w:uiPriority w:val="99"/>
    <w:qFormat/>
    <w:rsid w:val="00C335B6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semiHidden/>
    <w:rsid w:val="00125F5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">
    <w:name w:val="Без интервала1"/>
    <w:rsid w:val="00125F5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7D1D6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30488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21">
    <w:name w:val="Основной текст (2)_"/>
    <w:basedOn w:val="a0"/>
    <w:link w:val="22"/>
    <w:rsid w:val="0030488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04888"/>
    <w:pPr>
      <w:widowControl w:val="0"/>
      <w:shd w:val="clear" w:color="auto" w:fill="FFFFFF"/>
      <w:spacing w:after="360" w:line="0" w:lineRule="atLeast"/>
      <w:ind w:hanging="460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Абзац списка1"/>
    <w:basedOn w:val="a"/>
    <w:uiPriority w:val="99"/>
    <w:qFormat/>
    <w:rsid w:val="00304888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2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1892</Words>
  <Characters>10787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2024-03-11T10:40:00Z</cp:lastPrinted>
  <dcterms:created xsi:type="dcterms:W3CDTF">2026-09-07T09:09:00Z</dcterms:created>
  <dcterms:modified xsi:type="dcterms:W3CDTF">2026-09-07T09:09:00Z</dcterms:modified>
</cp:coreProperties>
</file>