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0417C" w14:textId="1CD8DDBB" w:rsidR="00125F5B" w:rsidRDefault="00FE13F5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853096" wp14:editId="2B05E96E">
                <wp:simplePos x="0" y="0"/>
                <wp:positionH relativeFrom="column">
                  <wp:align>center</wp:align>
                </wp:positionH>
                <wp:positionV relativeFrom="paragraph">
                  <wp:posOffset>-284480</wp:posOffset>
                </wp:positionV>
                <wp:extent cx="6320155" cy="9707245"/>
                <wp:effectExtent l="14605" t="15240" r="18415" b="1206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0155" cy="9707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C1FE4" w14:textId="77777777" w:rsidR="00125F5B" w:rsidRPr="00F647DC" w:rsidRDefault="00125F5B" w:rsidP="00125F5B">
                            <w:pPr>
                              <w:pStyle w:val="1"/>
                              <w:ind w:right="6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МУНИЦИПАЛЬНОЕ БЮДЖЕТНОЕ ДОШКОЛЬНОЕ ОБРАЗОВАТЕЛЬНОЕ УЧРЕЖДЕНИЕ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ДЕТСКИЙ САД ОБЩЕРАЗВИВАЮЩЕГО ВИДА №27 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>АЛЕНЬКИЙ ЦВЕТОЧЕК</w:t>
                            </w:r>
                            <w:r w:rsidRPr="00F647DC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F647DC">
                              <w:rPr>
                                <w:rFonts w:ascii="Times New Roman" w:eastAsia="Calibri" w:hAnsi="Times New Roman"/>
                                <w:b/>
                                <w:lang w:eastAsia="en-US"/>
                              </w:rPr>
                              <w:t xml:space="preserve"> МУНИЦИПАЛЬНОГО ОБРАЗОВАНИЯ ГОРОДСКОЙ ОКРУГ СИМФЕРОПОЛЬ РЕСПУБЛИКИ КРЫМ</w:t>
                            </w:r>
                          </w:p>
                          <w:p w14:paraId="4A104F4F" w14:textId="77777777" w:rsidR="00125F5B" w:rsidRPr="0068694D" w:rsidRDefault="00125F5B" w:rsidP="00125F5B">
                            <w:pPr>
                              <w:pBdr>
                                <w:bottom w:val="double" w:sz="4" w:space="1" w:color="auto"/>
                              </w:pBdr>
                              <w:spacing w:after="0" w:line="240" w:lineRule="auto"/>
                              <w:ind w:right="6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Times New Roman" w:eastAsia="Calibri" w:hAnsi="Times New Roman"/>
                                <w:b/>
                              </w:rPr>
                              <w:t>МБДОУ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 xml:space="preserve"> №27 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>Аленький цветочек</w:t>
                            </w:r>
                            <w:r w:rsidRPr="0068694D">
                              <w:rPr>
                                <w:rFonts w:ascii="Times New Roman" w:hAnsi="Times New Roman"/>
                                <w:b/>
                              </w:rPr>
                              <w:t>''</w:t>
                            </w:r>
                            <w:r w:rsidRPr="0068694D">
                              <w:rPr>
                                <w:rFonts w:ascii="Times New Roman" w:eastAsia="Calibri" w:hAnsi="Times New Roman"/>
                                <w:b/>
                              </w:rPr>
                              <w:t xml:space="preserve"> г. Симферополя)</w:t>
                            </w:r>
                          </w:p>
                          <w:p w14:paraId="6EBF6F99" w14:textId="77777777" w:rsidR="00125F5B" w:rsidRPr="002A12F3" w:rsidRDefault="00125F5B" w:rsidP="002A12F3">
                            <w:pPr>
                              <w:spacing w:after="0" w:line="240" w:lineRule="auto"/>
                              <w:ind w:left="-142" w:right="-145"/>
                              <w:jc w:val="center"/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295047,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г. </w:t>
                            </w:r>
                            <w:proofErr w:type="gramStart"/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Симферополь,ул.</w:t>
                            </w:r>
                            <w:proofErr w:type="gramEnd"/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 xml:space="preserve"> Марка Донского, 18,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uk-UA"/>
                              </w:rPr>
                              <w:t xml:space="preserve">тел. (3652) 48-92-15, 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e</w:t>
                            </w:r>
                            <w:r w:rsidRPr="002A12F3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en-US"/>
                              </w:rPr>
                              <w:t>-</w:t>
                            </w:r>
                            <w:r w:rsidRPr="0068694D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fr-FR"/>
                              </w:rPr>
                              <w:t>mail</w:t>
                            </w:r>
                            <w:r w:rsidR="002A12F3" w:rsidRPr="002A12F3">
                              <w:rPr>
                                <w:rFonts w:ascii="Times New Roman" w:hAnsi="Times New Roman"/>
                                <w:sz w:val="20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12F3" w:rsidRPr="00945FD8"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szCs w:val="24"/>
                                <w:lang w:val="en-US"/>
                              </w:rPr>
                              <w:t>sadik_alenkiy-cvetochek@crimeaedu.ru</w:t>
                            </w:r>
                          </w:p>
                          <w:p w14:paraId="412941FC" w14:textId="77777777" w:rsidR="00125F5B" w:rsidRPr="00B37A4A" w:rsidRDefault="00125F5B" w:rsidP="002A12F3">
                            <w:pPr>
                              <w:pStyle w:val="1"/>
                              <w:ind w:left="-142" w:right="-145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tbl>
                            <w:tblPr>
                              <w:tblOverlap w:val="never"/>
                              <w:tblW w:w="970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391"/>
                              <w:gridCol w:w="3402"/>
                              <w:gridCol w:w="244"/>
                              <w:gridCol w:w="2971"/>
                            </w:tblGrid>
                            <w:tr w:rsidR="00B37A4A" w:rsidRPr="00DA47EE" w14:paraId="7C7704D9" w14:textId="77777777" w:rsidTr="00B37A4A">
                              <w:tc>
                                <w:tcPr>
                                  <w:tcW w:w="2694" w:type="dxa"/>
                                </w:tcPr>
                                <w:p w14:paraId="66D52EB2" w14:textId="77777777" w:rsidR="00B37A4A" w:rsidRPr="009D707D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СОГЛАСОВАНО с Педагогическим советом МБДОУ №27 «Аленький цветочек» г. Симферополя,  </w:t>
                                  </w:r>
                                </w:p>
                                <w:p w14:paraId="1B6D4DD0" w14:textId="53F24190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протокол от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9D707D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№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14:paraId="4B4EF4A9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2F0CD7E7" w14:textId="6EFE1E7E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С учетом мотивированного мнения 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Управляющего совета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МБДОУ №27 «Аленький цветочек» г. Симферополя,  </w:t>
                                  </w:r>
                                </w:p>
                                <w:p w14:paraId="1AC390F6" w14:textId="1ECC79B4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протокол от </w:t>
                                  </w:r>
                                  <w:proofErr w:type="gramStart"/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№</w:t>
                                  </w:r>
                                  <w:proofErr w:type="gramEnd"/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44" w:type="dxa"/>
                                </w:tcPr>
                                <w:p w14:paraId="5B9CF140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1" w:type="dxa"/>
                                </w:tcPr>
                                <w:p w14:paraId="2EE013D2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УТВЕРЖДАЮ заведующий МБДОУ№27 «Аленький цветочек» </w:t>
                                  </w:r>
                                </w:p>
                                <w:p w14:paraId="65652485" w14:textId="77777777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г. Симферополя,   </w:t>
                                  </w:r>
                                </w:p>
                                <w:p w14:paraId="7436FC39" w14:textId="63F98E1B" w:rsidR="00B37A4A" w:rsidRPr="00DA47EE" w:rsidRDefault="00B37A4A" w:rsidP="0097251E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приказ от </w:t>
                                  </w:r>
                                  <w:proofErr w:type="gramStart"/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.08.202</w:t>
                                  </w:r>
                                  <w:r w:rsidR="00FE13F5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 w:rsidRPr="00DA47EE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  №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121</w:t>
                                  </w:r>
                                </w:p>
                              </w:tc>
                            </w:tr>
                          </w:tbl>
                          <w:p w14:paraId="7D01F9A1" w14:textId="77777777" w:rsidR="00B37A4A" w:rsidRPr="00B37A4A" w:rsidRDefault="00B37A4A" w:rsidP="002A12F3">
                            <w:pPr>
                              <w:pStyle w:val="1"/>
                              <w:ind w:left="-142" w:right="-145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FD29EFB" w14:textId="77777777" w:rsidR="00125F5B" w:rsidRDefault="00125F5B" w:rsidP="00125F5B">
                            <w:pPr>
                              <w:pStyle w:val="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5E29E902" w14:textId="77777777" w:rsidR="00125F5B" w:rsidRDefault="00125F5B" w:rsidP="00125F5B">
                            <w:pPr>
                              <w:pStyle w:val="1"/>
                              <w:ind w:right="6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08DCEC2A" w14:textId="77777777" w:rsidR="00125F5B" w:rsidRDefault="00125F5B" w:rsidP="00125F5B"/>
                          <w:p w14:paraId="1E5CB318" w14:textId="77777777" w:rsidR="00125F5B" w:rsidRPr="004B0007" w:rsidRDefault="00125F5B" w:rsidP="00125F5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54F5D28" w14:textId="77777777" w:rsidR="00125F5B" w:rsidRPr="004B0007" w:rsidRDefault="00125F5B" w:rsidP="00125F5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  <w:r w:rsidRPr="004B0007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0B5C5A3" w14:textId="77777777" w:rsidR="00125F5B" w:rsidRPr="004B0007" w:rsidRDefault="00125F5B" w:rsidP="00125F5B">
                            <w:pPr>
                              <w:spacing w:after="0" w:line="240" w:lineRule="auto"/>
                              <w:ind w:firstLine="5670"/>
                              <w:jc w:val="both"/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221B5C2F" w14:textId="77777777" w:rsidR="007D1D6F" w:rsidRPr="007D1D6F" w:rsidRDefault="007D1D6F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7D1D6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ПОЛОЖЕНИЕ </w:t>
                            </w:r>
                          </w:p>
                          <w:p w14:paraId="6A94968B" w14:textId="7712AA47" w:rsidR="00125F5B" w:rsidRPr="007D1D6F" w:rsidRDefault="007D1D6F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D1D6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о порядке применения электронного обучения и дистанционных образовательных технологий при реализации образовательной программы дошкольного образования </w:t>
                            </w:r>
                            <w:r w:rsidR="00125F5B" w:rsidRPr="007D1D6F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в Муниципальном бюджетном дошкольном образовательном учреждении «Детский сад общеразвивающего вида №27 «Аленький цветочек» муниципального образования городской округ Симферополь Республики Крым</w:t>
                            </w:r>
                          </w:p>
                          <w:p w14:paraId="61603C98" w14:textId="77777777" w:rsidR="00125F5B" w:rsidRDefault="00125F5B" w:rsidP="00125F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40174DA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06EC9CAD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  <w:sz w:val="44"/>
                                <w:szCs w:val="44"/>
                              </w:rPr>
                            </w:pPr>
                          </w:p>
                          <w:p w14:paraId="3E434548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5C5A9FB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7B16DF51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37821E29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15CBEEED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4B99C061" w14:textId="77777777" w:rsidR="00125F5B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b w:val="0"/>
                                <w:bCs w:val="0"/>
                                <w:color w:val="000000"/>
                              </w:rPr>
                            </w:pPr>
                          </w:p>
                          <w:p w14:paraId="0E8A341A" w14:textId="77777777" w:rsidR="00FE13F5" w:rsidRDefault="00FE13F5" w:rsidP="00FE13F5"/>
                          <w:p w14:paraId="279F8509" w14:textId="77777777" w:rsidR="00FE13F5" w:rsidRPr="00FE13F5" w:rsidRDefault="00FE13F5" w:rsidP="00FE13F5"/>
                          <w:p w14:paraId="6476319D" w14:textId="77777777" w:rsidR="00125F5B" w:rsidRPr="001E2016" w:rsidRDefault="00125F5B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  <w:r w:rsidR="009F72B7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 xml:space="preserve"> </w:t>
                            </w:r>
                            <w:r w:rsidRPr="001E2016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Симферополь</w:t>
                            </w:r>
                          </w:p>
                          <w:p w14:paraId="255A2EDA" w14:textId="4E5BD56E" w:rsidR="00125F5B" w:rsidRPr="001E2016" w:rsidRDefault="00376C76" w:rsidP="00125F5B">
                            <w:pPr>
                              <w:pStyle w:val="2"/>
                              <w:shd w:val="clear" w:color="auto" w:fill="FFFFFF"/>
                              <w:spacing w:before="0" w:after="0"/>
                              <w:jc w:val="center"/>
                              <w:textAlignment w:val="baseline"/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202</w:t>
                            </w:r>
                            <w:r w:rsidR="00FE13F5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 xml:space="preserve">6 </w:t>
                            </w:r>
                            <w:r w:rsidR="00125F5B" w:rsidRPr="003B71DF">
                              <w:rPr>
                                <w:rFonts w:ascii="Times New Roman" w:hAnsi="Times New Roman"/>
                                <w:b w:val="0"/>
                                <w:bCs w:val="0"/>
                                <w:i w:val="0"/>
                                <w:color w:val="000000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5309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2.4pt;width:497.65pt;height:764.3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" strokeweight="1.5pt">
                <v:textbox>
                  <w:txbxContent>
                    <w:p w14:paraId="376C1FE4" w14:textId="77777777" w:rsidR="00125F5B" w:rsidRPr="00F647DC" w:rsidRDefault="00125F5B" w:rsidP="00125F5B">
                      <w:pPr>
                        <w:pStyle w:val="1"/>
                        <w:ind w:right="6"/>
                        <w:jc w:val="center"/>
                        <w:rPr>
                          <w:rFonts w:ascii="Times New Roman" w:hAnsi="Times New Roman"/>
                        </w:rPr>
                      </w:pP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МУНИЦИПАЛЬНОЕ БЮДЖЕТНОЕ ДОШКОЛЬНОЕ ОБРАЗОВАТЕЛЬНОЕ УЧРЕЖДЕНИЕ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ДЕТСКИЙ САД ОБЩЕРАЗВИВАЮЩЕГО ВИДА №27 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>АЛЕНЬКИЙ ЦВЕТОЧЕК</w:t>
                      </w:r>
                      <w:r w:rsidRPr="00F647DC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F647DC">
                        <w:rPr>
                          <w:rFonts w:ascii="Times New Roman" w:eastAsia="Calibri" w:hAnsi="Times New Roman"/>
                          <w:b/>
                          <w:lang w:eastAsia="en-US"/>
                        </w:rPr>
                        <w:t xml:space="preserve"> МУНИЦИПАЛЬНОГО ОБРАЗОВАНИЯ ГОРОДСКОЙ ОКРУГ СИМФЕРОПОЛЬ РЕСПУБЛИКИ КРЫМ</w:t>
                      </w:r>
                    </w:p>
                    <w:p w14:paraId="4A104F4F" w14:textId="77777777" w:rsidR="00125F5B" w:rsidRPr="0068694D" w:rsidRDefault="00125F5B" w:rsidP="00125F5B">
                      <w:pPr>
                        <w:pBdr>
                          <w:bottom w:val="double" w:sz="4" w:space="1" w:color="auto"/>
                        </w:pBdr>
                        <w:spacing w:after="0" w:line="240" w:lineRule="auto"/>
                        <w:ind w:right="6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>(</w:t>
                      </w:r>
                      <w:r>
                        <w:rPr>
                          <w:rFonts w:ascii="Times New Roman" w:eastAsia="Calibri" w:hAnsi="Times New Roman"/>
                          <w:b/>
                        </w:rPr>
                        <w:t>МБДОУ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 xml:space="preserve"> №27 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>Аленький цветочек</w:t>
                      </w:r>
                      <w:r w:rsidRPr="0068694D">
                        <w:rPr>
                          <w:rFonts w:ascii="Times New Roman" w:hAnsi="Times New Roman"/>
                          <w:b/>
                        </w:rPr>
                        <w:t>''</w:t>
                      </w:r>
                      <w:r w:rsidRPr="0068694D">
                        <w:rPr>
                          <w:rFonts w:ascii="Times New Roman" w:eastAsia="Calibri" w:hAnsi="Times New Roman"/>
                          <w:b/>
                        </w:rPr>
                        <w:t xml:space="preserve"> г. Симферополя)</w:t>
                      </w:r>
                    </w:p>
                    <w:p w14:paraId="6EBF6F99" w14:textId="77777777" w:rsidR="00125F5B" w:rsidRPr="002A12F3" w:rsidRDefault="00125F5B" w:rsidP="002A12F3">
                      <w:pPr>
                        <w:spacing w:after="0" w:line="240" w:lineRule="auto"/>
                        <w:ind w:left="-142" w:right="-145"/>
                        <w:jc w:val="center"/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u w:val="single"/>
                          <w:lang w:val="en-US"/>
                        </w:rPr>
                      </w:pP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295047,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г. </w:t>
                      </w:r>
                      <w:proofErr w:type="gramStart"/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>Симферополь,ул.</w:t>
                      </w:r>
                      <w:proofErr w:type="gramEnd"/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</w:rPr>
                        <w:t xml:space="preserve"> Марка Донского, 18,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uk-UA"/>
                        </w:rPr>
                        <w:t xml:space="preserve">тел. (3652) 48-92-15, 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e</w:t>
                      </w:r>
                      <w:r w:rsidRPr="002A12F3">
                        <w:rPr>
                          <w:rFonts w:ascii="Times New Roman" w:hAnsi="Times New Roman"/>
                          <w:sz w:val="20"/>
                          <w:szCs w:val="24"/>
                          <w:lang w:val="en-US"/>
                        </w:rPr>
                        <w:t>-</w:t>
                      </w:r>
                      <w:r w:rsidRPr="0068694D">
                        <w:rPr>
                          <w:rFonts w:ascii="Times New Roman" w:hAnsi="Times New Roman"/>
                          <w:sz w:val="20"/>
                          <w:szCs w:val="24"/>
                          <w:lang w:val="fr-FR"/>
                        </w:rPr>
                        <w:t>mail</w:t>
                      </w:r>
                      <w:r w:rsidR="002A12F3" w:rsidRPr="002A12F3">
                        <w:rPr>
                          <w:rFonts w:ascii="Times New Roman" w:hAnsi="Times New Roman"/>
                          <w:sz w:val="20"/>
                          <w:szCs w:val="24"/>
                          <w:lang w:val="en-US"/>
                        </w:rPr>
                        <w:t xml:space="preserve"> </w:t>
                      </w:r>
                      <w:r w:rsidR="002A12F3" w:rsidRPr="00945FD8">
                        <w:rPr>
                          <w:rFonts w:ascii="Times New Roman" w:hAnsi="Times New Roman"/>
                          <w:color w:val="0000FF"/>
                          <w:sz w:val="20"/>
                          <w:szCs w:val="24"/>
                          <w:lang w:val="en-US"/>
                        </w:rPr>
                        <w:t>sadik_alenkiy-cvetochek@crimeaedu.ru</w:t>
                      </w:r>
                    </w:p>
                    <w:p w14:paraId="412941FC" w14:textId="77777777" w:rsidR="00125F5B" w:rsidRPr="00B37A4A" w:rsidRDefault="00125F5B" w:rsidP="002A12F3">
                      <w:pPr>
                        <w:pStyle w:val="1"/>
                        <w:ind w:left="-142" w:right="-145"/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</w:pPr>
                    </w:p>
                    <w:tbl>
                      <w:tblPr>
                        <w:tblOverlap w:val="never"/>
                        <w:tblW w:w="9702" w:type="dxa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391"/>
                        <w:gridCol w:w="3402"/>
                        <w:gridCol w:w="244"/>
                        <w:gridCol w:w="2971"/>
                      </w:tblGrid>
                      <w:tr w:rsidR="00B37A4A" w:rsidRPr="00DA47EE" w14:paraId="7C7704D9" w14:textId="77777777" w:rsidTr="00B37A4A">
                        <w:tc>
                          <w:tcPr>
                            <w:tcW w:w="2694" w:type="dxa"/>
                          </w:tcPr>
                          <w:p w14:paraId="66D52EB2" w14:textId="77777777" w:rsidR="00B37A4A" w:rsidRPr="009D707D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СОГЛАСОВАНО с Педагогическим советом МБДОУ №27 «Аленький цветочек» г. Симферополя,  </w:t>
                            </w:r>
                          </w:p>
                          <w:p w14:paraId="1B6D4DD0" w14:textId="53F24190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протокол от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9D707D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№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1" w:type="dxa"/>
                          </w:tcPr>
                          <w:p w14:paraId="4B4EF4A9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 w14:paraId="2F0CD7E7" w14:textId="6EFE1E7E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 учетом мотивированного мнения 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Управляющего совета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МБДОУ №27 «Аленький цветочек» г. Симферополя,  </w:t>
                            </w:r>
                          </w:p>
                          <w:p w14:paraId="1AC390F6" w14:textId="1ECC79B4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протокол от </w:t>
                            </w:r>
                            <w:proofErr w:type="gramStart"/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proofErr w:type="gramEnd"/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44" w:type="dxa"/>
                          </w:tcPr>
                          <w:p w14:paraId="5B9CF140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971" w:type="dxa"/>
                          </w:tcPr>
                          <w:p w14:paraId="2EE013D2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УТВЕРЖДАЮ заведующий МБДОУ№27 «Аленький цветочек» </w:t>
                            </w:r>
                          </w:p>
                          <w:p w14:paraId="65652485" w14:textId="77777777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г. Симферополя,   </w:t>
                            </w:r>
                          </w:p>
                          <w:p w14:paraId="7436FC39" w14:textId="63F98E1B" w:rsidR="00B37A4A" w:rsidRPr="00DA47EE" w:rsidRDefault="00B37A4A" w:rsidP="0097251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приказ от </w:t>
                            </w:r>
                            <w:proofErr w:type="gramStart"/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28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.08.202</w:t>
                            </w:r>
                            <w:r w:rsidR="00FE13F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DA47EE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121</w:t>
                            </w:r>
                          </w:p>
                        </w:tc>
                      </w:tr>
                    </w:tbl>
                    <w:p w14:paraId="7D01F9A1" w14:textId="77777777" w:rsidR="00B37A4A" w:rsidRPr="00B37A4A" w:rsidRDefault="00B37A4A" w:rsidP="002A12F3">
                      <w:pPr>
                        <w:pStyle w:val="1"/>
                        <w:ind w:left="-142" w:right="-145"/>
                        <w:rPr>
                          <w:rFonts w:ascii="Times New Roman" w:hAnsi="Times New Roman"/>
                          <w:sz w:val="28"/>
                          <w:szCs w:val="28"/>
                          <w:lang w:val="en-US"/>
                        </w:rPr>
                      </w:pPr>
                    </w:p>
                    <w:p w14:paraId="4FD29EFB" w14:textId="77777777" w:rsidR="00125F5B" w:rsidRDefault="00125F5B" w:rsidP="00125F5B">
                      <w:pPr>
                        <w:pStyle w:val="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5E29E902" w14:textId="77777777" w:rsidR="00125F5B" w:rsidRDefault="00125F5B" w:rsidP="00125F5B">
                      <w:pPr>
                        <w:pStyle w:val="1"/>
                        <w:ind w:right="6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08DCEC2A" w14:textId="77777777" w:rsidR="00125F5B" w:rsidRDefault="00125F5B" w:rsidP="00125F5B"/>
                    <w:p w14:paraId="1E5CB318" w14:textId="77777777" w:rsidR="00125F5B" w:rsidRPr="004B0007" w:rsidRDefault="00125F5B" w:rsidP="00125F5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sz w:val="28"/>
                          <w:szCs w:val="28"/>
                        </w:rPr>
                        <w:tab/>
                      </w:r>
                    </w:p>
                    <w:p w14:paraId="654F5D28" w14:textId="77777777" w:rsidR="00125F5B" w:rsidRPr="004B0007" w:rsidRDefault="00125F5B" w:rsidP="00125F5B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  <w:r w:rsidRPr="004B0007"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  <w:tab/>
                      </w:r>
                    </w:p>
                    <w:p w14:paraId="30B5C5A3" w14:textId="77777777" w:rsidR="00125F5B" w:rsidRPr="004B0007" w:rsidRDefault="00125F5B" w:rsidP="00125F5B">
                      <w:pPr>
                        <w:spacing w:after="0" w:line="240" w:lineRule="auto"/>
                        <w:ind w:firstLine="5670"/>
                        <w:jc w:val="both"/>
                        <w:rPr>
                          <w:rFonts w:ascii="Times New Roman" w:hAnsi="Times New Roman"/>
                          <w:noProof/>
                          <w:sz w:val="28"/>
                          <w:szCs w:val="28"/>
                        </w:rPr>
                      </w:pPr>
                    </w:p>
                    <w:p w14:paraId="221B5C2F" w14:textId="77777777" w:rsidR="007D1D6F" w:rsidRPr="007D1D6F" w:rsidRDefault="007D1D6F" w:rsidP="00125F5B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7D1D6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ПОЛОЖЕНИЕ </w:t>
                      </w:r>
                    </w:p>
                    <w:p w14:paraId="6A94968B" w14:textId="7712AA47" w:rsidR="00125F5B" w:rsidRPr="007D1D6F" w:rsidRDefault="007D1D6F" w:rsidP="00125F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 w:rsidRPr="007D1D6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о порядке применения электронного обучения и дистанционных образовательных технологий при реализации образовательной программы дошкольного образования </w:t>
                      </w:r>
                      <w:r w:rsidR="00125F5B" w:rsidRPr="007D1D6F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в Муниципальном бюджетном дошкольном образовательном учреждении «Детский сад общеразвивающего вида №27 «Аленький цветочек» муниципального образования городской округ Симферополь Республики Крым</w:t>
                      </w:r>
                    </w:p>
                    <w:p w14:paraId="61603C98" w14:textId="77777777" w:rsidR="00125F5B" w:rsidRDefault="00125F5B" w:rsidP="00125F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noProof/>
                          <w:sz w:val="28"/>
                          <w:szCs w:val="28"/>
                        </w:rPr>
                      </w:pPr>
                    </w:p>
                    <w:p w14:paraId="440174DA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06EC9CAD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  <w:sz w:val="44"/>
                          <w:szCs w:val="44"/>
                        </w:rPr>
                      </w:pPr>
                    </w:p>
                    <w:p w14:paraId="3E434548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5C5A9FB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7B16DF51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37821E29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15CBEEED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4B99C061" w14:textId="77777777" w:rsidR="00125F5B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b w:val="0"/>
                          <w:bCs w:val="0"/>
                          <w:color w:val="000000"/>
                        </w:rPr>
                      </w:pPr>
                    </w:p>
                    <w:p w14:paraId="0E8A341A" w14:textId="77777777" w:rsidR="00FE13F5" w:rsidRDefault="00FE13F5" w:rsidP="00FE13F5"/>
                    <w:p w14:paraId="279F8509" w14:textId="77777777" w:rsidR="00FE13F5" w:rsidRPr="00FE13F5" w:rsidRDefault="00FE13F5" w:rsidP="00FE13F5"/>
                    <w:p w14:paraId="6476319D" w14:textId="77777777" w:rsidR="00125F5B" w:rsidRPr="001E2016" w:rsidRDefault="00125F5B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  <w:r w:rsidR="009F72B7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 xml:space="preserve"> </w:t>
                      </w:r>
                      <w:r w:rsidRPr="001E2016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Симферополь</w:t>
                      </w:r>
                    </w:p>
                    <w:p w14:paraId="255A2EDA" w14:textId="4E5BD56E" w:rsidR="00125F5B" w:rsidRPr="001E2016" w:rsidRDefault="00376C76" w:rsidP="00125F5B">
                      <w:pPr>
                        <w:pStyle w:val="2"/>
                        <w:shd w:val="clear" w:color="auto" w:fill="FFFFFF"/>
                        <w:spacing w:before="0" w:after="0"/>
                        <w:jc w:val="center"/>
                        <w:textAlignment w:val="baseline"/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202</w:t>
                      </w:r>
                      <w:r w:rsidR="00FE13F5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 xml:space="preserve">6 </w:t>
                      </w:r>
                      <w:r w:rsidR="00125F5B" w:rsidRPr="003B71DF">
                        <w:rPr>
                          <w:rFonts w:ascii="Times New Roman" w:hAnsi="Times New Roman"/>
                          <w:b w:val="0"/>
                          <w:bCs w:val="0"/>
                          <w:i w:val="0"/>
                          <w:color w:val="000000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14:paraId="453D255D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5CF292A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076B1BE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31B53FA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A71617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AB58659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0EFD5E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BEEDDE1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5C2F97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3E87C2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8EFDA2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491F3C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E41BD5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B094DE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EFD8F1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006699A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B22708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3435CA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A46860C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E9185A6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FC124EC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FB22FB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1DCC83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DF88AF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2F8020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F73317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13CA6E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EDBA025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A9B761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790D671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238629B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82B7CF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7670E5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79CFE70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CD9CD5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AA6E3A9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F78A38F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622784A2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11812F8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339C7EF3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15BEF55D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59D7B664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37D10B7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2FF71605" w14:textId="77777777" w:rsidR="00125F5B" w:rsidRDefault="00125F5B" w:rsidP="001A55B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</w:rPr>
      </w:pPr>
    </w:p>
    <w:p w14:paraId="4A8FF952" w14:textId="77777777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D1D6F">
        <w:rPr>
          <w:b/>
          <w:bCs/>
          <w:color w:val="000000"/>
          <w:sz w:val="28"/>
          <w:szCs w:val="28"/>
        </w:rPr>
        <w:lastRenderedPageBreak/>
        <w:t>1. Общие положения</w:t>
      </w:r>
    </w:p>
    <w:p w14:paraId="105C9B07" w14:textId="3F19CE61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1.1. Настоящее Положение разработано для Муниципального бюджетного дошкольного образовательного учреждения «Детский сад общеразвивающего вида № 27 «Аленький цветочек»</w:t>
      </w:r>
      <w:r>
        <w:rPr>
          <w:color w:val="000000"/>
          <w:sz w:val="28"/>
          <w:szCs w:val="28"/>
        </w:rPr>
        <w:t xml:space="preserve"> муниципального образования городской округ Симферополь Республики Крым</w:t>
      </w:r>
      <w:r w:rsidRPr="007D1D6F">
        <w:rPr>
          <w:color w:val="000000"/>
          <w:sz w:val="28"/>
          <w:szCs w:val="28"/>
        </w:rPr>
        <w:t xml:space="preserve"> (далее — </w:t>
      </w:r>
      <w:r>
        <w:rPr>
          <w:color w:val="000000"/>
          <w:sz w:val="28"/>
          <w:szCs w:val="28"/>
        </w:rPr>
        <w:t>МБДОУ, образовательное у</w:t>
      </w:r>
      <w:r w:rsidRPr="007D1D6F">
        <w:rPr>
          <w:color w:val="000000"/>
          <w:sz w:val="28"/>
          <w:szCs w:val="28"/>
        </w:rPr>
        <w:t>чреждение) на основании:</w:t>
      </w:r>
    </w:p>
    <w:p w14:paraId="4BB42605" w14:textId="77777777" w:rsidR="007D1D6F" w:rsidRPr="007D1D6F" w:rsidRDefault="007D1D6F" w:rsidP="007D1D6F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num" w:pos="360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59237CC9" w14:textId="155131C4" w:rsidR="007D1D6F" w:rsidRPr="007D1D6F" w:rsidRDefault="007D1D6F" w:rsidP="007D1D6F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num" w:pos="360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Постановления Правительства РФ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технологий...»;</w:t>
      </w:r>
    </w:p>
    <w:p w14:paraId="4177053C" w14:textId="66EEED2A" w:rsidR="007D1D6F" w:rsidRPr="007D1D6F" w:rsidRDefault="007D1D6F" w:rsidP="007D1D6F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num" w:pos="360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Приказа Минпросвещения России от 25.11.2022 №1028 «Об утверждении федеральной образовательной программы дошкольного образования» (ФОП ДО);</w:t>
      </w:r>
    </w:p>
    <w:p w14:paraId="0E109CF3" w14:textId="77777777" w:rsidR="007D1D6F" w:rsidRPr="007D1D6F" w:rsidRDefault="007D1D6F" w:rsidP="007D1D6F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num" w:pos="360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Федерального государственного образовательного стандарта дошкольного образования (ФГОС ДО);</w:t>
      </w:r>
    </w:p>
    <w:p w14:paraId="2E61DB10" w14:textId="5A3193F7" w:rsidR="007D1D6F" w:rsidRPr="007D1D6F" w:rsidRDefault="007D1D6F" w:rsidP="007D1D6F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num" w:pos="360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СП 2.4.2.4283-26 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color w:val="000000"/>
          <w:sz w:val="28"/>
          <w:szCs w:val="28"/>
        </w:rPr>
        <w:t xml:space="preserve"> утвержденными </w:t>
      </w:r>
      <w:r w:rsidRPr="007D1D6F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7D1D6F">
        <w:rPr>
          <w:color w:val="000000"/>
          <w:sz w:val="28"/>
          <w:szCs w:val="28"/>
        </w:rPr>
        <w:t xml:space="preserve"> Главного государственного санитарного врача РФ от </w:t>
      </w:r>
      <w:r w:rsidR="00066C3C" w:rsidRPr="007D1D6F">
        <w:rPr>
          <w:color w:val="000000"/>
          <w:sz w:val="28"/>
          <w:szCs w:val="28"/>
        </w:rPr>
        <w:t xml:space="preserve">02.06.2026 </w:t>
      </w:r>
      <w:r w:rsidR="00066C3C">
        <w:rPr>
          <w:color w:val="000000"/>
          <w:sz w:val="28"/>
          <w:szCs w:val="28"/>
        </w:rPr>
        <w:t>№</w:t>
      </w:r>
      <w:r w:rsidRPr="007D1D6F">
        <w:rPr>
          <w:color w:val="000000"/>
          <w:sz w:val="28"/>
          <w:szCs w:val="28"/>
        </w:rPr>
        <w:t>19 ";</w:t>
      </w:r>
    </w:p>
    <w:p w14:paraId="7B1DC4E8" w14:textId="7DF7EC9A" w:rsidR="007D1D6F" w:rsidRPr="007D1D6F" w:rsidRDefault="007D1D6F" w:rsidP="007D1D6F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num" w:pos="360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СанПиН 1.2.3685-21 «Гигиенические нормативы и требования к обеспечению безопасности... факторов среды обитания»</w:t>
      </w:r>
      <w:r w:rsidR="00066C3C">
        <w:rPr>
          <w:color w:val="000000"/>
          <w:sz w:val="28"/>
          <w:szCs w:val="28"/>
        </w:rPr>
        <w:t xml:space="preserve"> с учетом </w:t>
      </w:r>
      <w:proofErr w:type="gramStart"/>
      <w:r w:rsidR="00066C3C">
        <w:rPr>
          <w:color w:val="000000"/>
          <w:sz w:val="28"/>
          <w:szCs w:val="28"/>
        </w:rPr>
        <w:t>п</w:t>
      </w:r>
      <w:r w:rsidR="00066C3C" w:rsidRPr="00066C3C">
        <w:rPr>
          <w:color w:val="000000"/>
          <w:sz w:val="28"/>
          <w:szCs w:val="28"/>
        </w:rPr>
        <w:t>оследн</w:t>
      </w:r>
      <w:r w:rsidR="00066C3C">
        <w:rPr>
          <w:color w:val="000000"/>
          <w:sz w:val="28"/>
          <w:szCs w:val="28"/>
        </w:rPr>
        <w:t>ей</w:t>
      </w:r>
      <w:r w:rsidR="00066C3C" w:rsidRPr="00066C3C">
        <w:rPr>
          <w:color w:val="000000"/>
          <w:sz w:val="28"/>
          <w:szCs w:val="28"/>
        </w:rPr>
        <w:t xml:space="preserve"> редакци</w:t>
      </w:r>
      <w:r w:rsidR="00066C3C">
        <w:rPr>
          <w:color w:val="000000"/>
          <w:sz w:val="28"/>
          <w:szCs w:val="28"/>
        </w:rPr>
        <w:t>и</w:t>
      </w:r>
      <w:proofErr w:type="gramEnd"/>
      <w:r w:rsidR="00066C3C" w:rsidRPr="00066C3C">
        <w:rPr>
          <w:color w:val="000000"/>
          <w:sz w:val="28"/>
          <w:szCs w:val="28"/>
        </w:rPr>
        <w:t xml:space="preserve"> вступи</w:t>
      </w:r>
      <w:r w:rsidR="00066C3C">
        <w:rPr>
          <w:color w:val="000000"/>
          <w:sz w:val="28"/>
          <w:szCs w:val="28"/>
        </w:rPr>
        <w:t>вшей</w:t>
      </w:r>
      <w:r w:rsidR="00066C3C" w:rsidRPr="00066C3C">
        <w:rPr>
          <w:color w:val="000000"/>
          <w:sz w:val="28"/>
          <w:szCs w:val="28"/>
        </w:rPr>
        <w:t xml:space="preserve"> в силу с 01.03.2026 и действует на сегодняшний день</w:t>
      </w:r>
      <w:r w:rsidRPr="007D1D6F">
        <w:rPr>
          <w:color w:val="000000"/>
          <w:sz w:val="28"/>
          <w:szCs w:val="28"/>
        </w:rPr>
        <w:t>;</w:t>
      </w:r>
    </w:p>
    <w:p w14:paraId="4017FF27" w14:textId="44150B7F" w:rsidR="007D1D6F" w:rsidRPr="007D1D6F" w:rsidRDefault="00066C3C" w:rsidP="00066C3C">
      <w:pPr>
        <w:pStyle w:val="a3"/>
        <w:numPr>
          <w:ilvl w:val="0"/>
          <w:numId w:val="22"/>
        </w:numPr>
        <w:shd w:val="clear" w:color="auto" w:fill="FFFFFF"/>
        <w:tabs>
          <w:tab w:val="clear" w:pos="720"/>
          <w:tab w:val="left" w:pos="567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FE13F5">
        <w:rPr>
          <w:color w:val="000000"/>
          <w:sz w:val="28"/>
          <w:szCs w:val="28"/>
        </w:rPr>
        <w:t>ставом дошкольного учреждения, утвержденным Постановлением Администрации города Симферополя от 08.08.2024г. №3930.</w:t>
      </w:r>
    </w:p>
    <w:p w14:paraId="73A45335" w14:textId="77777777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1.2. Электронное обучение (ЭО) — организация образовательной деятельности с применением баз данных, цифровых образовательных сервисов и информационно-телекоммуникационных сетей, опосредованно или в режиме реального времени. Дистанционные образовательные технологии (ДОТ) — технологии, обеспечивающие взаимодействие обучающихся и педагогических работников на расстоянии посредством сети Интернет.</w:t>
      </w:r>
    </w:p>
    <w:p w14:paraId="02190282" w14:textId="77777777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1.3. Применение ЭО и ДОТ не является самостоятельной формой получения образования в дошкольном учреждении и реализуется исключительно как вспомогательный инструмент в сочетании с очной формой работы.</w:t>
      </w:r>
    </w:p>
    <w:p w14:paraId="1481D839" w14:textId="36AE9584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 xml:space="preserve">1.4. Место осуществления образовательной деятельности — адрес регистрации </w:t>
      </w:r>
      <w:r w:rsidR="00066C3C">
        <w:rPr>
          <w:color w:val="000000"/>
          <w:sz w:val="28"/>
          <w:szCs w:val="28"/>
        </w:rPr>
        <w:t>образовательного у</w:t>
      </w:r>
      <w:r w:rsidRPr="007D1D6F">
        <w:rPr>
          <w:color w:val="000000"/>
          <w:sz w:val="28"/>
          <w:szCs w:val="28"/>
        </w:rPr>
        <w:t>чреждения, независимо от фактического местонахождения ребенка во время дистанционного взаимодействия.</w:t>
      </w:r>
    </w:p>
    <w:p w14:paraId="486AC0AC" w14:textId="77777777" w:rsidR="00066C3C" w:rsidRDefault="00066C3C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5450AF84" w14:textId="62AAAAE3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D1D6F">
        <w:rPr>
          <w:b/>
          <w:bCs/>
          <w:color w:val="000000"/>
          <w:sz w:val="28"/>
          <w:szCs w:val="28"/>
        </w:rPr>
        <w:t>2. Цели и задачи</w:t>
      </w:r>
    </w:p>
    <w:p w14:paraId="3481E29B" w14:textId="1EF3E572" w:rsidR="00066C3C" w:rsidRDefault="007D1D6F" w:rsidP="00066C3C">
      <w:pPr>
        <w:pStyle w:val="a3"/>
        <w:numPr>
          <w:ilvl w:val="0"/>
          <w:numId w:val="2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 xml:space="preserve">2.1. Цель: создание условий для непрерывности образовательного процесса при невозможности посещения </w:t>
      </w:r>
      <w:r w:rsidR="00066C3C">
        <w:rPr>
          <w:color w:val="000000"/>
          <w:sz w:val="28"/>
          <w:szCs w:val="28"/>
        </w:rPr>
        <w:t>МБДОУ</w:t>
      </w:r>
      <w:r w:rsidRPr="007D1D6F">
        <w:rPr>
          <w:color w:val="000000"/>
          <w:sz w:val="28"/>
          <w:szCs w:val="28"/>
        </w:rPr>
        <w:t xml:space="preserve"> по уважительным причинам. </w:t>
      </w:r>
    </w:p>
    <w:p w14:paraId="366A3D43" w14:textId="2FB1010B" w:rsidR="007D1D6F" w:rsidRPr="007D1D6F" w:rsidRDefault="007D1D6F" w:rsidP="00066C3C">
      <w:pPr>
        <w:pStyle w:val="a3"/>
        <w:numPr>
          <w:ilvl w:val="0"/>
          <w:numId w:val="2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2.2. Задачи:</w:t>
      </w:r>
    </w:p>
    <w:p w14:paraId="24BCF2CE" w14:textId="77777777" w:rsidR="007D1D6F" w:rsidRPr="007D1D6F" w:rsidRDefault="007D1D6F" w:rsidP="00066C3C">
      <w:pPr>
        <w:pStyle w:val="a3"/>
        <w:numPr>
          <w:ilvl w:val="0"/>
          <w:numId w:val="2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lastRenderedPageBreak/>
        <w:t>обеспечение доступности качественного образования детям, находящимся на карантине, имеющим ограниченные возможности здоровья (ОВЗ) или занимающимся по индивидуальному учебному плану;</w:t>
      </w:r>
    </w:p>
    <w:p w14:paraId="7FBB9CE7" w14:textId="77777777" w:rsidR="007D1D6F" w:rsidRPr="007D1D6F" w:rsidRDefault="007D1D6F" w:rsidP="00066C3C">
      <w:pPr>
        <w:pStyle w:val="a3"/>
        <w:numPr>
          <w:ilvl w:val="0"/>
          <w:numId w:val="2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повышение педагогической компетентности родителей (законных представителей);</w:t>
      </w:r>
    </w:p>
    <w:p w14:paraId="5B7F427A" w14:textId="77777777" w:rsidR="007D1D6F" w:rsidRPr="007D1D6F" w:rsidRDefault="007D1D6F" w:rsidP="00066C3C">
      <w:pPr>
        <w:pStyle w:val="a3"/>
        <w:numPr>
          <w:ilvl w:val="0"/>
          <w:numId w:val="2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реализация задач ФОП ДО через цифровые образовательные ресурсы.</w:t>
      </w:r>
    </w:p>
    <w:p w14:paraId="0EF08415" w14:textId="77777777" w:rsidR="00066C3C" w:rsidRDefault="00066C3C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3C262633" w14:textId="485F669E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D1D6F">
        <w:rPr>
          <w:b/>
          <w:bCs/>
          <w:color w:val="000000"/>
          <w:sz w:val="28"/>
          <w:szCs w:val="28"/>
        </w:rPr>
        <w:t>3. Организация образовательного процесса</w:t>
      </w:r>
    </w:p>
    <w:p w14:paraId="1E94513D" w14:textId="2565278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 xml:space="preserve">3.1. Решение о применении ЭО и ДОТ оформляется приказом заведующего </w:t>
      </w:r>
      <w:r w:rsidR="00066C3C">
        <w:rPr>
          <w:color w:val="000000"/>
          <w:sz w:val="28"/>
          <w:szCs w:val="28"/>
        </w:rPr>
        <w:t>МБДОУ</w:t>
      </w:r>
      <w:r w:rsidRPr="007D1D6F">
        <w:rPr>
          <w:color w:val="000000"/>
          <w:sz w:val="28"/>
          <w:szCs w:val="28"/>
        </w:rPr>
        <w:t>, определяющим списки педагогов, режим занятий и сроки реализации.</w:t>
      </w:r>
    </w:p>
    <w:p w14:paraId="3AFD5B6A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3.2. Дистанционное обучение применяется к воспитанникам старше 5 лет (старшая и подготовительная группы). Для детей младшего возраста использование ДОТ ограничивается консультированием родителей без прямого включения экрана для ребенка.</w:t>
      </w:r>
    </w:p>
    <w:p w14:paraId="24A8CB93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3.3. Режим использования электронных средств обучения (ЭСО):</w:t>
      </w:r>
    </w:p>
    <w:p w14:paraId="7A96869D" w14:textId="77777777" w:rsidR="007D1D6F" w:rsidRPr="007D1D6F" w:rsidRDefault="007D1D6F" w:rsidP="00066C3C">
      <w:pPr>
        <w:pStyle w:val="a3"/>
        <w:numPr>
          <w:ilvl w:val="0"/>
          <w:numId w:val="24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Занятия с использованием компьютеров/планшетов проводятся не чаще трех раз в неделю (вторник, среда, четверг).</w:t>
      </w:r>
    </w:p>
    <w:p w14:paraId="7BB7286C" w14:textId="77777777" w:rsidR="007D1D6F" w:rsidRPr="007D1D6F" w:rsidRDefault="007D1D6F" w:rsidP="00066C3C">
      <w:pPr>
        <w:pStyle w:val="a3"/>
        <w:numPr>
          <w:ilvl w:val="0"/>
          <w:numId w:val="24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Непрерывная продолжительность работы за компьютером: для детей 5 лет — не более 10 минут; для детей 6–7 лет — не более 15 минут.</w:t>
      </w:r>
    </w:p>
    <w:p w14:paraId="3C96ACF2" w14:textId="77777777" w:rsidR="007D1D6F" w:rsidRPr="007D1D6F" w:rsidRDefault="007D1D6F" w:rsidP="00066C3C">
      <w:pPr>
        <w:pStyle w:val="a3"/>
        <w:numPr>
          <w:ilvl w:val="0"/>
          <w:numId w:val="24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Общая продолжительность использования интерактивной доски на занятии — не более 20 минут.</w:t>
      </w:r>
    </w:p>
    <w:p w14:paraId="7B75A789" w14:textId="77777777" w:rsidR="007D1D6F" w:rsidRPr="007D1D6F" w:rsidRDefault="007D1D6F" w:rsidP="00066C3C">
      <w:pPr>
        <w:pStyle w:val="a3"/>
        <w:numPr>
          <w:ilvl w:val="0"/>
          <w:numId w:val="24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После каждого занятия проводится гимнастика для глаз.</w:t>
      </w:r>
    </w:p>
    <w:p w14:paraId="6BA93AFD" w14:textId="77777777" w:rsidR="007D1D6F" w:rsidRPr="007D1D6F" w:rsidRDefault="007D1D6F" w:rsidP="00066C3C">
      <w:pPr>
        <w:pStyle w:val="a3"/>
        <w:numPr>
          <w:ilvl w:val="0"/>
          <w:numId w:val="24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Просмотр видеоматериалов детьми до 5 лет запрещен регламентами СанПиН, допускается только демонстрация материалов родителям для последующей передачи знаний ребенку в игровой форме.</w:t>
      </w:r>
    </w:p>
    <w:p w14:paraId="5648DE71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3.4. Взаимодействие осуществляется в двух формах:</w:t>
      </w:r>
    </w:p>
    <w:p w14:paraId="448A697F" w14:textId="77777777" w:rsidR="007D1D6F" w:rsidRPr="007D1D6F" w:rsidRDefault="007D1D6F" w:rsidP="00066C3C">
      <w:pPr>
        <w:pStyle w:val="a3"/>
        <w:numPr>
          <w:ilvl w:val="0"/>
          <w:numId w:val="25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i/>
          <w:iCs/>
          <w:color w:val="000000"/>
          <w:sz w:val="28"/>
          <w:szCs w:val="28"/>
        </w:rPr>
        <w:t>Синхронный режим:</w:t>
      </w:r>
      <w:r w:rsidRPr="007D1D6F">
        <w:rPr>
          <w:color w:val="000000"/>
          <w:sz w:val="28"/>
          <w:szCs w:val="28"/>
        </w:rPr>
        <w:t xml:space="preserve"> онлайн-встречи (видеоконференции), когда педагог и родитель взаимодействуют одновременно.</w:t>
      </w:r>
    </w:p>
    <w:p w14:paraId="0CFDFBD1" w14:textId="77777777" w:rsidR="007D1D6F" w:rsidRPr="007D1D6F" w:rsidRDefault="007D1D6F" w:rsidP="00066C3C">
      <w:pPr>
        <w:pStyle w:val="a3"/>
        <w:numPr>
          <w:ilvl w:val="0"/>
          <w:numId w:val="25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i/>
          <w:iCs/>
          <w:color w:val="000000"/>
          <w:sz w:val="28"/>
          <w:szCs w:val="28"/>
        </w:rPr>
        <w:t>Асинхронный режим:</w:t>
      </w:r>
      <w:r w:rsidRPr="007D1D6F">
        <w:rPr>
          <w:color w:val="000000"/>
          <w:sz w:val="28"/>
          <w:szCs w:val="28"/>
        </w:rPr>
        <w:t xml:space="preserve"> рассылка заданий, видеоинструкций и методических рекомендаций через электронную почту или мессенджеры с последующим выполнением ребенком заданий совместно с родителями.</w:t>
      </w:r>
    </w:p>
    <w:p w14:paraId="06B229C4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3.5. Образовательная программа не может быть реализована исключительно с применением ЭО и ДОТ.</w:t>
      </w:r>
    </w:p>
    <w:p w14:paraId="136E09CF" w14:textId="77777777" w:rsidR="00066C3C" w:rsidRDefault="00066C3C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7BF8F773" w14:textId="3C07D473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D1D6F">
        <w:rPr>
          <w:b/>
          <w:bCs/>
          <w:color w:val="000000"/>
          <w:sz w:val="28"/>
          <w:szCs w:val="28"/>
        </w:rPr>
        <w:t>4. Техническое и информационное обеспечение</w:t>
      </w:r>
    </w:p>
    <w:p w14:paraId="193A0046" w14:textId="0E5B3A30" w:rsidR="007D1D6F" w:rsidRPr="007D1D6F" w:rsidRDefault="007D1D6F" w:rsidP="00066C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 xml:space="preserve">4.1. Основными платформами взаимодействия являются официальный сайт </w:t>
      </w:r>
      <w:r w:rsidR="00066C3C">
        <w:rPr>
          <w:color w:val="000000"/>
          <w:sz w:val="28"/>
          <w:szCs w:val="28"/>
        </w:rPr>
        <w:t>МБДОУ</w:t>
      </w:r>
      <w:r w:rsidRPr="007D1D6F">
        <w:rPr>
          <w:color w:val="000000"/>
          <w:sz w:val="28"/>
          <w:szCs w:val="28"/>
        </w:rPr>
        <w:t>, электронная почта. Использование иностранных мессенджеров, определенных Роскомнадзором небезопасными, для пересылки персональных данных запрещено.</w:t>
      </w:r>
    </w:p>
    <w:p w14:paraId="61293CE4" w14:textId="77777777" w:rsidR="007D1D6F" w:rsidRPr="007D1D6F" w:rsidRDefault="007D1D6F" w:rsidP="00066C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4.2. Педагогический работник несет ответственность за размещение контента в электронной среде. Родители обеспечивают наличие технического устройства со стабильным доступом в интернет.</w:t>
      </w:r>
    </w:p>
    <w:p w14:paraId="2F090900" w14:textId="77777777" w:rsidR="00066C3C" w:rsidRDefault="00066C3C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25BA0793" w14:textId="77777777" w:rsidR="00066C3C" w:rsidRDefault="00066C3C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0611F144" w14:textId="08AB110E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D1D6F">
        <w:rPr>
          <w:b/>
          <w:bCs/>
          <w:color w:val="000000"/>
          <w:sz w:val="28"/>
          <w:szCs w:val="28"/>
        </w:rPr>
        <w:lastRenderedPageBreak/>
        <w:t>5. Права и обязанности участников</w:t>
      </w:r>
    </w:p>
    <w:p w14:paraId="79616988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5.1. Учреждение обязано:</w:t>
      </w:r>
    </w:p>
    <w:p w14:paraId="291A9093" w14:textId="77777777" w:rsidR="007D1D6F" w:rsidRPr="007D1D6F" w:rsidRDefault="007D1D6F" w:rsidP="00066C3C">
      <w:pPr>
        <w:pStyle w:val="a3"/>
        <w:numPr>
          <w:ilvl w:val="0"/>
          <w:numId w:val="26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Разместить настоящее Положение в открытом доступе на официальном сайте.</w:t>
      </w:r>
    </w:p>
    <w:p w14:paraId="7B292F24" w14:textId="77777777" w:rsidR="007D1D6F" w:rsidRPr="007D1D6F" w:rsidRDefault="007D1D6F" w:rsidP="00066C3C">
      <w:pPr>
        <w:pStyle w:val="a3"/>
        <w:numPr>
          <w:ilvl w:val="0"/>
          <w:numId w:val="26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Организовать консультационную поддержку родителей по вопросам организации деятельности ребенка дома.</w:t>
      </w:r>
    </w:p>
    <w:p w14:paraId="76026CD0" w14:textId="77777777" w:rsidR="007D1D6F" w:rsidRPr="007D1D6F" w:rsidRDefault="007D1D6F" w:rsidP="00066C3C">
      <w:pPr>
        <w:pStyle w:val="a3"/>
        <w:numPr>
          <w:ilvl w:val="0"/>
          <w:numId w:val="26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Обеспечить фиксацию хода образовательного процесса (ведение электронного журнала посещаемости консультаций и выполнения заданий).</w:t>
      </w:r>
    </w:p>
    <w:p w14:paraId="561567C4" w14:textId="77777777" w:rsidR="007D1D6F" w:rsidRPr="007D1D6F" w:rsidRDefault="007D1D6F" w:rsidP="00066C3C">
      <w:pPr>
        <w:pStyle w:val="a3"/>
        <w:numPr>
          <w:ilvl w:val="0"/>
          <w:numId w:val="26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Проводить инструктаж педагогов по информационной безопасности.</w:t>
      </w:r>
    </w:p>
    <w:p w14:paraId="0E3A9BF4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5.2. Педагог обязан:</w:t>
      </w:r>
    </w:p>
    <w:p w14:paraId="797D99A2" w14:textId="77777777" w:rsidR="007D1D6F" w:rsidRPr="007D1D6F" w:rsidRDefault="007D1D6F" w:rsidP="00066C3C">
      <w:pPr>
        <w:pStyle w:val="a3"/>
        <w:numPr>
          <w:ilvl w:val="0"/>
          <w:numId w:val="27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Составлять расписание индивидуальных и групповых консультаций и направлять его родителям не позднее чем за один день до мероприятия.</w:t>
      </w:r>
    </w:p>
    <w:p w14:paraId="627BCC51" w14:textId="77777777" w:rsidR="007D1D6F" w:rsidRPr="007D1D6F" w:rsidRDefault="007D1D6F" w:rsidP="00066C3C">
      <w:pPr>
        <w:pStyle w:val="a3"/>
        <w:numPr>
          <w:ilvl w:val="0"/>
          <w:numId w:val="27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Подбирать цифровой контент строго в соответствии с темами календарно-тематического плана ФОП ДО.</w:t>
      </w:r>
    </w:p>
    <w:p w14:paraId="425A31FE" w14:textId="77777777" w:rsidR="007D1D6F" w:rsidRPr="007D1D6F" w:rsidRDefault="007D1D6F" w:rsidP="00066C3C">
      <w:pPr>
        <w:pStyle w:val="a3"/>
        <w:numPr>
          <w:ilvl w:val="0"/>
          <w:numId w:val="27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Оказывать учебно-методическую помощь родителям в подборе дидактических материалов из подручных средств.</w:t>
      </w:r>
    </w:p>
    <w:p w14:paraId="193CACB3" w14:textId="77777777" w:rsidR="007D1D6F" w:rsidRPr="007D1D6F" w:rsidRDefault="007D1D6F" w:rsidP="00066C3C">
      <w:pPr>
        <w:pStyle w:val="a3"/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5.3. Родители (законные представители) обязаны:</w:t>
      </w:r>
    </w:p>
    <w:p w14:paraId="47BA172F" w14:textId="27C7EE78" w:rsidR="007D1D6F" w:rsidRPr="007D1D6F" w:rsidRDefault="007D1D6F" w:rsidP="00066C3C">
      <w:pPr>
        <w:pStyle w:val="a3"/>
        <w:numPr>
          <w:ilvl w:val="0"/>
          <w:numId w:val="28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Зарегистрироваться в необходимых информационных системах.</w:t>
      </w:r>
    </w:p>
    <w:p w14:paraId="49183CD7" w14:textId="77777777" w:rsidR="007D1D6F" w:rsidRPr="007D1D6F" w:rsidRDefault="007D1D6F" w:rsidP="00066C3C">
      <w:pPr>
        <w:pStyle w:val="a3"/>
        <w:numPr>
          <w:ilvl w:val="0"/>
          <w:numId w:val="28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Создавать условия для присутствия ребенка рядом во время синхронных консультаций (для поддержания социального контакта).</w:t>
      </w:r>
    </w:p>
    <w:p w14:paraId="41E2EAFB" w14:textId="77777777" w:rsidR="007D1D6F" w:rsidRPr="007D1D6F" w:rsidRDefault="007D1D6F" w:rsidP="00066C3C">
      <w:pPr>
        <w:pStyle w:val="a3"/>
        <w:numPr>
          <w:ilvl w:val="0"/>
          <w:numId w:val="28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Контролировать соблюдение ребенком зрительного режима и санитарных норм при использовании гаджетов.</w:t>
      </w:r>
    </w:p>
    <w:p w14:paraId="395D8815" w14:textId="77777777" w:rsidR="007D1D6F" w:rsidRPr="007D1D6F" w:rsidRDefault="007D1D6F" w:rsidP="00066C3C">
      <w:pPr>
        <w:pStyle w:val="a3"/>
        <w:numPr>
          <w:ilvl w:val="0"/>
          <w:numId w:val="28"/>
        </w:numPr>
        <w:shd w:val="clear" w:color="auto" w:fill="FFFFFF"/>
        <w:tabs>
          <w:tab w:val="left" w:pos="851"/>
          <w:tab w:val="left" w:pos="993"/>
          <w:tab w:val="left" w:pos="1276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Своевременно предоставлять обратную связь педагогу (фото/видео выполненных заданий).</w:t>
      </w:r>
    </w:p>
    <w:p w14:paraId="6CE48971" w14:textId="77777777" w:rsidR="00066C3C" w:rsidRDefault="00066C3C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14:paraId="543A72DB" w14:textId="3C142BE3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D1D6F">
        <w:rPr>
          <w:b/>
          <w:bCs/>
          <w:color w:val="000000"/>
          <w:sz w:val="28"/>
          <w:szCs w:val="28"/>
        </w:rPr>
        <w:t>6. Заключительные положения</w:t>
      </w:r>
    </w:p>
    <w:p w14:paraId="517E8767" w14:textId="77777777" w:rsidR="00066C3C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 xml:space="preserve">6.1. Контроль за исполнением настоящего Положения возлагается на старшего воспитателя и заместителя заведующего по хозяйственной части. </w:t>
      </w:r>
    </w:p>
    <w:p w14:paraId="47D14728" w14:textId="28804FBB" w:rsidR="00066C3C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 xml:space="preserve">6.2. Изменения и дополнения в настоящее Положение вносятся приказом заведующего </w:t>
      </w:r>
      <w:r w:rsidR="00066C3C">
        <w:rPr>
          <w:color w:val="000000"/>
          <w:sz w:val="28"/>
          <w:szCs w:val="28"/>
        </w:rPr>
        <w:t>МБДОУ</w:t>
      </w:r>
      <w:r w:rsidRPr="007D1D6F">
        <w:rPr>
          <w:color w:val="000000"/>
          <w:sz w:val="28"/>
          <w:szCs w:val="28"/>
        </w:rPr>
        <w:t xml:space="preserve">. </w:t>
      </w:r>
    </w:p>
    <w:p w14:paraId="6155249B" w14:textId="7E1D5EF8" w:rsidR="007D1D6F" w:rsidRPr="007D1D6F" w:rsidRDefault="007D1D6F" w:rsidP="007D1D6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D1D6F">
        <w:rPr>
          <w:color w:val="000000"/>
          <w:sz w:val="28"/>
          <w:szCs w:val="28"/>
        </w:rPr>
        <w:t>6.3. Настоящее Положение вступает в силу с момента его утверждения и действует бессрочно (до замены новым локальным актом).</w:t>
      </w:r>
    </w:p>
    <w:p w14:paraId="3CB0B7BA" w14:textId="77777777" w:rsidR="00290814" w:rsidRPr="001A55B2" w:rsidRDefault="00290814" w:rsidP="001A55B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90814" w:rsidRPr="001A55B2" w:rsidSect="0029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C4F"/>
    <w:multiLevelType w:val="hybridMultilevel"/>
    <w:tmpl w:val="B0A06FF2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53BBC"/>
    <w:multiLevelType w:val="multilevel"/>
    <w:tmpl w:val="9ED2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C70F7"/>
    <w:multiLevelType w:val="multilevel"/>
    <w:tmpl w:val="278A62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E0988"/>
    <w:multiLevelType w:val="hybridMultilevel"/>
    <w:tmpl w:val="72B8860A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73C8"/>
    <w:multiLevelType w:val="hybridMultilevel"/>
    <w:tmpl w:val="62ACF700"/>
    <w:lvl w:ilvl="0" w:tplc="D90A13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11A3B"/>
    <w:multiLevelType w:val="multilevel"/>
    <w:tmpl w:val="0260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7156C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7" w15:restartNumberingAfterBreak="0">
    <w:nsid w:val="20D301C3"/>
    <w:multiLevelType w:val="multilevel"/>
    <w:tmpl w:val="B6B4C8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BB4EB9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9" w15:restartNumberingAfterBreak="0">
    <w:nsid w:val="26943242"/>
    <w:multiLevelType w:val="hybridMultilevel"/>
    <w:tmpl w:val="62ACF700"/>
    <w:lvl w:ilvl="0" w:tplc="D90A13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D6D85"/>
    <w:multiLevelType w:val="multilevel"/>
    <w:tmpl w:val="574467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2DA60642"/>
    <w:multiLevelType w:val="hybridMultilevel"/>
    <w:tmpl w:val="651A1186"/>
    <w:lvl w:ilvl="0" w:tplc="373EBD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2962D4A"/>
    <w:multiLevelType w:val="hybridMultilevel"/>
    <w:tmpl w:val="6FEE94EA"/>
    <w:lvl w:ilvl="0" w:tplc="9D9A8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431B28A9"/>
    <w:multiLevelType w:val="multilevel"/>
    <w:tmpl w:val="39F86D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6DD5AB4"/>
    <w:multiLevelType w:val="multilevel"/>
    <w:tmpl w:val="93C8C2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BC094C"/>
    <w:multiLevelType w:val="hybridMultilevel"/>
    <w:tmpl w:val="56F6A850"/>
    <w:lvl w:ilvl="0" w:tplc="9D9A89E2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5C1C7823"/>
    <w:multiLevelType w:val="multilevel"/>
    <w:tmpl w:val="45007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7" w15:restartNumberingAfterBreak="0">
    <w:nsid w:val="5C307590"/>
    <w:multiLevelType w:val="hybridMultilevel"/>
    <w:tmpl w:val="E4C4EC28"/>
    <w:lvl w:ilvl="0" w:tplc="2C60E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8568B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19" w15:restartNumberingAfterBreak="0">
    <w:nsid w:val="618C04E8"/>
    <w:multiLevelType w:val="multilevel"/>
    <w:tmpl w:val="C11AB584"/>
    <w:lvl w:ilvl="0">
      <w:start w:val="3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84" w:hanging="432"/>
      </w:pPr>
      <w:rPr>
        <w:rFonts w:ascii="Times New Roman" w:hAnsi="Times New Roman" w:cs="Times New Roman"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ascii="Times New Roman" w:hAnsi="Times New Roman" w:cs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ascii="Times New Roman" w:hAnsi="Times New Roman" w:cs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ascii="Times New Roman" w:hAnsi="Times New Roman" w:cs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ascii="Times New Roman" w:hAnsi="Times New Roman" w:cs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ascii="Times New Roman" w:hAnsi="Times New Roman" w:cs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ascii="Times New Roman" w:hAnsi="Times New Roman" w:cs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ascii="Times New Roman" w:hAnsi="Times New Roman" w:cs="Times New Roman" w:hint="default"/>
        <w:b w:val="0"/>
        <w:sz w:val="28"/>
      </w:rPr>
    </w:lvl>
  </w:abstractNum>
  <w:abstractNum w:abstractNumId="20" w15:restartNumberingAfterBreak="0">
    <w:nsid w:val="626F7ED8"/>
    <w:multiLevelType w:val="multilevel"/>
    <w:tmpl w:val="945057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717CB3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2" w15:restartNumberingAfterBreak="0">
    <w:nsid w:val="64BE0ABA"/>
    <w:multiLevelType w:val="multilevel"/>
    <w:tmpl w:val="98F8F1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9D7C85"/>
    <w:multiLevelType w:val="multilevel"/>
    <w:tmpl w:val="B148B8FE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24" w15:restartNumberingAfterBreak="0">
    <w:nsid w:val="6B4037FB"/>
    <w:multiLevelType w:val="multilevel"/>
    <w:tmpl w:val="7F741D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5" w15:restartNumberingAfterBreak="0">
    <w:nsid w:val="6BCF3C35"/>
    <w:multiLevelType w:val="multilevel"/>
    <w:tmpl w:val="D138F3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6" w15:restartNumberingAfterBreak="0">
    <w:nsid w:val="6D5762F3"/>
    <w:multiLevelType w:val="multilevel"/>
    <w:tmpl w:val="D138F34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7" w15:restartNumberingAfterBreak="0">
    <w:nsid w:val="6F682C72"/>
    <w:multiLevelType w:val="multilevel"/>
    <w:tmpl w:val="574467B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795D41FD"/>
    <w:multiLevelType w:val="hybridMultilevel"/>
    <w:tmpl w:val="9112EDA0"/>
    <w:lvl w:ilvl="0" w:tplc="2C60E0AC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369144807">
    <w:abstractNumId w:val="23"/>
  </w:num>
  <w:num w:numId="2" w16cid:durableId="1302223846">
    <w:abstractNumId w:val="17"/>
  </w:num>
  <w:num w:numId="3" w16cid:durableId="1169175630">
    <w:abstractNumId w:val="4"/>
  </w:num>
  <w:num w:numId="4" w16cid:durableId="896088308">
    <w:abstractNumId w:val="9"/>
  </w:num>
  <w:num w:numId="5" w16cid:durableId="350646181">
    <w:abstractNumId w:val="10"/>
  </w:num>
  <w:num w:numId="6" w16cid:durableId="1010596703">
    <w:abstractNumId w:val="27"/>
  </w:num>
  <w:num w:numId="7" w16cid:durableId="1895695135">
    <w:abstractNumId w:val="24"/>
  </w:num>
  <w:num w:numId="8" w16cid:durableId="202055918">
    <w:abstractNumId w:val="28"/>
  </w:num>
  <w:num w:numId="9" w16cid:durableId="216818740">
    <w:abstractNumId w:val="18"/>
  </w:num>
  <w:num w:numId="10" w16cid:durableId="1063455057">
    <w:abstractNumId w:val="0"/>
  </w:num>
  <w:num w:numId="11" w16cid:durableId="774836121">
    <w:abstractNumId w:val="8"/>
  </w:num>
  <w:num w:numId="12" w16cid:durableId="421755158">
    <w:abstractNumId w:val="3"/>
  </w:num>
  <w:num w:numId="13" w16cid:durableId="130679827">
    <w:abstractNumId w:val="25"/>
  </w:num>
  <w:num w:numId="14" w16cid:durableId="139923913">
    <w:abstractNumId w:val="21"/>
  </w:num>
  <w:num w:numId="15" w16cid:durableId="1143885183">
    <w:abstractNumId w:val="26"/>
  </w:num>
  <w:num w:numId="16" w16cid:durableId="592709003">
    <w:abstractNumId w:val="6"/>
  </w:num>
  <w:num w:numId="17" w16cid:durableId="1425608705">
    <w:abstractNumId w:val="19"/>
  </w:num>
  <w:num w:numId="18" w16cid:durableId="1770730815">
    <w:abstractNumId w:val="13"/>
  </w:num>
  <w:num w:numId="19" w16cid:durableId="798034793">
    <w:abstractNumId w:val="16"/>
  </w:num>
  <w:num w:numId="20" w16cid:durableId="1694762585">
    <w:abstractNumId w:val="15"/>
  </w:num>
  <w:num w:numId="21" w16cid:durableId="995887267">
    <w:abstractNumId w:val="12"/>
  </w:num>
  <w:num w:numId="22" w16cid:durableId="1678382635">
    <w:abstractNumId w:val="7"/>
  </w:num>
  <w:num w:numId="23" w16cid:durableId="22364564">
    <w:abstractNumId w:val="5"/>
  </w:num>
  <w:num w:numId="24" w16cid:durableId="238488149">
    <w:abstractNumId w:val="2"/>
  </w:num>
  <w:num w:numId="25" w16cid:durableId="1366635732">
    <w:abstractNumId w:val="1"/>
  </w:num>
  <w:num w:numId="26" w16cid:durableId="223416735">
    <w:abstractNumId w:val="20"/>
  </w:num>
  <w:num w:numId="27" w16cid:durableId="1027490502">
    <w:abstractNumId w:val="14"/>
  </w:num>
  <w:num w:numId="28" w16cid:durableId="1000348470">
    <w:abstractNumId w:val="22"/>
  </w:num>
  <w:num w:numId="29" w16cid:durableId="11588092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B2"/>
    <w:rsid w:val="00066C3C"/>
    <w:rsid w:val="00125F5B"/>
    <w:rsid w:val="001A55B2"/>
    <w:rsid w:val="00290814"/>
    <w:rsid w:val="002A12F3"/>
    <w:rsid w:val="00376C76"/>
    <w:rsid w:val="00576920"/>
    <w:rsid w:val="00591F5A"/>
    <w:rsid w:val="005B4B42"/>
    <w:rsid w:val="00665952"/>
    <w:rsid w:val="006764D4"/>
    <w:rsid w:val="00736C8A"/>
    <w:rsid w:val="00786B1A"/>
    <w:rsid w:val="007D1D6F"/>
    <w:rsid w:val="008132AE"/>
    <w:rsid w:val="00860FF2"/>
    <w:rsid w:val="009938BC"/>
    <w:rsid w:val="009F72B7"/>
    <w:rsid w:val="00A266E7"/>
    <w:rsid w:val="00AA6DE3"/>
    <w:rsid w:val="00B37A4A"/>
    <w:rsid w:val="00B91165"/>
    <w:rsid w:val="00BC078F"/>
    <w:rsid w:val="00C335B6"/>
    <w:rsid w:val="00CC0FC6"/>
    <w:rsid w:val="00CE70A1"/>
    <w:rsid w:val="00D738AA"/>
    <w:rsid w:val="00EA6A32"/>
    <w:rsid w:val="00F65D12"/>
    <w:rsid w:val="00F7123A"/>
    <w:rsid w:val="00F86726"/>
    <w:rsid w:val="00FE1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D271"/>
  <w15:docId w15:val="{FB38188E-24A9-42E9-BDC5-CFBA599C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125F5B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D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5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55B2"/>
    <w:rPr>
      <w:b/>
      <w:bCs/>
    </w:rPr>
  </w:style>
  <w:style w:type="paragraph" w:styleId="a5">
    <w:name w:val="List Paragraph"/>
    <w:basedOn w:val="a"/>
    <w:uiPriority w:val="34"/>
    <w:qFormat/>
    <w:rsid w:val="00C335B6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semiHidden/>
    <w:rsid w:val="00125F5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">
    <w:name w:val="Без интервала1"/>
    <w:rsid w:val="00125F5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D1D6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2024-03-11T10:40:00Z</cp:lastPrinted>
  <dcterms:created xsi:type="dcterms:W3CDTF">2026-09-07T08:38:00Z</dcterms:created>
  <dcterms:modified xsi:type="dcterms:W3CDTF">2026-09-07T08:38:00Z</dcterms:modified>
</cp:coreProperties>
</file>