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0417C" w14:textId="1CD8DDBB" w:rsidR="00125F5B" w:rsidRDefault="00FE13F5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853096" wp14:editId="2B05E96E">
                <wp:simplePos x="0" y="0"/>
                <wp:positionH relativeFrom="column">
                  <wp:align>center</wp:align>
                </wp:positionH>
                <wp:positionV relativeFrom="paragraph">
                  <wp:posOffset>-284480</wp:posOffset>
                </wp:positionV>
                <wp:extent cx="6320155" cy="9707245"/>
                <wp:effectExtent l="14605" t="15240" r="18415" b="1206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0155" cy="9707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C1FE4" w14:textId="77777777" w:rsidR="00125F5B" w:rsidRPr="00F647DC" w:rsidRDefault="00125F5B" w:rsidP="00125F5B">
                            <w:pPr>
                              <w:pStyle w:val="1"/>
                              <w:ind w:right="6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647DC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 xml:space="preserve">МУНИЦИПАЛЬНОЕ БЮДЖЕТНОЕ ДОШКОЛЬНОЕ ОБРАЗОВАТЕЛЬНОЕ УЧРЕЖДЕНИЕ </w:t>
                            </w:r>
                            <w:r w:rsidRPr="00F647DC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F647DC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 xml:space="preserve">ДЕТСКИЙ САД ОБЩЕРАЗВИВАЮЩЕГО ВИДА №27 </w:t>
                            </w:r>
                            <w:r w:rsidRPr="00F647DC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F647DC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>АЛЕНЬКИЙ ЦВЕТОЧЕК</w:t>
                            </w:r>
                            <w:r w:rsidRPr="00F647DC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F647DC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 xml:space="preserve"> МУНИЦИПАЛЬНОГО ОБРАЗОВАНИЯ ГОРОДСКОЙ ОКРУГ СИМФЕРОПОЛЬ РЕСПУБЛИКИ КРЫМ</w:t>
                            </w:r>
                          </w:p>
                          <w:p w14:paraId="4A104F4F" w14:textId="77777777" w:rsidR="00125F5B" w:rsidRPr="0068694D" w:rsidRDefault="00125F5B" w:rsidP="00125F5B">
                            <w:pPr>
                              <w:pBdr>
                                <w:bottom w:val="double" w:sz="4" w:space="1" w:color="auto"/>
                              </w:pBdr>
                              <w:spacing w:after="0" w:line="240" w:lineRule="auto"/>
                              <w:ind w:right="6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68694D">
                              <w:rPr>
                                <w:rFonts w:ascii="Times New Roman" w:eastAsia="Calibri" w:hAnsi="Times New Roman"/>
                                <w:b/>
                              </w:rPr>
                              <w:t>(</w:t>
                            </w:r>
                            <w:r>
                              <w:rPr>
                                <w:rFonts w:ascii="Times New Roman" w:eastAsia="Calibri" w:hAnsi="Times New Roman"/>
                                <w:b/>
                              </w:rPr>
                              <w:t>МБДОУ</w:t>
                            </w:r>
                            <w:r w:rsidRPr="0068694D">
                              <w:rPr>
                                <w:rFonts w:ascii="Times New Roman" w:eastAsia="Calibri" w:hAnsi="Times New Roman"/>
                                <w:b/>
                              </w:rPr>
                              <w:t xml:space="preserve"> №27 </w:t>
                            </w:r>
                            <w:r w:rsidRPr="0068694D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68694D">
                              <w:rPr>
                                <w:rFonts w:ascii="Times New Roman" w:eastAsia="Calibri" w:hAnsi="Times New Roman"/>
                                <w:b/>
                              </w:rPr>
                              <w:t>Аленький цветочек</w:t>
                            </w:r>
                            <w:r w:rsidRPr="0068694D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68694D">
                              <w:rPr>
                                <w:rFonts w:ascii="Times New Roman" w:eastAsia="Calibri" w:hAnsi="Times New Roman"/>
                                <w:b/>
                              </w:rPr>
                              <w:t xml:space="preserve"> г. Симферополя)</w:t>
                            </w:r>
                          </w:p>
                          <w:p w14:paraId="6EBF6F99" w14:textId="77777777" w:rsidR="00125F5B" w:rsidRPr="002A12F3" w:rsidRDefault="00125F5B" w:rsidP="002A12F3">
                            <w:pPr>
                              <w:spacing w:after="0" w:line="240" w:lineRule="auto"/>
                              <w:ind w:left="-142" w:right="-145"/>
                              <w:jc w:val="center"/>
                              <w:rPr>
                                <w:rFonts w:ascii="Times New Roman" w:hAnsi="Times New Roman"/>
                                <w:color w:val="0000FF"/>
                                <w:sz w:val="20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 xml:space="preserve">295047, 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uk-UA"/>
                              </w:rPr>
                              <w:t xml:space="preserve">г. 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 xml:space="preserve">Симферополь,ул. Марка Донского, 18, 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uk-UA"/>
                              </w:rPr>
                              <w:t xml:space="preserve">тел. (3652) 48-92-15, 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fr-FR"/>
                              </w:rPr>
                              <w:t>e</w:t>
                            </w:r>
                            <w:r w:rsidRPr="002A12F3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en-US"/>
                              </w:rPr>
                              <w:t>-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fr-FR"/>
                              </w:rPr>
                              <w:t>mail</w:t>
                            </w:r>
                            <w:r w:rsidR="002A12F3" w:rsidRPr="002A12F3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2A12F3" w:rsidRPr="00945FD8">
                              <w:rPr>
                                <w:rFonts w:ascii="Times New Roman" w:hAnsi="Times New Roman"/>
                                <w:color w:val="0000FF"/>
                                <w:sz w:val="20"/>
                                <w:szCs w:val="24"/>
                                <w:lang w:val="en-US"/>
                              </w:rPr>
                              <w:t>sadik_alenkiy-cvetochek@crimeaedu.ru</w:t>
                            </w:r>
                          </w:p>
                          <w:p w14:paraId="412941FC" w14:textId="77777777" w:rsidR="00125F5B" w:rsidRPr="00B37A4A" w:rsidRDefault="00125F5B" w:rsidP="002A12F3">
                            <w:pPr>
                              <w:pStyle w:val="1"/>
                              <w:ind w:left="-142" w:right="-145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tbl>
                            <w:tblPr>
                              <w:tblOverlap w:val="never"/>
                              <w:tblW w:w="970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391"/>
                              <w:gridCol w:w="3402"/>
                              <w:gridCol w:w="244"/>
                              <w:gridCol w:w="2971"/>
                            </w:tblGrid>
                            <w:tr w:rsidR="00B37A4A" w:rsidRPr="00DA47EE" w14:paraId="7C7704D9" w14:textId="77777777" w:rsidTr="00B37A4A">
                              <w:tc>
                                <w:tcPr>
                                  <w:tcW w:w="2694" w:type="dxa"/>
                                </w:tcPr>
                                <w:p w14:paraId="66D52EB2" w14:textId="77777777" w:rsidR="00B37A4A" w:rsidRPr="009D707D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9D707D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СОГЛАСОВАНО с Педагогическим советом МБДОУ №27 «Аленький цветочек» г. Симферополя,  </w:t>
                                  </w:r>
                                </w:p>
                                <w:p w14:paraId="1B6D4DD0" w14:textId="53F24190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9D707D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протокол от 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28</w:t>
                                  </w:r>
                                  <w:r w:rsidRPr="009D707D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.08.202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 w:rsidRPr="009D707D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№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14:paraId="4B4EF4A9" w14:textId="77777777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14:paraId="2F0CD7E7" w14:textId="6EFE1E7E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С учетом мотивированного мнения 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Управляющего совета</w:t>
                                  </w: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МБДОУ №27 «Аленький цветочек» г. Симферополя,  </w:t>
                                  </w:r>
                                </w:p>
                                <w:p w14:paraId="1AC390F6" w14:textId="1ECC79B4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протокол от 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28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.08.202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 №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4" w:type="dxa"/>
                                </w:tcPr>
                                <w:p w14:paraId="5B9CF140" w14:textId="77777777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1" w:type="dxa"/>
                                </w:tcPr>
                                <w:p w14:paraId="2EE013D2" w14:textId="77777777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УТВЕРЖДАЮ заведующий МБДОУ№27 «Аленький цветочек» </w:t>
                                  </w:r>
                                </w:p>
                                <w:p w14:paraId="65652485" w14:textId="77777777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г. Симферополя,   </w:t>
                                  </w:r>
                                </w:p>
                                <w:p w14:paraId="7436FC39" w14:textId="63F98E1B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приказ от 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28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.08.202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 №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121</w:t>
                                  </w:r>
                                </w:p>
                              </w:tc>
                            </w:tr>
                          </w:tbl>
                          <w:p w14:paraId="7D01F9A1" w14:textId="77777777" w:rsidR="00B37A4A" w:rsidRPr="00B37A4A" w:rsidRDefault="00B37A4A" w:rsidP="002A12F3">
                            <w:pPr>
                              <w:pStyle w:val="1"/>
                              <w:ind w:left="-142" w:right="-145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FD29EFB" w14:textId="77777777" w:rsidR="00125F5B" w:rsidRDefault="00125F5B" w:rsidP="00125F5B">
                            <w:pPr>
                              <w:pStyle w:val="1"/>
                              <w:ind w:right="6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5E29E902" w14:textId="77777777" w:rsidR="00125F5B" w:rsidRDefault="00125F5B" w:rsidP="00125F5B">
                            <w:pPr>
                              <w:pStyle w:val="1"/>
                              <w:ind w:right="6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08DCEC2A" w14:textId="77777777" w:rsidR="00125F5B" w:rsidRDefault="00125F5B" w:rsidP="00125F5B"/>
                          <w:p w14:paraId="1E5CB318" w14:textId="77777777" w:rsidR="00125F5B" w:rsidRPr="004B0007" w:rsidRDefault="00125F5B" w:rsidP="00125F5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4B000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54F5D28" w14:textId="77777777" w:rsidR="00125F5B" w:rsidRPr="004B0007" w:rsidRDefault="00125F5B" w:rsidP="00125F5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4B0007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0B5C5A3" w14:textId="77777777" w:rsidR="00125F5B" w:rsidRPr="004B0007" w:rsidRDefault="00125F5B" w:rsidP="00125F5B">
                            <w:pPr>
                              <w:spacing w:after="0" w:line="240" w:lineRule="auto"/>
                              <w:ind w:firstLine="5670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486BCC97" w14:textId="77777777" w:rsidR="00125F5B" w:rsidRPr="001E2016" w:rsidRDefault="00125F5B" w:rsidP="00125F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1E2016"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  <w:t>ПОЛОЖЕНИЕ</w:t>
                            </w:r>
                          </w:p>
                          <w:p w14:paraId="6A94968B" w14:textId="77777777" w:rsidR="00125F5B" w:rsidRPr="001E2016" w:rsidRDefault="00125F5B" w:rsidP="00125F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1E2016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о </w:t>
                            </w:r>
                            <w:r w:rsidR="00376C76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режиме занятий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в М</w:t>
                            </w:r>
                            <w:r w:rsidRPr="001E2016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униципально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м</w:t>
                            </w:r>
                            <w:r w:rsidRPr="001E2016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 бюджетно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м</w:t>
                            </w:r>
                            <w:r w:rsidRPr="001E2016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 дошкольно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м</w:t>
                            </w:r>
                            <w:r w:rsidRPr="001E2016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 образовательно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м</w:t>
                            </w:r>
                            <w:r w:rsidRPr="001E2016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 учреждени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и</w:t>
                            </w:r>
                            <w:r w:rsidRPr="001E2016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 «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Д</w:t>
                            </w:r>
                            <w:r w:rsidRPr="001E2016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етский сад общеразвивающего вида №27 «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А</w:t>
                            </w:r>
                            <w:r w:rsidRPr="001E2016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ленький цветочек» муниципального образования городской округ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С</w:t>
                            </w:r>
                            <w:r w:rsidRPr="001E2016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имферополь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Р</w:t>
                            </w:r>
                            <w:r w:rsidRPr="001E2016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еспублики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К</w:t>
                            </w:r>
                            <w:r w:rsidRPr="001E2016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рым</w:t>
                            </w:r>
                          </w:p>
                          <w:p w14:paraId="61603C98" w14:textId="77777777" w:rsidR="00125F5B" w:rsidRDefault="00125F5B" w:rsidP="00125F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440174DA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  <w:sz w:val="44"/>
                                <w:szCs w:val="44"/>
                              </w:rPr>
                            </w:pPr>
                          </w:p>
                          <w:p w14:paraId="06EC9CAD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  <w:sz w:val="44"/>
                                <w:szCs w:val="44"/>
                              </w:rPr>
                            </w:pPr>
                          </w:p>
                          <w:p w14:paraId="3E434548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35C5A9FB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7B16DF51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37821E29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15CBEEED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4B99C061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0E8A341A" w14:textId="77777777" w:rsidR="00FE13F5" w:rsidRDefault="00FE13F5" w:rsidP="00FE13F5"/>
                          <w:p w14:paraId="279F8509" w14:textId="77777777" w:rsidR="00FE13F5" w:rsidRPr="00FE13F5" w:rsidRDefault="00FE13F5" w:rsidP="00FE13F5"/>
                          <w:p w14:paraId="6476319D" w14:textId="77777777" w:rsidR="00125F5B" w:rsidRPr="001E2016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</w:pPr>
                            <w:r w:rsidRPr="001E2016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г.</w:t>
                            </w:r>
                            <w:r w:rsidR="009F72B7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 xml:space="preserve"> </w:t>
                            </w:r>
                            <w:r w:rsidRPr="001E2016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Симферополь</w:t>
                            </w:r>
                          </w:p>
                          <w:p w14:paraId="255A2EDA" w14:textId="4E5BD56E" w:rsidR="00125F5B" w:rsidRPr="001E2016" w:rsidRDefault="00376C76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202</w:t>
                            </w:r>
                            <w:r w:rsidR="00FE13F5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 xml:space="preserve">6 </w:t>
                            </w:r>
                            <w:r w:rsidR="00125F5B" w:rsidRPr="003B71DF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85309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22.4pt;width:497.65pt;height:764.35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" strokeweight="1.5pt">
                <v:textbox>
                  <w:txbxContent>
                    <w:p w14:paraId="376C1FE4" w14:textId="77777777" w:rsidR="00125F5B" w:rsidRPr="00F647DC" w:rsidRDefault="00125F5B" w:rsidP="00125F5B">
                      <w:pPr>
                        <w:pStyle w:val="1"/>
                        <w:ind w:right="6"/>
                        <w:jc w:val="center"/>
                        <w:rPr>
                          <w:rFonts w:ascii="Times New Roman" w:hAnsi="Times New Roman"/>
                        </w:rPr>
                      </w:pPr>
                      <w:r w:rsidRPr="00F647DC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 xml:space="preserve">МУНИЦИПАЛЬНОЕ БЮДЖЕТНОЕ ДОШКОЛЬНОЕ ОБРАЗОВАТЕЛЬНОЕ УЧРЕЖДЕНИЕ </w:t>
                      </w:r>
                      <w:r w:rsidRPr="00F647DC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F647DC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 xml:space="preserve">ДЕТСКИЙ САД ОБЩЕРАЗВИВАЮЩЕГО ВИДА №27 </w:t>
                      </w:r>
                      <w:r w:rsidRPr="00F647DC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F647DC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>АЛЕНЬКИЙ ЦВЕТОЧЕК</w:t>
                      </w:r>
                      <w:r w:rsidRPr="00F647DC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F647DC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 xml:space="preserve"> МУНИЦИПАЛЬНОГО ОБРАЗОВАНИЯ ГОРОДСКОЙ ОКРУГ СИМФЕРОПОЛЬ РЕСПУБЛИКИ КРЫМ</w:t>
                      </w:r>
                    </w:p>
                    <w:p w14:paraId="4A104F4F" w14:textId="77777777" w:rsidR="00125F5B" w:rsidRPr="0068694D" w:rsidRDefault="00125F5B" w:rsidP="00125F5B">
                      <w:pPr>
                        <w:pBdr>
                          <w:bottom w:val="double" w:sz="4" w:space="1" w:color="auto"/>
                        </w:pBdr>
                        <w:spacing w:after="0" w:line="240" w:lineRule="auto"/>
                        <w:ind w:right="6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68694D">
                        <w:rPr>
                          <w:rFonts w:ascii="Times New Roman" w:eastAsia="Calibri" w:hAnsi="Times New Roman"/>
                          <w:b/>
                        </w:rPr>
                        <w:t>(</w:t>
                      </w:r>
                      <w:r>
                        <w:rPr>
                          <w:rFonts w:ascii="Times New Roman" w:eastAsia="Calibri" w:hAnsi="Times New Roman"/>
                          <w:b/>
                        </w:rPr>
                        <w:t>МБДОУ</w:t>
                      </w:r>
                      <w:r w:rsidRPr="0068694D">
                        <w:rPr>
                          <w:rFonts w:ascii="Times New Roman" w:eastAsia="Calibri" w:hAnsi="Times New Roman"/>
                          <w:b/>
                        </w:rPr>
                        <w:t xml:space="preserve"> №27 </w:t>
                      </w:r>
                      <w:r w:rsidRPr="0068694D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68694D">
                        <w:rPr>
                          <w:rFonts w:ascii="Times New Roman" w:eastAsia="Calibri" w:hAnsi="Times New Roman"/>
                          <w:b/>
                        </w:rPr>
                        <w:t>Аленький цветочек</w:t>
                      </w:r>
                      <w:r w:rsidRPr="0068694D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68694D">
                        <w:rPr>
                          <w:rFonts w:ascii="Times New Roman" w:eastAsia="Calibri" w:hAnsi="Times New Roman"/>
                          <w:b/>
                        </w:rPr>
                        <w:t xml:space="preserve"> г. Симферополя)</w:t>
                      </w:r>
                    </w:p>
                    <w:p w14:paraId="6EBF6F99" w14:textId="77777777" w:rsidR="00125F5B" w:rsidRPr="002A12F3" w:rsidRDefault="00125F5B" w:rsidP="002A12F3">
                      <w:pPr>
                        <w:spacing w:after="0" w:line="240" w:lineRule="auto"/>
                        <w:ind w:left="-142" w:right="-145"/>
                        <w:jc w:val="center"/>
                        <w:rPr>
                          <w:rFonts w:ascii="Times New Roman" w:hAnsi="Times New Roman"/>
                          <w:color w:val="0000FF"/>
                          <w:sz w:val="20"/>
                          <w:szCs w:val="24"/>
                          <w:u w:val="single"/>
                          <w:lang w:val="en-US"/>
                        </w:rPr>
                      </w:pP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</w:rPr>
                        <w:t xml:space="preserve">295047, 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uk-UA"/>
                        </w:rPr>
                        <w:t xml:space="preserve">г. 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</w:rPr>
                        <w:t xml:space="preserve">Симферополь,ул. Марка Донского, 18, 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uk-UA"/>
                        </w:rPr>
                        <w:t xml:space="preserve">тел. (3652) 48-92-15, 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fr-FR"/>
                        </w:rPr>
                        <w:t>e</w:t>
                      </w:r>
                      <w:r w:rsidRPr="002A12F3">
                        <w:rPr>
                          <w:rFonts w:ascii="Times New Roman" w:hAnsi="Times New Roman"/>
                          <w:sz w:val="20"/>
                          <w:szCs w:val="24"/>
                          <w:lang w:val="en-US"/>
                        </w:rPr>
                        <w:t>-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fr-FR"/>
                        </w:rPr>
                        <w:t>mail</w:t>
                      </w:r>
                      <w:r w:rsidR="002A12F3" w:rsidRPr="002A12F3">
                        <w:rPr>
                          <w:rFonts w:ascii="Times New Roman" w:hAnsi="Times New Roman"/>
                          <w:sz w:val="20"/>
                          <w:szCs w:val="24"/>
                          <w:lang w:val="en-US"/>
                        </w:rPr>
                        <w:t xml:space="preserve"> </w:t>
                      </w:r>
                      <w:r w:rsidR="002A12F3" w:rsidRPr="00945FD8">
                        <w:rPr>
                          <w:rFonts w:ascii="Times New Roman" w:hAnsi="Times New Roman"/>
                          <w:color w:val="0000FF"/>
                          <w:sz w:val="20"/>
                          <w:szCs w:val="24"/>
                          <w:lang w:val="en-US"/>
                        </w:rPr>
                        <w:t>sadik_alenkiy-cvetochek@crimeaedu.ru</w:t>
                      </w:r>
                    </w:p>
                    <w:p w14:paraId="412941FC" w14:textId="77777777" w:rsidR="00125F5B" w:rsidRPr="00B37A4A" w:rsidRDefault="00125F5B" w:rsidP="002A12F3">
                      <w:pPr>
                        <w:pStyle w:val="1"/>
                        <w:ind w:left="-142" w:right="-145"/>
                        <w:rPr>
                          <w:rFonts w:ascii="Times New Roman" w:hAnsi="Times New Roman"/>
                          <w:sz w:val="28"/>
                          <w:szCs w:val="28"/>
                          <w:lang w:val="en-US"/>
                        </w:rPr>
                      </w:pPr>
                    </w:p>
                    <w:tbl>
                      <w:tblPr>
                        <w:tblOverlap w:val="never"/>
                        <w:tblW w:w="9702" w:type="dxa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391"/>
                        <w:gridCol w:w="3402"/>
                        <w:gridCol w:w="244"/>
                        <w:gridCol w:w="2971"/>
                      </w:tblGrid>
                      <w:tr w:rsidR="00B37A4A" w:rsidRPr="00DA47EE" w14:paraId="7C7704D9" w14:textId="77777777" w:rsidTr="00B37A4A">
                        <w:tc>
                          <w:tcPr>
                            <w:tcW w:w="2694" w:type="dxa"/>
                          </w:tcPr>
                          <w:p w14:paraId="66D52EB2" w14:textId="77777777" w:rsidR="00B37A4A" w:rsidRPr="009D707D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D707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СОГЛАСОВАНО с Педагогическим советом МБДОУ №27 «Аленький цветочек» г. Симферополя,  </w:t>
                            </w:r>
                          </w:p>
                          <w:p w14:paraId="1B6D4DD0" w14:textId="53F24190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D707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протокол от 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28</w:t>
                            </w:r>
                            <w:r w:rsidRPr="009D707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.08.202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6</w:t>
                            </w:r>
                            <w:r w:rsidRPr="009D707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№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" w:type="dxa"/>
                          </w:tcPr>
                          <w:p w14:paraId="4B4EF4A9" w14:textId="77777777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14:paraId="2F0CD7E7" w14:textId="6EFE1E7E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С учетом мотивированного мнения 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Управляющего совета</w:t>
                            </w: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МБДОУ №27 «Аленький цветочек» г. Симферополя,  </w:t>
                            </w:r>
                          </w:p>
                          <w:p w14:paraId="1AC390F6" w14:textId="1ECC79B4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протокол от 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28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.08.202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6</w:t>
                            </w: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№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4" w:type="dxa"/>
                          </w:tcPr>
                          <w:p w14:paraId="5B9CF140" w14:textId="77777777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971" w:type="dxa"/>
                          </w:tcPr>
                          <w:p w14:paraId="2EE013D2" w14:textId="77777777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УТВЕРЖДАЮ заведующий МБДОУ№27 «Аленький цветочек» </w:t>
                            </w:r>
                          </w:p>
                          <w:p w14:paraId="65652485" w14:textId="77777777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г. Симферополя,   </w:t>
                            </w:r>
                          </w:p>
                          <w:p w14:paraId="7436FC39" w14:textId="63F98E1B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приказ от 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28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.08.202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6</w:t>
                            </w: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№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121</w:t>
                            </w:r>
                          </w:p>
                        </w:tc>
                      </w:tr>
                    </w:tbl>
                    <w:p w14:paraId="7D01F9A1" w14:textId="77777777" w:rsidR="00B37A4A" w:rsidRPr="00B37A4A" w:rsidRDefault="00B37A4A" w:rsidP="002A12F3">
                      <w:pPr>
                        <w:pStyle w:val="1"/>
                        <w:ind w:left="-142" w:right="-145"/>
                        <w:rPr>
                          <w:rFonts w:ascii="Times New Roman" w:hAnsi="Times New Roman"/>
                          <w:sz w:val="28"/>
                          <w:szCs w:val="28"/>
                          <w:lang w:val="en-US"/>
                        </w:rPr>
                      </w:pPr>
                    </w:p>
                    <w:p w14:paraId="4FD29EFB" w14:textId="77777777" w:rsidR="00125F5B" w:rsidRDefault="00125F5B" w:rsidP="00125F5B">
                      <w:pPr>
                        <w:pStyle w:val="1"/>
                        <w:ind w:right="6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5E29E902" w14:textId="77777777" w:rsidR="00125F5B" w:rsidRDefault="00125F5B" w:rsidP="00125F5B">
                      <w:pPr>
                        <w:pStyle w:val="1"/>
                        <w:ind w:right="6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08DCEC2A" w14:textId="77777777" w:rsidR="00125F5B" w:rsidRDefault="00125F5B" w:rsidP="00125F5B"/>
                    <w:p w14:paraId="1E5CB318" w14:textId="77777777" w:rsidR="00125F5B" w:rsidRPr="004B0007" w:rsidRDefault="00125F5B" w:rsidP="00125F5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  <w:r w:rsidRPr="004B0007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</w:p>
                    <w:p w14:paraId="654F5D28" w14:textId="77777777" w:rsidR="00125F5B" w:rsidRPr="004B0007" w:rsidRDefault="00125F5B" w:rsidP="00125F5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  <w:r w:rsidRPr="004B0007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</w:p>
                    <w:p w14:paraId="30B5C5A3" w14:textId="77777777" w:rsidR="00125F5B" w:rsidRPr="004B0007" w:rsidRDefault="00125F5B" w:rsidP="00125F5B">
                      <w:pPr>
                        <w:spacing w:after="0" w:line="240" w:lineRule="auto"/>
                        <w:ind w:firstLine="5670"/>
                        <w:jc w:val="both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</w:p>
                    <w:p w14:paraId="486BCC97" w14:textId="77777777" w:rsidR="00125F5B" w:rsidRPr="001E2016" w:rsidRDefault="00125F5B" w:rsidP="00125F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</w:pPr>
                      <w:r w:rsidRPr="001E2016"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  <w:t>ПОЛОЖЕНИЕ</w:t>
                      </w:r>
                    </w:p>
                    <w:p w14:paraId="6A94968B" w14:textId="77777777" w:rsidR="00125F5B" w:rsidRPr="001E2016" w:rsidRDefault="00125F5B" w:rsidP="00125F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1E2016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о </w:t>
                      </w:r>
                      <w:r w:rsidR="00376C76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режиме занятий </w:t>
                      </w: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в М</w:t>
                      </w:r>
                      <w:r w:rsidRPr="001E2016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униципально</w:t>
                      </w: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м</w:t>
                      </w:r>
                      <w:r w:rsidRPr="001E2016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 бюджетно</w:t>
                      </w: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м</w:t>
                      </w:r>
                      <w:r w:rsidRPr="001E2016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 дошкольно</w:t>
                      </w: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м</w:t>
                      </w:r>
                      <w:r w:rsidRPr="001E2016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 образовательно</w:t>
                      </w: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м</w:t>
                      </w:r>
                      <w:r w:rsidRPr="001E2016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 учреждени</w:t>
                      </w: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и</w:t>
                      </w:r>
                      <w:r w:rsidRPr="001E2016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 «</w:t>
                      </w: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Д</w:t>
                      </w:r>
                      <w:r w:rsidRPr="001E2016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етский сад общеразвивающего вида №27 «</w:t>
                      </w: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А</w:t>
                      </w:r>
                      <w:r w:rsidRPr="001E2016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ленький цветочек» муниципального образования городской округ </w:t>
                      </w: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С</w:t>
                      </w:r>
                      <w:r w:rsidRPr="001E2016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имферополь </w:t>
                      </w: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Р</w:t>
                      </w:r>
                      <w:r w:rsidRPr="001E2016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еспублики </w:t>
                      </w: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К</w:t>
                      </w:r>
                      <w:r w:rsidRPr="001E2016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рым</w:t>
                      </w:r>
                    </w:p>
                    <w:p w14:paraId="61603C98" w14:textId="77777777" w:rsidR="00125F5B" w:rsidRDefault="00125F5B" w:rsidP="00125F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noProof/>
                          <w:sz w:val="28"/>
                          <w:szCs w:val="28"/>
                        </w:rPr>
                      </w:pPr>
                    </w:p>
                    <w:p w14:paraId="440174DA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  <w:sz w:val="44"/>
                          <w:szCs w:val="44"/>
                        </w:rPr>
                      </w:pPr>
                    </w:p>
                    <w:p w14:paraId="06EC9CAD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  <w:sz w:val="44"/>
                          <w:szCs w:val="44"/>
                        </w:rPr>
                      </w:pPr>
                    </w:p>
                    <w:p w14:paraId="3E434548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35C5A9FB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7B16DF51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37821E29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15CBEEED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4B99C061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0E8A341A" w14:textId="77777777" w:rsidR="00FE13F5" w:rsidRDefault="00FE13F5" w:rsidP="00FE13F5"/>
                    <w:p w14:paraId="279F8509" w14:textId="77777777" w:rsidR="00FE13F5" w:rsidRPr="00FE13F5" w:rsidRDefault="00FE13F5" w:rsidP="00FE13F5"/>
                    <w:p w14:paraId="6476319D" w14:textId="77777777" w:rsidR="00125F5B" w:rsidRPr="001E2016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</w:pPr>
                      <w:r w:rsidRPr="001E2016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г.</w:t>
                      </w:r>
                      <w:r w:rsidR="009F72B7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 xml:space="preserve"> </w:t>
                      </w:r>
                      <w:r w:rsidRPr="001E2016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Симферополь</w:t>
                      </w:r>
                    </w:p>
                    <w:p w14:paraId="255A2EDA" w14:textId="4E5BD56E" w:rsidR="00125F5B" w:rsidRPr="001E2016" w:rsidRDefault="00376C76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202</w:t>
                      </w:r>
                      <w:r w:rsidR="00FE13F5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 xml:space="preserve">6 </w:t>
                      </w:r>
                      <w:r w:rsidR="00125F5B" w:rsidRPr="003B71DF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</w:p>
    <w:p w14:paraId="453D255D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5CF292A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076B1BE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331B53FA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3A71617B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AB58659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0EFD5E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BEEDDE1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5C2F972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3E87C28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8EFDA2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4491F3C6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E41BD56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B094DE2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EFD8F13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006699A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B227083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3435CA8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A46860C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E9185A6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FC124EC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FB22FB4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1DCC830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DF88AF7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2F8020B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F733172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13CA6E7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EDBA025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3A9B7612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90D6714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238629B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82B7CF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7670E50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79CFE70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4CD9CD54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AA6E3A9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4F78A38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622784A2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11812F8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339C7EF3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5BEF55D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9D7B664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437D10B7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FF71605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351499FB" w14:textId="77777777" w:rsidR="009F72B7" w:rsidRDefault="00CC0FC6" w:rsidP="009F72B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lastRenderedPageBreak/>
        <w:t>1</w:t>
      </w:r>
      <w:r w:rsidR="001A55B2" w:rsidRPr="001A55B2">
        <w:rPr>
          <w:rStyle w:val="a4"/>
          <w:color w:val="000000"/>
          <w:sz w:val="28"/>
          <w:szCs w:val="28"/>
        </w:rPr>
        <w:t xml:space="preserve">. </w:t>
      </w:r>
      <w:r w:rsidR="001A55B2" w:rsidRPr="001A55B2">
        <w:rPr>
          <w:b/>
          <w:bCs/>
          <w:color w:val="000000"/>
          <w:sz w:val="28"/>
          <w:szCs w:val="28"/>
        </w:rPr>
        <w:t>Общие положени</w:t>
      </w:r>
      <w:r w:rsidR="009F72B7">
        <w:rPr>
          <w:b/>
          <w:bCs/>
          <w:color w:val="000000"/>
          <w:sz w:val="28"/>
          <w:szCs w:val="28"/>
        </w:rPr>
        <w:t>я</w:t>
      </w:r>
    </w:p>
    <w:p w14:paraId="7263F5B1" w14:textId="77777777" w:rsidR="009F72B7" w:rsidRDefault="009F72B7" w:rsidP="009F72B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7FD57A63" w14:textId="77777777" w:rsidR="00BC078F" w:rsidRDefault="009F72B7" w:rsidP="009F72B7">
      <w:pPr>
        <w:pStyle w:val="a3"/>
        <w:shd w:val="clear" w:color="auto" w:fill="FFFFFF"/>
        <w:spacing w:before="0" w:beforeAutospacing="0" w:after="0" w:afterAutospacing="0"/>
        <w:ind w:left="-284" w:firstLine="567"/>
        <w:jc w:val="both"/>
        <w:rPr>
          <w:color w:val="000000"/>
          <w:sz w:val="28"/>
          <w:szCs w:val="28"/>
        </w:rPr>
      </w:pPr>
      <w:r w:rsidRPr="009F72B7">
        <w:rPr>
          <w:bCs/>
          <w:color w:val="000000"/>
          <w:sz w:val="28"/>
          <w:szCs w:val="28"/>
        </w:rPr>
        <w:t>1.1.</w:t>
      </w:r>
      <w:r>
        <w:rPr>
          <w:b/>
          <w:bCs/>
          <w:color w:val="000000"/>
          <w:sz w:val="28"/>
          <w:szCs w:val="28"/>
        </w:rPr>
        <w:t xml:space="preserve"> </w:t>
      </w:r>
      <w:r w:rsidR="001A55B2">
        <w:rPr>
          <w:color w:val="000000"/>
          <w:sz w:val="28"/>
          <w:szCs w:val="28"/>
        </w:rPr>
        <w:t xml:space="preserve">Настоящее Положение регулирует деятельность </w:t>
      </w:r>
      <w:r w:rsidR="00BC078F">
        <w:rPr>
          <w:color w:val="000000"/>
          <w:sz w:val="28"/>
          <w:szCs w:val="28"/>
        </w:rPr>
        <w:t xml:space="preserve">в </w:t>
      </w:r>
      <w:r w:rsidR="00BC078F" w:rsidRPr="0069286C">
        <w:rPr>
          <w:sz w:val="28"/>
          <w:szCs w:val="28"/>
        </w:rPr>
        <w:t>Муниципальном бюджетном дошкольном образовательном учреждении «Детский сад общеразвивающего вида №27 «Аленький цветочек» муниципального образования городской округ Симферополь Республики Крым</w:t>
      </w:r>
      <w:r w:rsidR="00BC078F" w:rsidRPr="001B1839">
        <w:rPr>
          <w:sz w:val="28"/>
          <w:szCs w:val="28"/>
        </w:rPr>
        <w:t xml:space="preserve"> (далее – </w:t>
      </w:r>
      <w:r w:rsidR="00EA6A32">
        <w:rPr>
          <w:color w:val="000000"/>
          <w:sz w:val="28"/>
          <w:szCs w:val="28"/>
        </w:rPr>
        <w:t>МБДОУ №27 «Аленький цветочек» г. Симферополя</w:t>
      </w:r>
      <w:r w:rsidR="00EA6A32">
        <w:rPr>
          <w:sz w:val="28"/>
          <w:szCs w:val="28"/>
        </w:rPr>
        <w:t xml:space="preserve">, </w:t>
      </w:r>
      <w:r w:rsidR="00BC078F" w:rsidRPr="001B1839">
        <w:rPr>
          <w:sz w:val="28"/>
          <w:szCs w:val="28"/>
        </w:rPr>
        <w:t>МБДОУ)</w:t>
      </w:r>
      <w:r w:rsidR="001A55B2">
        <w:rPr>
          <w:color w:val="000000"/>
          <w:sz w:val="28"/>
          <w:szCs w:val="28"/>
        </w:rPr>
        <w:t xml:space="preserve"> в части режим</w:t>
      </w:r>
      <w:r w:rsidR="005B4B42">
        <w:rPr>
          <w:color w:val="000000"/>
          <w:sz w:val="28"/>
          <w:szCs w:val="28"/>
        </w:rPr>
        <w:t>а занятий</w:t>
      </w:r>
      <w:r w:rsidR="001A55B2">
        <w:rPr>
          <w:color w:val="000000"/>
          <w:sz w:val="28"/>
          <w:szCs w:val="28"/>
        </w:rPr>
        <w:t>.</w:t>
      </w:r>
    </w:p>
    <w:p w14:paraId="3BC5282B" w14:textId="77777777" w:rsidR="009F72B7" w:rsidRPr="00D00181" w:rsidRDefault="009F72B7" w:rsidP="009F72B7">
      <w:pPr>
        <w:shd w:val="clear" w:color="auto" w:fill="FFFFFF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Pr="00D00181">
        <w:rPr>
          <w:rFonts w:ascii="Times New Roman" w:eastAsia="Calibri" w:hAnsi="Times New Roman" w:cs="Times New Roman"/>
          <w:sz w:val="28"/>
          <w:szCs w:val="28"/>
        </w:rPr>
        <w:t>Настоящее положение разработано в соответствии со следующими нормативными правовыми актами:</w:t>
      </w:r>
    </w:p>
    <w:p w14:paraId="15A2CB5F" w14:textId="77777777" w:rsidR="009F72B7" w:rsidRPr="009F72B7" w:rsidRDefault="009F72B7" w:rsidP="009F72B7">
      <w:pPr>
        <w:pStyle w:val="a5"/>
        <w:numPr>
          <w:ilvl w:val="0"/>
          <w:numId w:val="20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174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A47EE">
        <w:rPr>
          <w:rFonts w:ascii="Times New Roman" w:hAnsi="Times New Roman"/>
          <w:sz w:val="28"/>
          <w:szCs w:val="28"/>
        </w:rPr>
        <w:t xml:space="preserve">Федеральным Законом от 29.12.2012 №273 «Об образовании в Российской Федерации» (с действующими изменениями и дополнениями); </w:t>
      </w:r>
    </w:p>
    <w:p w14:paraId="2160B582" w14:textId="2A7E8979" w:rsidR="009F72B7" w:rsidRDefault="00FE13F5" w:rsidP="009F72B7">
      <w:pPr>
        <w:pStyle w:val="a3"/>
        <w:numPr>
          <w:ilvl w:val="0"/>
          <w:numId w:val="2"/>
        </w:numPr>
        <w:shd w:val="clear" w:color="auto" w:fill="FFFFFF"/>
        <w:tabs>
          <w:tab w:val="left" w:pos="567"/>
          <w:tab w:val="left" w:pos="851"/>
        </w:tabs>
        <w:spacing w:before="0" w:beforeAutospacing="0" w:after="0" w:afterAutospacing="0"/>
        <w:ind w:left="-284" w:firstLine="567"/>
        <w:jc w:val="both"/>
        <w:rPr>
          <w:color w:val="000000"/>
          <w:sz w:val="28"/>
          <w:szCs w:val="28"/>
        </w:rPr>
      </w:pPr>
      <w:r w:rsidRPr="00FE13F5">
        <w:rPr>
          <w:color w:val="000000"/>
          <w:sz w:val="28"/>
          <w:szCs w:val="28"/>
        </w:rPr>
        <w:t xml:space="preserve">Постановление Главного государственного санитарного врача РФ от 02.06.2026 </w:t>
      </w:r>
      <w:r>
        <w:rPr>
          <w:color w:val="000000"/>
          <w:sz w:val="28"/>
          <w:szCs w:val="28"/>
        </w:rPr>
        <w:t>№</w:t>
      </w:r>
      <w:r w:rsidRPr="00FE13F5">
        <w:rPr>
          <w:color w:val="000000"/>
          <w:sz w:val="28"/>
          <w:szCs w:val="28"/>
        </w:rPr>
        <w:t>19 "Об утверждении СП 2.4.2.4283-26 Санитарно-эпидемиологические требования к организациям воспитания и обучения, отдыха и оздоровления детей и молодежи"</w:t>
      </w:r>
      <w:r w:rsidR="009F72B7">
        <w:rPr>
          <w:color w:val="000000"/>
          <w:sz w:val="28"/>
          <w:szCs w:val="28"/>
        </w:rPr>
        <w:t>;</w:t>
      </w:r>
    </w:p>
    <w:p w14:paraId="2B2E49AA" w14:textId="77777777" w:rsidR="00FE13F5" w:rsidRDefault="009F72B7" w:rsidP="00FE13F5">
      <w:pPr>
        <w:pStyle w:val="a3"/>
        <w:numPr>
          <w:ilvl w:val="0"/>
          <w:numId w:val="2"/>
        </w:numPr>
        <w:shd w:val="clear" w:color="auto" w:fill="FFFFFF"/>
        <w:tabs>
          <w:tab w:val="left" w:pos="567"/>
          <w:tab w:val="left" w:pos="851"/>
        </w:tabs>
        <w:spacing w:before="0" w:beforeAutospacing="0" w:after="0" w:afterAutospacing="0"/>
        <w:ind w:left="-284" w:firstLine="567"/>
        <w:jc w:val="both"/>
        <w:rPr>
          <w:color w:val="000000"/>
          <w:sz w:val="28"/>
          <w:szCs w:val="28"/>
        </w:rPr>
      </w:pPr>
      <w:r w:rsidRPr="009F72B7">
        <w:rPr>
          <w:color w:val="000000"/>
          <w:sz w:val="28"/>
          <w:szCs w:val="28"/>
        </w:rPr>
        <w:t>Приказом Министер</w:t>
      </w:r>
      <w:r>
        <w:rPr>
          <w:color w:val="000000"/>
          <w:sz w:val="28"/>
          <w:szCs w:val="28"/>
        </w:rPr>
        <w:t>ства Просвещения РФ №</w:t>
      </w:r>
      <w:r w:rsidRPr="009F72B7">
        <w:rPr>
          <w:color w:val="000000"/>
          <w:sz w:val="28"/>
          <w:szCs w:val="28"/>
        </w:rPr>
        <w:t>373 от 31 июля 2020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образования". (зарегистрирован в Минюсте России 31 августа 2020 г. N 59599)</w:t>
      </w:r>
      <w:r w:rsidR="00FE13F5">
        <w:rPr>
          <w:color w:val="000000"/>
          <w:sz w:val="28"/>
          <w:szCs w:val="28"/>
        </w:rPr>
        <w:t>;</w:t>
      </w:r>
    </w:p>
    <w:p w14:paraId="659FB701" w14:textId="29CCB95A" w:rsidR="009F72B7" w:rsidRPr="00FE13F5" w:rsidRDefault="00FE13F5" w:rsidP="00FE13F5">
      <w:pPr>
        <w:pStyle w:val="a3"/>
        <w:numPr>
          <w:ilvl w:val="0"/>
          <w:numId w:val="2"/>
        </w:numPr>
        <w:shd w:val="clear" w:color="auto" w:fill="FFFFFF"/>
        <w:tabs>
          <w:tab w:val="left" w:pos="567"/>
          <w:tab w:val="left" w:pos="851"/>
        </w:tabs>
        <w:spacing w:before="0" w:beforeAutospacing="0" w:after="0" w:afterAutospacing="0"/>
        <w:ind w:lef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FE13F5">
        <w:rPr>
          <w:color w:val="000000"/>
          <w:sz w:val="28"/>
          <w:szCs w:val="28"/>
        </w:rPr>
        <w:t>ставом дошкольного учреждения, утвержденным Постановлением Администрации города Симферополя от 08.08.2024г. №3930</w:t>
      </w:r>
      <w:r w:rsidR="009F72B7" w:rsidRPr="00FE13F5">
        <w:rPr>
          <w:color w:val="000000"/>
          <w:sz w:val="28"/>
          <w:szCs w:val="28"/>
        </w:rPr>
        <w:t>.</w:t>
      </w:r>
    </w:p>
    <w:p w14:paraId="3B3C902F" w14:textId="77777777" w:rsidR="009F72B7" w:rsidRDefault="009F72B7" w:rsidP="009F72B7">
      <w:pPr>
        <w:pStyle w:val="a3"/>
        <w:shd w:val="clear" w:color="auto" w:fill="FFFFFF"/>
        <w:tabs>
          <w:tab w:val="left" w:pos="567"/>
          <w:tab w:val="left" w:pos="851"/>
          <w:tab w:val="left" w:pos="1134"/>
        </w:tabs>
        <w:spacing w:before="0" w:beforeAutospacing="0" w:after="0" w:afterAutospacing="0"/>
        <w:ind w:lef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 </w:t>
      </w:r>
      <w:r w:rsidR="001A55B2" w:rsidRPr="001A55B2">
        <w:rPr>
          <w:color w:val="000000"/>
          <w:sz w:val="28"/>
          <w:szCs w:val="28"/>
        </w:rPr>
        <w:t xml:space="preserve">Положение регламентирует режим </w:t>
      </w:r>
      <w:r w:rsidR="00EA6A32">
        <w:rPr>
          <w:color w:val="000000"/>
          <w:sz w:val="28"/>
          <w:szCs w:val="28"/>
        </w:rPr>
        <w:t xml:space="preserve">занятий </w:t>
      </w:r>
      <w:r w:rsidR="008132AE">
        <w:rPr>
          <w:color w:val="000000"/>
          <w:sz w:val="28"/>
          <w:szCs w:val="28"/>
        </w:rPr>
        <w:t>и распределяет учебную нагрузку.</w:t>
      </w:r>
    </w:p>
    <w:p w14:paraId="1D74275B" w14:textId="77777777" w:rsidR="009F72B7" w:rsidRDefault="009F72B7" w:rsidP="009F72B7">
      <w:pPr>
        <w:pStyle w:val="a3"/>
        <w:shd w:val="clear" w:color="auto" w:fill="FFFFFF"/>
        <w:tabs>
          <w:tab w:val="left" w:pos="567"/>
          <w:tab w:val="left" w:pos="851"/>
          <w:tab w:val="left" w:pos="1134"/>
        </w:tabs>
        <w:spacing w:before="0" w:beforeAutospacing="0" w:after="0" w:afterAutospacing="0"/>
        <w:ind w:lef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1.4. </w:t>
      </w:r>
      <w:r w:rsidRPr="009F72B7">
        <w:rPr>
          <w:color w:val="000000"/>
          <w:sz w:val="28"/>
          <w:szCs w:val="28"/>
        </w:rPr>
        <w:t xml:space="preserve">Обучение по программе дошкольного образования ведется исключительно очно в соответствии с режимом дня и расписанием </w:t>
      </w:r>
      <w:r w:rsidR="005B4B42">
        <w:rPr>
          <w:color w:val="000000"/>
          <w:sz w:val="28"/>
          <w:szCs w:val="28"/>
        </w:rPr>
        <w:t>занятий</w:t>
      </w:r>
      <w:r w:rsidRPr="009F72B7">
        <w:rPr>
          <w:color w:val="000000"/>
          <w:sz w:val="28"/>
          <w:szCs w:val="28"/>
        </w:rPr>
        <w:t xml:space="preserve">. Условие качественной реализации программы дошкольного образования – ее непрерывное сопровождение педагогическими и учебно-вспомогательными работниками (п. 3.4.1 ФГОС дошкольного образования) </w:t>
      </w:r>
    </w:p>
    <w:p w14:paraId="0C167E17" w14:textId="5A081598" w:rsidR="009F72B7" w:rsidRDefault="009F72B7" w:rsidP="009F72B7">
      <w:pPr>
        <w:pStyle w:val="a3"/>
        <w:shd w:val="clear" w:color="auto" w:fill="FFFFFF"/>
        <w:tabs>
          <w:tab w:val="left" w:pos="567"/>
          <w:tab w:val="left" w:pos="851"/>
          <w:tab w:val="left" w:pos="1134"/>
        </w:tabs>
        <w:spacing w:before="0" w:beforeAutospacing="0" w:after="0" w:afterAutospacing="0"/>
        <w:ind w:left="-284" w:firstLine="567"/>
        <w:jc w:val="both"/>
        <w:rPr>
          <w:color w:val="000000"/>
          <w:sz w:val="28"/>
          <w:szCs w:val="28"/>
        </w:rPr>
      </w:pPr>
      <w:r w:rsidRPr="009F72B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5</w:t>
      </w:r>
      <w:r w:rsidRPr="009F72B7">
        <w:rPr>
          <w:color w:val="000000"/>
          <w:sz w:val="28"/>
          <w:szCs w:val="28"/>
        </w:rPr>
        <w:t xml:space="preserve">. </w:t>
      </w:r>
      <w:r w:rsidR="00FE13F5">
        <w:rPr>
          <w:color w:val="000000"/>
          <w:sz w:val="28"/>
          <w:szCs w:val="28"/>
        </w:rPr>
        <w:t>О</w:t>
      </w:r>
      <w:r w:rsidRPr="009F72B7">
        <w:rPr>
          <w:color w:val="000000"/>
          <w:sz w:val="28"/>
          <w:szCs w:val="28"/>
        </w:rPr>
        <w:t xml:space="preserve">бразовательные программы дошкольного образования реализуются в </w:t>
      </w:r>
      <w:r>
        <w:rPr>
          <w:color w:val="000000"/>
          <w:sz w:val="28"/>
          <w:szCs w:val="28"/>
        </w:rPr>
        <w:t>МБ</w:t>
      </w:r>
      <w:r w:rsidRPr="009F72B7">
        <w:rPr>
          <w:color w:val="000000"/>
          <w:sz w:val="28"/>
          <w:szCs w:val="28"/>
        </w:rPr>
        <w:t>ДОУ</w:t>
      </w:r>
      <w:r>
        <w:rPr>
          <w:color w:val="000000"/>
          <w:sz w:val="28"/>
          <w:szCs w:val="28"/>
        </w:rPr>
        <w:t xml:space="preserve"> №27 «Аленький цветочек» г. Симферополя</w:t>
      </w:r>
      <w:r w:rsidRPr="009F72B7">
        <w:rPr>
          <w:color w:val="000000"/>
          <w:sz w:val="28"/>
          <w:szCs w:val="28"/>
        </w:rPr>
        <w:t xml:space="preserve"> в соответствии с расписанием </w:t>
      </w:r>
      <w:r w:rsidR="005B4B42">
        <w:rPr>
          <w:color w:val="000000"/>
          <w:sz w:val="28"/>
          <w:szCs w:val="28"/>
        </w:rPr>
        <w:t>занятий</w:t>
      </w:r>
      <w:r w:rsidRPr="009F72B7">
        <w:rPr>
          <w:color w:val="000000"/>
          <w:sz w:val="28"/>
          <w:szCs w:val="28"/>
        </w:rPr>
        <w:t xml:space="preserve"> с учетом режима работы </w:t>
      </w:r>
      <w:r>
        <w:rPr>
          <w:color w:val="000000"/>
          <w:sz w:val="28"/>
          <w:szCs w:val="28"/>
        </w:rPr>
        <w:t>дошкольного учреждения</w:t>
      </w:r>
      <w:r w:rsidRPr="009F72B7">
        <w:rPr>
          <w:color w:val="000000"/>
          <w:sz w:val="28"/>
          <w:szCs w:val="28"/>
        </w:rPr>
        <w:t xml:space="preserve"> и групп, а также режима дня, соответствующего анатомо</w:t>
      </w:r>
      <w:r>
        <w:rPr>
          <w:color w:val="000000"/>
          <w:sz w:val="28"/>
          <w:szCs w:val="28"/>
        </w:rPr>
        <w:t>-</w:t>
      </w:r>
      <w:r w:rsidRPr="009F72B7">
        <w:rPr>
          <w:color w:val="000000"/>
          <w:sz w:val="28"/>
          <w:szCs w:val="28"/>
        </w:rPr>
        <w:t xml:space="preserve">физиологическим особенностям каждой возрастной группы. </w:t>
      </w:r>
    </w:p>
    <w:p w14:paraId="55EFFC64" w14:textId="77777777" w:rsidR="009F72B7" w:rsidRDefault="009F72B7" w:rsidP="009F72B7">
      <w:pPr>
        <w:pStyle w:val="a3"/>
        <w:shd w:val="clear" w:color="auto" w:fill="FFFFFF"/>
        <w:tabs>
          <w:tab w:val="left" w:pos="567"/>
          <w:tab w:val="left" w:pos="851"/>
          <w:tab w:val="left" w:pos="1134"/>
        </w:tabs>
        <w:spacing w:before="0" w:beforeAutospacing="0" w:after="0" w:afterAutospacing="0"/>
        <w:ind w:left="-284" w:firstLine="567"/>
        <w:jc w:val="both"/>
        <w:rPr>
          <w:color w:val="000000"/>
          <w:sz w:val="28"/>
          <w:szCs w:val="28"/>
        </w:rPr>
      </w:pPr>
      <w:r w:rsidRPr="009F72B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6</w:t>
      </w:r>
      <w:r w:rsidRPr="009F72B7">
        <w:rPr>
          <w:color w:val="000000"/>
          <w:sz w:val="28"/>
          <w:szCs w:val="28"/>
        </w:rPr>
        <w:t>. Режим занятий устанавливает пр</w:t>
      </w:r>
      <w:r w:rsidR="005B4B42">
        <w:rPr>
          <w:color w:val="000000"/>
          <w:sz w:val="28"/>
          <w:szCs w:val="28"/>
        </w:rPr>
        <w:t>одолжительность</w:t>
      </w:r>
      <w:r w:rsidRPr="009F72B7">
        <w:rPr>
          <w:color w:val="000000"/>
          <w:sz w:val="28"/>
          <w:szCs w:val="28"/>
        </w:rPr>
        <w:t xml:space="preserve"> и максимально допустимый объем образовательной нагрузки при организации воспитательно-образовательного процесса с учетом требований по организации физического воспитания детей дошкольного возраста.</w:t>
      </w:r>
    </w:p>
    <w:p w14:paraId="72B25F78" w14:textId="77777777" w:rsidR="009F72B7" w:rsidRDefault="009F72B7" w:rsidP="005B4B42">
      <w:pPr>
        <w:pStyle w:val="a3"/>
        <w:shd w:val="clear" w:color="auto" w:fill="FFFFFF"/>
        <w:tabs>
          <w:tab w:val="left" w:pos="567"/>
          <w:tab w:val="left" w:pos="851"/>
          <w:tab w:val="left" w:pos="1134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909A297" w14:textId="77777777" w:rsidR="00576920" w:rsidRDefault="00576920" w:rsidP="00EA6A32">
      <w:pPr>
        <w:pStyle w:val="a3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14:paraId="51AF379F" w14:textId="77777777" w:rsidR="009938BC" w:rsidRPr="009938BC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38BC">
        <w:rPr>
          <w:rFonts w:ascii="Times New Roman" w:hAnsi="Times New Roman" w:cs="Times New Roman"/>
          <w:b/>
          <w:sz w:val="28"/>
          <w:szCs w:val="28"/>
        </w:rPr>
        <w:t xml:space="preserve">2. Режим работы </w:t>
      </w:r>
      <w:r>
        <w:rPr>
          <w:rFonts w:ascii="Times New Roman" w:hAnsi="Times New Roman" w:cs="Times New Roman"/>
          <w:b/>
          <w:sz w:val="28"/>
          <w:szCs w:val="28"/>
        </w:rPr>
        <w:t>МБ</w:t>
      </w:r>
      <w:r w:rsidRPr="009938BC">
        <w:rPr>
          <w:rFonts w:ascii="Times New Roman" w:hAnsi="Times New Roman" w:cs="Times New Roman"/>
          <w:b/>
          <w:sz w:val="28"/>
          <w:szCs w:val="28"/>
        </w:rPr>
        <w:t xml:space="preserve">ДОУ </w:t>
      </w:r>
    </w:p>
    <w:p w14:paraId="1B6DE3BF" w14:textId="77777777" w:rsidR="00FE13F5" w:rsidRDefault="00FE13F5" w:rsidP="00FE13F5">
      <w:pPr>
        <w:pStyle w:val="a3"/>
        <w:shd w:val="clear" w:color="auto" w:fill="FFFFFF"/>
        <w:tabs>
          <w:tab w:val="left" w:pos="567"/>
          <w:tab w:val="left" w:pos="851"/>
          <w:tab w:val="left" w:pos="1134"/>
        </w:tabs>
        <w:spacing w:before="0" w:beforeAutospacing="0" w:after="0" w:afterAutospacing="0"/>
        <w:ind w:lef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</w:t>
      </w:r>
      <w:r w:rsidRPr="00EA6A32">
        <w:rPr>
          <w:color w:val="000000"/>
          <w:sz w:val="28"/>
          <w:szCs w:val="28"/>
        </w:rPr>
        <w:t>МБДОУ №27 «Аленький цветочек» г. Симферополя работает по 5-дневной рабочей неделе.</w:t>
      </w:r>
    </w:p>
    <w:p w14:paraId="5E56385B" w14:textId="77777777" w:rsidR="00FE13F5" w:rsidRDefault="00FE13F5" w:rsidP="00FE13F5">
      <w:pPr>
        <w:pStyle w:val="a3"/>
        <w:shd w:val="clear" w:color="auto" w:fill="FFFFFF"/>
        <w:tabs>
          <w:tab w:val="left" w:pos="567"/>
          <w:tab w:val="left" w:pos="851"/>
          <w:tab w:val="left" w:pos="1134"/>
        </w:tabs>
        <w:spacing w:before="0" w:beforeAutospacing="0" w:after="0" w:afterAutospacing="0"/>
        <w:ind w:lef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2.2. </w:t>
      </w:r>
      <w:r w:rsidRPr="00EA6A32">
        <w:rPr>
          <w:color w:val="000000"/>
          <w:sz w:val="28"/>
          <w:szCs w:val="28"/>
        </w:rPr>
        <w:t>Режим работы</w:t>
      </w:r>
      <w:r>
        <w:rPr>
          <w:color w:val="000000"/>
          <w:sz w:val="28"/>
          <w:szCs w:val="28"/>
        </w:rPr>
        <w:t xml:space="preserve"> </w:t>
      </w:r>
      <w:r w:rsidRPr="00EA6A32">
        <w:rPr>
          <w:color w:val="000000"/>
          <w:sz w:val="28"/>
          <w:szCs w:val="28"/>
        </w:rPr>
        <w:t xml:space="preserve">МБДОУ: </w:t>
      </w:r>
      <w:r>
        <w:rPr>
          <w:color w:val="000000"/>
          <w:sz w:val="28"/>
          <w:szCs w:val="28"/>
        </w:rPr>
        <w:t xml:space="preserve">с 07.00 до 19:00, </w:t>
      </w:r>
      <w:r w:rsidRPr="00EA6A32">
        <w:rPr>
          <w:color w:val="000000"/>
          <w:sz w:val="28"/>
          <w:szCs w:val="28"/>
        </w:rPr>
        <w:t xml:space="preserve">4 </w:t>
      </w:r>
      <w:r w:rsidRPr="00EA6A32">
        <w:rPr>
          <w:color w:val="000000"/>
          <w:sz w:val="28"/>
          <w:szCs w:val="28"/>
        </w:rPr>
        <w:t>группы с</w:t>
      </w:r>
      <w:r>
        <w:rPr>
          <w:color w:val="000000"/>
          <w:sz w:val="28"/>
          <w:szCs w:val="28"/>
        </w:rPr>
        <w:t xml:space="preserve"> режимом работы с 07.00 до 19:00 - </w:t>
      </w:r>
      <w:r w:rsidRPr="00EA6A32">
        <w:rPr>
          <w:color w:val="000000"/>
          <w:sz w:val="28"/>
          <w:szCs w:val="28"/>
        </w:rPr>
        <w:t xml:space="preserve">12 часов и 9 групп с </w:t>
      </w:r>
      <w:r>
        <w:rPr>
          <w:color w:val="000000"/>
          <w:sz w:val="28"/>
          <w:szCs w:val="28"/>
        </w:rPr>
        <w:t>режимом работы 07.30 до 18.00 - 10.5 часов</w:t>
      </w:r>
      <w:r w:rsidRPr="00EA6A32">
        <w:rPr>
          <w:color w:val="000000"/>
          <w:sz w:val="28"/>
          <w:szCs w:val="28"/>
        </w:rPr>
        <w:t>.</w:t>
      </w:r>
    </w:p>
    <w:p w14:paraId="083B1D19" w14:textId="0E4253B8" w:rsidR="00FE13F5" w:rsidRDefault="00FE13F5" w:rsidP="00FE13F5">
      <w:pPr>
        <w:pStyle w:val="a3"/>
        <w:shd w:val="clear" w:color="auto" w:fill="FFFFFF"/>
        <w:tabs>
          <w:tab w:val="left" w:pos="567"/>
          <w:tab w:val="left" w:pos="851"/>
          <w:tab w:val="left" w:pos="1134"/>
        </w:tabs>
        <w:spacing w:before="0" w:beforeAutospacing="0" w:after="0" w:afterAutospacing="0"/>
        <w:ind w:lef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2.3. </w:t>
      </w:r>
      <w:r w:rsidRPr="00EA6A32">
        <w:rPr>
          <w:color w:val="000000"/>
          <w:sz w:val="28"/>
          <w:szCs w:val="28"/>
        </w:rPr>
        <w:t>В субботу, воскресенье и праздничные дни МБДОУ №27 «Аленький цветочек» г. Симферополя не работает.</w:t>
      </w:r>
    </w:p>
    <w:p w14:paraId="721AF90D" w14:textId="089CDAF8" w:rsidR="009938BC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>2.</w:t>
      </w:r>
      <w:r w:rsidR="00FE13F5">
        <w:rPr>
          <w:rFonts w:ascii="Times New Roman" w:hAnsi="Times New Roman" w:cs="Times New Roman"/>
          <w:sz w:val="28"/>
          <w:szCs w:val="28"/>
        </w:rPr>
        <w:t>4</w:t>
      </w:r>
      <w:r w:rsidRPr="009938B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938BC">
        <w:rPr>
          <w:rFonts w:ascii="Times New Roman" w:hAnsi="Times New Roman" w:cs="Times New Roman"/>
          <w:sz w:val="28"/>
          <w:szCs w:val="28"/>
        </w:rPr>
        <w:t xml:space="preserve">руппы в </w:t>
      </w:r>
      <w:r>
        <w:rPr>
          <w:rFonts w:ascii="Times New Roman" w:hAnsi="Times New Roman" w:cs="Times New Roman"/>
          <w:sz w:val="28"/>
          <w:szCs w:val="28"/>
        </w:rPr>
        <w:t>дошкольном образовательном учреждении</w:t>
      </w:r>
      <w:r w:rsidRPr="009938BC">
        <w:rPr>
          <w:rFonts w:ascii="Times New Roman" w:hAnsi="Times New Roman" w:cs="Times New Roman"/>
          <w:sz w:val="28"/>
          <w:szCs w:val="28"/>
        </w:rPr>
        <w:t xml:space="preserve"> функционируют в режиме: </w:t>
      </w:r>
    </w:p>
    <w:p w14:paraId="0FD16468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– кратковременного пребывания – с </w:t>
      </w:r>
      <w:r w:rsidR="002A12F3">
        <w:rPr>
          <w:rFonts w:ascii="Times New Roman" w:hAnsi="Times New Roman" w:cs="Times New Roman"/>
          <w:sz w:val="28"/>
          <w:szCs w:val="28"/>
        </w:rPr>
        <w:t>8.00 до 13.00</w:t>
      </w:r>
      <w:r w:rsidRPr="009938BC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F05A6D8" w14:textId="77777777" w:rsidR="002A12F3" w:rsidRDefault="002A12F3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9938BC" w:rsidRPr="009938BC">
        <w:rPr>
          <w:rFonts w:ascii="Times New Roman" w:hAnsi="Times New Roman" w:cs="Times New Roman"/>
          <w:sz w:val="28"/>
          <w:szCs w:val="28"/>
        </w:rPr>
        <w:t xml:space="preserve">полного дня (10,5-часового пребывания) </w:t>
      </w:r>
      <w:r>
        <w:rPr>
          <w:rFonts w:ascii="Times New Roman" w:hAnsi="Times New Roman" w:cs="Times New Roman"/>
          <w:sz w:val="28"/>
          <w:szCs w:val="28"/>
        </w:rPr>
        <w:t>– с 7.30 до 18.00</w:t>
      </w:r>
    </w:p>
    <w:p w14:paraId="46DEAE18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– полного дня (12-часового пребывания) – с </w:t>
      </w:r>
      <w:r w:rsidR="002A12F3">
        <w:rPr>
          <w:rFonts w:ascii="Times New Roman" w:hAnsi="Times New Roman" w:cs="Times New Roman"/>
          <w:sz w:val="28"/>
          <w:szCs w:val="28"/>
        </w:rPr>
        <w:t>7.00 до 19.00</w:t>
      </w:r>
      <w:r w:rsidRPr="009938BC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7C9B1D9" w14:textId="77777777" w:rsidR="002A12F3" w:rsidRDefault="002A12F3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14:paraId="3FB8B796" w14:textId="77777777" w:rsidR="002A12F3" w:rsidRP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2F3">
        <w:rPr>
          <w:rFonts w:ascii="Times New Roman" w:hAnsi="Times New Roman" w:cs="Times New Roman"/>
          <w:b/>
          <w:sz w:val="28"/>
          <w:szCs w:val="28"/>
        </w:rPr>
        <w:t xml:space="preserve">3. Режим занятий воспитанников </w:t>
      </w:r>
    </w:p>
    <w:p w14:paraId="2C67C298" w14:textId="77777777" w:rsidR="002A12F3" w:rsidRDefault="005B4B42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О</w:t>
      </w:r>
      <w:r w:rsidR="009938BC" w:rsidRPr="009938BC">
        <w:rPr>
          <w:rFonts w:ascii="Times New Roman" w:hAnsi="Times New Roman" w:cs="Times New Roman"/>
          <w:sz w:val="28"/>
          <w:szCs w:val="28"/>
        </w:rPr>
        <w:t xml:space="preserve">бразовательная программа дошкольного образования может реализовываться в течение всего времени пребывания воспитанника в </w:t>
      </w:r>
      <w:r w:rsidR="002A12F3">
        <w:rPr>
          <w:rFonts w:ascii="Times New Roman" w:hAnsi="Times New Roman" w:cs="Times New Roman"/>
          <w:sz w:val="28"/>
          <w:szCs w:val="28"/>
        </w:rPr>
        <w:t>МБ</w:t>
      </w:r>
      <w:r w:rsidR="009938BC" w:rsidRPr="009938BC">
        <w:rPr>
          <w:rFonts w:ascii="Times New Roman" w:hAnsi="Times New Roman" w:cs="Times New Roman"/>
          <w:sz w:val="28"/>
          <w:szCs w:val="28"/>
        </w:rPr>
        <w:t xml:space="preserve">ДОУ. </w:t>
      </w:r>
    </w:p>
    <w:p w14:paraId="23A1178A" w14:textId="77777777" w:rsidR="002A12F3" w:rsidRDefault="005B4B42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Продолжительность </w:t>
      </w:r>
      <w:r w:rsidR="009938BC" w:rsidRPr="009938BC">
        <w:rPr>
          <w:rFonts w:ascii="Times New Roman" w:hAnsi="Times New Roman" w:cs="Times New Roman"/>
          <w:sz w:val="28"/>
          <w:szCs w:val="28"/>
        </w:rPr>
        <w:t xml:space="preserve">занятия составляет не более: </w:t>
      </w:r>
    </w:p>
    <w:p w14:paraId="7610C632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– 10 мин для детей раннего возраста – от полутора до трех лет, при организации образовательной деятельности в первую и вторую половину дня – по 8–10 мин; </w:t>
      </w:r>
    </w:p>
    <w:p w14:paraId="7C906DC9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– 15 мин в младшей группе – для детей от трех до четырех лет; </w:t>
      </w:r>
    </w:p>
    <w:p w14:paraId="4BD0C183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– 20 мин в средней группе – для детей от четырех до пяти лет; </w:t>
      </w:r>
    </w:p>
    <w:p w14:paraId="229CA46B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– 25 мин в старшей группе – для детей от пяти до шести лет; </w:t>
      </w:r>
    </w:p>
    <w:p w14:paraId="6E5C70F0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– 30 мин в подготовительной группе – для детей от шести до семи лет. </w:t>
      </w:r>
    </w:p>
    <w:p w14:paraId="6B659FBF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>3.3. Максимально допустимый объем образовательной нагрузки в первой половине дня не более:</w:t>
      </w:r>
    </w:p>
    <w:p w14:paraId="34AE4644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 – 30 мин в младшей группе; </w:t>
      </w:r>
    </w:p>
    <w:p w14:paraId="1CCA7D7D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– 40 мин в средней группе; </w:t>
      </w:r>
    </w:p>
    <w:p w14:paraId="1F3CF5A2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>– 45 мин в старшей группе;</w:t>
      </w:r>
    </w:p>
    <w:p w14:paraId="00A81DCC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– 1,5 ч в подготовительной группе. </w:t>
      </w:r>
    </w:p>
    <w:p w14:paraId="4C8BDBB2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В середине времени, отведенного на </w:t>
      </w:r>
      <w:r w:rsidR="005B4B42">
        <w:rPr>
          <w:rFonts w:ascii="Times New Roman" w:hAnsi="Times New Roman" w:cs="Times New Roman"/>
          <w:sz w:val="28"/>
          <w:szCs w:val="28"/>
        </w:rPr>
        <w:t>занятия</w:t>
      </w:r>
      <w:r w:rsidRPr="009938BC">
        <w:rPr>
          <w:rFonts w:ascii="Times New Roman" w:hAnsi="Times New Roman" w:cs="Times New Roman"/>
          <w:sz w:val="28"/>
          <w:szCs w:val="28"/>
        </w:rPr>
        <w:t xml:space="preserve">, воспитатели проводят физкультурные минутки. Перерывы между периодами </w:t>
      </w:r>
      <w:r w:rsidR="005B4B42">
        <w:rPr>
          <w:rFonts w:ascii="Times New Roman" w:hAnsi="Times New Roman" w:cs="Times New Roman"/>
          <w:sz w:val="28"/>
          <w:szCs w:val="28"/>
        </w:rPr>
        <w:t xml:space="preserve">занятий </w:t>
      </w:r>
      <w:r w:rsidRPr="009938BC">
        <w:rPr>
          <w:rFonts w:ascii="Times New Roman" w:hAnsi="Times New Roman" w:cs="Times New Roman"/>
          <w:sz w:val="28"/>
          <w:szCs w:val="28"/>
        </w:rPr>
        <w:t xml:space="preserve">составляют не менее 10 мин. </w:t>
      </w:r>
    </w:p>
    <w:p w14:paraId="2C782B89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3.4. Продолжительность образовательной деятельности с детьми старшего дошкольного возраста во второй половине дня после дневного сна – не более 25–30 мин в день. В середине </w:t>
      </w:r>
      <w:r w:rsidR="005B4B42">
        <w:rPr>
          <w:rFonts w:ascii="Times New Roman" w:hAnsi="Times New Roman" w:cs="Times New Roman"/>
          <w:sz w:val="28"/>
          <w:szCs w:val="28"/>
        </w:rPr>
        <w:t>занятий</w:t>
      </w:r>
      <w:r w:rsidRPr="009938BC">
        <w:rPr>
          <w:rFonts w:ascii="Times New Roman" w:hAnsi="Times New Roman" w:cs="Times New Roman"/>
          <w:sz w:val="28"/>
          <w:szCs w:val="28"/>
        </w:rPr>
        <w:t xml:space="preserve"> статического характера проводятся физкультурные минутки. </w:t>
      </w:r>
    </w:p>
    <w:p w14:paraId="192AECFB" w14:textId="77777777" w:rsidR="002A12F3" w:rsidRDefault="002A12F3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14:paraId="1ED2143B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2A12F3">
        <w:rPr>
          <w:rFonts w:ascii="Times New Roman" w:hAnsi="Times New Roman" w:cs="Times New Roman"/>
          <w:b/>
          <w:sz w:val="28"/>
          <w:szCs w:val="28"/>
        </w:rPr>
        <w:t>4. Режим физического воспитания</w:t>
      </w:r>
      <w:r w:rsidRPr="009938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5ED400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4.1. Длительность индивидуального занятия составляет 15 - 25 мин. </w:t>
      </w:r>
    </w:p>
    <w:p w14:paraId="5CF80985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4.2. Продолжительность занятий по физическому развитию в рамках образовательной программы дошкольного образования составляет: </w:t>
      </w:r>
    </w:p>
    <w:p w14:paraId="32922788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– 10–15 мин для детей от 2 лет 1 месяца до 3 лет; </w:t>
      </w:r>
    </w:p>
    <w:p w14:paraId="2C035BAF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– 15 мин в младшей группе; </w:t>
      </w:r>
    </w:p>
    <w:p w14:paraId="17E102CC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>– 20 мин в средней группе</w:t>
      </w:r>
      <w:r w:rsidR="002A12F3">
        <w:rPr>
          <w:rFonts w:ascii="Times New Roman" w:hAnsi="Times New Roman" w:cs="Times New Roman"/>
          <w:sz w:val="28"/>
          <w:szCs w:val="28"/>
        </w:rPr>
        <w:t>;</w:t>
      </w:r>
      <w:r w:rsidRPr="009938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3504C2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– 25 мин в старшей группе; </w:t>
      </w:r>
    </w:p>
    <w:p w14:paraId="4304463E" w14:textId="77777777" w:rsidR="002A12F3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t xml:space="preserve">– 30 мин в подготовительной группе. </w:t>
      </w:r>
    </w:p>
    <w:p w14:paraId="1607821B" w14:textId="77777777" w:rsidR="00CC0FC6" w:rsidRPr="009938BC" w:rsidRDefault="009938BC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38BC">
        <w:rPr>
          <w:rFonts w:ascii="Times New Roman" w:hAnsi="Times New Roman" w:cs="Times New Roman"/>
          <w:sz w:val="28"/>
          <w:szCs w:val="28"/>
        </w:rPr>
        <w:lastRenderedPageBreak/>
        <w:t>4.3. Объем двигательной активности воспитанников 5–7 лет в формах оздоровительно</w:t>
      </w:r>
      <w:r w:rsidR="002A12F3">
        <w:rPr>
          <w:rFonts w:ascii="Times New Roman" w:hAnsi="Times New Roman" w:cs="Times New Roman"/>
          <w:sz w:val="28"/>
          <w:szCs w:val="28"/>
        </w:rPr>
        <w:t>-</w:t>
      </w:r>
      <w:r w:rsidRPr="009938BC">
        <w:rPr>
          <w:rFonts w:ascii="Times New Roman" w:hAnsi="Times New Roman" w:cs="Times New Roman"/>
          <w:sz w:val="28"/>
          <w:szCs w:val="28"/>
        </w:rPr>
        <w:t>воспитательной деятельности составляет 6–8 ч в неделю с учетом психофизиологических особенностей детей, времени года и режима работы детского сада.</w:t>
      </w:r>
    </w:p>
    <w:p w14:paraId="39170785" w14:textId="77777777" w:rsidR="00CC0FC6" w:rsidRPr="004D56D8" w:rsidRDefault="00CC0FC6" w:rsidP="009938BC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885E9F" w14:textId="77777777" w:rsidR="00CC0FC6" w:rsidRPr="002A12F3" w:rsidRDefault="002A12F3" w:rsidP="002A12F3">
      <w:pPr>
        <w:suppressAutoHyphens/>
        <w:spacing w:after="0" w:line="240" w:lineRule="auto"/>
        <w:ind w:left="-284" w:firstLine="568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="00CC0FC6" w:rsidRPr="002A12F3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Ответственность </w:t>
      </w:r>
    </w:p>
    <w:p w14:paraId="61A2C36A" w14:textId="77777777" w:rsidR="00CC0FC6" w:rsidRDefault="00CC0FC6" w:rsidP="002A12F3">
      <w:pPr>
        <w:pStyle w:val="a5"/>
        <w:suppressAutoHyphens/>
        <w:spacing w:after="0" w:line="240" w:lineRule="auto"/>
        <w:ind w:left="-284" w:firstLine="568"/>
      </w:pPr>
    </w:p>
    <w:p w14:paraId="3C2FA88D" w14:textId="77777777" w:rsidR="00CC0FC6" w:rsidRPr="002A12F3" w:rsidRDefault="002A12F3" w:rsidP="002A12F3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CC0FC6" w:rsidRPr="002A12F3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0FC6" w:rsidRPr="002A12F3">
        <w:rPr>
          <w:rFonts w:ascii="Times New Roman" w:hAnsi="Times New Roman" w:cs="Times New Roman"/>
          <w:sz w:val="28"/>
          <w:szCs w:val="28"/>
        </w:rPr>
        <w:t>МБДОУ №27 «Аленький цветочек» г. Симферополя, воспитатели, помощники воспитателя, педагоги-специалисты несут ответственность за жизнь, здоровье детей, реализацию в полном объеме учебного плана, качество реализуемых образовательных программ, соответствие применяемых форм, методов и средств организации образовательного процесса возрастным, психофизиологическим особенностям детей.</w:t>
      </w:r>
    </w:p>
    <w:p w14:paraId="0B620A68" w14:textId="77777777" w:rsidR="00CC0FC6" w:rsidRPr="002A12F3" w:rsidRDefault="002A12F3" w:rsidP="002A12F3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left="-284" w:firstLine="568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CC0FC6" w:rsidRPr="002A12F3">
        <w:rPr>
          <w:rFonts w:ascii="Times New Roman" w:hAnsi="Times New Roman" w:cs="Times New Roman"/>
          <w:sz w:val="28"/>
          <w:szCs w:val="28"/>
        </w:rPr>
        <w:t>Программы, методики и режимы воспитания и обучения в части гигиенических требований допускаются к использованию при наличии санитарно – эпидемиологического заключения о соответствии их санитарным правилам.</w:t>
      </w:r>
    </w:p>
    <w:p w14:paraId="4B3601CF" w14:textId="77777777" w:rsidR="00CC0FC6" w:rsidRDefault="00CC0FC6" w:rsidP="00576920">
      <w:pPr>
        <w:suppressAutoHyphens/>
        <w:spacing w:after="0" w:line="240" w:lineRule="auto"/>
        <w:ind w:left="284"/>
        <w:jc w:val="center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</w:p>
    <w:p w14:paraId="71F04DB8" w14:textId="77777777" w:rsidR="00C335B6" w:rsidRPr="002A12F3" w:rsidRDefault="002A12F3" w:rsidP="002A12F3">
      <w:pPr>
        <w:suppressAutoHyphens/>
        <w:spacing w:after="0" w:line="240" w:lineRule="auto"/>
        <w:ind w:left="-284" w:firstLine="5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C335B6" w:rsidRPr="002A12F3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14:paraId="2AE27EC9" w14:textId="77777777" w:rsidR="00C335B6" w:rsidRPr="00B66A34" w:rsidRDefault="00C335B6" w:rsidP="002A12F3">
      <w:pPr>
        <w:suppressAutoHyphens/>
        <w:spacing w:after="0" w:line="240" w:lineRule="auto"/>
        <w:ind w:left="-284" w:firstLine="568"/>
        <w:rPr>
          <w:rFonts w:ascii="Times New Roman" w:hAnsi="Times New Roman" w:cs="Times New Roman"/>
          <w:b/>
          <w:sz w:val="28"/>
          <w:szCs w:val="28"/>
        </w:rPr>
      </w:pPr>
    </w:p>
    <w:p w14:paraId="4E26B112" w14:textId="77777777" w:rsidR="00665952" w:rsidRDefault="002A12F3" w:rsidP="002A12F3">
      <w:pPr>
        <w:pStyle w:val="a3"/>
        <w:shd w:val="clear" w:color="auto" w:fill="FFFFFF"/>
        <w:tabs>
          <w:tab w:val="left" w:pos="567"/>
          <w:tab w:val="left" w:pos="851"/>
          <w:tab w:val="left" w:pos="1134"/>
          <w:tab w:val="left" w:pos="1418"/>
        </w:tabs>
        <w:suppressAutoHyphens/>
        <w:spacing w:before="0" w:beforeAutospacing="0" w:after="0" w:afterAutospacing="0"/>
        <w:ind w:left="-284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="00C335B6" w:rsidRPr="00DC1F68">
        <w:rPr>
          <w:sz w:val="28"/>
          <w:szCs w:val="28"/>
        </w:rPr>
        <w:t xml:space="preserve">Настоящее Положение вступает в силу </w:t>
      </w:r>
      <w:r w:rsidR="00C335B6">
        <w:rPr>
          <w:sz w:val="28"/>
          <w:szCs w:val="28"/>
        </w:rPr>
        <w:t xml:space="preserve">с даты его утверждения руководителем </w:t>
      </w:r>
      <w:r w:rsidR="00665952" w:rsidRPr="00EA6A32">
        <w:rPr>
          <w:sz w:val="28"/>
          <w:szCs w:val="28"/>
          <w:shd w:val="clear" w:color="auto" w:fill="FFFFFF"/>
        </w:rPr>
        <w:t>МБДОУ №27 «Аленький цветочек» г. Симферополя</w:t>
      </w:r>
      <w:r w:rsidR="00C335B6">
        <w:rPr>
          <w:sz w:val="28"/>
          <w:szCs w:val="28"/>
        </w:rPr>
        <w:t xml:space="preserve"> и действует до принятия нового Положения.</w:t>
      </w:r>
      <w:r w:rsidR="00C335B6" w:rsidRPr="006216B0">
        <w:rPr>
          <w:sz w:val="28"/>
          <w:szCs w:val="28"/>
        </w:rPr>
        <w:t xml:space="preserve"> Все Приложения к настоящему Положению, а равно изменения и дополнения, являются его неотъемлемыми частями.</w:t>
      </w:r>
    </w:p>
    <w:p w14:paraId="3D63E764" w14:textId="77777777" w:rsidR="00C335B6" w:rsidRPr="00665952" w:rsidRDefault="002A12F3" w:rsidP="002A12F3">
      <w:pPr>
        <w:pStyle w:val="a3"/>
        <w:shd w:val="clear" w:color="auto" w:fill="FFFFFF"/>
        <w:tabs>
          <w:tab w:val="left" w:pos="567"/>
          <w:tab w:val="left" w:pos="851"/>
          <w:tab w:val="left" w:pos="1134"/>
          <w:tab w:val="left" w:pos="1418"/>
        </w:tabs>
        <w:suppressAutoHyphens/>
        <w:spacing w:before="0" w:beforeAutospacing="0" w:after="0" w:afterAutospacing="0"/>
        <w:ind w:left="-284" w:firstLine="56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6.2. </w:t>
      </w:r>
      <w:r w:rsidR="00C335B6" w:rsidRPr="00665952">
        <w:rPr>
          <w:color w:val="000000"/>
          <w:sz w:val="28"/>
          <w:szCs w:val="28"/>
        </w:rPr>
        <w:t>Изменения и дополнения, внесенные в настоящее Положение, если иное не установлено, вступают в силу в порядке, предусмотренном для Положения. Изменения и дополнения, внесенные в настоящее Положение, доводятся до сведения указанных в нем лиц не позднее двух недель с момента вступления его в силу.</w:t>
      </w:r>
    </w:p>
    <w:p w14:paraId="3CB0B7BA" w14:textId="77777777" w:rsidR="00290814" w:rsidRPr="001A55B2" w:rsidRDefault="00290814" w:rsidP="001A55B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90814" w:rsidRPr="001A55B2" w:rsidSect="00290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6C4F"/>
    <w:multiLevelType w:val="hybridMultilevel"/>
    <w:tmpl w:val="B0A06FF2"/>
    <w:lvl w:ilvl="0" w:tplc="2C60E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E0988"/>
    <w:multiLevelType w:val="hybridMultilevel"/>
    <w:tmpl w:val="72B8860A"/>
    <w:lvl w:ilvl="0" w:tplc="2C60E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873C8"/>
    <w:multiLevelType w:val="hybridMultilevel"/>
    <w:tmpl w:val="62ACF700"/>
    <w:lvl w:ilvl="0" w:tplc="D90A13C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7156C"/>
    <w:multiLevelType w:val="multilevel"/>
    <w:tmpl w:val="D138F3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4" w15:restartNumberingAfterBreak="0">
    <w:nsid w:val="24BB4EB9"/>
    <w:multiLevelType w:val="multilevel"/>
    <w:tmpl w:val="D138F3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5" w15:restartNumberingAfterBreak="0">
    <w:nsid w:val="26943242"/>
    <w:multiLevelType w:val="hybridMultilevel"/>
    <w:tmpl w:val="62ACF700"/>
    <w:lvl w:ilvl="0" w:tplc="D90A13C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D6D85"/>
    <w:multiLevelType w:val="multilevel"/>
    <w:tmpl w:val="574467B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42962D4A"/>
    <w:multiLevelType w:val="hybridMultilevel"/>
    <w:tmpl w:val="6FEE94EA"/>
    <w:lvl w:ilvl="0" w:tplc="9D9A89E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431B28A9"/>
    <w:multiLevelType w:val="multilevel"/>
    <w:tmpl w:val="39F86D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3BC094C"/>
    <w:multiLevelType w:val="hybridMultilevel"/>
    <w:tmpl w:val="56F6A850"/>
    <w:lvl w:ilvl="0" w:tplc="9D9A89E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5C1C7823"/>
    <w:multiLevelType w:val="multilevel"/>
    <w:tmpl w:val="45007A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5C307590"/>
    <w:multiLevelType w:val="hybridMultilevel"/>
    <w:tmpl w:val="E4C4EC28"/>
    <w:lvl w:ilvl="0" w:tplc="2C60E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08568B"/>
    <w:multiLevelType w:val="multilevel"/>
    <w:tmpl w:val="D138F3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13" w15:restartNumberingAfterBreak="0">
    <w:nsid w:val="618C04E8"/>
    <w:multiLevelType w:val="multilevel"/>
    <w:tmpl w:val="C11AB584"/>
    <w:lvl w:ilvl="0">
      <w:start w:val="3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decimal"/>
      <w:lvlText w:val="%1.%2."/>
      <w:lvlJc w:val="left"/>
      <w:pPr>
        <w:ind w:left="1584" w:hanging="432"/>
      </w:pPr>
      <w:rPr>
        <w:rFonts w:ascii="Times New Roman" w:hAnsi="Times New Roman" w:cs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3024" w:hanging="720"/>
      </w:pPr>
      <w:rPr>
        <w:rFonts w:ascii="Times New Roman" w:hAnsi="Times New Roman" w:cs="Times New Roman"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4176" w:hanging="720"/>
      </w:pPr>
      <w:rPr>
        <w:rFonts w:ascii="Times New Roman" w:hAnsi="Times New Roman" w:cs="Times New Roman"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5688" w:hanging="1080"/>
      </w:pPr>
      <w:rPr>
        <w:rFonts w:ascii="Times New Roman" w:hAnsi="Times New Roman" w:cs="Times New Roman"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6840" w:hanging="1080"/>
      </w:pPr>
      <w:rPr>
        <w:rFonts w:ascii="Times New Roman" w:hAnsi="Times New Roman" w:cs="Times New Roman"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8352" w:hanging="1440"/>
      </w:pPr>
      <w:rPr>
        <w:rFonts w:ascii="Times New Roman" w:hAnsi="Times New Roman" w:cs="Times New Roman"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9504" w:hanging="1440"/>
      </w:pPr>
      <w:rPr>
        <w:rFonts w:ascii="Times New Roman" w:hAnsi="Times New Roman" w:cs="Times New Roman"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1016" w:hanging="1800"/>
      </w:pPr>
      <w:rPr>
        <w:rFonts w:ascii="Times New Roman" w:hAnsi="Times New Roman" w:cs="Times New Roman" w:hint="default"/>
        <w:b w:val="0"/>
        <w:sz w:val="28"/>
      </w:rPr>
    </w:lvl>
  </w:abstractNum>
  <w:abstractNum w:abstractNumId="14" w15:restartNumberingAfterBreak="0">
    <w:nsid w:val="64717CB3"/>
    <w:multiLevelType w:val="multilevel"/>
    <w:tmpl w:val="D138F3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15" w15:restartNumberingAfterBreak="0">
    <w:nsid w:val="659D7C85"/>
    <w:multiLevelType w:val="multilevel"/>
    <w:tmpl w:val="B148B8FE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6" w15:restartNumberingAfterBreak="0">
    <w:nsid w:val="6B4037FB"/>
    <w:multiLevelType w:val="multilevel"/>
    <w:tmpl w:val="7F741DD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17" w15:restartNumberingAfterBreak="0">
    <w:nsid w:val="6BCF3C35"/>
    <w:multiLevelType w:val="multilevel"/>
    <w:tmpl w:val="D138F3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18" w15:restartNumberingAfterBreak="0">
    <w:nsid w:val="6D5762F3"/>
    <w:multiLevelType w:val="multilevel"/>
    <w:tmpl w:val="D138F34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19" w15:restartNumberingAfterBreak="0">
    <w:nsid w:val="6F682C72"/>
    <w:multiLevelType w:val="multilevel"/>
    <w:tmpl w:val="574467B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795D41FD"/>
    <w:multiLevelType w:val="hybridMultilevel"/>
    <w:tmpl w:val="9112EDA0"/>
    <w:lvl w:ilvl="0" w:tplc="2C60E0AC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 w16cid:durableId="1369144807">
    <w:abstractNumId w:val="15"/>
  </w:num>
  <w:num w:numId="2" w16cid:durableId="1302223846">
    <w:abstractNumId w:val="11"/>
  </w:num>
  <w:num w:numId="3" w16cid:durableId="1169175630">
    <w:abstractNumId w:val="2"/>
  </w:num>
  <w:num w:numId="4" w16cid:durableId="896088308">
    <w:abstractNumId w:val="5"/>
  </w:num>
  <w:num w:numId="5" w16cid:durableId="350646181">
    <w:abstractNumId w:val="6"/>
  </w:num>
  <w:num w:numId="6" w16cid:durableId="1010596703">
    <w:abstractNumId w:val="19"/>
  </w:num>
  <w:num w:numId="7" w16cid:durableId="1895695135">
    <w:abstractNumId w:val="16"/>
  </w:num>
  <w:num w:numId="8" w16cid:durableId="202055918">
    <w:abstractNumId w:val="20"/>
  </w:num>
  <w:num w:numId="9" w16cid:durableId="216818740">
    <w:abstractNumId w:val="12"/>
  </w:num>
  <w:num w:numId="10" w16cid:durableId="1063455057">
    <w:abstractNumId w:val="0"/>
  </w:num>
  <w:num w:numId="11" w16cid:durableId="774836121">
    <w:abstractNumId w:val="4"/>
  </w:num>
  <w:num w:numId="12" w16cid:durableId="421755158">
    <w:abstractNumId w:val="1"/>
  </w:num>
  <w:num w:numId="13" w16cid:durableId="130679827">
    <w:abstractNumId w:val="17"/>
  </w:num>
  <w:num w:numId="14" w16cid:durableId="139923913">
    <w:abstractNumId w:val="14"/>
  </w:num>
  <w:num w:numId="15" w16cid:durableId="1143885183">
    <w:abstractNumId w:val="18"/>
  </w:num>
  <w:num w:numId="16" w16cid:durableId="592709003">
    <w:abstractNumId w:val="3"/>
  </w:num>
  <w:num w:numId="17" w16cid:durableId="1425608705">
    <w:abstractNumId w:val="13"/>
  </w:num>
  <w:num w:numId="18" w16cid:durableId="1770730815">
    <w:abstractNumId w:val="8"/>
  </w:num>
  <w:num w:numId="19" w16cid:durableId="798034793">
    <w:abstractNumId w:val="10"/>
  </w:num>
  <w:num w:numId="20" w16cid:durableId="1694762585">
    <w:abstractNumId w:val="9"/>
  </w:num>
  <w:num w:numId="21" w16cid:durableId="9958872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B2"/>
    <w:rsid w:val="00125F5B"/>
    <w:rsid w:val="001A55B2"/>
    <w:rsid w:val="00290814"/>
    <w:rsid w:val="002A12F3"/>
    <w:rsid w:val="00376C76"/>
    <w:rsid w:val="00576920"/>
    <w:rsid w:val="00591F5A"/>
    <w:rsid w:val="005B4B42"/>
    <w:rsid w:val="00665952"/>
    <w:rsid w:val="006764D4"/>
    <w:rsid w:val="00736C8A"/>
    <w:rsid w:val="00786B1A"/>
    <w:rsid w:val="008132AE"/>
    <w:rsid w:val="00860FF2"/>
    <w:rsid w:val="009938BC"/>
    <w:rsid w:val="009F72B7"/>
    <w:rsid w:val="00A266E7"/>
    <w:rsid w:val="00AA6DE3"/>
    <w:rsid w:val="00B37A4A"/>
    <w:rsid w:val="00B91165"/>
    <w:rsid w:val="00BC078F"/>
    <w:rsid w:val="00C335B6"/>
    <w:rsid w:val="00CC0FC6"/>
    <w:rsid w:val="00CE70A1"/>
    <w:rsid w:val="00D738AA"/>
    <w:rsid w:val="00EA6A32"/>
    <w:rsid w:val="00F65D12"/>
    <w:rsid w:val="00F7123A"/>
    <w:rsid w:val="00F86726"/>
    <w:rsid w:val="00FE1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3D271"/>
  <w15:docId w15:val="{FB38188E-24A9-42E9-BDC5-CFBA599CD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125F5B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5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A55B2"/>
    <w:rPr>
      <w:b/>
      <w:bCs/>
    </w:rPr>
  </w:style>
  <w:style w:type="paragraph" w:styleId="a5">
    <w:name w:val="List Paragraph"/>
    <w:basedOn w:val="a"/>
    <w:uiPriority w:val="34"/>
    <w:qFormat/>
    <w:rsid w:val="00C335B6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semiHidden/>
    <w:rsid w:val="00125F5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">
    <w:name w:val="Без интервала1"/>
    <w:rsid w:val="00125F5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2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2024-03-11T10:40:00Z</cp:lastPrinted>
  <dcterms:created xsi:type="dcterms:W3CDTF">2026-09-07T08:13:00Z</dcterms:created>
  <dcterms:modified xsi:type="dcterms:W3CDTF">2026-09-07T08:13:00Z</dcterms:modified>
</cp:coreProperties>
</file>