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93014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Приложение 1</w:t>
      </w:r>
    </w:p>
    <w:p w14:paraId="523669FF">
      <w:pPr>
        <w:ind w:left="9356" w:firstLine="1"/>
        <w:rPr>
          <w:sz w:val="22"/>
          <w:szCs w:val="16"/>
        </w:rPr>
      </w:pPr>
    </w:p>
    <w:p w14:paraId="0C8D49B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14:paraId="23517814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года, </w:t>
      </w:r>
      <w:r>
        <w:rPr>
          <w:b/>
          <w:sz w:val="28"/>
          <w:szCs w:val="28"/>
        </w:rPr>
        <w:t>информация об ответственных за организацию</w:t>
      </w:r>
    </w:p>
    <w:p w14:paraId="07784A25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14:paraId="2CC12DBB">
      <w:pPr>
        <w:ind w:left="9356" w:firstLine="1"/>
        <w:rPr>
          <w:sz w:val="22"/>
          <w:szCs w:val="16"/>
        </w:rPr>
      </w:pPr>
    </w:p>
    <w:p w14:paraId="0A0432EF">
      <w:pPr>
        <w:ind w:left="1134" w:firstLine="1"/>
        <w:jc w:val="center"/>
        <w:rPr>
          <w:szCs w:val="16"/>
        </w:rPr>
      </w:pPr>
      <w:r>
        <w:rPr>
          <w:szCs w:val="16"/>
        </w:rPr>
        <w:t xml:space="preserve">Город/район </w:t>
      </w:r>
      <w:r>
        <w:rPr>
          <w:b/>
          <w:bCs/>
          <w:i/>
          <w:iCs/>
          <w:szCs w:val="16"/>
          <w:u w:val="single"/>
        </w:rPr>
        <w:t>Белогорский</w:t>
      </w:r>
    </w:p>
    <w:p w14:paraId="5E229FB0">
      <w:pPr>
        <w:ind w:left="1134" w:firstLine="1"/>
        <w:rPr>
          <w:sz w:val="22"/>
          <w:szCs w:val="16"/>
        </w:rPr>
      </w:pPr>
    </w:p>
    <w:tbl>
      <w:tblPr>
        <w:tblStyle w:val="6"/>
        <w:tblW w:w="14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656"/>
        <w:gridCol w:w="3855"/>
        <w:gridCol w:w="3569"/>
        <w:gridCol w:w="2506"/>
      </w:tblGrid>
      <w:tr w14:paraId="08A6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B45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FB4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7BB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88F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E977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004596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14:paraId="6B220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151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6D9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8C91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6663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C526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14:paraId="5463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065B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A715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«Крымрозовская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3DB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362AB1C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Крымская Роза, ул. Октябрьская,</w:t>
            </w:r>
            <w:r>
              <w:rPr>
                <w:rFonts w:eastAsia="Calibri"/>
                <w:bCs/>
                <w:sz w:val="14"/>
                <w:szCs w:val="14"/>
                <w:lang w:eastAsia="en-US"/>
              </w:rPr>
              <w:t xml:space="preserve"> д. 3Ш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1F5A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Ковач Татьяна Николаевна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9FEE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+79788904163</w:t>
            </w:r>
          </w:p>
        </w:tc>
      </w:tr>
      <w:tr w14:paraId="6674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927E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DC70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«Русаковская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8B5B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</w:t>
            </w:r>
          </w:p>
          <w:p w14:paraId="664FF3B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Русаковка, ул. Киевская, 79А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5F83F">
            <w:pPr>
              <w:tabs>
                <w:tab w:val="left" w:pos="465"/>
                <w:tab w:val="center" w:pos="1676"/>
              </w:tabs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Топилина Ольга Сергеевна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13BE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+79788633582</w:t>
            </w:r>
          </w:p>
        </w:tc>
      </w:tr>
      <w:tr w14:paraId="6437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A1F8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9303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МБОУ «Чернопольская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F56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Республика Крым, Белогорский район, </w:t>
            </w:r>
          </w:p>
          <w:p w14:paraId="11B591A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с. Чернополье, ул. Школьная, 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FC6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Фурсов Константин Петрович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CC67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+79788446451</w:t>
            </w:r>
          </w:p>
        </w:tc>
      </w:tr>
      <w:tr w14:paraId="1E2B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DFAF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211B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«Муромская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DC4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</w:t>
            </w:r>
          </w:p>
          <w:p w14:paraId="6D560D4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Муромское, ул. Школьная, 8Ш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82E9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Асанова Анастасия Алексеевна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FB47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+79788592015</w:t>
            </w:r>
          </w:p>
        </w:tc>
      </w:tr>
      <w:tr w14:paraId="754A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63E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FDA6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«Мичуринская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106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5EA45D1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Мичуринское, ул. Школьная,4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359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Османова Сивилия Серверовна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72B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+79780127546</w:t>
            </w:r>
          </w:p>
        </w:tc>
      </w:tr>
      <w:tr w14:paraId="33A0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FD88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2556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«Зыбинская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46B7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4E9BED3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Зыбины, ул. Ленина, дом 24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B5F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Запорожченко Татьяна Ивановна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B42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+79787587613</w:t>
            </w:r>
          </w:p>
        </w:tc>
      </w:tr>
      <w:tr w14:paraId="5CEC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8F80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F9EDA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МБОУ «Литвиненковская СШ» Белогорского района Республики Крым</w:t>
            </w:r>
          </w:p>
          <w:p w14:paraId="7CBDCC2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E3F3A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Крым, район Белогорский, </w:t>
            </w:r>
          </w:p>
          <w:p w14:paraId="0CDC512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с. Литвиненково, ул. Житомирская, дом 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186F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Крыловская Татьяна Витальевна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407C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+79787432995</w:t>
            </w:r>
          </w:p>
        </w:tc>
      </w:tr>
      <w:tr w14:paraId="2EC2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29B1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4DF8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«Земляничненская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028E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228D8D6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Земляничное ул. 40 лет Победы ,1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70C8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Абдурахманова Лиля Ахтемовна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610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+79787913320</w:t>
            </w:r>
          </w:p>
        </w:tc>
      </w:tr>
      <w:tr w14:paraId="51DE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55CF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D606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МБОУ «Богатовская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367E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Крым, Белогорский район,</w:t>
            </w:r>
          </w:p>
          <w:p w14:paraId="05123DAB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с. Богатое, ул. Московская, д. 51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7DF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Style w:val="10"/>
                <w:color w:val="000000"/>
                <w:sz w:val="20"/>
                <w:szCs w:val="20"/>
              </w:rPr>
              <w:t>Яковлева Евгения Сергеевна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88EE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228CF86">
            <w:pPr>
              <w:pStyle w:val="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+79787308639</w:t>
            </w:r>
          </w:p>
          <w:p w14:paraId="3823D63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14:paraId="0083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5EF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05F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«Васильевская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BC59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 Белогорский район с. Васильевка ул. А. Каманская д.55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7610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Аблаева Ленара Шаимовна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163F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+79787480345</w:t>
            </w:r>
          </w:p>
        </w:tc>
      </w:tr>
      <w:tr w14:paraId="386C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D82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067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«Курская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2F6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 Белогорский район</w:t>
            </w:r>
          </w:p>
          <w:p w14:paraId="7728B8FC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с. Курское, ул. Ленина,18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D9B72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C51670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Шафрановская Елена Петровна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9CF0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9B74F60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+ 79782981126</w:t>
            </w:r>
          </w:p>
        </w:tc>
      </w:tr>
      <w:tr w14:paraId="1D6C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0AB9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3A7D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"Криничненская СШ"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5AE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1D1AD0F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с. Криничное, ул. Первомайская, д. 43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996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Рахматуллина Айгуль Назгатовна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CE00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+79780645250</w:t>
            </w:r>
          </w:p>
        </w:tc>
      </w:tr>
      <w:tr w14:paraId="72D5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B61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A7C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МБОУ «Цветочненская СШ им.  К.С.Трубенко» Белогорского района Республики Крым</w:t>
            </w:r>
          </w:p>
          <w:p w14:paraId="76C6816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75D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6796608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с. Цветочное, ул. Черниговская,1а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BCB8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Петер Анастасия Александровна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E9ADC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+79788627243</w:t>
            </w:r>
          </w:p>
          <w:p w14:paraId="0657D6B9">
            <w:pPr>
              <w:suppressAutoHyphens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14:paraId="4F70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DE5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A9D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«Мельничновская СШ» </w:t>
            </w:r>
            <w:r>
              <w:rPr>
                <w:sz w:val="20"/>
                <w:szCs w:val="20"/>
                <w:lang w:eastAsia="ru-RU"/>
              </w:rPr>
              <w:t>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2E1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2B89378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Мельничное, ул. Подгорная, 9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87A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Кириенко Ольга Александровна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4DE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+79788079387</w:t>
            </w:r>
          </w:p>
        </w:tc>
      </w:tr>
      <w:tr w14:paraId="0E79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8A6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FBF5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«Зеленогорская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D7D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7D4D9C8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Зеленогорское, ул. Ленина, д.24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A32B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Керимова Лилия Изетовна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854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+79788944373</w:t>
            </w:r>
          </w:p>
        </w:tc>
      </w:tr>
      <w:tr w14:paraId="0D4B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132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36AA0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«Белогорская СШ № 4 им. Б.Чобан-Заде»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E637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</w:t>
            </w:r>
            <w:r>
              <w:rPr>
                <w:rFonts w:eastAsia="Calibri"/>
                <w:sz w:val="20"/>
                <w:szCs w:val="20"/>
                <w:lang w:eastAsia="en-US"/>
              </w:rPr>
              <w:t>г. Белогорск, ул. Мумы Мамута, 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A1F1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Темеш Шефика Айдеровна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DB2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+79786140106</w:t>
            </w:r>
          </w:p>
        </w:tc>
      </w:tr>
      <w:tr w14:paraId="18AC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4CC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BF9D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«Зуйская СШ №1</w:t>
            </w:r>
          </w:p>
          <w:p w14:paraId="2C2C392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им. А.А.Вильямсона»</w:t>
            </w:r>
          </w:p>
          <w:p w14:paraId="379A09D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7D06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2E81BBD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Белогорский район, п.Зуя,</w:t>
            </w:r>
          </w:p>
          <w:p w14:paraId="4210974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ул. Шоссейная, 39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522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Попова Лариса Олеговна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B58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+79787435407</w:t>
            </w:r>
          </w:p>
        </w:tc>
      </w:tr>
      <w:tr w14:paraId="0042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E107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D35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«Зуйская СШ №2 им.С.Сеитвелиева»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75B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1D5FF301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Белогорский район, пгт. Зуя, </w:t>
            </w:r>
          </w:p>
          <w:p w14:paraId="04FA3B1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ул. Школьная, 10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BC8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Эбасан Гульзар Османовна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D66A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+79788968550</w:t>
            </w:r>
          </w:p>
        </w:tc>
      </w:tr>
      <w:tr w14:paraId="543C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126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BB94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«Гимназия №1 им. К.И.Щёлкина» г.Белогорска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0B1A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6EACD25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г. Белогорск, ул. Луначарского, д.46 а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DD16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Петрушова Лилия Анатольевна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A6F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+79788311005</w:t>
            </w:r>
          </w:p>
        </w:tc>
      </w:tr>
      <w:tr w14:paraId="3A89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BDC2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875B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МБОУ «Школа-лицей №2» г.Белогорска, </w:t>
            </w:r>
            <w:r>
              <w:rPr>
                <w:rFonts w:eastAsia="Calibri"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C3C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17C792C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г. Белогорск, ул. Семашко, д.8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61FF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Макаренко Татьяна Анатольевна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8B3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+79787514436</w:t>
            </w:r>
          </w:p>
        </w:tc>
      </w:tr>
      <w:tr w14:paraId="04F2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B83E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BEF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«Белогорская СШ №3» г.Белогорска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BC9F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0F803C0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г. Белогорск, ул. Набережная, д. 4А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BF24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Сысоева Евгения Сергеевна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B1CF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+79785722017</w:t>
            </w:r>
          </w:p>
        </w:tc>
      </w:tr>
      <w:tr w14:paraId="138A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847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FC7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«Новожиловская СШ» Белогорского района </w:t>
            </w:r>
          </w:p>
          <w:p w14:paraId="340900E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579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 </w:t>
            </w:r>
          </w:p>
          <w:p w14:paraId="28AD3CD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Новожиловка, ул. Ленина, 7А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559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Буденкова Лариса Евгеньевна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F00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+79780300251</w:t>
            </w:r>
          </w:p>
        </w:tc>
      </w:tr>
      <w:tr w14:paraId="43D9F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F52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678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«Ароматновская СШ»» Белогорского района Республики Крым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87A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38B50B8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с. Ароматное ул. Школьная 25ш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CE7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Скобель Мария Николаевна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14C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+79788369650 </w:t>
            </w:r>
          </w:p>
        </w:tc>
      </w:tr>
    </w:tbl>
    <w:p w14:paraId="58034FE3">
      <w:pPr>
        <w:ind w:firstLine="5954"/>
        <w:rPr>
          <w:sz w:val="28"/>
          <w:szCs w:val="16"/>
        </w:rPr>
      </w:pPr>
    </w:p>
    <w:p w14:paraId="121C9E6B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>
      <w:pPr>
        <w:rPr>
          <w:sz w:val="28"/>
          <w:szCs w:val="16"/>
        </w:rPr>
      </w:pPr>
    </w:p>
    <w:p w14:paraId="76DD9BFB">
      <w:pPr>
        <w:rPr>
          <w:sz w:val="28"/>
          <w:szCs w:val="16"/>
        </w:rPr>
      </w:pPr>
    </w:p>
    <w:p w14:paraId="2EB5D59C">
      <w:pPr>
        <w:rPr>
          <w:sz w:val="28"/>
          <w:szCs w:val="16"/>
        </w:rPr>
      </w:pPr>
    </w:p>
    <w:p w14:paraId="10D08B08">
      <w:pPr>
        <w:rPr>
          <w:sz w:val="28"/>
          <w:szCs w:val="16"/>
        </w:rPr>
      </w:pPr>
    </w:p>
    <w:p w14:paraId="2B725EB7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F431083">
      <w:pPr>
        <w:suppressAutoHyphens w:val="0"/>
        <w:spacing w:line="276" w:lineRule="auto"/>
      </w:pPr>
      <w:bookmarkStart w:id="0" w:name="_GoBack"/>
      <w:bookmarkEnd w:id="0"/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60"/>
    <w:rsid w:val="0009247C"/>
    <w:rsid w:val="000A4E85"/>
    <w:rsid w:val="000B23B7"/>
    <w:rsid w:val="000C7CC1"/>
    <w:rsid w:val="001361E2"/>
    <w:rsid w:val="001C7EFD"/>
    <w:rsid w:val="002110FD"/>
    <w:rsid w:val="00227BA0"/>
    <w:rsid w:val="00243859"/>
    <w:rsid w:val="00253C85"/>
    <w:rsid w:val="00281D61"/>
    <w:rsid w:val="002A61BA"/>
    <w:rsid w:val="002D2D5F"/>
    <w:rsid w:val="002D5C26"/>
    <w:rsid w:val="002F2149"/>
    <w:rsid w:val="003013DF"/>
    <w:rsid w:val="00301FFA"/>
    <w:rsid w:val="00317FF1"/>
    <w:rsid w:val="00330948"/>
    <w:rsid w:val="00365B76"/>
    <w:rsid w:val="003A7DC9"/>
    <w:rsid w:val="003C1895"/>
    <w:rsid w:val="003F672D"/>
    <w:rsid w:val="004233B2"/>
    <w:rsid w:val="00472E9B"/>
    <w:rsid w:val="0049477C"/>
    <w:rsid w:val="004D4D83"/>
    <w:rsid w:val="004E0D6F"/>
    <w:rsid w:val="00515368"/>
    <w:rsid w:val="00522267"/>
    <w:rsid w:val="00576950"/>
    <w:rsid w:val="005A2560"/>
    <w:rsid w:val="005C46BA"/>
    <w:rsid w:val="005D0F01"/>
    <w:rsid w:val="005F2274"/>
    <w:rsid w:val="0060318A"/>
    <w:rsid w:val="00605154"/>
    <w:rsid w:val="00633903"/>
    <w:rsid w:val="006C33C3"/>
    <w:rsid w:val="006C6406"/>
    <w:rsid w:val="00741AD0"/>
    <w:rsid w:val="007E344B"/>
    <w:rsid w:val="00852C63"/>
    <w:rsid w:val="008600FB"/>
    <w:rsid w:val="008762AB"/>
    <w:rsid w:val="008C2378"/>
    <w:rsid w:val="008D45F2"/>
    <w:rsid w:val="008E21E9"/>
    <w:rsid w:val="00915212"/>
    <w:rsid w:val="00942C46"/>
    <w:rsid w:val="0097152A"/>
    <w:rsid w:val="009D3C70"/>
    <w:rsid w:val="00A11E33"/>
    <w:rsid w:val="00A342C5"/>
    <w:rsid w:val="00A36201"/>
    <w:rsid w:val="00A51BCD"/>
    <w:rsid w:val="00A62F0B"/>
    <w:rsid w:val="00A704CC"/>
    <w:rsid w:val="00A7142B"/>
    <w:rsid w:val="00A8167C"/>
    <w:rsid w:val="00A96093"/>
    <w:rsid w:val="00AB393F"/>
    <w:rsid w:val="00B0730C"/>
    <w:rsid w:val="00B4647C"/>
    <w:rsid w:val="00B6272D"/>
    <w:rsid w:val="00B669D5"/>
    <w:rsid w:val="00B906B3"/>
    <w:rsid w:val="00BD43D7"/>
    <w:rsid w:val="00BE188C"/>
    <w:rsid w:val="00C11A4B"/>
    <w:rsid w:val="00C33FD9"/>
    <w:rsid w:val="00C36422"/>
    <w:rsid w:val="00C55ABB"/>
    <w:rsid w:val="00C6595D"/>
    <w:rsid w:val="00C85083"/>
    <w:rsid w:val="00C94851"/>
    <w:rsid w:val="00CA3159"/>
    <w:rsid w:val="00D85F16"/>
    <w:rsid w:val="00D978B1"/>
    <w:rsid w:val="00DC2BD1"/>
    <w:rsid w:val="00DF5B00"/>
    <w:rsid w:val="00E327DC"/>
    <w:rsid w:val="00E32C79"/>
    <w:rsid w:val="00E85469"/>
    <w:rsid w:val="00ED2513"/>
    <w:rsid w:val="00EE13DD"/>
    <w:rsid w:val="00F06333"/>
    <w:rsid w:val="00FB12F1"/>
    <w:rsid w:val="00FC658E"/>
    <w:rsid w:val="19AE338E"/>
    <w:rsid w:val="1CD3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paragraph" w:styleId="9">
    <w:name w:val="No Spacing"/>
    <w:qFormat/>
    <w:uiPriority w:val="1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customStyle="1" w:styleId="10">
    <w:name w:val="docdata"/>
    <w:basedOn w:val="2"/>
    <w:qFormat/>
    <w:uiPriority w:val="0"/>
  </w:style>
  <w:style w:type="paragraph" w:customStyle="1" w:styleId="11">
    <w:name w:val="1396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1642</Words>
  <Characters>9365</Characters>
  <Lines>78</Lines>
  <Paragraphs>21</Paragraphs>
  <TotalTime>308</TotalTime>
  <ScaleCrop>false</ScaleCrop>
  <LinksUpToDate>false</LinksUpToDate>
  <CharactersWithSpaces>10986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2023-09-15T06:30:00Z</dcterms:created>
  <dc:creator>Изюменко Анна Владимировна</dc:creator>
  <cp:lastModifiedBy>Школа</cp:lastModifiedBy>
  <dcterms:modified xsi:type="dcterms:W3CDTF">2025-10-13T13:39:15Z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CE490D0FBF654AB38A3AB95BB84153BF_13</vt:lpwstr>
  </property>
</Properties>
</file>