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9" w:rsidRPr="00CC1334" w:rsidRDefault="00982D99" w:rsidP="00982D99">
      <w:pPr>
        <w:jc w:val="center"/>
        <w:rPr>
          <w:b/>
        </w:rPr>
      </w:pPr>
      <w:r w:rsidRPr="00CC1334">
        <w:rPr>
          <w:b/>
        </w:rPr>
        <w:t>Конспект урока литературного чтения в 4</w:t>
      </w:r>
      <w:r>
        <w:rPr>
          <w:b/>
        </w:rPr>
        <w:t xml:space="preserve"> «Б</w:t>
      </w:r>
      <w:r w:rsidRPr="00CC1334">
        <w:rPr>
          <w:b/>
        </w:rPr>
        <w:t>» классе</w:t>
      </w:r>
    </w:p>
    <w:p w:rsidR="00982D99" w:rsidRPr="00CC1334" w:rsidRDefault="00982D99" w:rsidP="00982D99">
      <w:pPr>
        <w:jc w:val="center"/>
        <w:rPr>
          <w:b/>
        </w:rPr>
      </w:pPr>
      <w:r w:rsidRPr="00CC1334">
        <w:rPr>
          <w:b/>
        </w:rPr>
        <w:t>Тема урока: П.П. Бажов «Серебряное копытце»</w:t>
      </w:r>
    </w:p>
    <w:p w:rsidR="00982D99" w:rsidRPr="00CC1334" w:rsidRDefault="00982D99" w:rsidP="00982D99">
      <w:pPr>
        <w:rPr>
          <w:b/>
        </w:rPr>
      </w:pPr>
      <w:r w:rsidRPr="00CC1334">
        <w:rPr>
          <w:b/>
        </w:rPr>
        <w:t>Автор учебника «Литературное чтение» Л.Ф. Климанова, В.Г. Горецкий, М.В. Голованова.</w:t>
      </w:r>
    </w:p>
    <w:p w:rsidR="00982D99" w:rsidRPr="00CC1334" w:rsidRDefault="00982D99" w:rsidP="00982D99">
      <w:pPr>
        <w:rPr>
          <w:b/>
        </w:rPr>
      </w:pPr>
      <w:r w:rsidRPr="00CC1334">
        <w:rPr>
          <w:b/>
        </w:rPr>
        <w:t xml:space="preserve">Тип урока: </w:t>
      </w:r>
      <w:r w:rsidRPr="00CC1334">
        <w:rPr>
          <w:i/>
        </w:rPr>
        <w:t>изучение нового материала</w:t>
      </w:r>
    </w:p>
    <w:p w:rsidR="00982D99" w:rsidRPr="00CC1334" w:rsidRDefault="00982D99" w:rsidP="00982D99">
      <w:pPr>
        <w:rPr>
          <w:b/>
        </w:rPr>
      </w:pPr>
      <w:r w:rsidRPr="00CC1334">
        <w:rPr>
          <w:b/>
        </w:rPr>
        <w:t xml:space="preserve">Цели: </w:t>
      </w:r>
    </w:p>
    <w:p w:rsidR="00982D99" w:rsidRPr="00CC1334" w:rsidRDefault="00982D99" w:rsidP="00982D99">
      <w:r w:rsidRPr="00CC1334">
        <w:t>Продолжать знакомить с жизнью и творчеством П. П. Бажова, «Серебряное копытце».</w:t>
      </w:r>
    </w:p>
    <w:p w:rsidR="00982D99" w:rsidRPr="00CC1334" w:rsidRDefault="00982D99" w:rsidP="00982D99">
      <w:pPr>
        <w:rPr>
          <w:b/>
        </w:rPr>
      </w:pPr>
      <w:r w:rsidRPr="00CC1334">
        <w:rPr>
          <w:b/>
        </w:rPr>
        <w:t>Задачи:</w:t>
      </w:r>
    </w:p>
    <w:p w:rsidR="00982D99" w:rsidRPr="00CC1334" w:rsidRDefault="00982D99" w:rsidP="00982D99">
      <w:pPr>
        <w:numPr>
          <w:ilvl w:val="0"/>
          <w:numId w:val="1"/>
        </w:numPr>
      </w:pPr>
      <w:r w:rsidRPr="00CC1334">
        <w:t>Отрабатывать навыки правильного выразительного чтения, чтению по ролям;</w:t>
      </w:r>
    </w:p>
    <w:p w:rsidR="00982D99" w:rsidRPr="00CC1334" w:rsidRDefault="00982D99" w:rsidP="00982D99">
      <w:pPr>
        <w:numPr>
          <w:ilvl w:val="0"/>
          <w:numId w:val="1"/>
        </w:numPr>
      </w:pPr>
      <w:r w:rsidRPr="00CC1334">
        <w:t>Отрабатывать навыки определения жанра произведения, умения составлять характеристику героев, план произведения, соотносить главную мысль произведения с пословицами;</w:t>
      </w:r>
    </w:p>
    <w:p w:rsidR="00982D99" w:rsidRPr="00CC1334" w:rsidRDefault="00982D99" w:rsidP="00982D99">
      <w:pPr>
        <w:numPr>
          <w:ilvl w:val="0"/>
          <w:numId w:val="1"/>
        </w:numPr>
      </w:pPr>
      <w:r w:rsidRPr="00CC1334">
        <w:t xml:space="preserve">Развивать память, речь, мышление; </w:t>
      </w:r>
    </w:p>
    <w:p w:rsidR="00982D99" w:rsidRPr="00CC1334" w:rsidRDefault="00982D99" w:rsidP="00982D99">
      <w:pPr>
        <w:numPr>
          <w:ilvl w:val="0"/>
          <w:numId w:val="1"/>
        </w:numPr>
      </w:pPr>
      <w:r w:rsidRPr="00CC1334">
        <w:t>Обогащать словарный запас учащихся.</w:t>
      </w:r>
    </w:p>
    <w:p w:rsidR="00982D99" w:rsidRPr="00CC1334" w:rsidRDefault="00982D99" w:rsidP="00982D99">
      <w:pPr>
        <w:numPr>
          <w:ilvl w:val="0"/>
          <w:numId w:val="1"/>
        </w:numPr>
      </w:pPr>
      <w:r w:rsidRPr="00CC1334">
        <w:t>Совершенствовать умение работать в группах.</w:t>
      </w:r>
    </w:p>
    <w:p w:rsidR="00982D99" w:rsidRPr="00CC1334" w:rsidRDefault="00982D99" w:rsidP="00982D99">
      <w:pPr>
        <w:rPr>
          <w:b/>
        </w:rPr>
      </w:pPr>
      <w:r w:rsidRPr="00CC1334">
        <w:rPr>
          <w:b/>
        </w:rPr>
        <w:t xml:space="preserve">УУД, </w:t>
      </w:r>
      <w:proofErr w:type="gramStart"/>
      <w:r w:rsidRPr="00CC1334">
        <w:rPr>
          <w:b/>
        </w:rPr>
        <w:t>формируемые</w:t>
      </w:r>
      <w:proofErr w:type="gramEnd"/>
      <w:r w:rsidRPr="00CC1334">
        <w:rPr>
          <w:b/>
        </w:rPr>
        <w:t xml:space="preserve"> на уроке:</w:t>
      </w:r>
    </w:p>
    <w:p w:rsidR="00982D99" w:rsidRPr="00CC1334" w:rsidRDefault="00982D99" w:rsidP="00982D99">
      <w:pPr>
        <w:pStyle w:val="c3c6"/>
        <w:spacing w:before="0" w:beforeAutospacing="0" w:after="0" w:afterAutospacing="0"/>
        <w:jc w:val="both"/>
        <w:rPr>
          <w:b/>
          <w:i/>
        </w:rPr>
      </w:pPr>
      <w:r w:rsidRPr="00CC1334">
        <w:rPr>
          <w:rStyle w:val="c0"/>
          <w:b/>
          <w:i/>
        </w:rPr>
        <w:t>Личностные:</w:t>
      </w:r>
      <w:r w:rsidRPr="00CC1334">
        <w:rPr>
          <w:b/>
          <w:i/>
        </w:rPr>
        <w:t xml:space="preserve"> </w:t>
      </w:r>
    </w:p>
    <w:p w:rsidR="00982D99" w:rsidRPr="00CC1334" w:rsidRDefault="00982D99" w:rsidP="00982D99">
      <w:pPr>
        <w:pStyle w:val="c3c6"/>
        <w:spacing w:before="0" w:beforeAutospacing="0" w:after="0" w:afterAutospacing="0"/>
        <w:rPr>
          <w:rStyle w:val="c0"/>
        </w:rPr>
      </w:pPr>
      <w:r w:rsidRPr="00CC1334">
        <w:t xml:space="preserve">- </w:t>
      </w:r>
      <w:r w:rsidRPr="00CC1334">
        <w:rPr>
          <w:rStyle w:val="c0"/>
        </w:rPr>
        <w:t>проявление интереса к родному языку, литературе, к родной природе.</w:t>
      </w:r>
    </w:p>
    <w:p w:rsidR="00982D99" w:rsidRPr="00CC1334" w:rsidRDefault="00982D99" w:rsidP="00982D99">
      <w:pPr>
        <w:pStyle w:val="c3c6"/>
        <w:spacing w:before="0" w:beforeAutospacing="0" w:after="0" w:afterAutospacing="0"/>
      </w:pPr>
      <w:r w:rsidRPr="00CC1334">
        <w:t xml:space="preserve">- чувство прекрасного и эстетические чувства на основе видения прекрасного. </w:t>
      </w:r>
    </w:p>
    <w:p w:rsidR="00982D99" w:rsidRPr="00CC1334" w:rsidRDefault="00982D99" w:rsidP="00982D99">
      <w:pPr>
        <w:pStyle w:val="c3c6"/>
        <w:spacing w:before="0" w:beforeAutospacing="0" w:after="0" w:afterAutospacing="0"/>
      </w:pPr>
      <w:r w:rsidRPr="00CC1334">
        <w:t>-мотивация к работе на результат</w:t>
      </w:r>
    </w:p>
    <w:p w:rsidR="00982D99" w:rsidRPr="00CC1334" w:rsidRDefault="00982D99" w:rsidP="00982D99">
      <w:pPr>
        <w:pStyle w:val="c3c6"/>
        <w:spacing w:before="0" w:beforeAutospacing="0" w:after="0" w:afterAutospacing="0"/>
      </w:pPr>
      <w:r w:rsidRPr="00CC1334">
        <w:t>- учебно-познавательный интерес к новому учебному материалу и способам решения новой задачи;</w:t>
      </w:r>
    </w:p>
    <w:p w:rsidR="00982D99" w:rsidRPr="00CC1334" w:rsidRDefault="00982D99" w:rsidP="00982D99">
      <w:pPr>
        <w:pStyle w:val="c3c6"/>
        <w:spacing w:before="0" w:beforeAutospacing="0" w:after="0" w:afterAutospacing="0"/>
      </w:pPr>
      <w:r w:rsidRPr="00CC1334">
        <w:t xml:space="preserve"> -интерес к учебному материалу, </w:t>
      </w:r>
      <w:proofErr w:type="spellStart"/>
      <w:r w:rsidRPr="00CC1334">
        <w:t>смыслообразование</w:t>
      </w:r>
      <w:proofErr w:type="spellEnd"/>
      <w:r w:rsidRPr="00CC1334">
        <w:t>, нравственно-этическая ориентация</w:t>
      </w:r>
    </w:p>
    <w:p w:rsidR="00982D99" w:rsidRPr="00CC1334" w:rsidRDefault="00982D99" w:rsidP="00982D99">
      <w:r w:rsidRPr="00CC1334">
        <w:t xml:space="preserve">- способность к самооценке на основе критериев успешности учебной деятельности; </w:t>
      </w:r>
    </w:p>
    <w:p w:rsidR="00982D99" w:rsidRPr="00CC1334" w:rsidRDefault="00982D99" w:rsidP="00982D99">
      <w:r w:rsidRPr="00CC1334">
        <w:t>- эстетические чувства</w:t>
      </w:r>
    </w:p>
    <w:p w:rsidR="00982D99" w:rsidRPr="00CC1334" w:rsidRDefault="00982D99" w:rsidP="00982D99">
      <w:pPr>
        <w:pStyle w:val="c3c6"/>
        <w:spacing w:before="0" w:beforeAutospacing="0" w:after="0" w:afterAutospacing="0"/>
        <w:jc w:val="both"/>
      </w:pPr>
      <w:r w:rsidRPr="00CC1334">
        <w:rPr>
          <w:b/>
          <w:i/>
        </w:rPr>
        <w:t>Познавательные</w:t>
      </w:r>
      <w:r w:rsidRPr="00CC1334">
        <w:t>:</w:t>
      </w:r>
    </w:p>
    <w:p w:rsidR="00982D99" w:rsidRPr="00CC1334" w:rsidRDefault="00982D99" w:rsidP="00982D99">
      <w:pPr>
        <w:pStyle w:val="c3c6"/>
        <w:spacing w:before="0" w:beforeAutospacing="0" w:after="0" w:afterAutospacing="0"/>
      </w:pPr>
      <w:r w:rsidRPr="00CC1334">
        <w:t>- смысловое восприятие художественных текстов</w:t>
      </w:r>
    </w:p>
    <w:p w:rsidR="00982D99" w:rsidRPr="00CC1334" w:rsidRDefault="00982D99" w:rsidP="00982D99">
      <w:r w:rsidRPr="00CC1334">
        <w:t>- анализ объектов, выбор оснований, критериев для сравнения, классификации объектов,</w:t>
      </w:r>
    </w:p>
    <w:p w:rsidR="00982D99" w:rsidRPr="00CC1334" w:rsidRDefault="00982D99" w:rsidP="00982D99">
      <w:r w:rsidRPr="00CC1334">
        <w:t>- построение логической цепи рассуждений, осуществление синтеза как составление целого из частей;</w:t>
      </w:r>
    </w:p>
    <w:p w:rsidR="00982D99" w:rsidRPr="00CC1334" w:rsidRDefault="00982D99" w:rsidP="00982D99">
      <w:r w:rsidRPr="00CC1334">
        <w:t xml:space="preserve">- построение сообщения в устной и письменной форме; </w:t>
      </w:r>
    </w:p>
    <w:p w:rsidR="00982D99" w:rsidRPr="00CC1334" w:rsidRDefault="00982D99" w:rsidP="00982D99">
      <w:pPr>
        <w:pStyle w:val="c3c6"/>
        <w:spacing w:before="0" w:beforeAutospacing="0" w:after="0" w:afterAutospacing="0"/>
      </w:pPr>
      <w:r w:rsidRPr="00CC1334">
        <w:t>- установление аналогии</w:t>
      </w:r>
    </w:p>
    <w:p w:rsidR="00982D99" w:rsidRPr="00CC1334" w:rsidRDefault="00982D99" w:rsidP="00982D99">
      <w:pPr>
        <w:rPr>
          <w:b/>
          <w:i/>
        </w:rPr>
      </w:pPr>
      <w:r w:rsidRPr="00CC1334">
        <w:rPr>
          <w:b/>
          <w:i/>
        </w:rPr>
        <w:t>Коммуникативные:</w:t>
      </w:r>
    </w:p>
    <w:p w:rsidR="00982D99" w:rsidRPr="00CC1334" w:rsidRDefault="00982D99" w:rsidP="00982D99">
      <w:r w:rsidRPr="00CC1334">
        <w:t xml:space="preserve"> - планирование речевых высказываний; </w:t>
      </w:r>
    </w:p>
    <w:p w:rsidR="00982D99" w:rsidRPr="00CC1334" w:rsidRDefault="00982D99" w:rsidP="00982D99">
      <w:pPr>
        <w:pStyle w:val="c3c6"/>
        <w:spacing w:before="0" w:beforeAutospacing="0" w:after="0" w:afterAutospacing="0"/>
        <w:jc w:val="both"/>
      </w:pPr>
      <w:r w:rsidRPr="00CC1334">
        <w:t>- учебное сотрудничество с учителем и одноклассниками,</w:t>
      </w:r>
    </w:p>
    <w:p w:rsidR="00982D99" w:rsidRPr="00CC1334" w:rsidRDefault="00982D99" w:rsidP="00982D99">
      <w:pPr>
        <w:pStyle w:val="c3c6"/>
        <w:spacing w:before="0" w:beforeAutospacing="0" w:after="0" w:afterAutospacing="0"/>
        <w:jc w:val="both"/>
      </w:pPr>
      <w:r w:rsidRPr="00CC1334">
        <w:t xml:space="preserve"> - осуществление совместной деятельности</w:t>
      </w:r>
    </w:p>
    <w:p w:rsidR="00982D99" w:rsidRPr="00CC1334" w:rsidRDefault="00982D99" w:rsidP="00982D99">
      <w:r w:rsidRPr="00CC1334">
        <w:t>– формулирование и аргументирование собственной позиции, принятие позиции партнёра, сотрудничество;</w:t>
      </w:r>
    </w:p>
    <w:p w:rsidR="00982D99" w:rsidRPr="00CC1334" w:rsidRDefault="00982D99" w:rsidP="00982D99">
      <w:r w:rsidRPr="00CC1334">
        <w:t>-  умение слушать и вступать в диалог, отстаивать свою точку зрения, договариваться и приходить к общему решению в совместной деятельности, в том числе в ситуации столкновения интересов</w:t>
      </w:r>
    </w:p>
    <w:p w:rsidR="00982D99" w:rsidRPr="00CC1334" w:rsidRDefault="00982D99" w:rsidP="00982D99">
      <w:r w:rsidRPr="00CC1334">
        <w:t>- планирование речевых высказываний</w:t>
      </w:r>
    </w:p>
    <w:p w:rsidR="00982D99" w:rsidRPr="00CC1334" w:rsidRDefault="00982D99" w:rsidP="00982D99">
      <w:pPr>
        <w:rPr>
          <w:b/>
          <w:i/>
        </w:rPr>
      </w:pPr>
      <w:r w:rsidRPr="00CC1334">
        <w:rPr>
          <w:b/>
          <w:i/>
        </w:rPr>
        <w:t>Регулятивные:</w:t>
      </w:r>
    </w:p>
    <w:p w:rsidR="00982D99" w:rsidRPr="00CC1334" w:rsidRDefault="00982D99" w:rsidP="00982D99">
      <w:r w:rsidRPr="00CC1334">
        <w:t xml:space="preserve"> – </w:t>
      </w:r>
      <w:proofErr w:type="spellStart"/>
      <w:r w:rsidRPr="00CC1334">
        <w:t>саморегуляция</w:t>
      </w:r>
      <w:proofErr w:type="spellEnd"/>
      <w:r w:rsidRPr="00CC1334">
        <w:t xml:space="preserve">; </w:t>
      </w:r>
    </w:p>
    <w:p w:rsidR="00982D99" w:rsidRPr="00CC1334" w:rsidRDefault="00982D99" w:rsidP="00982D99">
      <w:pPr>
        <w:pStyle w:val="c3c6"/>
        <w:spacing w:before="0" w:beforeAutospacing="0" w:after="0" w:afterAutospacing="0"/>
        <w:jc w:val="both"/>
        <w:rPr>
          <w:rStyle w:val="c0"/>
        </w:rPr>
      </w:pPr>
      <w:r w:rsidRPr="00CC1334">
        <w:rPr>
          <w:rStyle w:val="c0"/>
        </w:rPr>
        <w:lastRenderedPageBreak/>
        <w:t xml:space="preserve">- целеполагание, постановка учебной задачи;  </w:t>
      </w:r>
    </w:p>
    <w:p w:rsidR="00982D99" w:rsidRPr="00CC1334" w:rsidRDefault="00982D99" w:rsidP="00982D99">
      <w:pPr>
        <w:pStyle w:val="c3c6"/>
        <w:spacing w:before="0" w:beforeAutospacing="0" w:after="0" w:afterAutospacing="0"/>
        <w:jc w:val="both"/>
      </w:pPr>
      <w:r w:rsidRPr="00CC1334">
        <w:rPr>
          <w:rStyle w:val="c0"/>
        </w:rPr>
        <w:t>- определение и осознание того, что уже известно и что нужно усвоить;</w:t>
      </w:r>
    </w:p>
    <w:p w:rsidR="00982D99" w:rsidRPr="00CC1334" w:rsidRDefault="00982D99" w:rsidP="00982D99">
      <w:pPr>
        <w:framePr w:hSpace="180" w:wrap="around" w:vAnchor="text" w:hAnchor="margin" w:x="-432" w:y="326"/>
        <w:jc w:val="center"/>
      </w:pPr>
    </w:p>
    <w:p w:rsidR="00982D99" w:rsidRPr="00CC1334" w:rsidRDefault="00982D99" w:rsidP="00982D99">
      <w:r w:rsidRPr="00CC1334">
        <w:t>- составление плана и последовательности действий;</w:t>
      </w:r>
    </w:p>
    <w:p w:rsidR="00982D99" w:rsidRPr="00CC1334" w:rsidRDefault="00982D99" w:rsidP="00982D99">
      <w:r w:rsidRPr="00CC1334">
        <w:t>- умение принимать и сохранять учебную задачу;</w:t>
      </w:r>
    </w:p>
    <w:p w:rsidR="00982D99" w:rsidRPr="00CC1334" w:rsidRDefault="00982D99" w:rsidP="00982D99">
      <w:r w:rsidRPr="00CC1334">
        <w:t>- сохранение выделенных учителем ориентиров действия в новом учебном материале;</w:t>
      </w:r>
    </w:p>
    <w:p w:rsidR="00982D99" w:rsidRPr="00CC1334" w:rsidRDefault="00982D99" w:rsidP="00982D99">
      <w:r w:rsidRPr="00CC1334">
        <w:t>- планирование свои действий в соответствии с поставленной задачей и условиями её реализации, в том числе во внутреннем плане;</w:t>
      </w:r>
    </w:p>
    <w:p w:rsidR="00982D99" w:rsidRPr="00CC1334" w:rsidRDefault="00982D99" w:rsidP="00982D99">
      <w:r w:rsidRPr="00CC1334">
        <w:t>- контроль в форме сличения способа действия и его результата с заданным эталоном; адекватно оценивать свои достижения;</w:t>
      </w:r>
    </w:p>
    <w:p w:rsidR="00982D99" w:rsidRPr="00CC1334" w:rsidRDefault="00982D99" w:rsidP="00982D99">
      <w:pPr>
        <w:rPr>
          <w:b/>
          <w:u w:val="single"/>
        </w:rPr>
      </w:pPr>
      <w:r w:rsidRPr="00CC1334">
        <w:rPr>
          <w:b/>
          <w:u w:val="single"/>
        </w:rPr>
        <w:t>Планируемые результаты изучения темы:</w:t>
      </w:r>
    </w:p>
    <w:p w:rsidR="00982D99" w:rsidRPr="00CC1334" w:rsidRDefault="00982D99" w:rsidP="00982D99">
      <w:pPr>
        <w:rPr>
          <w:b/>
          <w:i/>
          <w:u w:val="single"/>
        </w:rPr>
      </w:pPr>
      <w:r w:rsidRPr="00CC1334">
        <w:rPr>
          <w:b/>
          <w:i/>
          <w:u w:val="single"/>
        </w:rPr>
        <w:t>Предметные:</w:t>
      </w:r>
    </w:p>
    <w:p w:rsidR="00982D99" w:rsidRPr="00CC1334" w:rsidRDefault="00982D99" w:rsidP="00982D99">
      <w:r w:rsidRPr="00CC1334">
        <w:t>Познакомятся с понятием «сказ»; с творчеством П. П. Бажова и содержанием произведения «Серебряное копытце»</w:t>
      </w:r>
    </w:p>
    <w:p w:rsidR="00982D99" w:rsidRPr="00CC1334" w:rsidRDefault="00982D99" w:rsidP="00982D99">
      <w:r w:rsidRPr="00CC1334">
        <w:t>Научатся:</w:t>
      </w:r>
    </w:p>
    <w:p w:rsidR="00982D99" w:rsidRPr="00CC1334" w:rsidRDefault="00982D99" w:rsidP="00982D99">
      <w:pPr>
        <w:numPr>
          <w:ilvl w:val="0"/>
          <w:numId w:val="2"/>
        </w:numPr>
      </w:pPr>
      <w:r w:rsidRPr="00CC1334">
        <w:t>понимать содержание литературного произведения;</w:t>
      </w:r>
    </w:p>
    <w:p w:rsidR="00982D99" w:rsidRPr="00CC1334" w:rsidRDefault="00982D99" w:rsidP="00982D99">
      <w:pPr>
        <w:numPr>
          <w:ilvl w:val="0"/>
          <w:numId w:val="2"/>
        </w:numPr>
      </w:pPr>
      <w:r w:rsidRPr="00CC1334">
        <w:t>называть героев произведения, воспринимать и понимать их эмоциональн</w:t>
      </w:r>
      <w:proofErr w:type="gramStart"/>
      <w:r w:rsidRPr="00CC1334">
        <w:t>о-</w:t>
      </w:r>
      <w:proofErr w:type="gramEnd"/>
      <w:r w:rsidRPr="00CC1334">
        <w:t xml:space="preserve"> нравственные переживания;</w:t>
      </w:r>
    </w:p>
    <w:p w:rsidR="00982D99" w:rsidRPr="00CC1334" w:rsidRDefault="00982D99" w:rsidP="00982D99"/>
    <w:p w:rsidR="00982D99" w:rsidRPr="00CC1334" w:rsidRDefault="00982D99" w:rsidP="00982D99">
      <w:pPr>
        <w:rPr>
          <w:b/>
          <w:i/>
          <w:u w:val="single"/>
        </w:rPr>
      </w:pPr>
      <w:proofErr w:type="spellStart"/>
      <w:r w:rsidRPr="00CC1334">
        <w:rPr>
          <w:b/>
          <w:i/>
          <w:u w:val="single"/>
        </w:rPr>
        <w:t>Метапредметные</w:t>
      </w:r>
      <w:proofErr w:type="spellEnd"/>
      <w:r w:rsidRPr="00CC1334">
        <w:rPr>
          <w:b/>
          <w:i/>
          <w:u w:val="single"/>
        </w:rPr>
        <w:t xml:space="preserve">: </w:t>
      </w:r>
    </w:p>
    <w:p w:rsidR="00982D99" w:rsidRPr="00CC1334" w:rsidRDefault="00982D99" w:rsidP="00982D99">
      <w:pPr>
        <w:rPr>
          <w:b/>
        </w:rPr>
      </w:pPr>
      <w:proofErr w:type="spellStart"/>
      <w:r w:rsidRPr="00CC1334">
        <w:rPr>
          <w:u w:val="single"/>
        </w:rPr>
        <w:t>Познавтельные</w:t>
      </w:r>
      <w:proofErr w:type="spellEnd"/>
      <w:r w:rsidRPr="00CC1334">
        <w:rPr>
          <w:b/>
        </w:rPr>
        <w:t xml:space="preserve">: </w:t>
      </w:r>
    </w:p>
    <w:p w:rsidR="00982D99" w:rsidRPr="00CC1334" w:rsidRDefault="00982D99" w:rsidP="00982D99">
      <w:pPr>
        <w:numPr>
          <w:ilvl w:val="0"/>
          <w:numId w:val="5"/>
        </w:numPr>
      </w:pPr>
      <w:r w:rsidRPr="00CC1334">
        <w:t xml:space="preserve">работать с текстом; </w:t>
      </w:r>
    </w:p>
    <w:p w:rsidR="00982D99" w:rsidRPr="00CC1334" w:rsidRDefault="00982D99" w:rsidP="00982D99">
      <w:pPr>
        <w:numPr>
          <w:ilvl w:val="0"/>
          <w:numId w:val="4"/>
        </w:numPr>
      </w:pPr>
      <w:r w:rsidRPr="00CC1334">
        <w:t>осмысливать структурные особенности сказа, характеризовать героев, понимать главную мысль;</w:t>
      </w:r>
    </w:p>
    <w:p w:rsidR="00982D99" w:rsidRPr="00CC1334" w:rsidRDefault="00982D99" w:rsidP="00982D99">
      <w:pPr>
        <w:numPr>
          <w:ilvl w:val="0"/>
          <w:numId w:val="4"/>
        </w:numPr>
      </w:pPr>
      <w:r w:rsidRPr="00CC1334">
        <w:t>осуществлять поиск необходимой информации в книге;</w:t>
      </w:r>
    </w:p>
    <w:p w:rsidR="00982D99" w:rsidRPr="00CC1334" w:rsidRDefault="00982D99" w:rsidP="00982D99">
      <w:pPr>
        <w:numPr>
          <w:ilvl w:val="0"/>
          <w:numId w:val="4"/>
        </w:numPr>
      </w:pPr>
      <w:r w:rsidRPr="00CC1334">
        <w:t>уметь ориентироваться в учебной и художественной книге;</w:t>
      </w:r>
    </w:p>
    <w:p w:rsidR="00982D99" w:rsidRPr="00CC1334" w:rsidRDefault="00982D99" w:rsidP="00982D99">
      <w:pPr>
        <w:rPr>
          <w:u w:val="single"/>
        </w:rPr>
      </w:pPr>
      <w:r w:rsidRPr="00CC1334">
        <w:rPr>
          <w:u w:val="single"/>
        </w:rPr>
        <w:t>Регулятивные:</w:t>
      </w:r>
    </w:p>
    <w:p w:rsidR="00982D99" w:rsidRPr="00CC1334" w:rsidRDefault="00982D99" w:rsidP="00982D99">
      <w:pPr>
        <w:numPr>
          <w:ilvl w:val="0"/>
          <w:numId w:val="3"/>
        </w:numPr>
      </w:pPr>
      <w:proofErr w:type="spellStart"/>
      <w:r w:rsidRPr="00CC1334">
        <w:t>осозновать</w:t>
      </w:r>
      <w:proofErr w:type="spellEnd"/>
      <w:r w:rsidRPr="00CC1334">
        <w:t xml:space="preserve"> смысл и назначение позитивных установок на успешную работу, пользоваться ими в случаи неудачи на уроке, проговаривая во внешней речи.</w:t>
      </w:r>
    </w:p>
    <w:p w:rsidR="00982D99" w:rsidRPr="00CC1334" w:rsidRDefault="00982D99" w:rsidP="00982D99">
      <w:pPr>
        <w:rPr>
          <w:u w:val="single"/>
        </w:rPr>
      </w:pPr>
      <w:r w:rsidRPr="00CC1334">
        <w:rPr>
          <w:u w:val="single"/>
        </w:rPr>
        <w:t>Коммуникативные:</w:t>
      </w:r>
    </w:p>
    <w:p w:rsidR="00982D99" w:rsidRPr="00CC1334" w:rsidRDefault="00982D99" w:rsidP="00982D99">
      <w:pPr>
        <w:numPr>
          <w:ilvl w:val="0"/>
          <w:numId w:val="3"/>
        </w:numPr>
      </w:pPr>
      <w:r w:rsidRPr="00CC1334">
        <w:t xml:space="preserve">осмысливать правила взаимодействия в паре в группе (распределять обязанности, составлять план совместных действий, уметь договариваться </w:t>
      </w:r>
      <w:proofErr w:type="gramStart"/>
      <w:r w:rsidRPr="00CC1334">
        <w:t>о</w:t>
      </w:r>
      <w:proofErr w:type="gramEnd"/>
      <w:r w:rsidRPr="00CC1334">
        <w:t xml:space="preserve"> совместных действий);</w:t>
      </w:r>
    </w:p>
    <w:p w:rsidR="00982D99" w:rsidRPr="007876AF" w:rsidRDefault="00982D99" w:rsidP="00982D99">
      <w:pPr>
        <w:numPr>
          <w:ilvl w:val="0"/>
          <w:numId w:val="3"/>
        </w:numPr>
      </w:pPr>
      <w:r w:rsidRPr="00CC1334">
        <w:t>предлагать собственные правила работы в группе.</w:t>
      </w:r>
    </w:p>
    <w:p w:rsidR="00982D99" w:rsidRPr="00CC1334" w:rsidRDefault="00982D99" w:rsidP="00982D99">
      <w:pPr>
        <w:rPr>
          <w:b/>
        </w:rPr>
      </w:pPr>
    </w:p>
    <w:p w:rsidR="00982D99" w:rsidRPr="00CC1334" w:rsidRDefault="00982D99" w:rsidP="00982D99">
      <w:proofErr w:type="gramStart"/>
      <w:r w:rsidRPr="00CC1334">
        <w:rPr>
          <w:b/>
        </w:rPr>
        <w:t xml:space="preserve">Оборудование и технические средства обучения: </w:t>
      </w:r>
      <w:r w:rsidRPr="00CC1334">
        <w:t>учебник «Литературное чтение» (авторы:</w:t>
      </w:r>
      <w:proofErr w:type="gramEnd"/>
      <w:r w:rsidRPr="00CC1334">
        <w:t xml:space="preserve"> </w:t>
      </w:r>
      <w:proofErr w:type="gramStart"/>
      <w:r w:rsidRPr="00CC1334">
        <w:t xml:space="preserve">Л.Ф. Климанова, В.Г. Горецкий, М.В. Голованова, Л.А. Виноградская, М.В. </w:t>
      </w:r>
      <w:proofErr w:type="spellStart"/>
      <w:r w:rsidRPr="00CC1334">
        <w:t>Бойкина</w:t>
      </w:r>
      <w:proofErr w:type="spellEnd"/>
      <w:r w:rsidRPr="00CC1334">
        <w:t>), карточки с заданиями для групповой работы, выставка книг П.П. Бажова, презентация.</w:t>
      </w:r>
      <w:proofErr w:type="gramEnd"/>
    </w:p>
    <w:p w:rsidR="00982D99" w:rsidRPr="00CC1334" w:rsidRDefault="00982D99" w:rsidP="00982D99"/>
    <w:p w:rsidR="00982D99" w:rsidRPr="00CC1334" w:rsidRDefault="00982D99" w:rsidP="00982D99">
      <w:pPr>
        <w:jc w:val="center"/>
      </w:pPr>
      <w:r w:rsidRPr="00CC1334">
        <w:rPr>
          <w:b/>
        </w:rPr>
        <w:t>Ход урока</w:t>
      </w:r>
    </w:p>
    <w:tbl>
      <w:tblPr>
        <w:tblpPr w:leftFromText="180" w:rightFromText="180" w:vertAnchor="text" w:horzAnchor="page" w:tblpX="1483" w:tblpY="37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571"/>
        <w:gridCol w:w="2268"/>
      </w:tblGrid>
      <w:tr w:rsidR="00982D99" w:rsidRPr="00CC1334" w:rsidTr="003A6072">
        <w:trPr>
          <w:trHeight w:val="550"/>
        </w:trPr>
        <w:tc>
          <w:tcPr>
            <w:tcW w:w="1728" w:type="dxa"/>
            <w:shd w:val="clear" w:color="auto" w:fill="auto"/>
          </w:tcPr>
          <w:p w:rsidR="00982D99" w:rsidRPr="00CC1334" w:rsidRDefault="00982D99" w:rsidP="003A6072">
            <w:pPr>
              <w:ind w:right="-132"/>
              <w:jc w:val="center"/>
            </w:pPr>
            <w:r w:rsidRPr="00CC1334">
              <w:t>Этап урока</w:t>
            </w:r>
          </w:p>
        </w:tc>
        <w:tc>
          <w:tcPr>
            <w:tcW w:w="10571" w:type="dxa"/>
            <w:shd w:val="clear" w:color="auto" w:fill="auto"/>
          </w:tcPr>
          <w:p w:rsidR="00982D99" w:rsidRPr="00CC1334" w:rsidRDefault="00982D99" w:rsidP="003A6072">
            <w:pPr>
              <w:ind w:left="-104" w:right="-74"/>
              <w:jc w:val="center"/>
            </w:pPr>
            <w:r w:rsidRPr="00CC1334">
              <w:t>Содержание этапа, деятельность учителя</w:t>
            </w:r>
          </w:p>
        </w:tc>
        <w:tc>
          <w:tcPr>
            <w:tcW w:w="2268" w:type="dxa"/>
            <w:shd w:val="clear" w:color="auto" w:fill="auto"/>
          </w:tcPr>
          <w:p w:rsidR="00982D99" w:rsidRPr="00CC1334" w:rsidRDefault="00982D99" w:rsidP="003A6072">
            <w:pPr>
              <w:jc w:val="center"/>
            </w:pPr>
            <w:r w:rsidRPr="00CC1334">
              <w:t>Деятельность учащихся</w:t>
            </w:r>
          </w:p>
        </w:tc>
      </w:tr>
      <w:tr w:rsidR="00982D99" w:rsidRPr="00CC1334" w:rsidTr="007027B3">
        <w:trPr>
          <w:trHeight w:val="6943"/>
        </w:trPr>
        <w:tc>
          <w:tcPr>
            <w:tcW w:w="1728" w:type="dxa"/>
            <w:shd w:val="clear" w:color="auto" w:fill="auto"/>
          </w:tcPr>
          <w:p w:rsidR="00982D99" w:rsidRPr="00CC1334" w:rsidRDefault="00982D99" w:rsidP="003A6072">
            <w:pPr>
              <w:ind w:right="-132"/>
            </w:pPr>
            <w:r w:rsidRPr="00CC1334">
              <w:lastRenderedPageBreak/>
              <w:t>1.Организационный</w:t>
            </w: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  <w:r w:rsidRPr="00CC1334">
              <w:t>Мотивация к учебной деятельности</w:t>
            </w: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  <w:r w:rsidRPr="00CC1334">
              <w:t>Актуализация знаний.</w:t>
            </w: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  <w:proofErr w:type="spellStart"/>
            <w:r w:rsidRPr="00CC1334">
              <w:t>Физминутка</w:t>
            </w:r>
            <w:proofErr w:type="spellEnd"/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  <w:r w:rsidRPr="00CC1334">
              <w:t>Обобщение и систематизация знаний</w:t>
            </w: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</w:pPr>
            <w:r w:rsidRPr="00CC1334">
              <w:t>Контроль усвоения знаний</w:t>
            </w: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  <w:r w:rsidRPr="00CC1334">
              <w:t xml:space="preserve">Рефлексия </w:t>
            </w: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982D99" w:rsidRPr="00CC1334" w:rsidRDefault="00982D99" w:rsidP="003A6072">
            <w:pPr>
              <w:ind w:right="-132"/>
              <w:jc w:val="center"/>
            </w:pPr>
          </w:p>
          <w:p w:rsidR="007027B3" w:rsidRDefault="00982D99" w:rsidP="003A6072">
            <w:pPr>
              <w:ind w:right="-132"/>
            </w:pPr>
            <w:r w:rsidRPr="00CC1334">
              <w:t>Домашнее задание</w:t>
            </w:r>
          </w:p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982D99" w:rsidRPr="007027B3" w:rsidRDefault="00982D99" w:rsidP="007027B3"/>
        </w:tc>
        <w:tc>
          <w:tcPr>
            <w:tcW w:w="10571" w:type="dxa"/>
            <w:shd w:val="clear" w:color="auto" w:fill="auto"/>
          </w:tcPr>
          <w:p w:rsidR="00982D99" w:rsidRPr="00CC1334" w:rsidRDefault="00982D99" w:rsidP="003A6072">
            <w:pPr>
              <w:ind w:left="-104" w:right="-74"/>
            </w:pPr>
            <w:r w:rsidRPr="00CC1334">
              <w:lastRenderedPageBreak/>
              <w:t>Орг. момент.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Здравствуйте ребята! Сегодня у нас в гостях гости давайте их поприветствуем.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А сейчас давайте вспомним правила работы на уроке </w:t>
            </w:r>
          </w:p>
          <w:p w:rsidR="00982D99" w:rsidRPr="00CC1334" w:rsidRDefault="00982D99" w:rsidP="003A6072">
            <w:pPr>
              <w:shd w:val="clear" w:color="auto" w:fill="FFFFFF"/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CC1334">
              <w:rPr>
                <w:rFonts w:ascii="Helvetica" w:hAnsi="Helvetica" w:cs="Helvetica"/>
                <w:sz w:val="20"/>
                <w:szCs w:val="20"/>
              </w:rPr>
              <w:t>Глаза смотрят и видят.</w:t>
            </w:r>
            <w:r w:rsidRPr="00CC1334">
              <w:rPr>
                <w:rFonts w:ascii="Helvetica" w:hAnsi="Helvetica" w:cs="Helvetica"/>
                <w:sz w:val="20"/>
                <w:szCs w:val="20"/>
              </w:rPr>
              <w:br/>
              <w:t>Уши слушают и слышат.</w:t>
            </w:r>
            <w:r w:rsidRPr="00CC1334">
              <w:rPr>
                <w:rFonts w:ascii="Helvetica" w:hAnsi="Helvetica" w:cs="Helvetica"/>
                <w:sz w:val="20"/>
                <w:szCs w:val="20"/>
              </w:rPr>
              <w:br/>
              <w:t>Сначала думаю, а потом говорю.</w:t>
            </w:r>
            <w:r w:rsidRPr="00CC1334">
              <w:rPr>
                <w:rFonts w:ascii="Helvetica" w:hAnsi="Helvetica" w:cs="Helvetica"/>
                <w:sz w:val="20"/>
                <w:szCs w:val="20"/>
              </w:rPr>
              <w:br/>
              <w:t>Помню, что в классе не один.</w:t>
            </w:r>
            <w:r w:rsidRPr="00CC1334">
              <w:rPr>
                <w:rFonts w:ascii="Helvetica" w:hAnsi="Helvetica" w:cs="Helvetica"/>
                <w:sz w:val="20"/>
                <w:szCs w:val="20"/>
              </w:rPr>
              <w:br/>
              <w:t>Умею слушать мнение других.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1. Формулирование темы урока: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-Как называется наш раздел? (Литературные сказки)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-Перед вами «облако» слов, даны опорные слова на основе, которых вы должны сформулировать тему нашего урока</w:t>
            </w:r>
          </w:p>
          <w:p w:rsidR="00982D99" w:rsidRPr="00CC1334" w:rsidRDefault="00982D99" w:rsidP="003A6072">
            <w:pPr>
              <w:ind w:left="-104" w:right="-74"/>
            </w:pPr>
            <w:proofErr w:type="gramStart"/>
            <w:r w:rsidRPr="00CC1334">
              <w:t>(Тема урока:</w:t>
            </w:r>
            <w:proofErr w:type="gramEnd"/>
            <w:r w:rsidRPr="00CC1334">
              <w:t xml:space="preserve"> </w:t>
            </w:r>
            <w:proofErr w:type="gramStart"/>
            <w:r w:rsidRPr="00CC1334">
              <w:t xml:space="preserve">Творчество </w:t>
            </w:r>
            <w:proofErr w:type="spellStart"/>
            <w:r w:rsidRPr="00CC1334">
              <w:t>П.П.Бажова</w:t>
            </w:r>
            <w:proofErr w:type="spellEnd"/>
            <w:r w:rsidRPr="00CC1334">
              <w:t xml:space="preserve"> «Серебряное копытце»)</w:t>
            </w:r>
            <w:proofErr w:type="gramEnd"/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- Цель нашего урока? (изучить творчество </w:t>
            </w:r>
            <w:proofErr w:type="spellStart"/>
            <w:r w:rsidRPr="00CC1334">
              <w:t>П.П.Бажова</w:t>
            </w:r>
            <w:proofErr w:type="spellEnd"/>
            <w:r w:rsidRPr="00CC1334">
              <w:t>, познакомиться с произведением «Серебряное копытце»)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Чему научимся на уроке? (научимся давать характеристику главным героям, объяснять непонятные слова)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Игра «Я возьму тебя с собой» (предложенные слова нужно разделить на группы - сказ и сказка)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 Перед нами две группы слов, нам нужно в конце урока необходимо подтвердить или опровергнуть, что эти слова относятся к понятию «сказ»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 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 Вы разделились на три группы: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1 группа – «БИОГРАФЫ» 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Вам нужно было подготовить сообщение о биографии автора, о его детстве, родителях, творчестве.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2 группа – «БИБЛИОТЕКАРИ»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Вам нужно было подобрать произведения </w:t>
            </w:r>
            <w:proofErr w:type="spellStart"/>
            <w:r w:rsidRPr="00CC1334">
              <w:t>П.П.Бажова</w:t>
            </w:r>
            <w:proofErr w:type="spellEnd"/>
            <w:r w:rsidRPr="00CC1334">
              <w:t>, перечислить их, и прочесть одно из произведений.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3 группа - «ТОЛКОВАТЕЛИ»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Необходимо было посмотреть в толковых словарях значение непонятных слов, которые встретятся в произведении.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 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lastRenderedPageBreak/>
              <w:t xml:space="preserve">Первичное знакомство с текстом 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Сейчас мы начнем с вами читать сказ «Серебряное копытце». Откройте учебник с 180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(читают дети)</w:t>
            </w:r>
          </w:p>
          <w:p w:rsidR="00982D99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Вопросы по </w:t>
            </w:r>
            <w:proofErr w:type="gramStart"/>
            <w:r w:rsidRPr="00CC1334">
              <w:t>прочитанному</w:t>
            </w:r>
            <w:proofErr w:type="gramEnd"/>
            <w:r w:rsidRPr="00CC1334">
              <w:t>: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-Ваше впечатление от </w:t>
            </w:r>
            <w:proofErr w:type="gramStart"/>
            <w:r w:rsidRPr="00CC1334">
              <w:t>прочитанного</w:t>
            </w:r>
            <w:proofErr w:type="gramEnd"/>
            <w:r w:rsidRPr="00CC1334">
              <w:t>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-Понравилась ли вам сказ?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-С чего все начиналось?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 Как жилось сиротке в чужом доме?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 Какое чувство вызывает у вас такое жилье?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-Почему, по вашему мнению, </w:t>
            </w:r>
            <w:proofErr w:type="spellStart"/>
            <w:r w:rsidRPr="00CC1334">
              <w:t>Кокованя</w:t>
            </w:r>
            <w:proofErr w:type="spellEnd"/>
            <w:r w:rsidRPr="00CC1334">
              <w:t xml:space="preserve"> решил взять Даренку  к себе в дом?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(</w:t>
            </w:r>
            <w:proofErr w:type="spellStart"/>
            <w:r w:rsidRPr="00CC1334">
              <w:t>Кокованя</w:t>
            </w:r>
            <w:proofErr w:type="spellEnd"/>
            <w:r w:rsidRPr="00CC1334">
              <w:t xml:space="preserve"> был одинок, ему было тоскливо, одиночество его угнетало, он не был счастлив)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-Почему Даренка согласилась идти к </w:t>
            </w:r>
            <w:proofErr w:type="spellStart"/>
            <w:r w:rsidRPr="00CC1334">
              <w:t>Коковане</w:t>
            </w:r>
            <w:proofErr w:type="spellEnd"/>
            <w:r w:rsidRPr="00CC1334">
              <w:t>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(ей плохо жилось в приемной семье, чувствовала себя лишней)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Просмотр фрагмента мультфильма «Серебряное копытце»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Беседа по просмотренному фрагменту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-Как зажилось втроем нашим героям? (зажили дружно, весело)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-Как они относятся друг к другу? (с заботой, любовью, пониманием)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Можно ли сказать, что они были счастливо?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(Да, </w:t>
            </w:r>
            <w:proofErr w:type="spellStart"/>
            <w:r w:rsidRPr="00CC1334">
              <w:t>Кокованя</w:t>
            </w:r>
            <w:proofErr w:type="spellEnd"/>
            <w:r w:rsidRPr="00CC1334">
              <w:t xml:space="preserve"> заменил ей умерших родителей, а Даренка вернула ему семью)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-Какое «чудо» произошло с нашими героями? 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- Как вы думаете, почему это «чудо» произошло именно с ними?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(Герои были вознаграждены за любовь и доброту, за душевность и ласку, бескорыстие)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Default="00982D99" w:rsidP="003A6072">
            <w:pPr>
              <w:ind w:left="-104" w:right="-74"/>
            </w:pPr>
          </w:p>
          <w:p w:rsidR="00982D99" w:rsidRDefault="00982D99" w:rsidP="003A6072">
            <w:pPr>
              <w:ind w:left="-104" w:right="-74"/>
            </w:pPr>
          </w:p>
          <w:p w:rsidR="00982D99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Работа в группах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Перед вами листы, вам нужно дать характеристику главным героям и подтвердить это словами из сказа.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Перед нами слова, которые остались, и нам нужно доказать, что эти слова относятся к понятию </w:t>
            </w:r>
            <w:r w:rsidRPr="00CC1334">
              <w:lastRenderedPageBreak/>
              <w:t>«сказ»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right="-74"/>
            </w:pPr>
            <w:r w:rsidRPr="00CC1334">
              <w:t>Самооценка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Ребята заполните таблицу и оцените себя, как вы сегодня поработали на уроке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Перед вами три шкатулки и камушки, вам нужно подойти и вложить их в ту шкатулку, которая соответствует вашему сегодняшнему ощущению после урока</w:t>
            </w:r>
          </w:p>
          <w:p w:rsidR="00982D99" w:rsidRPr="00CC1334" w:rsidRDefault="00982D99" w:rsidP="00982D99">
            <w:pPr>
              <w:numPr>
                <w:ilvl w:val="0"/>
                <w:numId w:val="6"/>
              </w:numPr>
              <w:ind w:right="-74"/>
            </w:pPr>
            <w:r w:rsidRPr="00CC1334">
              <w:t>Мне было интересно на уроке и задания не вызывали трудности</w:t>
            </w:r>
          </w:p>
          <w:p w:rsidR="00982D99" w:rsidRPr="00CC1334" w:rsidRDefault="00982D99" w:rsidP="00982D99">
            <w:pPr>
              <w:numPr>
                <w:ilvl w:val="0"/>
                <w:numId w:val="6"/>
              </w:numPr>
              <w:ind w:right="-74"/>
            </w:pPr>
            <w:r w:rsidRPr="00CC1334">
              <w:t>Некоторые задания вызывали сложности, но мне было интересно.</w:t>
            </w:r>
          </w:p>
          <w:p w:rsidR="00982D99" w:rsidRPr="00CC1334" w:rsidRDefault="00982D99" w:rsidP="00982D99">
            <w:pPr>
              <w:numPr>
                <w:ilvl w:val="0"/>
                <w:numId w:val="6"/>
              </w:numPr>
              <w:ind w:right="-74"/>
            </w:pPr>
            <w:r w:rsidRPr="00CC1334">
              <w:t>Мне было сложно на уроке, все задания вызывали трудности.</w:t>
            </w:r>
          </w:p>
          <w:p w:rsidR="00982D99" w:rsidRPr="00CC1334" w:rsidRDefault="00982D99" w:rsidP="003A6072">
            <w:pPr>
              <w:ind w:right="-74"/>
            </w:pPr>
          </w:p>
          <w:p w:rsidR="00982D99" w:rsidRPr="00CC1334" w:rsidRDefault="00982D99" w:rsidP="003A6072">
            <w:pPr>
              <w:ind w:right="-74"/>
            </w:pPr>
            <w:r w:rsidRPr="00CC1334">
              <w:t>Сегодня на уроке я  узнал….</w:t>
            </w:r>
          </w:p>
          <w:p w:rsidR="00982D99" w:rsidRPr="00CC1334" w:rsidRDefault="00982D99" w:rsidP="003A6072">
            <w:pPr>
              <w:ind w:right="-74"/>
            </w:pPr>
            <w:r w:rsidRPr="00CC1334">
              <w:t>Мне понравилось….</w:t>
            </w:r>
          </w:p>
          <w:p w:rsidR="00982D99" w:rsidRPr="00CC1334" w:rsidRDefault="00982D99" w:rsidP="003A6072">
            <w:pPr>
              <w:ind w:right="-74"/>
            </w:pPr>
            <w:r w:rsidRPr="00CC1334">
              <w:t>Для меня было ново….</w:t>
            </w:r>
          </w:p>
          <w:p w:rsidR="00982D99" w:rsidRPr="00CC1334" w:rsidRDefault="00982D99" w:rsidP="003A6072">
            <w:pPr>
              <w:ind w:right="-74"/>
            </w:pPr>
            <w:r w:rsidRPr="00CC1334">
              <w:t>Я научился</w:t>
            </w:r>
            <w:proofErr w:type="gramStart"/>
            <w:r w:rsidRPr="00CC1334">
              <w:t>..</w:t>
            </w:r>
            <w:proofErr w:type="gramEnd"/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Подготовиться к чтению по ролям </w:t>
            </w:r>
          </w:p>
          <w:p w:rsidR="00982D99" w:rsidRDefault="00982D99" w:rsidP="003A6072">
            <w:pPr>
              <w:ind w:left="-104" w:right="-74"/>
            </w:pPr>
            <w:r w:rsidRPr="00CC1334">
              <w:t xml:space="preserve">Пересказать сказку по плану.                                                 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 xml:space="preserve"> Написать отзыв о прочитанном сказе и нарисовать портреты главных героев.</w:t>
            </w:r>
          </w:p>
          <w:p w:rsidR="00982D99" w:rsidRPr="00CC1334" w:rsidRDefault="00982D99" w:rsidP="003A6072">
            <w:pPr>
              <w:ind w:left="-104" w:right="-74"/>
            </w:pPr>
            <w:r w:rsidRPr="00CC1334">
              <w:t>Подобрать пословицы, которые подходят к этому произведению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  <w:r w:rsidRPr="00CC1334">
              <w:t>Урок окончен. Спасибо.</w:t>
            </w: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left="-104" w:right="-74"/>
            </w:pPr>
          </w:p>
          <w:p w:rsidR="00982D99" w:rsidRPr="00CC1334" w:rsidRDefault="00982D99" w:rsidP="003A6072">
            <w:pPr>
              <w:ind w:right="-74"/>
            </w:pPr>
          </w:p>
        </w:tc>
        <w:tc>
          <w:tcPr>
            <w:tcW w:w="2268" w:type="dxa"/>
            <w:shd w:val="clear" w:color="auto" w:fill="auto"/>
          </w:tcPr>
          <w:p w:rsidR="00982D99" w:rsidRPr="00CC1334" w:rsidRDefault="00982D99" w:rsidP="003A6072">
            <w:pPr>
              <w:jc w:val="center"/>
            </w:pPr>
          </w:p>
          <w:p w:rsidR="00982D99" w:rsidRPr="00CC1334" w:rsidRDefault="00982D99" w:rsidP="003A6072">
            <w:r w:rsidRPr="00CC1334">
              <w:t>Дети повторяют правила вместе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Pr="00CC1334" w:rsidRDefault="00982D99" w:rsidP="003A6072">
            <w:r w:rsidRPr="00CC1334">
              <w:t>Самостоятельно формулируют цели урока.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>
            <w:r w:rsidRPr="00CC1334">
              <w:t>На основе своих знаний группирую слова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>
            <w:r w:rsidRPr="00CC1334">
              <w:t>Сообщения учащихся о П.П. Бажове</w:t>
            </w:r>
          </w:p>
          <w:p w:rsidR="00982D99" w:rsidRPr="00CC1334" w:rsidRDefault="00982D99" w:rsidP="003A6072">
            <w:r w:rsidRPr="00CC1334">
              <w:t>Слушают рассказ одноклассников о П. Бажове.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>
            <w:r w:rsidRPr="00CC1334">
              <w:lastRenderedPageBreak/>
              <w:t>Самостоятельная работа с текстом.</w:t>
            </w:r>
          </w:p>
          <w:p w:rsidR="00982D99" w:rsidRPr="00CC1334" w:rsidRDefault="00982D99" w:rsidP="003A6072"/>
          <w:p w:rsidR="00982D99" w:rsidRDefault="00982D99" w:rsidP="003A6072"/>
          <w:p w:rsidR="00982D99" w:rsidRPr="00CC1334" w:rsidRDefault="00982D99" w:rsidP="003A6072">
            <w:r w:rsidRPr="00CC1334">
              <w:t xml:space="preserve">Самостоятельно отвечают на вопросы по </w:t>
            </w:r>
            <w:proofErr w:type="gramStart"/>
            <w:r w:rsidRPr="00CC1334">
              <w:t>прочитанному</w:t>
            </w:r>
            <w:proofErr w:type="gramEnd"/>
            <w:r w:rsidRPr="00CC1334">
              <w:t xml:space="preserve">. 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Pr="00CC1334" w:rsidRDefault="00982D99" w:rsidP="003A6072">
            <w:r>
              <w:t>С</w:t>
            </w:r>
            <w:r w:rsidRPr="00CC1334">
              <w:t>амостоятельно отвечают на вопросы по просмотренному фрагменту.</w:t>
            </w:r>
          </w:p>
          <w:p w:rsidR="00982D99" w:rsidRPr="00CC1334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Default="00982D99" w:rsidP="003A6072"/>
          <w:p w:rsidR="00982D99" w:rsidRPr="00CC1334" w:rsidRDefault="00982D99" w:rsidP="003A6072">
            <w:proofErr w:type="gramStart"/>
            <w:r w:rsidRPr="00CC1334">
              <w:t>Работают в группе составляют</w:t>
            </w:r>
            <w:proofErr w:type="gramEnd"/>
            <w:r w:rsidRPr="00CC1334">
              <w:t xml:space="preserve"> таблицу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Default="00982D99" w:rsidP="003A6072">
            <w:r w:rsidRPr="00CC1334">
              <w:t>Самостоя</w:t>
            </w:r>
            <w:r>
              <w:t xml:space="preserve">тельно формулируют и </w:t>
            </w:r>
            <w:r>
              <w:lastRenderedPageBreak/>
              <w:t>доказывают</w:t>
            </w:r>
          </w:p>
          <w:p w:rsidR="00982D99" w:rsidRPr="00CC1334" w:rsidRDefault="00982D99" w:rsidP="003A6072"/>
          <w:p w:rsidR="00982D99" w:rsidRPr="00CC1334" w:rsidRDefault="00982D99" w:rsidP="003A6072"/>
          <w:p w:rsidR="00982D99" w:rsidRPr="00CC1334" w:rsidRDefault="00982D99" w:rsidP="003A6072"/>
          <w:p w:rsidR="00982D99" w:rsidRDefault="00982D99" w:rsidP="003A6072"/>
          <w:p w:rsidR="00982D99" w:rsidRDefault="00982D99" w:rsidP="003A6072"/>
          <w:p w:rsidR="007027B3" w:rsidRDefault="00982D99" w:rsidP="003A6072">
            <w:r w:rsidRPr="00CC1334">
              <w:t>Самостоятельно формулирует итог урока</w:t>
            </w:r>
          </w:p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Pr="007027B3" w:rsidRDefault="007027B3" w:rsidP="007027B3"/>
          <w:p w:rsidR="007027B3" w:rsidRDefault="007027B3" w:rsidP="007027B3"/>
          <w:p w:rsidR="00982D99" w:rsidRPr="007027B3" w:rsidRDefault="00982D99" w:rsidP="007027B3"/>
        </w:tc>
      </w:tr>
    </w:tbl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</w:p>
    <w:p w:rsidR="00982D99" w:rsidRDefault="00982D99" w:rsidP="00982D9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82D99" w:rsidRPr="00320309" w:rsidRDefault="00982D99" w:rsidP="00982D99"/>
    <w:p w:rsidR="00982D99" w:rsidRPr="007027B3" w:rsidRDefault="00982D99" w:rsidP="00982D99">
      <w:pPr>
        <w:jc w:val="center"/>
        <w:rPr>
          <w:b/>
          <w:bCs/>
        </w:rPr>
      </w:pPr>
      <w:bookmarkStart w:id="0" w:name="_GoBack"/>
      <w:r w:rsidRPr="007027B3">
        <w:rPr>
          <w:b/>
          <w:bCs/>
        </w:rPr>
        <w:t xml:space="preserve">Выберите и подчеркните слова, </w:t>
      </w:r>
    </w:p>
    <w:p w:rsidR="00982D99" w:rsidRPr="007027B3" w:rsidRDefault="00982D99" w:rsidP="00982D99">
      <w:pPr>
        <w:jc w:val="center"/>
      </w:pPr>
      <w:proofErr w:type="gramStart"/>
      <w:r w:rsidRPr="007027B3">
        <w:rPr>
          <w:b/>
          <w:bCs/>
        </w:rPr>
        <w:t>которые подходят для характеристики персонажа</w:t>
      </w:r>
      <w:proofErr w:type="gramEnd"/>
    </w:p>
    <w:p w:rsidR="00982D99" w:rsidRPr="007027B3" w:rsidRDefault="00982D99" w:rsidP="00982D99">
      <w:pPr>
        <w:jc w:val="center"/>
      </w:pPr>
      <w:proofErr w:type="spellStart"/>
      <w:r w:rsidRPr="007027B3">
        <w:rPr>
          <w:b/>
          <w:bCs/>
        </w:rPr>
        <w:t>Кокованя</w:t>
      </w:r>
      <w:proofErr w:type="spellEnd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126"/>
        <w:gridCol w:w="12899"/>
      </w:tblGrid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Внешность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Большой и бородатый.</w:t>
            </w:r>
          </w:p>
          <w:p w:rsidR="00982D99" w:rsidRPr="007027B3" w:rsidRDefault="00982D99" w:rsidP="003A6072">
            <w:proofErr w:type="gramStart"/>
            <w:r w:rsidRPr="007027B3">
              <w:t>Махонькая</w:t>
            </w:r>
            <w:proofErr w:type="gramEnd"/>
            <w:r w:rsidRPr="007027B3">
              <w:t>, носишко пуговкой.</w:t>
            </w:r>
          </w:p>
        </w:tc>
      </w:tr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Чем занимается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Мастер сказки сказывать.</w:t>
            </w:r>
            <w:r w:rsidR="007027B3" w:rsidRPr="007027B3">
              <w:t xml:space="preserve"> </w:t>
            </w:r>
            <w:r w:rsidRPr="007027B3">
              <w:t>В избе прибирает, похлёбку да кашу варит.</w:t>
            </w:r>
          </w:p>
          <w:p w:rsidR="00982D99" w:rsidRPr="007027B3" w:rsidRDefault="00982D99" w:rsidP="003A6072">
            <w:r w:rsidRPr="007027B3">
              <w:t>Охотник.   Кукле платье шьёт.</w:t>
            </w:r>
            <w:r w:rsidR="007027B3" w:rsidRPr="007027B3">
              <w:t xml:space="preserve"> </w:t>
            </w:r>
            <w:r w:rsidRPr="007027B3">
              <w:t>Любит сказки слушать.</w:t>
            </w:r>
          </w:p>
          <w:p w:rsidR="00982D99" w:rsidRPr="007027B3" w:rsidRDefault="00982D99" w:rsidP="003A6072">
            <w:r w:rsidRPr="007027B3">
              <w:t>С утра на работу уходит</w:t>
            </w:r>
            <w:proofErr w:type="gramStart"/>
            <w:r w:rsidRPr="007027B3">
              <w:t>.</w:t>
            </w:r>
            <w:proofErr w:type="gramEnd"/>
            <w:r w:rsidR="007027B3" w:rsidRPr="007027B3">
              <w:t xml:space="preserve"> </w:t>
            </w:r>
            <w:proofErr w:type="spellStart"/>
            <w:proofErr w:type="gramStart"/>
            <w:r w:rsidR="007027B3" w:rsidRPr="007027B3">
              <w:t>т</w:t>
            </w:r>
            <w:proofErr w:type="gramEnd"/>
            <w:r w:rsidRPr="007027B3">
              <w:t>Летом</w:t>
            </w:r>
            <w:proofErr w:type="spellEnd"/>
            <w:r w:rsidRPr="007027B3">
              <w:t xml:space="preserve"> пески промывает, золото добывает, а зимой по лесам за козлом бегает.</w:t>
            </w:r>
          </w:p>
        </w:tc>
      </w:tr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Характер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proofErr w:type="gramStart"/>
            <w:r w:rsidRPr="007027B3">
              <w:t>Любит природу, любознательный, упрямый, трудолюбивый, честный, справедливый, добрый, ласковый, смелый, вежливый, терпеливый, отзывчивый, злой, умный, сердечный, скромный, простой, внимательный, жадный, алчный, мудрый, корыстный, бескорыстный, ценит красоту</w:t>
            </w:r>
            <w:proofErr w:type="gramEnd"/>
          </w:p>
        </w:tc>
      </w:tr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Ваше отношение к герою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 xml:space="preserve">Сочувствую, можно доверять, не доверяю, </w:t>
            </w:r>
            <w:proofErr w:type="gramStart"/>
            <w:r w:rsidRPr="007027B3">
              <w:t>достоин</w:t>
            </w:r>
            <w:proofErr w:type="gramEnd"/>
            <w:r w:rsidRPr="007027B3">
              <w:t xml:space="preserve"> быть счастливым, восхищаюсь, осуждаю, отношусь равнодушно</w:t>
            </w:r>
          </w:p>
        </w:tc>
      </w:tr>
    </w:tbl>
    <w:p w:rsidR="00982D99" w:rsidRPr="007027B3" w:rsidRDefault="00982D99" w:rsidP="00982D99">
      <w:pPr>
        <w:shd w:val="clear" w:color="auto" w:fill="FFFFFF"/>
        <w:jc w:val="both"/>
        <w:rPr>
          <w:b/>
          <w:i/>
          <w:color w:val="000000"/>
        </w:rPr>
      </w:pPr>
    </w:p>
    <w:p w:rsidR="00982D99" w:rsidRPr="007027B3" w:rsidRDefault="00982D99" w:rsidP="00982D99">
      <w:pPr>
        <w:jc w:val="center"/>
        <w:rPr>
          <w:b/>
          <w:bCs/>
        </w:rPr>
      </w:pPr>
      <w:r w:rsidRPr="007027B3">
        <w:rPr>
          <w:b/>
          <w:bCs/>
        </w:rPr>
        <w:t>Выберите и подчеркните слова,</w:t>
      </w:r>
    </w:p>
    <w:p w:rsidR="00982D99" w:rsidRPr="007027B3" w:rsidRDefault="00982D99" w:rsidP="00982D99">
      <w:pPr>
        <w:jc w:val="center"/>
      </w:pPr>
      <w:proofErr w:type="gramStart"/>
      <w:r w:rsidRPr="007027B3">
        <w:rPr>
          <w:b/>
          <w:bCs/>
        </w:rPr>
        <w:t>которые подходят для характеристики персонажа</w:t>
      </w:r>
      <w:proofErr w:type="gramEnd"/>
    </w:p>
    <w:p w:rsidR="00982D99" w:rsidRPr="007027B3" w:rsidRDefault="00982D99" w:rsidP="00982D99">
      <w:pPr>
        <w:shd w:val="clear" w:color="auto" w:fill="FFFFFF"/>
        <w:jc w:val="center"/>
        <w:rPr>
          <w:b/>
          <w:bCs/>
        </w:rPr>
      </w:pPr>
      <w:proofErr w:type="spellStart"/>
      <w:r w:rsidRPr="007027B3">
        <w:rPr>
          <w:b/>
          <w:bCs/>
        </w:rPr>
        <w:t>Дарёнка</w:t>
      </w:r>
      <w:proofErr w:type="spellEnd"/>
    </w:p>
    <w:p w:rsidR="00982D99" w:rsidRPr="007027B3" w:rsidRDefault="00982D99" w:rsidP="00982D99">
      <w:pPr>
        <w:shd w:val="clear" w:color="auto" w:fill="FFFFFF"/>
        <w:jc w:val="center"/>
        <w:rPr>
          <w:b/>
          <w:i/>
          <w:color w:val="00000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492"/>
        <w:gridCol w:w="12535"/>
      </w:tblGrid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Внешность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Большой и бородатый.</w:t>
            </w:r>
          </w:p>
          <w:p w:rsidR="00982D99" w:rsidRPr="007027B3" w:rsidRDefault="00982D99" w:rsidP="003A6072">
            <w:proofErr w:type="gramStart"/>
            <w:r w:rsidRPr="007027B3">
              <w:t>Махонькая</w:t>
            </w:r>
            <w:proofErr w:type="gramEnd"/>
            <w:r w:rsidRPr="007027B3">
              <w:t>, носишко пуговкой.</w:t>
            </w:r>
          </w:p>
        </w:tc>
      </w:tr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Чем занимается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 xml:space="preserve">Мастер сказки </w:t>
            </w:r>
            <w:proofErr w:type="spellStart"/>
            <w:r w:rsidRPr="007027B3">
              <w:t>сказывать</w:t>
            </w:r>
            <w:proofErr w:type="gramStart"/>
            <w:r w:rsidRPr="007027B3">
              <w:t>.В</w:t>
            </w:r>
            <w:proofErr w:type="spellEnd"/>
            <w:proofErr w:type="gramEnd"/>
            <w:r w:rsidRPr="007027B3">
              <w:t xml:space="preserve"> избе прибирала, похлёбку да кашу варила.</w:t>
            </w:r>
          </w:p>
          <w:p w:rsidR="00982D99" w:rsidRPr="007027B3" w:rsidRDefault="00982D99" w:rsidP="003A6072">
            <w:r w:rsidRPr="007027B3">
              <w:t xml:space="preserve">Охотник.   Кукле платье </w:t>
            </w:r>
            <w:proofErr w:type="spellStart"/>
            <w:r w:rsidRPr="007027B3">
              <w:t>шила</w:t>
            </w:r>
            <w:proofErr w:type="gramStart"/>
            <w:r w:rsidRPr="007027B3">
              <w:t>.Л</w:t>
            </w:r>
            <w:proofErr w:type="gramEnd"/>
            <w:r w:rsidRPr="007027B3">
              <w:t>юбила</w:t>
            </w:r>
            <w:proofErr w:type="spellEnd"/>
            <w:r w:rsidRPr="007027B3">
              <w:t xml:space="preserve"> сказки слушать.</w:t>
            </w:r>
          </w:p>
          <w:p w:rsidR="00982D99" w:rsidRPr="007027B3" w:rsidRDefault="00982D99" w:rsidP="003A6072">
            <w:r w:rsidRPr="007027B3">
              <w:t xml:space="preserve">С утра на работу </w:t>
            </w:r>
            <w:proofErr w:type="spellStart"/>
            <w:r w:rsidRPr="007027B3">
              <w:t>уходил</w:t>
            </w:r>
            <w:proofErr w:type="gramStart"/>
            <w:r w:rsidRPr="007027B3">
              <w:t>.Л</w:t>
            </w:r>
            <w:proofErr w:type="gramEnd"/>
            <w:r w:rsidRPr="007027B3">
              <w:t>етом</w:t>
            </w:r>
            <w:proofErr w:type="spellEnd"/>
            <w:r w:rsidRPr="007027B3">
              <w:t xml:space="preserve"> пески промывает, золото добывает, а зимой по лесам за козлом бегает.</w:t>
            </w:r>
          </w:p>
        </w:tc>
      </w:tr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pPr>
              <w:rPr>
                <w:b/>
                <w:i/>
                <w:color w:val="000000"/>
              </w:rPr>
            </w:pPr>
            <w:r w:rsidRPr="007027B3">
              <w:t>Характер</w:t>
            </w:r>
            <w:r w:rsidRPr="007027B3">
              <w:rPr>
                <w:b/>
                <w:i/>
                <w:color w:val="000000"/>
              </w:rPr>
              <w:t xml:space="preserve"> </w:t>
            </w:r>
          </w:p>
          <w:p w:rsidR="00982D99" w:rsidRPr="007027B3" w:rsidRDefault="007027B3" w:rsidP="007027B3">
            <w:r w:rsidRPr="007027B3">
              <w:rPr>
                <w:b/>
                <w:i/>
                <w:color w:val="000000"/>
              </w:rPr>
              <w:t>(</w:t>
            </w:r>
            <w:proofErr w:type="spellStart"/>
            <w:r w:rsidRPr="007027B3">
              <w:rPr>
                <w:b/>
                <w:i/>
                <w:color w:val="000000"/>
              </w:rPr>
              <w:t>для</w:t>
            </w:r>
            <w:r w:rsidR="00982D99" w:rsidRPr="007027B3">
              <w:rPr>
                <w:b/>
                <w:i/>
                <w:color w:val="000000"/>
              </w:rPr>
              <w:t>характеристики</w:t>
            </w:r>
            <w:proofErr w:type="spellEnd"/>
            <w:r w:rsidR="00982D99" w:rsidRPr="007027B3">
              <w:rPr>
                <w:b/>
                <w:i/>
                <w:color w:val="000000"/>
              </w:rPr>
              <w:t xml:space="preserve"> девочки нужно изменить окончания слов)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proofErr w:type="gramStart"/>
            <w:r w:rsidRPr="007027B3">
              <w:t>Любит природу, любознательный, упрямый, трудолюбивый, честный, справедливый, добрый, ласковый, смелый, вежливый, терпеливый, отзывчивый, злой, умный, сердечный, скромный, простой, внимательный, жадный, алчный, мудрый, корыстный, бескорыстный, ценит красоту</w:t>
            </w:r>
            <w:proofErr w:type="gramEnd"/>
          </w:p>
        </w:tc>
      </w:tr>
      <w:tr w:rsidR="00982D99" w:rsidRPr="007027B3" w:rsidTr="007027B3"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>Ваше отношение к герою</w:t>
            </w:r>
          </w:p>
        </w:tc>
        <w:tc>
          <w:tcPr>
            <w:tcW w:w="12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99" w:rsidRPr="007027B3" w:rsidRDefault="00982D99" w:rsidP="003A6072">
            <w:r w:rsidRPr="007027B3">
              <w:t xml:space="preserve">Сочувствую, можно доверять, не доверяю, </w:t>
            </w:r>
            <w:proofErr w:type="gramStart"/>
            <w:r w:rsidRPr="007027B3">
              <w:t>достоин</w:t>
            </w:r>
            <w:proofErr w:type="gramEnd"/>
            <w:r w:rsidRPr="007027B3">
              <w:t xml:space="preserve"> быть счастливым, восхищаюсь, осуждаю, отношусь равнодушно</w:t>
            </w:r>
          </w:p>
        </w:tc>
      </w:tr>
    </w:tbl>
    <w:p w:rsidR="00982D99" w:rsidRPr="007027B3" w:rsidRDefault="00982D99" w:rsidP="00982D99">
      <w:pPr>
        <w:rPr>
          <w:b/>
          <w:i/>
          <w:color w:val="000000"/>
        </w:rPr>
      </w:pPr>
    </w:p>
    <w:p w:rsidR="00982D99" w:rsidRPr="007027B3" w:rsidRDefault="00982D99" w:rsidP="00982D99"/>
    <w:bookmarkEnd w:id="0"/>
    <w:p w:rsidR="00982D99" w:rsidRPr="00320309" w:rsidRDefault="00982D99" w:rsidP="00982D99"/>
    <w:p w:rsidR="00982D99" w:rsidRPr="00320309" w:rsidRDefault="00982D99" w:rsidP="00982D99">
      <w:pPr>
        <w:jc w:val="center"/>
        <w:rPr>
          <w:b/>
          <w:sz w:val="32"/>
          <w:szCs w:val="32"/>
        </w:rPr>
      </w:pPr>
      <w:r w:rsidRPr="00320309">
        <w:rPr>
          <w:b/>
          <w:sz w:val="32"/>
          <w:szCs w:val="32"/>
        </w:rPr>
        <w:t xml:space="preserve">Кошка </w:t>
      </w:r>
      <w:proofErr w:type="spellStart"/>
      <w:r w:rsidRPr="00320309">
        <w:rPr>
          <w:b/>
          <w:sz w:val="32"/>
          <w:szCs w:val="32"/>
        </w:rPr>
        <w:t>Муренка</w:t>
      </w:r>
      <w:proofErr w:type="spellEnd"/>
    </w:p>
    <w:p w:rsidR="00982D99" w:rsidRPr="00320309" w:rsidRDefault="00982D99" w:rsidP="00982D99"/>
    <w:tbl>
      <w:tblPr>
        <w:tblpPr w:leftFromText="180" w:rightFromText="180" w:vertAnchor="text" w:horzAnchor="margin" w:tblpXSpec="center" w:tblpY="60"/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1"/>
        <w:gridCol w:w="5864"/>
      </w:tblGrid>
      <w:tr w:rsidR="007027B3" w:rsidRPr="007027B3" w:rsidTr="007027B3">
        <w:trPr>
          <w:trHeight w:val="5008"/>
        </w:trPr>
        <w:tc>
          <w:tcPr>
            <w:tcW w:w="6151" w:type="dxa"/>
            <w:shd w:val="clear" w:color="auto" w:fill="auto"/>
          </w:tcPr>
          <w:p w:rsidR="007027B3" w:rsidRPr="007027B3" w:rsidRDefault="007027B3" w:rsidP="007027B3">
            <w:pPr>
              <w:jc w:val="center"/>
            </w:pPr>
          </w:p>
          <w:p w:rsidR="007027B3" w:rsidRPr="007027B3" w:rsidRDefault="007027B3" w:rsidP="007027B3">
            <w:pPr>
              <w:jc w:val="center"/>
            </w:pPr>
            <w:r w:rsidRPr="007027B3">
              <w:t>ТЕСТ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 xml:space="preserve">1. Как звали отца </w:t>
            </w:r>
            <w:proofErr w:type="spellStart"/>
            <w:r w:rsidRPr="007027B3">
              <w:rPr>
                <w:i/>
              </w:rPr>
              <w:t>Дарёнки</w:t>
            </w:r>
            <w:proofErr w:type="spellEnd"/>
            <w:r w:rsidRPr="007027B3">
              <w:rPr>
                <w:i/>
              </w:rPr>
              <w:t>?</w:t>
            </w:r>
          </w:p>
          <w:p w:rsidR="007027B3" w:rsidRPr="007027B3" w:rsidRDefault="007027B3" w:rsidP="007027B3">
            <w:r w:rsidRPr="007027B3">
              <w:t xml:space="preserve"> А) Григорий     Б) Георгий      В) Гаврила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 xml:space="preserve"> 2. На какой ноге у козлика серебряное копытце?</w:t>
            </w:r>
          </w:p>
          <w:p w:rsidR="007027B3" w:rsidRPr="007027B3" w:rsidRDefault="007027B3" w:rsidP="007027B3">
            <w:r w:rsidRPr="007027B3">
              <w:t xml:space="preserve"> А) на левой передней </w:t>
            </w:r>
          </w:p>
          <w:p w:rsidR="007027B3" w:rsidRPr="007027B3" w:rsidRDefault="007027B3" w:rsidP="007027B3">
            <w:r w:rsidRPr="007027B3">
              <w:t xml:space="preserve">Б) на правой передней </w:t>
            </w:r>
          </w:p>
          <w:p w:rsidR="007027B3" w:rsidRPr="007027B3" w:rsidRDefault="007027B3" w:rsidP="007027B3">
            <w:r w:rsidRPr="007027B3">
              <w:t>В) на задней правой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 xml:space="preserve"> 3.Кошка </w:t>
            </w:r>
            <w:proofErr w:type="spellStart"/>
            <w:r w:rsidRPr="007027B3">
              <w:rPr>
                <w:i/>
              </w:rPr>
              <w:t>Мурёнка</w:t>
            </w:r>
            <w:proofErr w:type="spellEnd"/>
            <w:r w:rsidRPr="007027B3">
              <w:rPr>
                <w:i/>
              </w:rPr>
              <w:t xml:space="preserve"> была…</w:t>
            </w:r>
          </w:p>
          <w:p w:rsidR="007027B3" w:rsidRPr="007027B3" w:rsidRDefault="007027B3" w:rsidP="007027B3">
            <w:r w:rsidRPr="007027B3">
              <w:t xml:space="preserve"> А) серой          Б) белой           В) бурой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t xml:space="preserve"> </w:t>
            </w:r>
            <w:r w:rsidRPr="007027B3">
              <w:rPr>
                <w:i/>
              </w:rPr>
              <w:t>4.Сколько веточек было на рожках Серебряного копытца?</w:t>
            </w:r>
          </w:p>
          <w:p w:rsidR="007027B3" w:rsidRPr="007027B3" w:rsidRDefault="007027B3" w:rsidP="007027B3">
            <w:r w:rsidRPr="007027B3">
              <w:t xml:space="preserve"> А) 2                Б) 5                    В) 7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t xml:space="preserve"> </w:t>
            </w:r>
            <w:r w:rsidRPr="007027B3">
              <w:rPr>
                <w:i/>
              </w:rPr>
              <w:t>5. Какого в основном цвета камни находили люди?</w:t>
            </w:r>
          </w:p>
          <w:p w:rsidR="007027B3" w:rsidRPr="007027B3" w:rsidRDefault="007027B3" w:rsidP="007027B3">
            <w:r w:rsidRPr="007027B3">
              <w:t xml:space="preserve"> А) голубого      Б) розового      В) зелёного.</w:t>
            </w:r>
          </w:p>
          <w:p w:rsidR="007027B3" w:rsidRPr="007027B3" w:rsidRDefault="007027B3" w:rsidP="007027B3"/>
        </w:tc>
        <w:tc>
          <w:tcPr>
            <w:tcW w:w="5864" w:type="dxa"/>
            <w:shd w:val="clear" w:color="auto" w:fill="auto"/>
          </w:tcPr>
          <w:p w:rsidR="007027B3" w:rsidRPr="007027B3" w:rsidRDefault="007027B3" w:rsidP="007027B3">
            <w:pPr>
              <w:jc w:val="center"/>
            </w:pPr>
            <w:r w:rsidRPr="007027B3">
              <w:t>САМООЦЕНКА</w:t>
            </w:r>
          </w:p>
          <w:p w:rsidR="007027B3" w:rsidRPr="007027B3" w:rsidRDefault="007027B3" w:rsidP="007027B3">
            <w:pPr>
              <w:jc w:val="both"/>
            </w:pPr>
            <w:r w:rsidRPr="007027B3">
              <w:t xml:space="preserve">1. </w:t>
            </w:r>
            <w:r w:rsidRPr="007027B3">
              <w:rPr>
                <w:i/>
              </w:rPr>
              <w:t>Тест</w:t>
            </w:r>
          </w:p>
          <w:p w:rsidR="007027B3" w:rsidRPr="007027B3" w:rsidRDefault="007027B3" w:rsidP="007027B3">
            <w:pPr>
              <w:ind w:left="720"/>
              <w:jc w:val="both"/>
            </w:pPr>
            <w:r w:rsidRPr="007027B3">
              <w:t>5      4       3      2      1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>2. Работа в группе:</w:t>
            </w:r>
          </w:p>
          <w:p w:rsidR="007027B3" w:rsidRPr="007027B3" w:rsidRDefault="007027B3" w:rsidP="007027B3">
            <w:pPr>
              <w:ind w:left="720"/>
              <w:jc w:val="both"/>
            </w:pPr>
            <w:r w:rsidRPr="007027B3">
              <w:t>5      4       3      2      1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 xml:space="preserve"> 3. Могу рассказать о П.П. Бажове:</w:t>
            </w:r>
          </w:p>
          <w:p w:rsidR="007027B3" w:rsidRPr="007027B3" w:rsidRDefault="007027B3" w:rsidP="007027B3">
            <w:pPr>
              <w:jc w:val="center"/>
            </w:pPr>
            <w:r w:rsidRPr="007027B3">
              <w:t>да – 1 балл            нет – 0  баллов</w:t>
            </w:r>
          </w:p>
          <w:p w:rsidR="007027B3" w:rsidRPr="007027B3" w:rsidRDefault="007027B3" w:rsidP="007027B3">
            <w:pPr>
              <w:rPr>
                <w:i/>
              </w:rPr>
            </w:pP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 xml:space="preserve">4. Могу объяснить, чем сказка </w:t>
            </w:r>
          </w:p>
          <w:p w:rsidR="007027B3" w:rsidRPr="007027B3" w:rsidRDefault="007027B3" w:rsidP="007027B3">
            <w:r w:rsidRPr="007027B3">
              <w:rPr>
                <w:i/>
              </w:rPr>
              <w:t>отличается от сказа</w:t>
            </w:r>
            <w:r w:rsidRPr="007027B3">
              <w:t xml:space="preserve">:     </w:t>
            </w:r>
          </w:p>
          <w:p w:rsidR="007027B3" w:rsidRPr="007027B3" w:rsidRDefault="007027B3" w:rsidP="007027B3">
            <w:pPr>
              <w:jc w:val="center"/>
            </w:pPr>
            <w:r w:rsidRPr="007027B3">
              <w:t>да – 1 балл            нет – 0  баллов</w:t>
            </w: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t xml:space="preserve"> </w:t>
            </w:r>
            <w:r w:rsidRPr="007027B3">
              <w:rPr>
                <w:i/>
              </w:rPr>
              <w:t xml:space="preserve">5. Могу дать характеристику </w:t>
            </w:r>
          </w:p>
          <w:p w:rsidR="007027B3" w:rsidRPr="007027B3" w:rsidRDefault="007027B3" w:rsidP="007027B3">
            <w:pPr>
              <w:rPr>
                <w:i/>
              </w:rPr>
            </w:pPr>
            <w:proofErr w:type="spellStart"/>
            <w:r w:rsidRPr="007027B3">
              <w:rPr>
                <w:i/>
              </w:rPr>
              <w:t>Дарёнке</w:t>
            </w:r>
            <w:proofErr w:type="spellEnd"/>
            <w:r w:rsidRPr="007027B3">
              <w:rPr>
                <w:i/>
              </w:rPr>
              <w:t xml:space="preserve"> и </w:t>
            </w:r>
            <w:proofErr w:type="spellStart"/>
            <w:r w:rsidRPr="007027B3">
              <w:rPr>
                <w:i/>
              </w:rPr>
              <w:t>Коковане</w:t>
            </w:r>
            <w:proofErr w:type="spellEnd"/>
            <w:r w:rsidRPr="007027B3">
              <w:rPr>
                <w:i/>
              </w:rPr>
              <w:t>:</w:t>
            </w:r>
          </w:p>
          <w:p w:rsidR="007027B3" w:rsidRPr="007027B3" w:rsidRDefault="007027B3" w:rsidP="007027B3">
            <w:pPr>
              <w:jc w:val="center"/>
            </w:pPr>
            <w:r w:rsidRPr="007027B3">
              <w:t>да – 1 балл            нет – 0  баллов</w:t>
            </w:r>
          </w:p>
          <w:p w:rsidR="007027B3" w:rsidRPr="007027B3" w:rsidRDefault="007027B3" w:rsidP="007027B3">
            <w:pPr>
              <w:rPr>
                <w:i/>
              </w:rPr>
            </w:pPr>
          </w:p>
          <w:p w:rsidR="007027B3" w:rsidRPr="007027B3" w:rsidRDefault="007027B3" w:rsidP="007027B3">
            <w:pPr>
              <w:rPr>
                <w:i/>
              </w:rPr>
            </w:pPr>
            <w:r w:rsidRPr="007027B3">
              <w:rPr>
                <w:i/>
              </w:rPr>
              <w:t xml:space="preserve">6. Могу дать описание </w:t>
            </w:r>
            <w:proofErr w:type="spellStart"/>
            <w:r w:rsidRPr="007027B3">
              <w:rPr>
                <w:i/>
              </w:rPr>
              <w:t>Мурёнки</w:t>
            </w:r>
            <w:proofErr w:type="spellEnd"/>
            <w:r w:rsidRPr="007027B3">
              <w:rPr>
                <w:i/>
              </w:rPr>
              <w:t>:</w:t>
            </w:r>
          </w:p>
          <w:p w:rsidR="007027B3" w:rsidRPr="007027B3" w:rsidRDefault="007027B3" w:rsidP="007027B3">
            <w:pPr>
              <w:ind w:left="77"/>
            </w:pPr>
            <w:r w:rsidRPr="007027B3">
              <w:t>да – 1 балл            нет – 0  баллов</w:t>
            </w:r>
          </w:p>
        </w:tc>
      </w:tr>
    </w:tbl>
    <w:p w:rsidR="00982D99" w:rsidRPr="00320309" w:rsidRDefault="00982D99" w:rsidP="00982D99"/>
    <w:p w:rsidR="00982D99" w:rsidRPr="00320309" w:rsidRDefault="00982D99" w:rsidP="00982D99">
      <w:pPr>
        <w:sectPr w:rsidR="00982D99" w:rsidRPr="00320309" w:rsidSect="00D826D0">
          <w:pgSz w:w="16838" w:h="11906" w:orient="landscape"/>
          <w:pgMar w:top="720" w:right="720" w:bottom="426" w:left="720" w:header="709" w:footer="709" w:gutter="0"/>
          <w:cols w:space="708"/>
          <w:docGrid w:linePitch="360"/>
        </w:sectPr>
      </w:pPr>
    </w:p>
    <w:p w:rsidR="00982D99" w:rsidRPr="00320309" w:rsidRDefault="00982D99" w:rsidP="00982D99">
      <w:pPr>
        <w:ind w:left="720"/>
      </w:pPr>
    </w:p>
    <w:p w:rsidR="008D0412" w:rsidRDefault="008D0412"/>
    <w:sectPr w:rsidR="008D0412" w:rsidSect="00982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738"/>
    <w:multiLevelType w:val="hybridMultilevel"/>
    <w:tmpl w:val="1A12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81276"/>
    <w:multiLevelType w:val="hybridMultilevel"/>
    <w:tmpl w:val="D466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212B"/>
    <w:multiLevelType w:val="hybridMultilevel"/>
    <w:tmpl w:val="4858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95517"/>
    <w:multiLevelType w:val="hybridMultilevel"/>
    <w:tmpl w:val="88360084"/>
    <w:lvl w:ilvl="0" w:tplc="92B4676E">
      <w:start w:val="1"/>
      <w:numFmt w:val="decimal"/>
      <w:lvlText w:val="%1."/>
      <w:lvlJc w:val="left"/>
      <w:pPr>
        <w:tabs>
          <w:tab w:val="num" w:pos="256"/>
        </w:tabs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4">
    <w:nsid w:val="3A20209B"/>
    <w:multiLevelType w:val="hybridMultilevel"/>
    <w:tmpl w:val="24621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21DDD"/>
    <w:multiLevelType w:val="hybridMultilevel"/>
    <w:tmpl w:val="295E89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99"/>
    <w:rsid w:val="007027B3"/>
    <w:rsid w:val="008D0412"/>
    <w:rsid w:val="009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82D99"/>
  </w:style>
  <w:style w:type="paragraph" w:customStyle="1" w:styleId="c3c6">
    <w:name w:val="c3 c6"/>
    <w:basedOn w:val="a"/>
    <w:rsid w:val="00982D9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82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0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82D99"/>
  </w:style>
  <w:style w:type="paragraph" w:customStyle="1" w:styleId="c3c6">
    <w:name w:val="c3 c6"/>
    <w:basedOn w:val="a"/>
    <w:rsid w:val="00982D9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82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0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2021-02-10T10:04:00Z</cp:lastPrinted>
  <dcterms:created xsi:type="dcterms:W3CDTF">2021-01-06T20:08:00Z</dcterms:created>
  <dcterms:modified xsi:type="dcterms:W3CDTF">2021-02-10T10:05:00Z</dcterms:modified>
</cp:coreProperties>
</file>