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Урок-игра по русскому языку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класс</w:t>
      </w:r>
      <w:bookmarkStart w:id="0" w:name="_GoBack"/>
      <w:bookmarkEnd w:id="0"/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урока: «Правописание жи-ши, ча-ща, чу-щу ,чк-чн-нч»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обобщение и систематизация знаний и умений.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  урок-игра.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закрепить навык правописания буквосочетаний ЖИ-ШИ, ЧА-ЩА, ЧУ-ЩУ, чк-чн-нч.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 урока: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навыки правописания сочетаний ЖИ-ШИ, ЧА-ЩА, ЧУ-ЩУ ,чк-чн-нч, обобщить знания учащихся по данной теме;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речи учащихся, умению чётко выражать свои мысли, развитию мыслительных процессов и познавательной активности;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орфографическую зоркость учащихся;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русскому языку.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для реализации задач урока и заданий к упражнениям.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Наблюдать, характеризовать, анализировать, сравнивать.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помощь.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языковые средства: слова, словосочетания, предложения.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писать слова с орфограммой «Гласные после шипящих»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собственных достижений при освоении учебной темы; позитивное отношение к результатам обучения.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Оборудование: карточки с заданиями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мотивации к учебной деятельности.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и смолк звонок, 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Начинается урок. 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меня все посмотрели 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Улыбнулись и присели. 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Актуализация опорных знаний. 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сегодня наш урок мы начнём со стихов.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В сочетаниях жи, ши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Только и всегда пиши!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Мыши, ёжики, ужи,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Лыжи, лужи, крыши.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Жирафы, шины и моржи,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Шиповник и карандаши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Кружить, служить, дружить и жить,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Спешить, смешить, шипеть и шить.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Запомни слоги жи и ши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lang w:eastAsia="ru-RU"/>
        </w:rPr>
        <w:t>И только с буквой и пиши.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сочетаниях ча, ща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Пишем только букву а.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Куча, гуща, каланча,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Туча, роща, саранча,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Чаща, дача и печать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Нужно с буквой а писать.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сочетаниях чу, щу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Пишут только букву у.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 грамотно писать хочу,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Слова на чу и щу  учу: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Чулок, и чудо, и чугун,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Чудак, и щука, и ворчун,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Чумазый, чучело, чурбан,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Чудесный, чувства и чулан,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Кричу, ворчу, тащу.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 с у пишу и чу, и шу.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вы думаете, о чём мы сегодня будем говорить на уроке?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о правописании слов  с буквосочетаниями ЖИ-ШИ, ЧА-ЩА, ЧУ-ЩУ.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«Капитан»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Капитанам нужно правильно произнести скороговорку.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кустах душистого жасмина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Живёт ежиха Жозефина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Среди душистой травушки                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Сидит пушистый заюшка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нам добыть огонь,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Трём ладонью о ладонь.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ладошка заискрится,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Трубка наша загорится!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 вместе, ровно спину.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сидим за пианино.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разучиваем гамму.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Ножки вместе, спинку прямо.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 партами ребята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Расшалились, как котята: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Парты пальчиками трут,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лапками скребут.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 есть глубокий пруд.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Караси в пруду живут.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стаю нам догнать,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хвостиком махать.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 огромный крокодил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Табуретку проглотил.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разинул пасть: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бы парте не пропасть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2.Конкурс «Ошибки Незнайки!»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получают листы с текстом и исправляют ошибки.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Жыл я рядом с лесом и гулял в лесной чяще.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Разрослись там вшырь кусты шыповника.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Укололся я о шыпы и упал как чюрбан.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Смотрю, в кустах – хижына!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Сощюрил я глаз и увидел в окне свечю.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 на свет не пошёл – вдруг там жывёт чюдовище!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3.Конкурс «Допиши слово или отгадку»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- в словах должны быть орфограммы жи-ши, чу-щу или ча-ща.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Кот живет у нас на крыше,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А в чулане живут _ _ . 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 поедет без бензина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Ни автобус, ни _ _ _ . 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с крыши потекло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И сугробы ниже – 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Значит, солнце припекло,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Убирайте _ _ . 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полям бегут ручьи,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На дорогах … 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Скоро выйдут муравьи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После зимней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Покружилась в воздухе 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Звездочка немножко,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Села и растаяла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На моей ладошке. (Это _ _ _ )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Белые горошки 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На зеленой ножке. (Это _ _ )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Клубок, да не пуш_стый.</w:t>
      </w: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Колючий, да ерш_стый. (Это _ )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Идут, бегут, а с места не сойдут. (Это _ _ )</w:t>
      </w:r>
    </w:p>
    <w:p w:rsidR="00A54DC9" w:rsidRPr="00A54DC9" w:rsidRDefault="00A54DC9" w:rsidP="00A54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4.Конкурс «Один - много» 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 слова во множественном числе.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Ухо, лыжа, малыш, нож, уж, стриж, камыш, шалаш, чиж, ландыш, корж, морж, пляж, груша, карандаш, витраж, лужа.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физкультминутка «Утренняя гимнастика с Серебрянкой»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«Допиши слова»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 действия к предметам, в которых есть орфограмма "жи-ши, ча-ща, чу-щу"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Коровы - м________, птецы - п__________, змея- ш__________, сычи - кр__________, кузнечики -тр__________, дятлы - ст________.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«Замени слова»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выделенное слово близким по значению словом (синонимом) с орфограммой "жи-ши, ча-ща, чу-щу".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Ароматный чай - д_____________ чай,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просторные улицы - ш_____________ улицы,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толстый кот - ж____________ кот,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мохнатые ели - п_____________ ели,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огромные лужи -б ___________ лужи,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прекрасный малыш - заме____ый малыш,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«Кто быстрее!»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энциклопедия по русскому языку для начальной школы. Вставить пропущенные буквы в слова.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«Наша история»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с.77 упр.113, составить текст по опорным словам.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«Посмотри и напиши»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тетрадь с.21 упражнение 3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Подведение итогов. Рефлексия. Вручение медалей победившей команде.</w:t>
      </w:r>
    </w:p>
    <w:p w:rsidR="00A54DC9" w:rsidRPr="00A54DC9" w:rsidRDefault="00A54DC9" w:rsidP="00A54DC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на уроке было самым интересным?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на уроке показалось вам самым трудным?</w:t>
      </w:r>
      <w:r w:rsidRPr="00A54D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Спасибо вам за активное участие, за верные ответы, за хорошую работу на уроке.</w:t>
      </w:r>
    </w:p>
    <w:p w:rsidR="00756AC0" w:rsidRDefault="00756AC0"/>
    <w:sectPr w:rsidR="0075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C9"/>
    <w:rsid w:val="00756AC0"/>
    <w:rsid w:val="00A5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2021-02-10T10:15:00Z</dcterms:created>
  <dcterms:modified xsi:type="dcterms:W3CDTF">2021-02-10T10:16:00Z</dcterms:modified>
</cp:coreProperties>
</file>