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92" w:rsidRPr="00B03192" w:rsidRDefault="00A21C83" w:rsidP="0069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СОГЛАСОВАН</w:t>
      </w:r>
      <w:r w:rsidR="006952F4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                       </w:t>
      </w:r>
      <w:r w:rsidR="003650B3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</w:t>
      </w:r>
      <w:r w:rsidR="00B03192"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УТВЕРЖД</w:t>
      </w:r>
      <w:r w:rsidR="005E3247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АЮ</w:t>
      </w:r>
    </w:p>
    <w:p w:rsidR="00B03192" w:rsidRPr="00B03192" w:rsidRDefault="003650B3" w:rsidP="0069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н</w:t>
      </w:r>
      <w:r w:rsidR="006952F4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а педагогическом совете №</w:t>
      </w:r>
      <w:r w:rsid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</w:t>
      </w:r>
      <w:r w:rsidR="006C24DA" w:rsidRP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 xml:space="preserve"> 1</w:t>
      </w:r>
      <w:r w:rsidR="006952F4" w:rsidRP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 xml:space="preserve">  </w:t>
      </w:r>
      <w:r w:rsidR="006952F4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                                </w:t>
      </w:r>
      <w:r w:rsid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    </w:t>
      </w:r>
      <w:r w:rsidR="00B03192"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Заведующий МДОУ </w:t>
      </w:r>
      <w:r w:rsidR="006952F4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«Детский сад </w:t>
      </w:r>
      <w:r w:rsidR="00B03192"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№38 </w:t>
      </w:r>
      <w:r w:rsidR="006952F4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им. К.</w:t>
      </w:r>
      <w:r w:rsidR="00723379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</w:t>
      </w:r>
      <w:r w:rsidR="006952F4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Щербины</w:t>
      </w:r>
      <w:r w:rsidR="00B03192"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»</w:t>
      </w:r>
    </w:p>
    <w:p w:rsidR="00B03192" w:rsidRDefault="006952F4" w:rsidP="0069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от </w:t>
      </w:r>
      <w:r w:rsidR="00A21C83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>2</w:t>
      </w:r>
      <w:r w:rsid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>7</w:t>
      </w:r>
      <w:r w:rsidR="006C24DA" w:rsidRP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>.</w:t>
      </w:r>
      <w:r w:rsidR="00A21C83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 xml:space="preserve"> </w:t>
      </w:r>
      <w:r w:rsidR="006C24DA" w:rsidRP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>08.</w:t>
      </w:r>
      <w:r w:rsidR="00A21C83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 xml:space="preserve"> </w:t>
      </w:r>
      <w:r w:rsidR="006C24DA" w:rsidRP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>202</w:t>
      </w:r>
      <w:r w:rsid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>5</w:t>
      </w:r>
      <w:r w:rsidR="00A21C83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 xml:space="preserve"> </w:t>
      </w:r>
      <w:r w:rsidR="006C24DA" w:rsidRP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                                                          </w:t>
      </w:r>
      <w:r w:rsidR="00723379" w:rsidRPr="00723379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</w:t>
      </w:r>
      <w:r w:rsid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_________     </w:t>
      </w:r>
      <w:r w:rsidR="00B03192"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Сиварь Н.В.</w:t>
      </w:r>
    </w:p>
    <w:p w:rsidR="00B03192" w:rsidRPr="00B03192" w:rsidRDefault="006C24DA" w:rsidP="006C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                                                                                                   </w:t>
      </w:r>
      <w:r w:rsidR="003650B3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</w:t>
      </w:r>
      <w:r w:rsidR="00B03192" w:rsidRPr="006A4D6E">
        <w:rPr>
          <w:rFonts w:ascii="Times New Roman" w:eastAsia="Times New Roman" w:hAnsi="Times New Roman" w:cs="Times New Roman"/>
          <w:b/>
          <w:bCs/>
          <w:sz w:val="28"/>
          <w:szCs w:val="48"/>
          <w:lang w:eastAsia="ru-RU"/>
        </w:rPr>
        <w:t xml:space="preserve">Приказ </w:t>
      </w:r>
      <w:r w:rsidR="003412AC">
        <w:rPr>
          <w:rFonts w:ascii="Times New Roman" w:eastAsia="Times New Roman" w:hAnsi="Times New Roman" w:cs="Times New Roman"/>
          <w:b/>
          <w:bCs/>
          <w:sz w:val="28"/>
          <w:szCs w:val="48"/>
          <w:u w:val="single"/>
          <w:lang w:eastAsia="ru-RU"/>
        </w:rPr>
        <w:t xml:space="preserve"> </w:t>
      </w:r>
      <w:r w:rsidR="005E3247">
        <w:rPr>
          <w:rFonts w:ascii="Times New Roman" w:eastAsia="Times New Roman" w:hAnsi="Times New Roman" w:cs="Times New Roman"/>
          <w:b/>
          <w:bCs/>
          <w:sz w:val="28"/>
          <w:szCs w:val="48"/>
          <w:u w:val="single"/>
          <w:lang w:eastAsia="ru-RU"/>
        </w:rPr>
        <w:t>47</w:t>
      </w:r>
      <w:r w:rsidR="009F7E75">
        <w:rPr>
          <w:rFonts w:ascii="Times New Roman" w:eastAsia="Times New Roman" w:hAnsi="Times New Roman" w:cs="Times New Roman"/>
          <w:b/>
          <w:bCs/>
          <w:sz w:val="28"/>
          <w:szCs w:val="48"/>
          <w:u w:val="single"/>
          <w:lang w:eastAsia="ru-RU"/>
        </w:rPr>
        <w:t xml:space="preserve"> </w:t>
      </w:r>
      <w:r w:rsidR="00B03192" w:rsidRPr="0049651A">
        <w:rPr>
          <w:rFonts w:ascii="Times New Roman" w:eastAsia="Times New Roman" w:hAnsi="Times New Roman" w:cs="Times New Roman"/>
          <w:b/>
          <w:bCs/>
          <w:sz w:val="28"/>
          <w:szCs w:val="48"/>
          <w:u w:val="single"/>
          <w:lang w:eastAsia="ru-RU"/>
        </w:rPr>
        <w:t>-УД</w:t>
      </w:r>
      <w:r w:rsidR="00B03192" w:rsidRPr="0049651A">
        <w:rPr>
          <w:rFonts w:ascii="Times New Roman" w:eastAsia="Times New Roman" w:hAnsi="Times New Roman" w:cs="Times New Roman"/>
          <w:b/>
          <w:bCs/>
          <w:sz w:val="28"/>
          <w:szCs w:val="48"/>
          <w:lang w:eastAsia="ru-RU"/>
        </w:rPr>
        <w:t xml:space="preserve"> </w:t>
      </w:r>
      <w:r w:rsid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от </w:t>
      </w:r>
      <w:r w:rsidR="00A21C83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2</w:t>
      </w:r>
      <w:r w:rsid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7</w:t>
      </w:r>
      <w:r w:rsidR="00723379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.08.</w:t>
      </w:r>
      <w:r w:rsid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202</w:t>
      </w:r>
      <w:r w:rsid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5</w:t>
      </w:r>
      <w:r w:rsidR="00A21C83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 xml:space="preserve"> </w:t>
      </w:r>
      <w:r w:rsidR="0084336F">
        <w:rPr>
          <w:rFonts w:ascii="Times New Roman" w:eastAsia="Times New Roman" w:hAnsi="Times New Roman" w:cs="Times New Roman"/>
          <w:b/>
          <w:bCs/>
          <w:color w:val="000000"/>
          <w:sz w:val="28"/>
          <w:szCs w:val="48"/>
          <w:lang w:eastAsia="ru-RU"/>
        </w:rPr>
        <w:t>г.</w:t>
      </w: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25D48" w:rsidRDefault="00A25D48" w:rsidP="00B0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A25D48" w:rsidRDefault="00A25D48" w:rsidP="00B0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B03192" w:rsidRPr="0041371D" w:rsidRDefault="00B0319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319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КАЛЕНДАРН</w:t>
      </w:r>
      <w:r w:rsidR="003E731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ЫЙ</w:t>
      </w:r>
      <w:r w:rsidRPr="00B0319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УЧЕБН</w:t>
      </w:r>
      <w:r w:rsidR="003E731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ЫЙ</w:t>
      </w:r>
      <w:r w:rsidRPr="00B0319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</w:t>
      </w:r>
      <w:r w:rsidR="003E731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ПЛАН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М</w:t>
      </w:r>
      <w:r w:rsidRPr="00B0319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ДОУ </w:t>
      </w:r>
      <w:r w:rsidR="006952F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«ДЕТСКИЙ САД №38 ИМ. К. ЩЕРБИНЫ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0319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 НА 202</w:t>
      </w:r>
      <w:r w:rsidR="003412A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5</w:t>
      </w:r>
      <w:r w:rsidRPr="00B0319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– 202</w:t>
      </w:r>
      <w:r w:rsidR="003412A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6</w:t>
      </w:r>
      <w:r w:rsidRPr="00B0319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УЧЕБНЫЙ ГОД</w:t>
      </w: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A25D48" w:rsidRDefault="00A25D48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5621DC" w:rsidRDefault="005621DC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5621DC" w:rsidRDefault="005621DC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23379" w:rsidRDefault="00723379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723379" w:rsidRDefault="00723379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ru-RU"/>
        </w:rPr>
      </w:pPr>
    </w:p>
    <w:p w:rsidR="005621DC" w:rsidRDefault="005621DC" w:rsidP="00B0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192" w:rsidRPr="00B03192" w:rsidRDefault="00B03192" w:rsidP="00B0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952F4" w:rsidRDefault="006952F4" w:rsidP="00B03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03192"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алендарный учебный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B03192"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дошкольном образовательном учреждении города Джанкоя Республики Крым «Детский сад №38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Константина Щ</w:t>
      </w:r>
      <w:r w:rsidR="0072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рбины</w:t>
      </w:r>
      <w:r w:rsidR="00B03192"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разработанным 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6093" w:rsidRPr="009F6093" w:rsidRDefault="009F6093" w:rsidP="009F6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29.12.2012 № 273-ФЗ «Об образовании в Российской Федерации» (с изменениями и дополнениями);</w:t>
      </w:r>
    </w:p>
    <w:p w:rsidR="009F6093" w:rsidRPr="009F6093" w:rsidRDefault="009F6093" w:rsidP="009F6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обучающихся;</w:t>
      </w:r>
    </w:p>
    <w:p w:rsidR="009F6093" w:rsidRPr="009F6093" w:rsidRDefault="009F6093" w:rsidP="009F6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9F6093" w:rsidRPr="009F6093" w:rsidRDefault="009F6093" w:rsidP="009F6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Минобрнауки России от 17.10.2013 N 1155 «Об утверждении федерального государственного образовательного стандарта дошкольного образования» (ред. от 21.01.2019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г);</w:t>
      </w:r>
    </w:p>
    <w:p w:rsidR="009F6093" w:rsidRPr="009F6093" w:rsidRDefault="009F6093" w:rsidP="009F6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Министерства просвещения России от 15 мая 2020 г. № 236 «Об утверждении Порядка приема на обучение по образовательным программам дошкольного образования»;</w:t>
      </w:r>
    </w:p>
    <w:p w:rsidR="009F6093" w:rsidRPr="009F6093" w:rsidRDefault="009F6093" w:rsidP="009F6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Главного государственного санитарного врача Российской Федерации от 28.09.202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28 «Об утверждении санитарных правил СП 2.4. 3648-2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</w:p>
    <w:p w:rsidR="009F6093" w:rsidRDefault="009F6093" w:rsidP="009F6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 Республики Крым от 06.07.2015 №131-ЗРК/2015 «Об образовании в Республике Крым»;</w:t>
      </w:r>
    </w:p>
    <w:p w:rsidR="00B03192" w:rsidRDefault="00B03192" w:rsidP="009F6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 МДОУ.</w:t>
      </w:r>
    </w:p>
    <w:p w:rsidR="006952F4" w:rsidRDefault="006952F4" w:rsidP="00695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М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«Детский сад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 им. К.</w:t>
      </w:r>
      <w:r w:rsidR="0072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Щербины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реализует образовательную программу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составленную в соответствии с ФОП ДО </w:t>
      </w:r>
      <w:r w:rsidR="0072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23379"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</w:t>
      </w:r>
      <w:r w:rsidR="00723379"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инновационной </w:t>
      </w:r>
      <w:r w:rsidR="0072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организованной в МДОУ.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учебного графика учреждения включает в себя следующее:</w:t>
      </w:r>
    </w:p>
    <w:p w:rsidR="006952F4" w:rsidRDefault="006C24DA" w:rsidP="0069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</w:t>
      </w:r>
      <w:r w:rsid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952F4" w:rsidRDefault="006952F4" w:rsidP="0069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C2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возрастных групп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52F4" w:rsidRDefault="006952F4" w:rsidP="0069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C2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распределение учебной нагрузки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952F4" w:rsidRDefault="006952F4" w:rsidP="006952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C2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занятий по группам в соответствии с учебной нагрузкой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952F4" w:rsidRDefault="006952F4" w:rsidP="006C2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C2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 – тематическое планирование</w:t>
      </w: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952F4" w:rsidRPr="00B03192" w:rsidRDefault="006952F4" w:rsidP="006952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учебный график обсуждается и принимается Педагогическим советом.</w:t>
      </w:r>
    </w:p>
    <w:p w:rsidR="006952F4" w:rsidRDefault="006952F4" w:rsidP="00B03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192" w:rsidRPr="00B03192" w:rsidRDefault="00B0319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 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03192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- создать благоприятные условия для полноценного развития детей от </w:t>
      </w:r>
      <w:r w:rsidR="00BA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</w:t>
      </w:r>
      <w:r w:rsidRPr="0056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7 -</w:t>
      </w:r>
      <w:r w:rsidRPr="00B03192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 xml:space="preserve"> ми лет и способствовать формированию гармонично развитой личности ребёнка, готового к жизни в современном обществе, к обучению в школе, способного использовать навыки по обеспечению безопасности жизнедеятельности</w:t>
      </w:r>
    </w:p>
    <w:p w:rsidR="00B03192" w:rsidRPr="00B03192" w:rsidRDefault="00B03192" w:rsidP="00B03192">
      <w:pPr>
        <w:shd w:val="clear" w:color="auto" w:fill="FFFFFF"/>
        <w:spacing w:after="0" w:line="240" w:lineRule="auto"/>
        <w:ind w:left="-3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03192">
        <w:rPr>
          <w:rFonts w:ascii="Liberation Serif" w:eastAsia="Times New Roman" w:hAnsi="Liberation Serif" w:cs="Calibri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03192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- охрана и укрепление физического и психологического здоровья детей, формирование потребности к здоровому образу жизни;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03192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- всестороннее развитие физических и психических качеств воспитанников в соответствии с возрастными и индивидуальными особенностями,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03192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- создание психолого-педагогических условий, обеспечивающих целостное развитие личности воспитанников ДОУ: общекультурное,</w:t>
      </w:r>
      <w:r w:rsidRPr="00B03192">
        <w:rPr>
          <w:rFonts w:eastAsia="Times New Roman" w:cs="Calibri"/>
          <w:color w:val="000000"/>
          <w:sz w:val="28"/>
          <w:szCs w:val="28"/>
          <w:lang w:eastAsia="ru-RU"/>
        </w:rPr>
        <w:t xml:space="preserve"> </w:t>
      </w:r>
      <w:r w:rsidRPr="00B03192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эмоционально-нравственное, волевое, интеллектуальное, физическое, социально-нравственное;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B03192">
        <w:rPr>
          <w:rFonts w:ascii="Liberation Serif" w:eastAsia="Times New Roman" w:hAnsi="Liberation Serif" w:cs="Calibri"/>
          <w:color w:val="000000"/>
          <w:sz w:val="28"/>
          <w:szCs w:val="28"/>
          <w:lang w:eastAsia="ru-RU"/>
        </w:rPr>
        <w:t>- формирование у детей творческого воображения, экологической культуры и основ духовно-нравственной культуры</w:t>
      </w:r>
    </w:p>
    <w:p w:rsidR="00B03192" w:rsidRPr="00B03192" w:rsidRDefault="00B03192" w:rsidP="00B03192">
      <w:pPr>
        <w:shd w:val="clear" w:color="auto" w:fill="FFFFFF"/>
        <w:spacing w:after="0" w:line="240" w:lineRule="auto"/>
        <w:ind w:firstLine="708"/>
        <w:jc w:val="center"/>
        <w:rPr>
          <w:rFonts w:eastAsia="Times New Roman" w:cs="Calibri"/>
          <w:b/>
          <w:bCs/>
          <w:color w:val="000000"/>
          <w:sz w:val="28"/>
          <w:szCs w:val="28"/>
          <w:lang w:eastAsia="ru-RU"/>
        </w:rPr>
      </w:pP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Продолжительность учебног</w:t>
      </w:r>
      <w:r w:rsidR="0084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года в М</w:t>
      </w:r>
      <w:r w:rsidR="00562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 </w:t>
      </w:r>
      <w:r w:rsidR="00C74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 №</w:t>
      </w:r>
      <w:r w:rsidR="008433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38 </w:t>
      </w:r>
      <w:r w:rsidR="00C74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 К. Щербины</w:t>
      </w:r>
      <w:r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учебного года– 01 сентября 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Каникулярный период, </w:t>
      </w:r>
      <w:r w:rsidR="00723379"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23379" w:rsidRPr="00236783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2</w:t>
      </w:r>
      <w:r w:rsidR="003412AC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6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по 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Окончание учебного года– 31 мая 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учебной недели – 5 дней (понедельник – пятница)</w:t>
      </w:r>
    </w:p>
    <w:p w:rsidR="005621DC" w:rsidRDefault="00B03192" w:rsidP="00562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учебного года –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недель.</w:t>
      </w:r>
    </w:p>
    <w:p w:rsidR="005621DC" w:rsidRPr="005621DC" w:rsidRDefault="005621DC" w:rsidP="00562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усвоения воспитанниками содержания ОП МДОУ </w:t>
      </w:r>
      <w:r w:rsid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Pr="0056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№38 </w:t>
      </w:r>
      <w:r w:rsid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им. К. Щербины </w:t>
      </w:r>
      <w:r w:rsidR="00C74E3D" w:rsidRPr="00236783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202</w:t>
      </w:r>
      <w:r w:rsid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начало учебного года, </w:t>
      </w:r>
      <w:r w:rsid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74E3D" w:rsidRPr="00C74E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 конец учебного года. Без прекращения образовательного процесса. Беседы подгрупповые, индивидуальные, наблюдения, результаты продуктивной деятельности, выполнение упражнений.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56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тний оздоровительный период – 1 июня 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 – 31</w:t>
      </w:r>
      <w:r w:rsidR="0056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августа 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г;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работы </w:t>
      </w:r>
      <w:r w:rsidR="00BA7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– 7.00 </w:t>
      </w:r>
      <w:r w:rsidR="0056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 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="00562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</w:t>
      </w:r>
    </w:p>
    <w:p w:rsidR="00B03192" w:rsidRPr="00B03192" w:rsidRDefault="00B03192" w:rsidP="00C74E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</w:p>
    <w:p w:rsidR="00C74E3D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Регламентирование образовательного процесса на неделю: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продолжительность учебной недели - пять дней;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количество занятий в неделю в группах:</w:t>
      </w:r>
    </w:p>
    <w:p w:rsidR="00BA7BFB" w:rsidRDefault="00BA7BFB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1,5 лет до 2 лет – 10 игровых занятий (продолжительность </w:t>
      </w:r>
      <w:r w:rsidR="00BF56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 - 10 мин)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лет до 3 лет - 10 занятий (продолжительность – 10 мин.)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лет до 4 лет- 10 занятий (продолжительность – 15 мин.)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лет до 5 лет- 10,5 занятий (продолжительность – 20 мин.)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лет до 6 лет- 13 занятий (продолжительность – 25 мин.)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лет до 7 лет- 15 занятий (продолжительность – 30 мин.)</w:t>
      </w:r>
    </w:p>
    <w:p w:rsidR="00B03192" w:rsidRP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между занятиями – не менее 10 минут.</w:t>
      </w:r>
    </w:p>
    <w:p w:rsidR="00C74E3D" w:rsidRDefault="00C74E3D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192" w:rsidRDefault="00B03192" w:rsidP="00B03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6C24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учебной нагрузки в соответствии возрастными требованиями</w:t>
      </w:r>
      <w:r w:rsidRPr="00B03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14913" w:type="dxa"/>
        <w:tblInd w:w="-360" w:type="dxa"/>
        <w:tblCellMar>
          <w:top w:w="10" w:type="dxa"/>
          <w:left w:w="106" w:type="dxa"/>
          <w:right w:w="38" w:type="dxa"/>
        </w:tblCellMar>
        <w:tblLook w:val="00A0" w:firstRow="1" w:lastRow="0" w:firstColumn="1" w:lastColumn="0" w:noHBand="0" w:noVBand="0"/>
      </w:tblPr>
      <w:tblGrid>
        <w:gridCol w:w="438"/>
        <w:gridCol w:w="1726"/>
        <w:gridCol w:w="1899"/>
        <w:gridCol w:w="608"/>
        <w:gridCol w:w="613"/>
        <w:gridCol w:w="571"/>
        <w:gridCol w:w="608"/>
        <w:gridCol w:w="613"/>
        <w:gridCol w:w="571"/>
        <w:gridCol w:w="606"/>
        <w:gridCol w:w="613"/>
        <w:gridCol w:w="564"/>
        <w:gridCol w:w="606"/>
        <w:gridCol w:w="613"/>
        <w:gridCol w:w="543"/>
        <w:gridCol w:w="620"/>
        <w:gridCol w:w="613"/>
        <w:gridCol w:w="605"/>
        <w:gridCol w:w="701"/>
        <w:gridCol w:w="696"/>
        <w:gridCol w:w="647"/>
      </w:tblGrid>
      <w:tr w:rsidR="00A65DEF" w:rsidRPr="00C74E3D" w:rsidTr="00A65DEF">
        <w:trPr>
          <w:trHeight w:val="816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16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Инвариативная</w:t>
            </w:r>
          </w:p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(обязательная часть)</w:t>
            </w:r>
          </w:p>
        </w:tc>
        <w:tc>
          <w:tcPr>
            <w:tcW w:w="1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Виды непосредственно</w:t>
            </w:r>
          </w:p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образовательной деятельности</w:t>
            </w:r>
          </w:p>
        </w:tc>
        <w:tc>
          <w:tcPr>
            <w:tcW w:w="1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Группа раннего возраста</w:t>
            </w:r>
          </w:p>
        </w:tc>
        <w:tc>
          <w:tcPr>
            <w:tcW w:w="1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Первая младшая группа</w:t>
            </w:r>
          </w:p>
        </w:tc>
        <w:tc>
          <w:tcPr>
            <w:tcW w:w="1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Вторая младшая группа</w:t>
            </w:r>
          </w:p>
        </w:tc>
        <w:tc>
          <w:tcPr>
            <w:tcW w:w="17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</w:tc>
        <w:tc>
          <w:tcPr>
            <w:tcW w:w="17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</w:tc>
        <w:tc>
          <w:tcPr>
            <w:tcW w:w="2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A65DEF" w:rsidRPr="00C74E3D" w:rsidTr="00A65DEF">
        <w:trPr>
          <w:trHeight w:val="6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left="2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нед.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мес.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left="41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год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left="2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нед.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мес.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left="41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год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нед.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мес.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left="5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год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нед.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мес.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год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нед.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мес.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left="76" w:right="57" w:firstLine="92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год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нед.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мес.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</w:tcPr>
          <w:p w:rsidR="009319D4" w:rsidRPr="00A65DEF" w:rsidRDefault="009319D4" w:rsidP="00A65D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65DEF">
              <w:rPr>
                <w:rFonts w:ascii="Times New Roman" w:hAnsi="Times New Roman" w:cs="Times New Roman"/>
                <w:sz w:val="24"/>
              </w:rPr>
              <w:t>В год</w:t>
            </w:r>
          </w:p>
        </w:tc>
      </w:tr>
      <w:tr w:rsidR="009319D4" w:rsidRPr="00C74E3D" w:rsidTr="009319D4">
        <w:trPr>
          <w:trHeight w:val="32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Познавательное развитие </w:t>
            </w:r>
          </w:p>
        </w:tc>
      </w:tr>
      <w:tr w:rsidR="008F23F4" w:rsidRPr="00C74E3D" w:rsidTr="009319D4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ФЭМП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8F23F4" w:rsidRPr="00C74E3D" w:rsidTr="009319D4">
        <w:trPr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Конструирование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8F23F4" w:rsidRPr="00C74E3D" w:rsidTr="009319D4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Ознакомление с окружающим 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8F23F4" w:rsidRPr="00C74E3D" w:rsidTr="009319D4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Ознакомление с природой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8F23F4" w:rsidRPr="00C74E3D" w:rsidTr="009319D4">
        <w:trPr>
          <w:trHeight w:val="6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Краеведение (региональный компонент)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A65DEF" w:rsidRPr="00C74E3D" w:rsidTr="009319D4">
        <w:trPr>
          <w:trHeight w:val="3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1C1EF4" w:rsidRDefault="009319D4" w:rsidP="00A65DEF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color w:val="332015"/>
                <w:szCs w:val="24"/>
              </w:rPr>
            </w:pPr>
            <w:r w:rsidRPr="001C1EF4">
              <w:rPr>
                <w:rFonts w:ascii="Times New Roman" w:hAnsi="Times New Roman" w:cs="Times New Roman"/>
                <w:color w:val="332015"/>
                <w:szCs w:val="24"/>
              </w:rPr>
              <w:t>Игры занятия со строительным материалом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9319D4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9319D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C74E3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65DEF" w:rsidRPr="00C74E3D" w:rsidTr="009319D4">
        <w:trPr>
          <w:trHeight w:val="2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1C1EF4" w:rsidRDefault="009319D4" w:rsidP="00A65DEF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color w:val="332015"/>
                <w:szCs w:val="24"/>
              </w:rPr>
            </w:pPr>
            <w:r w:rsidRPr="001C1EF4">
              <w:rPr>
                <w:rFonts w:ascii="Times New Roman" w:hAnsi="Times New Roman" w:cs="Times New Roman"/>
                <w:color w:val="332015"/>
                <w:szCs w:val="24"/>
              </w:rPr>
              <w:t xml:space="preserve">Игры занятия со дидактическим </w:t>
            </w:r>
            <w:r w:rsidRPr="001C1EF4">
              <w:rPr>
                <w:rFonts w:ascii="Times New Roman" w:hAnsi="Times New Roman" w:cs="Times New Roman"/>
                <w:color w:val="332015"/>
                <w:szCs w:val="24"/>
              </w:rPr>
              <w:lastRenderedPageBreak/>
              <w:t>материалом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9319D4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 w:rsidRPr="009319D4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C74E3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F23F4" w:rsidRPr="00C74E3D" w:rsidTr="009319D4">
        <w:trPr>
          <w:trHeight w:val="32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2,5 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90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2,5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90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2,5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3,5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F23F4">
              <w:rPr>
                <w:rFonts w:ascii="Times New Roman" w:hAnsi="Times New Roman" w:cs="Times New Roman"/>
                <w:b/>
                <w:sz w:val="24"/>
              </w:rPr>
              <w:t>36</w:t>
            </w: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8F23F4" w:rsidP="00C74E3D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8F23F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8F23F4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A65DEF">
            <w:pPr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A65DEF"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</w:tr>
      <w:tr w:rsidR="009319D4" w:rsidRPr="00C74E3D" w:rsidTr="00A65DEF">
        <w:trPr>
          <w:trHeight w:val="329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Речевое развитие </w:t>
            </w:r>
          </w:p>
        </w:tc>
      </w:tr>
      <w:tr w:rsidR="008F23F4" w:rsidRPr="00C74E3D" w:rsidTr="009319D4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Развитие речи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8F23F4" w:rsidRPr="00C74E3D" w:rsidTr="009319D4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Подготовка к обучению грамоте </w:t>
            </w:r>
          </w:p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</w:rPr>
            </w:pPr>
          </w:p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Худ. литература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  <w:p w:rsidR="009319D4" w:rsidRPr="00C74E3D" w:rsidRDefault="009319D4" w:rsidP="009319D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19D4" w:rsidRPr="00C74E3D" w:rsidRDefault="009319D4" w:rsidP="009319D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8F23F4" w:rsidRPr="00C74E3D" w:rsidTr="009319D4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9319D4" w:rsidRDefault="009319D4" w:rsidP="00A65DEF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sz w:val="24"/>
              </w:rPr>
            </w:pPr>
            <w:r w:rsidRPr="009319D4">
              <w:rPr>
                <w:rFonts w:ascii="Times New Roman" w:hAnsi="Times New Roman" w:cs="Times New Roman"/>
                <w:sz w:val="24"/>
              </w:rPr>
              <w:t>Расширение ориентировки в окружающем и развитие речи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9319D4" w:rsidRDefault="009319D4" w:rsidP="009319D4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</w:rPr>
            </w:pPr>
            <w:r w:rsidRPr="009319D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9319D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F23F4" w:rsidRPr="00C74E3D" w:rsidTr="009319D4">
        <w:trPr>
          <w:trHeight w:val="3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>ИТОГО</w:t>
            </w:r>
            <w:r w:rsidRPr="00C74E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36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36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36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72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72 </w:t>
            </w:r>
          </w:p>
        </w:tc>
      </w:tr>
      <w:tr w:rsidR="009319D4" w:rsidRPr="00C74E3D" w:rsidTr="00A65DEF">
        <w:trPr>
          <w:trHeight w:val="325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>Социально-коммуникативное развитие</w:t>
            </w:r>
            <w:r w:rsidRPr="00C74E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319D4" w:rsidRPr="00C74E3D" w:rsidTr="00A65DEF">
        <w:trPr>
          <w:trHeight w:val="9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 w:right="58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i/>
                <w:sz w:val="24"/>
              </w:rPr>
              <w:t xml:space="preserve">Виды деятельности образовательной области осуществляются в период проведения всех видов занятий в зависимости от организации детей, в том числе чтение художественной литературы, прогулка, наблюдения и т.д. с учётом возрастных особенностей детей, а также в игре, т.к. этот вид деятельности является ведущим в дошкольном возрасте. </w:t>
            </w:r>
          </w:p>
        </w:tc>
      </w:tr>
      <w:tr w:rsidR="009319D4" w:rsidRPr="00C74E3D" w:rsidTr="00A65DEF">
        <w:trPr>
          <w:trHeight w:val="32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1446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Художественно-эстетическое развитие </w:t>
            </w:r>
          </w:p>
        </w:tc>
      </w:tr>
      <w:tr w:rsidR="008F23F4" w:rsidRPr="00C74E3D" w:rsidTr="008F23F4">
        <w:trPr>
          <w:trHeight w:val="328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1C1EF4" w:rsidRDefault="009319D4" w:rsidP="00A65DEF">
            <w:pPr>
              <w:spacing w:before="100" w:beforeAutospacing="1" w:after="100" w:afterAutospacing="1" w:line="240" w:lineRule="auto"/>
              <w:ind w:right="-1"/>
              <w:rPr>
                <w:rFonts w:ascii="Times New Roman" w:hAnsi="Times New Roman" w:cs="Times New Roman"/>
                <w:szCs w:val="24"/>
              </w:rPr>
            </w:pPr>
            <w:r w:rsidRPr="001C1EF4">
              <w:rPr>
                <w:rFonts w:ascii="Times New Roman" w:hAnsi="Times New Roman" w:cs="Times New Roman"/>
                <w:color w:val="332015"/>
                <w:szCs w:val="24"/>
              </w:rPr>
              <w:t>Музыка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1C1EF4" w:rsidRDefault="009319D4" w:rsidP="008F23F4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1C1EF4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8F23F4" w:rsidRPr="00C74E3D" w:rsidTr="008F23F4">
        <w:trPr>
          <w:trHeight w:val="328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Рисование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8F23F4" w:rsidRPr="00C74E3D" w:rsidTr="008F23F4">
        <w:trPr>
          <w:trHeight w:val="5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Лепка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8F23F4" w:rsidRPr="00C74E3D" w:rsidTr="008F23F4">
        <w:trPr>
          <w:trHeight w:val="5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Аппликация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8F23F4" w:rsidRPr="00C74E3D" w:rsidTr="009319D4">
        <w:trPr>
          <w:trHeight w:val="3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8F23F4" w:rsidP="00C74E3D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8F23F4" w:rsidP="00C74E3D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8F23F4" w:rsidP="00C74E3D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3,5 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114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3,5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114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3,5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left="50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114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20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A65DEF">
            <w:pPr>
              <w:spacing w:after="0" w:line="240" w:lineRule="auto"/>
              <w:ind w:left="68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A65DEF">
              <w:rPr>
                <w:rFonts w:ascii="Times New Roman" w:hAnsi="Times New Roman" w:cs="Times New Roman"/>
                <w:b/>
                <w:sz w:val="24"/>
              </w:rPr>
              <w:t>72</w:t>
            </w: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5,5 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22 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194 </w:t>
            </w:r>
          </w:p>
        </w:tc>
      </w:tr>
      <w:tr w:rsidR="008F23F4" w:rsidRPr="00C74E3D" w:rsidTr="009319D4">
        <w:trPr>
          <w:trHeight w:val="325"/>
        </w:trPr>
        <w:tc>
          <w:tcPr>
            <w:tcW w:w="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1.5 </w:t>
            </w: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Физическое развитие 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F23F4" w:rsidRPr="00C74E3D" w:rsidTr="008F23F4">
        <w:trPr>
          <w:trHeight w:val="6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 w:right="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Физическая культура в помещении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8F23F4" w:rsidRPr="00C74E3D" w:rsidTr="008F23F4">
        <w:trPr>
          <w:trHeight w:val="5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3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 xml:space="preserve">Физическая культура на прогулке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9D4" w:rsidRPr="00C74E3D" w:rsidRDefault="009319D4" w:rsidP="008F23F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65DEF" w:rsidRPr="00C74E3D" w:rsidTr="008F23F4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F23F4" w:rsidRPr="00C74E3D" w:rsidRDefault="008F23F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23F4" w:rsidRPr="001C1EF4" w:rsidRDefault="008F23F4" w:rsidP="00A65DE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color w:val="332015"/>
                <w:szCs w:val="24"/>
              </w:rPr>
            </w:pPr>
            <w:r w:rsidRPr="008F23F4">
              <w:rPr>
                <w:rFonts w:ascii="Times New Roman" w:hAnsi="Times New Roman" w:cs="Times New Roman"/>
                <w:sz w:val="24"/>
              </w:rPr>
              <w:t>Развитие движений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1C1EF4" w:rsidRDefault="008F23F4" w:rsidP="008F23F4">
            <w:pPr>
              <w:spacing w:before="100" w:beforeAutospacing="1" w:after="100" w:afterAutospacing="1" w:line="240" w:lineRule="auto"/>
              <w:ind w:right="-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23F4" w:rsidRPr="00C74E3D" w:rsidRDefault="008F23F4" w:rsidP="008F23F4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F23F4" w:rsidRPr="00C74E3D" w:rsidTr="009319D4">
        <w:trPr>
          <w:trHeight w:val="3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8F23F4" w:rsidP="00C74E3D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8F23F4" w:rsidP="00C74E3D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8F23F4" w:rsidP="00C74E3D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108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left="7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108 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left="50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108 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7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left="68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108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12 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:rsidR="009319D4" w:rsidRPr="00C74E3D" w:rsidRDefault="009319D4" w:rsidP="00C74E3D">
            <w:pPr>
              <w:spacing w:after="0" w:line="240" w:lineRule="auto"/>
              <w:ind w:left="62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108 </w:t>
            </w:r>
          </w:p>
        </w:tc>
      </w:tr>
      <w:tr w:rsidR="008F23F4" w:rsidRPr="00C74E3D" w:rsidTr="008F23F4">
        <w:trPr>
          <w:trHeight w:val="582"/>
        </w:trPr>
        <w:tc>
          <w:tcPr>
            <w:tcW w:w="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9D4" w:rsidRPr="00C74E3D" w:rsidRDefault="009319D4" w:rsidP="00C74E3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C74E3D">
            <w:pPr>
              <w:spacing w:after="0" w:line="240" w:lineRule="auto"/>
              <w:ind w:left="859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  <w:sz w:val="24"/>
              </w:rPr>
              <w:t xml:space="preserve">       ИТОГО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8F23F4" w:rsidP="00C74E3D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8F23F4" w:rsidP="008F23F4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8F23F4" w:rsidP="008F23F4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8F23F4" w:rsidP="008F23F4">
            <w:pPr>
              <w:spacing w:after="0" w:line="240" w:lineRule="auto"/>
              <w:ind w:lef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8F23F4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8F23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8F23F4">
            <w:pPr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3</w:t>
            </w:r>
            <w:r w:rsidR="008F23F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8F23F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8F23F4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8F23F4">
            <w:pPr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3</w:t>
            </w:r>
            <w:r w:rsidR="008F23F4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8F23F4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13</w:t>
            </w:r>
            <w:r w:rsidR="008F23F4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A65DEF" w:rsidP="008F23F4">
            <w:pPr>
              <w:spacing w:after="0" w:line="240" w:lineRule="auto"/>
              <w:ind w:left="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A65DEF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4</w:t>
            </w:r>
            <w:r w:rsidR="00A65DEF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9319D4" w:rsidP="00A65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E3D">
              <w:rPr>
                <w:rFonts w:ascii="Times New Roman" w:hAnsi="Times New Roman" w:cs="Times New Roman"/>
                <w:b/>
              </w:rPr>
              <w:t>1</w:t>
            </w:r>
            <w:r w:rsidR="00A65DE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A65DEF" w:rsidP="00A65DEF">
            <w:pPr>
              <w:spacing w:after="0" w:line="240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9D4" w:rsidRPr="00C74E3D" w:rsidRDefault="00A65DEF" w:rsidP="008F23F4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520</w:t>
            </w:r>
          </w:p>
        </w:tc>
      </w:tr>
    </w:tbl>
    <w:p w:rsidR="00B03192" w:rsidRDefault="00B03192" w:rsidP="00B031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E3247" w:rsidRDefault="005E3247" w:rsidP="00A6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E3247" w:rsidRDefault="005E3247" w:rsidP="00A6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65DEF" w:rsidRDefault="00A65DEF" w:rsidP="00A6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D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РАСПИСАНИЕ </w:t>
      </w:r>
      <w:r w:rsidR="006C24DA">
        <w:rPr>
          <w:rFonts w:ascii="Times New Roman" w:eastAsia="Calibri" w:hAnsi="Times New Roman" w:cs="Times New Roman"/>
          <w:b/>
          <w:bCs/>
          <w:sz w:val="28"/>
          <w:szCs w:val="28"/>
        </w:rPr>
        <w:t>ЗАНЯТИЙ</w:t>
      </w:r>
    </w:p>
    <w:p w:rsidR="00A65DEF" w:rsidRDefault="00A65DEF" w:rsidP="00A6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D9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МДОУ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</w:t>
      </w:r>
      <w:r w:rsidRPr="00DE6D92">
        <w:rPr>
          <w:rFonts w:ascii="Times New Roman" w:hAnsi="Times New Roman" w:cs="Times New Roman"/>
          <w:b/>
          <w:bCs/>
          <w:sz w:val="28"/>
          <w:szCs w:val="28"/>
        </w:rPr>
        <w:t>№38 «</w:t>
      </w:r>
      <w:r>
        <w:rPr>
          <w:rFonts w:ascii="Times New Roman" w:hAnsi="Times New Roman" w:cs="Times New Roman"/>
          <w:b/>
          <w:bCs/>
          <w:sz w:val="28"/>
          <w:szCs w:val="28"/>
        </w:rPr>
        <w:t>ИМ. К. ЩЕРБИНЫ</w:t>
      </w:r>
      <w:r w:rsidRPr="00DE6D9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DE6D92">
        <w:rPr>
          <w:rFonts w:ascii="Times New Roman" w:eastAsia="Calibri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F14152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DE6D92">
        <w:rPr>
          <w:rFonts w:ascii="Times New Roman" w:eastAsia="Calibri" w:hAnsi="Times New Roman" w:cs="Times New Roman"/>
          <w:b/>
          <w:bCs/>
          <w:sz w:val="28"/>
          <w:szCs w:val="28"/>
        </w:rPr>
        <w:t>-20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F14152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9F60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6D92">
        <w:rPr>
          <w:rFonts w:ascii="Times New Roman" w:eastAsia="Calibri" w:hAnsi="Times New Roman" w:cs="Times New Roman"/>
          <w:b/>
          <w:bCs/>
          <w:sz w:val="28"/>
          <w:szCs w:val="28"/>
        </w:rPr>
        <w:t>УЧЕБНЫЙ ГОД</w:t>
      </w:r>
    </w:p>
    <w:p w:rsidR="00A65DEF" w:rsidRDefault="00A65DEF" w:rsidP="00B0319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59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2592"/>
        <w:gridCol w:w="2700"/>
        <w:gridCol w:w="3060"/>
        <w:gridCol w:w="2880"/>
        <w:gridCol w:w="2609"/>
      </w:tblGrid>
      <w:tr w:rsidR="005E3247" w:rsidRPr="005E3247" w:rsidTr="005E32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</w:t>
            </w:r>
          </w:p>
        </w:tc>
      </w:tr>
      <w:tr w:rsidR="005E3247" w:rsidRPr="005E3247" w:rsidTr="005E32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№ 7 РАННИЙ ВОЗРАСТ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1.Развитие движений.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2.Игры с дидактическим материалом.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1.Музыкальное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2.Развитие ориентировки в окружающем и развитие речи.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1.Развитие ориентировки в окружающем и развитие речи.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2.Развитие движений.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1.Игры с дидактическим материалом.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2.Развитие ориентировки в окружающем и развитие речи.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1.Музыкальное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2.Игры со строительным материалом.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247" w:rsidRPr="005E3247" w:rsidTr="005E3247">
        <w:trPr>
          <w:trHeight w:val="46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МЛАДШАЯ </w:t>
            </w:r>
          </w:p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№10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Озн.с окр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Музыкальное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Природа/ аппликация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Физ-ра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1.ФЭМП/конструирование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Физ-ра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Развитие речи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Физ-ра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Рисование/Лепка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Музыкальное</w:t>
            </w:r>
          </w:p>
        </w:tc>
      </w:tr>
      <w:tr w:rsidR="005E3247" w:rsidRPr="005E3247" w:rsidTr="005E32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МЛАДШАЯ ГРУППА № 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Озн.с окр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2.Физ-ра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 Развитие речи.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Музыкальное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ФЭМП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Calibri" w:eastAsia="Times New Roman" w:hAnsi="Calibri" w:cs="Calibri"/>
              </w:rPr>
              <w:t>2.</w:t>
            </w: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Природа 1 раз в 2 недели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Физ-ра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Аппликация/ конструирование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2.Музыкальное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Рисование/ Лепка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2.Физ-ра </w:t>
            </w:r>
          </w:p>
        </w:tc>
      </w:tr>
      <w:tr w:rsidR="005E3247" w:rsidRPr="005E3247" w:rsidTr="005E32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 МЛАДШАЯ ГРУППА № 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Озн.с окр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2.Физ-ра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 Развитие речи.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Физ-ра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ФЭМП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Calibri" w:eastAsia="Times New Roman" w:hAnsi="Calibri" w:cs="Calibri"/>
              </w:rPr>
              <w:t>2.</w:t>
            </w: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Музыкальное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Природа 1 раз в 2 недели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Конструирование /аппликация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2.Физ-ра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Рисование/ Лепка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Музыкальное</w:t>
            </w:r>
          </w:p>
        </w:tc>
      </w:tr>
      <w:tr w:rsidR="005E3247" w:rsidRPr="005E3247" w:rsidTr="005E32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ГРУППА </w:t>
            </w:r>
          </w:p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Музыкальное 9.00-9.20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Озн.с окр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Развитие речи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Физ-ра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Музыкальное 9.00-9.20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Рисование/ Лепка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ФЭМП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Природа 1 раз в 2 недели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Физ-ра 15.35-15.55 (зал)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Конструирование/ аппликация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Физ-ра </w:t>
            </w:r>
          </w:p>
        </w:tc>
      </w:tr>
      <w:tr w:rsidR="005E3247" w:rsidRPr="005E3247" w:rsidTr="005E32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ГРУППА </w:t>
            </w:r>
          </w:p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1.Озн. с окр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Музыкальное 9.30-9.50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Рисование/ Лепка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Физ-ра</w:t>
            </w:r>
            <w:r w:rsidRPr="005E32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Развитие речи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Музыкальное 9.30-9.50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Природа 1 раз в 2 недели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ФЭМП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Физ-ра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Конструирование /аппликация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Физ-ра 15.30-15.50 (зал)</w:t>
            </w:r>
          </w:p>
        </w:tc>
      </w:tr>
      <w:tr w:rsidR="005E3247" w:rsidRPr="005E3247" w:rsidTr="005E32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СТАРШАЯ ГРУППА</w:t>
            </w:r>
          </w:p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1.Развитие речи.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Лепка/ Аппликация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Музыкальное 10.00.-10.25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Озн.с окр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Рисование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3.Физ-ра 15.30-15.55 (зал)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ФЭМП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Конструирование 1 раз в 2 недели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Музыкальное 10.00-10.25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Грамота/худ. литература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Краеведение/природа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Физ-ра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Физ-ра 9.00-9.25 (зал)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Рисование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247" w:rsidRPr="005E3247" w:rsidTr="005E3247">
        <w:trPr>
          <w:trHeight w:val="74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ПОДГОТОВИТЕЛЬНАЯ ГРУППА</w:t>
            </w:r>
          </w:p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Озн.с окр</w:t>
            </w:r>
            <w:r w:rsidRPr="005E32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Рисование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Физ-ра  15.30-16.00 (зал)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ФЭМП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Лепка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Музыкальное 10.20-.10.50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ФЭМП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Аппликация/констр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Физ-ра (улица)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Грамота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Музыкальное 09.40-10.10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Рисование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Развитие речи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Физ-ра 9.35.10-05 (под музыку)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Краеведение/</w:t>
            </w:r>
            <w:r w:rsidRPr="005E32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природа </w:t>
            </w:r>
          </w:p>
        </w:tc>
      </w:tr>
      <w:tr w:rsidR="005E3247" w:rsidRPr="005E3247" w:rsidTr="005E3247">
        <w:trPr>
          <w:trHeight w:val="7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ПОДГОТОВИТЕЛЬНАЯ ГРУППА </w:t>
            </w:r>
          </w:p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№3</w:t>
            </w:r>
          </w:p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Озн.с окр</w:t>
            </w:r>
            <w:r w:rsidRPr="005E32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Рисование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E32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Физ-ра</w:t>
            </w:r>
            <w:r w:rsidRPr="005E32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10.35-11.05 (зал)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Музыкальное 09.00-.09.30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ФЭМП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Лепка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ФЭМП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Аппликация/констр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Физ-ра (улица)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Музыкальное 09.00-.09.30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Грамота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Рисование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Развитие речи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Краеведение/</w:t>
            </w:r>
            <w:r w:rsidRPr="005E32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природа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Физ-ра 10.15-10.45 (под </w:t>
            </w: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музыку) </w:t>
            </w:r>
          </w:p>
        </w:tc>
      </w:tr>
      <w:tr w:rsidR="005E3247" w:rsidRPr="005E3247" w:rsidTr="005E324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ПОДГОТОВИТЕЛЬНАЯ ГРУППА №5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Развитие речи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Краеведение/природа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Физ-ра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ФЭМП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Музыкальное 9.40-10.10 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Лепка.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Грамота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 Рисование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Физ - ра  10.35-11.05 (зал)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ФЭМП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Аппликация/</w:t>
            </w:r>
            <w:r w:rsidRPr="005E32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Музыкальное 10.20-10.50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1. Озн.с окр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2. Рисование</w:t>
            </w:r>
          </w:p>
          <w:p w:rsidR="005E3247" w:rsidRPr="005E3247" w:rsidRDefault="005E3247" w:rsidP="005E324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E3247">
              <w:rPr>
                <w:rFonts w:ascii="Times New Roman" w:eastAsia="Times New Roman" w:hAnsi="Times New Roman" w:cs="Times New Roman"/>
                <w:sz w:val="20"/>
                <w:szCs w:val="20"/>
              </w:rPr>
              <w:t>3. Физ-ра 10.55-11.25  (под музыку)</w:t>
            </w:r>
          </w:p>
        </w:tc>
      </w:tr>
    </w:tbl>
    <w:p w:rsidR="002F496F" w:rsidRPr="00B03192" w:rsidRDefault="002F496F" w:rsidP="00B0319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65DEF" w:rsidRDefault="00A65DEF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65DEF" w:rsidRDefault="006C24DA" w:rsidP="00A6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КАЛЕНДАРНО - Т</w:t>
      </w:r>
      <w:r w:rsidRPr="00DA4462">
        <w:rPr>
          <w:rFonts w:ascii="Times New Roman" w:hAnsi="Times New Roman" w:cs="Times New Roman"/>
          <w:b/>
          <w:sz w:val="28"/>
          <w:szCs w:val="28"/>
          <w:u w:val="single"/>
        </w:rPr>
        <w:t>ЕМАТИЧЕСКОЕ ПЛАНИРОВАНИЕ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 202</w:t>
      </w:r>
      <w:r w:rsidR="00F14152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202</w:t>
      </w:r>
      <w:r w:rsidR="00F14152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C91A2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A65DEF" w:rsidRPr="00422F29" w:rsidRDefault="00A65DEF" w:rsidP="00A65D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1134"/>
        <w:gridCol w:w="1843"/>
        <w:gridCol w:w="1134"/>
        <w:gridCol w:w="1134"/>
        <w:gridCol w:w="1134"/>
        <w:gridCol w:w="1417"/>
        <w:gridCol w:w="1134"/>
        <w:gridCol w:w="1276"/>
        <w:gridCol w:w="1276"/>
        <w:gridCol w:w="1276"/>
      </w:tblGrid>
      <w:tr w:rsidR="00CF70E3" w:rsidRPr="0044339D" w:rsidTr="0044339D">
        <w:tc>
          <w:tcPr>
            <w:tcW w:w="2977" w:type="dxa"/>
            <w:gridSpan w:val="2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Группа раннего возраста</w:t>
            </w:r>
          </w:p>
        </w:tc>
        <w:tc>
          <w:tcPr>
            <w:tcW w:w="2977" w:type="dxa"/>
            <w:gridSpan w:val="2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Первая младшая группа</w:t>
            </w:r>
          </w:p>
        </w:tc>
        <w:tc>
          <w:tcPr>
            <w:tcW w:w="2268" w:type="dxa"/>
            <w:gridSpan w:val="2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Вторые младшие группы</w:t>
            </w:r>
          </w:p>
        </w:tc>
        <w:tc>
          <w:tcPr>
            <w:tcW w:w="2551" w:type="dxa"/>
            <w:gridSpan w:val="2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Средние группы</w:t>
            </w:r>
          </w:p>
        </w:tc>
        <w:tc>
          <w:tcPr>
            <w:tcW w:w="2410" w:type="dxa"/>
            <w:gridSpan w:val="2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Старший группы</w:t>
            </w:r>
          </w:p>
        </w:tc>
        <w:tc>
          <w:tcPr>
            <w:tcW w:w="2552" w:type="dxa"/>
            <w:gridSpan w:val="2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Подготовительные группы</w:t>
            </w:r>
          </w:p>
        </w:tc>
      </w:tr>
      <w:tr w:rsidR="00CF70E3" w:rsidRPr="0044339D" w:rsidTr="0044339D">
        <w:tc>
          <w:tcPr>
            <w:tcW w:w="1134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Период</w:t>
            </w:r>
          </w:p>
        </w:tc>
        <w:tc>
          <w:tcPr>
            <w:tcW w:w="1843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Тема недели</w:t>
            </w:r>
          </w:p>
        </w:tc>
        <w:tc>
          <w:tcPr>
            <w:tcW w:w="1134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Период</w:t>
            </w:r>
          </w:p>
        </w:tc>
        <w:tc>
          <w:tcPr>
            <w:tcW w:w="1843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Тема недели</w:t>
            </w:r>
          </w:p>
        </w:tc>
        <w:tc>
          <w:tcPr>
            <w:tcW w:w="1134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Период</w:t>
            </w:r>
          </w:p>
        </w:tc>
        <w:tc>
          <w:tcPr>
            <w:tcW w:w="1134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Тема недели</w:t>
            </w:r>
          </w:p>
        </w:tc>
        <w:tc>
          <w:tcPr>
            <w:tcW w:w="1134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Период</w:t>
            </w:r>
          </w:p>
        </w:tc>
        <w:tc>
          <w:tcPr>
            <w:tcW w:w="1417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Тема недели</w:t>
            </w:r>
          </w:p>
        </w:tc>
        <w:tc>
          <w:tcPr>
            <w:tcW w:w="1134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Период</w:t>
            </w:r>
          </w:p>
        </w:tc>
        <w:tc>
          <w:tcPr>
            <w:tcW w:w="1276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Тема недели</w:t>
            </w:r>
          </w:p>
        </w:tc>
        <w:tc>
          <w:tcPr>
            <w:tcW w:w="1276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Период</w:t>
            </w:r>
          </w:p>
        </w:tc>
        <w:tc>
          <w:tcPr>
            <w:tcW w:w="1276" w:type="dxa"/>
            <w:vAlign w:val="center"/>
          </w:tcPr>
          <w:p w:rsidR="00CF70E3" w:rsidRPr="0044339D" w:rsidRDefault="00CF70E3" w:rsidP="0044339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Тема недели</w:t>
            </w:r>
          </w:p>
        </w:tc>
      </w:tr>
      <w:tr w:rsidR="00CF70E3" w:rsidRPr="0044339D" w:rsidTr="0044339D">
        <w:tc>
          <w:tcPr>
            <w:tcW w:w="1134" w:type="dxa"/>
          </w:tcPr>
          <w:p w:rsidR="00CF70E3" w:rsidRPr="0044339D" w:rsidRDefault="00CF70E3" w:rsidP="00A65DEF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CF70E3" w:rsidRPr="0044339D" w:rsidRDefault="00CF70E3" w:rsidP="00A65DEF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</w:p>
        </w:tc>
        <w:tc>
          <w:tcPr>
            <w:tcW w:w="1134" w:type="dxa"/>
          </w:tcPr>
          <w:p w:rsidR="00CF70E3" w:rsidRPr="0044339D" w:rsidRDefault="00CF70E3" w:rsidP="00A65DEF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CF70E3" w:rsidRPr="0044339D" w:rsidRDefault="00CF70E3" w:rsidP="00A65DEF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</w:p>
        </w:tc>
        <w:tc>
          <w:tcPr>
            <w:tcW w:w="1134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CF70E3" w:rsidRPr="0044339D" w:rsidRDefault="00CF70E3" w:rsidP="00A25D48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</w:p>
        </w:tc>
        <w:tc>
          <w:tcPr>
            <w:tcW w:w="1134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CF70E3" w:rsidRPr="0044339D" w:rsidRDefault="00CF70E3" w:rsidP="00A25D48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</w:p>
        </w:tc>
        <w:tc>
          <w:tcPr>
            <w:tcW w:w="1134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CF70E3" w:rsidRPr="0044339D" w:rsidRDefault="00CF70E3" w:rsidP="00A25D48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</w:p>
        </w:tc>
        <w:tc>
          <w:tcPr>
            <w:tcW w:w="1276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CF70E3" w:rsidRPr="0044339D" w:rsidRDefault="00CF70E3" w:rsidP="00A25D48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ab/>
            </w:r>
          </w:p>
        </w:tc>
      </w:tr>
      <w:tr w:rsidR="009F6093" w:rsidRPr="0044339D" w:rsidTr="0044339D">
        <w:tc>
          <w:tcPr>
            <w:tcW w:w="1134" w:type="dxa"/>
          </w:tcPr>
          <w:p w:rsidR="009F6093" w:rsidRPr="0044339D" w:rsidRDefault="009F6093" w:rsidP="003412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- 0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F6093" w:rsidRPr="0044339D" w:rsidRDefault="009F6093" w:rsidP="009F6093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До свидание лето! Здравствуй детский сад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До свидание лето! Здравствуй детский сад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До свидание лето! Здравствуй детский сад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До свидание лето! Здравствуй детский сад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До свидание лето! Здравствуй детский сад</w:t>
            </w:r>
          </w:p>
        </w:tc>
        <w:tc>
          <w:tcPr>
            <w:tcW w:w="1276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До свидание лето! Здравствуй детский сад</w:t>
            </w:r>
          </w:p>
        </w:tc>
      </w:tr>
      <w:tr w:rsidR="009F6093" w:rsidRPr="0044339D" w:rsidTr="0044339D">
        <w:tc>
          <w:tcPr>
            <w:tcW w:w="1134" w:type="dxa"/>
          </w:tcPr>
          <w:p w:rsidR="009F6093" w:rsidRPr="0044339D" w:rsidRDefault="009F6093" w:rsidP="003412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- 1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F6093" w:rsidRPr="0044339D" w:rsidRDefault="009F6093" w:rsidP="009F6093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Здравствуй детский сад. Кто работает в детском саду.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безопасности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безопасности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безопасности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безопасности</w:t>
            </w:r>
          </w:p>
        </w:tc>
        <w:tc>
          <w:tcPr>
            <w:tcW w:w="1276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безопасности</w:t>
            </w:r>
          </w:p>
        </w:tc>
      </w:tr>
      <w:tr w:rsidR="009F6093" w:rsidRPr="0044339D" w:rsidTr="0044339D">
        <w:tc>
          <w:tcPr>
            <w:tcW w:w="1134" w:type="dxa"/>
          </w:tcPr>
          <w:p w:rsidR="009F6093" w:rsidRPr="0044339D" w:rsidRDefault="009F6093" w:rsidP="003412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.09. - 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Моя семья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.09.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в мире человека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.09.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в мире человека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.09.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в мире человека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.09.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в мире человека</w:t>
            </w:r>
          </w:p>
        </w:tc>
        <w:tc>
          <w:tcPr>
            <w:tcW w:w="1276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.09.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в мире человека</w:t>
            </w:r>
          </w:p>
        </w:tc>
      </w:tr>
      <w:tr w:rsidR="009F6093" w:rsidRPr="0044339D" w:rsidTr="0044339D">
        <w:tc>
          <w:tcPr>
            <w:tcW w:w="1134" w:type="dxa"/>
          </w:tcPr>
          <w:p w:rsidR="009F6093" w:rsidRPr="0044339D" w:rsidRDefault="009F6093" w:rsidP="003412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- 2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="000E70F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F6093" w:rsidRPr="0044339D" w:rsidRDefault="009F6093" w:rsidP="009F6093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Моя семья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Осень. Осенний Крым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Осень. Осенний Крым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Осень. Осенний Крым</w:t>
            </w:r>
          </w:p>
        </w:tc>
        <w:tc>
          <w:tcPr>
            <w:tcW w:w="1134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Осень. Осенний Крым</w:t>
            </w:r>
          </w:p>
        </w:tc>
        <w:tc>
          <w:tcPr>
            <w:tcW w:w="1276" w:type="dxa"/>
          </w:tcPr>
          <w:p w:rsidR="009F6093" w:rsidRPr="0044339D" w:rsidRDefault="003412AC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.09.2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F6093" w:rsidRPr="0044339D" w:rsidRDefault="009F6093" w:rsidP="009F60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Осень. Осенний Крым</w:t>
            </w:r>
          </w:p>
        </w:tc>
      </w:tr>
      <w:tr w:rsidR="00CF70E3" w:rsidRPr="0044339D" w:rsidTr="0044339D">
        <w:tc>
          <w:tcPr>
            <w:tcW w:w="1134" w:type="dxa"/>
          </w:tcPr>
          <w:p w:rsidR="00CF70E3" w:rsidRPr="0044339D" w:rsidRDefault="00CF70E3" w:rsidP="00A65DEF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CF70E3" w:rsidRPr="0044339D" w:rsidRDefault="00CF70E3" w:rsidP="00A65DE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CF70E3" w:rsidRPr="0044339D" w:rsidRDefault="00CF70E3" w:rsidP="00A65DEF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CF70E3" w:rsidRPr="0044339D" w:rsidRDefault="00CF70E3" w:rsidP="00A65DE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CF70E3" w:rsidRPr="0044339D" w:rsidRDefault="00CF70E3" w:rsidP="00A25D48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3412AC" w:rsidP="003412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="000E70F1"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="000E70F1"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="000E70F1" w:rsidRPr="0044339D">
              <w:rPr>
                <w:rFonts w:ascii="Times New Roman" w:hAnsi="Times New Roman" w:cs="Times New Roman"/>
                <w:sz w:val="20"/>
                <w:szCs w:val="28"/>
              </w:rPr>
              <w:t>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="000E70F1"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="000E70F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0E70F1"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«Посуда»</w:t>
            </w:r>
          </w:p>
        </w:tc>
        <w:tc>
          <w:tcPr>
            <w:tcW w:w="1134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Все профессии важны, все профессии нужны</w:t>
            </w:r>
          </w:p>
        </w:tc>
        <w:tc>
          <w:tcPr>
            <w:tcW w:w="1134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Все профессии важны, все профессии нужны</w:t>
            </w:r>
          </w:p>
        </w:tc>
        <w:tc>
          <w:tcPr>
            <w:tcW w:w="1134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Все профессии важны, все профессии нужны</w:t>
            </w:r>
          </w:p>
        </w:tc>
        <w:tc>
          <w:tcPr>
            <w:tcW w:w="1134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Все профессии важны, все профессии нужны</w:t>
            </w:r>
          </w:p>
        </w:tc>
        <w:tc>
          <w:tcPr>
            <w:tcW w:w="1276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- 0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Все профессии важны, все профессии нужны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3412A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- 1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 w:rsidR="003412A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«Посуда»</w:t>
            </w:r>
          </w:p>
        </w:tc>
        <w:tc>
          <w:tcPr>
            <w:tcW w:w="1134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Осень</w:t>
            </w:r>
          </w:p>
        </w:tc>
        <w:tc>
          <w:tcPr>
            <w:tcW w:w="1134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Осень</w:t>
            </w:r>
          </w:p>
        </w:tc>
        <w:tc>
          <w:tcPr>
            <w:tcW w:w="1134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Осень</w:t>
            </w:r>
          </w:p>
        </w:tc>
        <w:tc>
          <w:tcPr>
            <w:tcW w:w="1134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Осенние хлопоты в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лесу</w:t>
            </w:r>
          </w:p>
        </w:tc>
        <w:tc>
          <w:tcPr>
            <w:tcW w:w="1276" w:type="dxa"/>
          </w:tcPr>
          <w:p w:rsidR="000E70F1" w:rsidRPr="0044339D" w:rsidRDefault="003412A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Осенние хлопоты в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лесу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«Мебель» 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Транспорт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Транспорт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Транспорт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Мы поедем, полетим, поплывем</w:t>
            </w:r>
          </w:p>
          <w:p w:rsidR="000E70F1" w:rsidRPr="0044339D" w:rsidRDefault="000E70F1" w:rsidP="000E70F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(все о транспорте)</w:t>
            </w:r>
          </w:p>
        </w:tc>
        <w:tc>
          <w:tcPr>
            <w:tcW w:w="1276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Мы поедем, полетим, поплывем</w:t>
            </w:r>
          </w:p>
          <w:p w:rsidR="000E70F1" w:rsidRPr="0044339D" w:rsidRDefault="000E70F1" w:rsidP="000E70F1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(все о транспорте)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«Мебель» 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Овощи, фрукты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Овощи, фрукты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Овощи, фрукты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Дары Осени. (Сад Огород)</w:t>
            </w:r>
          </w:p>
        </w:tc>
        <w:tc>
          <w:tcPr>
            <w:tcW w:w="1276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Дары Осени. (Сад Огород)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31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«Одежда»    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семья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семья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семья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Необъятная моя страна. Мой любимый город</w:t>
            </w:r>
          </w:p>
        </w:tc>
        <w:tc>
          <w:tcPr>
            <w:tcW w:w="1276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.10.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Необъятная моя страна. Мой любимый город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Ноябрь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Ноябрь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Ноябрь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Ноябрь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Ноябрь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Ноябрь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«Одежда»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доброты.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доброты.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доброты.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доброты и милосердия.</w:t>
            </w:r>
          </w:p>
        </w:tc>
        <w:tc>
          <w:tcPr>
            <w:tcW w:w="1276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Неделя доброты и милосердия.</w:t>
            </w:r>
          </w:p>
        </w:tc>
      </w:tr>
      <w:tr w:rsidR="00F14E6C" w:rsidRPr="0044339D" w:rsidTr="0044339D"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«Орудия труда»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в мире человека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в мире человека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в мире человека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Крымская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кругосветка (природа, насекомые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.11. -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Крымская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кругосветка (природа, насекомые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 - 2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«Орудия труда»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Мир домашних животных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Мир домашних животных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Мир домашних животных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Мир домашних животных</w:t>
            </w:r>
          </w:p>
        </w:tc>
        <w:tc>
          <w:tcPr>
            <w:tcW w:w="1276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 - 2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Мир домашних животных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«Явления природы»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дом (мебель, посуда, быт)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 г.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дом (мебель, посуда, быт)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 г.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дом (мебель, посуда, быт)</w:t>
            </w:r>
          </w:p>
        </w:tc>
        <w:tc>
          <w:tcPr>
            <w:tcW w:w="1134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дом (мебель, посуда, быт, культура</w:t>
            </w:r>
          </w:p>
        </w:tc>
        <w:tc>
          <w:tcPr>
            <w:tcW w:w="1276" w:type="dxa"/>
          </w:tcPr>
          <w:p w:rsidR="000E70F1" w:rsidRPr="0044339D" w:rsidRDefault="00F14E6C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.11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 г.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дом (мебель, посуда, быт, культура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Декабрь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F14E6C" w:rsidRPr="0044339D" w:rsidTr="0044339D"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«Явления природы»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твой друг и ты мой друг. (неделя инклюзивного образования)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твой друг и ты мой друг. (неделя инклюзивного образования)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твой друг и ты мой друг. (неделя инклюзивного образования)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твой друг и ты мой друг. Крымский хоровод дружбы. (неделя инклюзивного образования)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Я твой друг и ты мой друг. Крымский хоровод дружбы. (неделя инклюзивного образования)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0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г. 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«Новый год»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На поле, на лесок выпал беленький снежок. (приметы зимы)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На поле, на лесок выпал беленький снежок. (приметы зимы)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На поле, на лесок выпал беленький снежок. (приметы зимы)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На поле, на лесок выпал беленький снежок. (приметы зимы)</w:t>
            </w:r>
          </w:p>
        </w:tc>
        <w:tc>
          <w:tcPr>
            <w:tcW w:w="1276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На поле, на лесок выпал беленький снежок. (приметы зимы)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г. 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Calibri" w:hAnsi="Times New Roman" w:cs="Times New Roman"/>
                <w:sz w:val="20"/>
                <w:szCs w:val="28"/>
              </w:rPr>
              <w:t>«Новый год»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Новый год у ворот.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Новый год у ворот.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Новый год у ворот.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Новый год у ворот.</w:t>
            </w:r>
          </w:p>
        </w:tc>
        <w:tc>
          <w:tcPr>
            <w:tcW w:w="1276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5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Новый год у ворот.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26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«Ждём гостей»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F14E6C">
            <w:pPr>
              <w:rPr>
                <w:sz w:val="20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Теперь она нарядная на праздник к нам пришла… 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F14E6C">
            <w:pPr>
              <w:rPr>
                <w:sz w:val="20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Теперь она нарядная на праздник к нам пришла… 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F14E6C">
            <w:pPr>
              <w:rPr>
                <w:sz w:val="20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Теперь она нарядная на праздник к нам пришла… 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Теперь она нарядная на праздник к нам пришла… </w:t>
            </w:r>
          </w:p>
        </w:tc>
        <w:tc>
          <w:tcPr>
            <w:tcW w:w="1276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.12.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Теперь она нарядная на праздник к нам пришла… </w:t>
            </w:r>
          </w:p>
        </w:tc>
      </w:tr>
      <w:tr w:rsidR="00F14E6C" w:rsidRPr="0044339D" w:rsidTr="0044339D"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29.12.2025-09.01.2026</w:t>
            </w:r>
          </w:p>
        </w:tc>
        <w:tc>
          <w:tcPr>
            <w:tcW w:w="1843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Каникулярный период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29.12.2025-09.01.2026</w:t>
            </w:r>
          </w:p>
        </w:tc>
        <w:tc>
          <w:tcPr>
            <w:tcW w:w="1843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Каникулярный период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29.12.2025-09.01.2026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Каникулярный период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29.12.2025-09.01.2026</w:t>
            </w:r>
          </w:p>
        </w:tc>
        <w:tc>
          <w:tcPr>
            <w:tcW w:w="1417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Каникулярный период</w:t>
            </w:r>
          </w:p>
        </w:tc>
        <w:tc>
          <w:tcPr>
            <w:tcW w:w="1134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29.12.2025-09.01.2026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Каникулярный период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29.12.2025-09.01.2026</w:t>
            </w:r>
          </w:p>
        </w:tc>
        <w:tc>
          <w:tcPr>
            <w:tcW w:w="1276" w:type="dxa"/>
          </w:tcPr>
          <w:p w:rsidR="00F14E6C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Каникулярный период</w:t>
            </w:r>
          </w:p>
        </w:tc>
      </w:tr>
      <w:tr w:rsidR="000E70F1" w:rsidRPr="0044339D" w:rsidTr="0044339D"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Январь 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Январь </w:t>
            </w:r>
          </w:p>
        </w:tc>
        <w:tc>
          <w:tcPr>
            <w:tcW w:w="1843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Январь </w:t>
            </w:r>
          </w:p>
        </w:tc>
        <w:tc>
          <w:tcPr>
            <w:tcW w:w="1134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Январь </w:t>
            </w:r>
          </w:p>
        </w:tc>
        <w:tc>
          <w:tcPr>
            <w:tcW w:w="1417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Январь 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0E70F1" w:rsidRPr="0044339D" w:rsidRDefault="000E70F1" w:rsidP="00F14E6C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Январь </w:t>
            </w:r>
          </w:p>
        </w:tc>
        <w:tc>
          <w:tcPr>
            <w:tcW w:w="1276" w:type="dxa"/>
          </w:tcPr>
          <w:p w:rsidR="000E70F1" w:rsidRPr="0044339D" w:rsidRDefault="000E70F1" w:rsidP="000E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1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 w:rsidR="00F14E6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«Транспорт»</w:t>
            </w:r>
          </w:p>
        </w:tc>
        <w:tc>
          <w:tcPr>
            <w:tcW w:w="1134" w:type="dxa"/>
          </w:tcPr>
          <w:p w:rsidR="00676E51" w:rsidRPr="00306594" w:rsidRDefault="00F14E6C" w:rsidP="00676E51"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Рождественская сказка.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Рождественская сказка.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Рождественская сказка.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Рождественская сказка</w:t>
            </w:r>
          </w:p>
        </w:tc>
        <w:tc>
          <w:tcPr>
            <w:tcW w:w="1276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Рождественская сказка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F14E6C" w:rsidP="00F14E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="00676E51" w:rsidRPr="0044339D">
              <w:rPr>
                <w:rFonts w:ascii="Times New Roman" w:hAnsi="Times New Roman" w:cs="Times New Roman"/>
                <w:sz w:val="20"/>
                <w:szCs w:val="28"/>
              </w:rPr>
              <w:t>.01.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="00676E51"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="00676E5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676E51"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«Транспорт»</w:t>
            </w:r>
          </w:p>
        </w:tc>
        <w:tc>
          <w:tcPr>
            <w:tcW w:w="1134" w:type="dxa"/>
          </w:tcPr>
          <w:p w:rsidR="00676E51" w:rsidRPr="00306594" w:rsidRDefault="00F14E6C" w:rsidP="00676E51"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Зимовье животных и птиц.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Зимовье животных и птиц.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Зимовье животных и птиц.</w:t>
            </w:r>
          </w:p>
        </w:tc>
        <w:tc>
          <w:tcPr>
            <w:tcW w:w="1134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Зимовье животных и птиц.</w:t>
            </w:r>
          </w:p>
        </w:tc>
        <w:tc>
          <w:tcPr>
            <w:tcW w:w="1276" w:type="dxa"/>
          </w:tcPr>
          <w:p w:rsidR="00676E51" w:rsidRPr="0044339D" w:rsidRDefault="00F14E6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Зимовье животных и птиц.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.01.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«Продукты питания»</w:t>
            </w:r>
          </w:p>
        </w:tc>
        <w:tc>
          <w:tcPr>
            <w:tcW w:w="1134" w:type="dxa"/>
          </w:tcPr>
          <w:p w:rsidR="00676E51" w:rsidRDefault="006C148C" w:rsidP="00676E51"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.01.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Зимовье животных и птиц.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.01.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Зимовье животных и птиц.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.01.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Зимовье животных и птиц.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.01.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Крымские моря и их обитатели</w:t>
            </w:r>
          </w:p>
        </w:tc>
        <w:tc>
          <w:tcPr>
            <w:tcW w:w="1276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.01.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Крымские моря и их обитатели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0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«Продукты питания»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Чудесное путешествие капельки (опыты и эксперименты)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Чудесное путешествие капельки (опыты и эксперименты)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Чудесное путешествие капельки (опыты и эксперименты)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Чудесное путешествие капельки (опыты и эксперименты)</w:t>
            </w:r>
          </w:p>
        </w:tc>
        <w:tc>
          <w:tcPr>
            <w:tcW w:w="1276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Чудесное путешествие капельки (опыты и эксперименты)</w:t>
            </w:r>
          </w:p>
        </w:tc>
      </w:tr>
      <w:tr w:rsidR="006C148C" w:rsidRPr="0044339D" w:rsidTr="0044339D"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«Моя семья»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Детям о космосе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Детям о космосе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Детям о космосе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Детям о космосе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Детям о космосе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2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eastAsia="Times New Roman" w:hAnsi="Times New Roman" w:cs="Times New Roman"/>
                <w:sz w:val="20"/>
                <w:szCs w:val="28"/>
                <w:bdr w:val="none" w:sz="0" w:space="0" w:color="auto" w:frame="1"/>
                <w:lang w:eastAsia="ru-RU"/>
              </w:rPr>
              <w:t>«Моя семья»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Одежда  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Одежда  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Одежда  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6C148C">
              <w:rPr>
                <w:rFonts w:ascii="Times New Roman" w:hAnsi="Times New Roman" w:cs="Times New Roman"/>
                <w:sz w:val="20"/>
                <w:szCs w:val="28"/>
              </w:rPr>
              <w:t>16.02. – 20.02.26 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Будем Родину хранить.  </w:t>
            </w:r>
          </w:p>
        </w:tc>
        <w:tc>
          <w:tcPr>
            <w:tcW w:w="1276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.02.2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Будем Родину хранить.  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 w:rsidR="006C148C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«Весна»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 гости к нам приходит сказка. Книжкина неделя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 гости к нам приходит сказка. Книжкина неделя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 гости к нам приходит сказка. Книжкина неделя</w:t>
            </w:r>
          </w:p>
        </w:tc>
        <w:tc>
          <w:tcPr>
            <w:tcW w:w="1134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 гости к нам приходит сказка. Книжкина неделя</w:t>
            </w:r>
          </w:p>
        </w:tc>
        <w:tc>
          <w:tcPr>
            <w:tcW w:w="1276" w:type="dxa"/>
          </w:tcPr>
          <w:p w:rsidR="00676E51" w:rsidRPr="0044339D" w:rsidRDefault="006C148C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.02.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 гости к нам приходит сказка. Книжкина неделя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Март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Март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Март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Март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Март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Март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C148C" w:rsidRPr="0044339D" w:rsidTr="0044339D"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«Весна»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Моя милая, добрая мама. Мама первое слово, мама главное слово.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Моя милая, добрая мама. Мама первое слово, мама главное слово.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Моя милая, добрая мама. Мама первое слово, мама главное слово.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Моя милая, добрая мама. Мама первое слово, мама главное слово.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Моя милая, добрая мама. Мама первое слово, мама главное слово.</w:t>
            </w:r>
          </w:p>
        </w:tc>
      </w:tr>
      <w:tr w:rsidR="006C148C" w:rsidRPr="0044339D" w:rsidTr="0044339D"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«Растения моего участка»»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Весна 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Весна 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Весна 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Крымская весна (природа, патриотическое воспитание)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Крымская весна (природа, патриотическое воспитание)</w:t>
            </w:r>
          </w:p>
        </w:tc>
      </w:tr>
      <w:tr w:rsidR="006C148C" w:rsidRPr="0044339D" w:rsidTr="0044339D"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«Растения моего участка»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Бережем здоровье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Бережем здоровье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Бережем здоровье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Бережем здоровье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Бережем здоровье</w:t>
            </w:r>
          </w:p>
        </w:tc>
      </w:tr>
      <w:tr w:rsidR="006C148C" w:rsidRPr="0044339D" w:rsidTr="0044339D"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«В мире сказок»</w:t>
            </w:r>
            <w:r w:rsidRPr="0044339D">
              <w:rPr>
                <w:rFonts w:ascii="Times New Roman" w:eastAsia="Calibri" w:hAnsi="Times New Roman" w:cs="Times New Roman"/>
                <w:b/>
                <w:i/>
                <w:sz w:val="20"/>
                <w:szCs w:val="28"/>
              </w:rPr>
              <w:t xml:space="preserve">    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Что такое театр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Что такое театр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Что такое театр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Волшебство театрального закулисья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Волшебство театрального закулисья</w:t>
            </w:r>
          </w:p>
        </w:tc>
      </w:tr>
      <w:tr w:rsidR="00676E51" w:rsidRPr="0044339D" w:rsidTr="0044339D"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Апрель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Апрель</w:t>
            </w:r>
          </w:p>
        </w:tc>
        <w:tc>
          <w:tcPr>
            <w:tcW w:w="1843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Апрель</w:t>
            </w: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Апрель</w:t>
            </w:r>
          </w:p>
        </w:tc>
        <w:tc>
          <w:tcPr>
            <w:tcW w:w="1417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Апрель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Апрель</w:t>
            </w:r>
          </w:p>
        </w:tc>
        <w:tc>
          <w:tcPr>
            <w:tcW w:w="1276" w:type="dxa"/>
          </w:tcPr>
          <w:p w:rsidR="00676E51" w:rsidRPr="0044339D" w:rsidRDefault="00676E51" w:rsidP="00676E5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C148C" w:rsidRPr="0044339D" w:rsidTr="0044339D"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«В мире сказок»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Животные весной 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Животные весной 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Животные весной </w:t>
            </w:r>
          </w:p>
        </w:tc>
        <w:tc>
          <w:tcPr>
            <w:tcW w:w="1134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Особенности степного Крыма 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 – 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6C148C" w:rsidRPr="0044339D" w:rsidRDefault="006C148C" w:rsidP="006C148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Особенности степного Крыма </w:t>
            </w:r>
          </w:p>
        </w:tc>
      </w:tr>
      <w:tr w:rsidR="00B62312" w:rsidRPr="0044339D" w:rsidTr="0044339D">
        <w:tc>
          <w:tcPr>
            <w:tcW w:w="1134" w:type="dxa"/>
          </w:tcPr>
          <w:p w:rsidR="00B62312" w:rsidRPr="0044339D" w:rsidRDefault="00B6231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="00B96422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 w:rsidR="00B96422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 w:rsidR="00B96422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«Животный мир»</w:t>
            </w:r>
          </w:p>
        </w:tc>
        <w:tc>
          <w:tcPr>
            <w:tcW w:w="1134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Солнышко лучистое. Путешествие в космические дали</w:t>
            </w:r>
          </w:p>
        </w:tc>
        <w:tc>
          <w:tcPr>
            <w:tcW w:w="1134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Солнышко лучистое. Путешествие в космические дали</w:t>
            </w:r>
          </w:p>
        </w:tc>
        <w:tc>
          <w:tcPr>
            <w:tcW w:w="1134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Солнышко лучистое. Путешествие в космические дали</w:t>
            </w:r>
          </w:p>
        </w:tc>
        <w:tc>
          <w:tcPr>
            <w:tcW w:w="1134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Солнышко лучистое. Путешествие в космические дали</w:t>
            </w:r>
          </w:p>
        </w:tc>
        <w:tc>
          <w:tcPr>
            <w:tcW w:w="1276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Солнышко лучистое. Путешествие в космические дали</w:t>
            </w:r>
          </w:p>
        </w:tc>
      </w:tr>
      <w:tr w:rsidR="00B62312" w:rsidRPr="0044339D" w:rsidTr="0044339D">
        <w:tc>
          <w:tcPr>
            <w:tcW w:w="1134" w:type="dxa"/>
          </w:tcPr>
          <w:p w:rsidR="00B62312" w:rsidRPr="0044339D" w:rsidRDefault="00B6231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B96422"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 w:rsidR="00B96422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 w:rsidR="00B96422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«Животный мир»</w:t>
            </w:r>
          </w:p>
        </w:tc>
        <w:tc>
          <w:tcPr>
            <w:tcW w:w="1134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Весенние заботы (сад огород цветник)</w:t>
            </w:r>
          </w:p>
        </w:tc>
        <w:tc>
          <w:tcPr>
            <w:tcW w:w="1134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Весенние заботы (сад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огород цветник)</w:t>
            </w:r>
          </w:p>
        </w:tc>
        <w:tc>
          <w:tcPr>
            <w:tcW w:w="1134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Весенние заботы (сад огород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цветник)</w:t>
            </w:r>
          </w:p>
        </w:tc>
        <w:tc>
          <w:tcPr>
            <w:tcW w:w="1134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Весенние заботы (сад огород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цветник)</w:t>
            </w:r>
          </w:p>
        </w:tc>
        <w:tc>
          <w:tcPr>
            <w:tcW w:w="1276" w:type="dxa"/>
          </w:tcPr>
          <w:p w:rsidR="00B62312" w:rsidRPr="0044339D" w:rsidRDefault="00B9642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Весенние заботы (сад огород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цветник)</w:t>
            </w:r>
          </w:p>
        </w:tc>
      </w:tr>
      <w:tr w:rsidR="00B96422" w:rsidRPr="0044339D" w:rsidTr="0044339D">
        <w:tc>
          <w:tcPr>
            <w:tcW w:w="1134" w:type="dxa"/>
          </w:tcPr>
          <w:p w:rsidR="00B96422" w:rsidRPr="0044339D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.04.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eastAsia="Calibri" w:hAnsi="Times New Roman" w:cs="Times New Roman"/>
                <w:sz w:val="20"/>
                <w:szCs w:val="28"/>
              </w:rPr>
              <w:t>«Насекомые»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20.04. – 24.04.26 г.</w:t>
            </w:r>
          </w:p>
        </w:tc>
        <w:tc>
          <w:tcPr>
            <w:tcW w:w="1843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Животный и растительный мир весной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20.04. – 24.04.26 г.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Животный и растительный мир весной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20.04. – 24.04.26 г.</w:t>
            </w:r>
          </w:p>
        </w:tc>
        <w:tc>
          <w:tcPr>
            <w:tcW w:w="1417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Животный и растительный мир весной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20.04. – 24.04.26 г.</w:t>
            </w:r>
          </w:p>
        </w:tc>
        <w:tc>
          <w:tcPr>
            <w:tcW w:w="1276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Животный и растительный мир весной</w:t>
            </w:r>
          </w:p>
        </w:tc>
        <w:tc>
          <w:tcPr>
            <w:tcW w:w="1276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20.04. – 24.04.26 г.</w:t>
            </w:r>
          </w:p>
        </w:tc>
        <w:tc>
          <w:tcPr>
            <w:tcW w:w="1276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Животный и растительный мир весной</w:t>
            </w:r>
          </w:p>
        </w:tc>
      </w:tr>
      <w:tr w:rsidR="00B96422" w:rsidRPr="0044339D" w:rsidTr="0044339D"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color w:val="FF0000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.04.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30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eastAsia="Calibri" w:hAnsi="Times New Roman" w:cs="Times New Roman"/>
                <w:sz w:val="20"/>
                <w:szCs w:val="28"/>
              </w:rPr>
              <w:t>«Насекомые»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27.04. – 30.04.26 г.</w:t>
            </w:r>
          </w:p>
        </w:tc>
        <w:tc>
          <w:tcPr>
            <w:tcW w:w="1843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Народная культура и традиции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27.04. – 30.04.26 г.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Народная культура и традиции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27.04. – 30.04.26 г.</w:t>
            </w:r>
          </w:p>
        </w:tc>
        <w:tc>
          <w:tcPr>
            <w:tcW w:w="1417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Народная культура и традиции</w:t>
            </w:r>
          </w:p>
        </w:tc>
        <w:tc>
          <w:tcPr>
            <w:tcW w:w="1134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27.04. – 30.04.26 г.</w:t>
            </w:r>
          </w:p>
        </w:tc>
        <w:tc>
          <w:tcPr>
            <w:tcW w:w="1276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Народная культура и традиции</w:t>
            </w:r>
          </w:p>
        </w:tc>
        <w:tc>
          <w:tcPr>
            <w:tcW w:w="1276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27.04. – 30.04.26 г.</w:t>
            </w:r>
          </w:p>
        </w:tc>
        <w:tc>
          <w:tcPr>
            <w:tcW w:w="1276" w:type="dxa"/>
          </w:tcPr>
          <w:p w:rsidR="00B96422" w:rsidRPr="00B96422" w:rsidRDefault="00B96422" w:rsidP="00B9642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6422">
              <w:rPr>
                <w:rFonts w:ascii="Times New Roman" w:hAnsi="Times New Roman" w:cs="Times New Roman"/>
                <w:sz w:val="20"/>
                <w:szCs w:val="28"/>
              </w:rPr>
              <w:t>Народная культура и традиции</w:t>
            </w:r>
          </w:p>
        </w:tc>
      </w:tr>
      <w:tr w:rsidR="00B62312" w:rsidRPr="0044339D" w:rsidTr="0044339D"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Май</w:t>
            </w:r>
          </w:p>
        </w:tc>
        <w:tc>
          <w:tcPr>
            <w:tcW w:w="1843" w:type="dxa"/>
          </w:tcPr>
          <w:p w:rsidR="00B62312" w:rsidRPr="0044339D" w:rsidRDefault="00B62312" w:rsidP="00B6231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Май</w:t>
            </w:r>
          </w:p>
        </w:tc>
        <w:tc>
          <w:tcPr>
            <w:tcW w:w="1843" w:type="dxa"/>
          </w:tcPr>
          <w:p w:rsidR="00B62312" w:rsidRPr="0044339D" w:rsidRDefault="00B62312" w:rsidP="00B6231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Май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Май</w:t>
            </w:r>
          </w:p>
        </w:tc>
        <w:tc>
          <w:tcPr>
            <w:tcW w:w="1417" w:type="dxa"/>
          </w:tcPr>
          <w:p w:rsidR="00B62312" w:rsidRPr="0044339D" w:rsidRDefault="00B62312" w:rsidP="00B62312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Май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Май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36416" w:rsidRPr="0044339D" w:rsidTr="0044339D"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«Живая и неживая природа»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Никто не забыт, ничто не забыто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Никто не забыт, ничто не забыто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Никто не забыт, ничто не забыто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Никто не забыт, ничто не забыто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.05.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07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Никто не забыт, ничто не забыто</w:t>
            </w:r>
          </w:p>
        </w:tc>
      </w:tr>
      <w:tr w:rsidR="00936416" w:rsidRPr="0044339D" w:rsidTr="0044339D"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«Живая и неживая природа»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Азбука общения маленьких друзей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Азбука общения маленьких друзей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Азбука общения маленьких друзей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Азбука общения маленьких друзей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1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Азбука общения маленьких друзей</w:t>
            </w:r>
          </w:p>
        </w:tc>
      </w:tr>
      <w:tr w:rsidR="00936416" w:rsidRPr="0044339D" w:rsidTr="0044339D"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«Игры с песком»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Мой города Джанкой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Мой город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Джанкой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Мой город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Джанкой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Моя родина Россия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18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 – 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Моя родина Россия</w:t>
            </w:r>
          </w:p>
        </w:tc>
      </w:tr>
      <w:tr w:rsidR="00936416" w:rsidRPr="0044339D" w:rsidTr="0044339D"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«Игры с песком»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843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Детский сад веселый дом, как жилось ребятам в нем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Детский сад веселый дом, как жилось ребятам в нем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417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Детский сад веселый дом, как жилось ребятам в нем</w:t>
            </w:r>
          </w:p>
        </w:tc>
        <w:tc>
          <w:tcPr>
            <w:tcW w:w="1134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Детский сад веселый дом, как жилось ребятам в нем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.05 –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29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6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г.</w:t>
            </w:r>
          </w:p>
        </w:tc>
        <w:tc>
          <w:tcPr>
            <w:tcW w:w="1276" w:type="dxa"/>
          </w:tcPr>
          <w:p w:rsidR="00936416" w:rsidRPr="0044339D" w:rsidRDefault="00936416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Детский сад веселый дом, как жилось ребятам в нем</w:t>
            </w:r>
          </w:p>
        </w:tc>
      </w:tr>
      <w:tr w:rsidR="00B62312" w:rsidRPr="0044339D" w:rsidTr="00A25D48">
        <w:tc>
          <w:tcPr>
            <w:tcW w:w="2977" w:type="dxa"/>
            <w:gridSpan w:val="2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Июнь, июль, август</w:t>
            </w:r>
          </w:p>
        </w:tc>
        <w:tc>
          <w:tcPr>
            <w:tcW w:w="2977" w:type="dxa"/>
            <w:gridSpan w:val="2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Июнь, июль, август</w:t>
            </w:r>
          </w:p>
        </w:tc>
        <w:tc>
          <w:tcPr>
            <w:tcW w:w="2268" w:type="dxa"/>
            <w:gridSpan w:val="2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Июнь, июль, август</w:t>
            </w:r>
          </w:p>
        </w:tc>
        <w:tc>
          <w:tcPr>
            <w:tcW w:w="2551" w:type="dxa"/>
            <w:gridSpan w:val="2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Июнь, июль, август</w:t>
            </w:r>
          </w:p>
        </w:tc>
        <w:tc>
          <w:tcPr>
            <w:tcW w:w="2410" w:type="dxa"/>
            <w:gridSpan w:val="2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Июнь, июль, август</w:t>
            </w:r>
          </w:p>
        </w:tc>
        <w:tc>
          <w:tcPr>
            <w:tcW w:w="2552" w:type="dxa"/>
            <w:gridSpan w:val="2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b/>
                <w:sz w:val="20"/>
                <w:szCs w:val="28"/>
              </w:rPr>
              <w:t>Июнь, июль, август</w:t>
            </w:r>
          </w:p>
        </w:tc>
      </w:tr>
      <w:tr w:rsidR="00B62312" w:rsidRPr="0044339D" w:rsidTr="0044339D">
        <w:tc>
          <w:tcPr>
            <w:tcW w:w="1134" w:type="dxa"/>
            <w:vMerge w:val="restart"/>
          </w:tcPr>
          <w:p w:rsidR="00B62312" w:rsidRPr="0044339D" w:rsidRDefault="00B62312" w:rsidP="0093641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01.06.202</w:t>
            </w:r>
            <w:r w:rsidR="00936416">
              <w:rPr>
                <w:rFonts w:ascii="Times New Roman" w:hAnsi="Times New Roman" w:cs="Times New Roman"/>
                <w:sz w:val="20"/>
                <w:szCs w:val="28"/>
              </w:rPr>
              <w:t>6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-31.08.202</w:t>
            </w:r>
            <w:r w:rsidR="00936416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1843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Изменения в природе(Признаки природы в летний период)</w:t>
            </w:r>
          </w:p>
        </w:tc>
        <w:tc>
          <w:tcPr>
            <w:tcW w:w="1134" w:type="dxa"/>
            <w:vMerge w:val="restart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01.06.202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-31.08.202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843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Изменения в природе(Признаки природы в летний период)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01.06.202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-31.08.202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Изменения в природе(Признаки природы в летний период)</w:t>
            </w:r>
          </w:p>
        </w:tc>
        <w:tc>
          <w:tcPr>
            <w:tcW w:w="1134" w:type="dxa"/>
            <w:vMerge w:val="restart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01.06.202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-31.08.202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417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Изменения в природе(Признаки природы в летний период)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01.06.202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-31.08.202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Изменения в природе(Признаки природы в летний период)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01.06.202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5-31.08.2025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Изменения в природе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(Признаки природы в летний период)</w:t>
            </w:r>
          </w:p>
        </w:tc>
      </w:tr>
      <w:tr w:rsidR="00B62312" w:rsidRPr="0044339D" w:rsidTr="0044339D"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дары (Овощи и фрукты, ягоды цветы)</w:t>
            </w:r>
          </w:p>
        </w:tc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дары (Овощи и фрукты, ягоды цветы)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Летние дары (Овощи и фрукты,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ягоды цветы)</w:t>
            </w:r>
          </w:p>
        </w:tc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дары (Овощи и фрукты, ягоды цветы)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Летние дары (Овощи и фрукты,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ягоды цветы)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 xml:space="preserve">Летние дары (Овощи и фрукты, </w:t>
            </w:r>
            <w:r w:rsidRPr="0044339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ягоды цветы)</w:t>
            </w:r>
          </w:p>
        </w:tc>
      </w:tr>
      <w:tr w:rsidR="00B62312" w:rsidRPr="0044339D" w:rsidTr="0044339D"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чудеса (Исследование)</w:t>
            </w:r>
          </w:p>
        </w:tc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чудеса (Исследование)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чудеса (Исследование)</w:t>
            </w:r>
          </w:p>
        </w:tc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чудеса (Исследование)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чудеса (Исследование)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Летние чудеса (Исследование)</w:t>
            </w:r>
          </w:p>
        </w:tc>
      </w:tr>
      <w:tr w:rsidR="00B62312" w:rsidRPr="0044339D" w:rsidTr="0044339D"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Мы подросли еще на год (Закрепление пройденного материала, подготовка к учебному году)</w:t>
            </w:r>
          </w:p>
        </w:tc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843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Мы подросли еще на год (Закрепление пройденного материала, подготовка к учебному году)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Мы подросли еще на год (Закрепление пройденного материала, подготовка к учебному году)</w:t>
            </w:r>
          </w:p>
        </w:tc>
        <w:tc>
          <w:tcPr>
            <w:tcW w:w="1134" w:type="dxa"/>
            <w:vMerge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Мы подросли еще на год (Закрепление пройденного материала, подготовка к учебному году)</w:t>
            </w:r>
          </w:p>
        </w:tc>
        <w:tc>
          <w:tcPr>
            <w:tcW w:w="1134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Мы подросли еще на год (Закрепление пройденного материала, подготовка к учебному году)</w:t>
            </w:r>
          </w:p>
        </w:tc>
        <w:tc>
          <w:tcPr>
            <w:tcW w:w="1276" w:type="dxa"/>
          </w:tcPr>
          <w:p w:rsidR="00B62312" w:rsidRPr="0044339D" w:rsidRDefault="00B62312" w:rsidP="00B62312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:rsidR="00B62312" w:rsidRPr="0044339D" w:rsidRDefault="00B62312" w:rsidP="00B62312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4339D">
              <w:rPr>
                <w:rFonts w:ascii="Times New Roman" w:hAnsi="Times New Roman" w:cs="Times New Roman"/>
                <w:sz w:val="20"/>
                <w:szCs w:val="28"/>
              </w:rPr>
              <w:t>Мы подросли еще на год (Закрепление пройденного материала, подготовка к учебному году)</w:t>
            </w:r>
          </w:p>
        </w:tc>
      </w:tr>
    </w:tbl>
    <w:p w:rsidR="00A65DEF" w:rsidRPr="00445467" w:rsidRDefault="00A65DEF" w:rsidP="00A65DEF">
      <w:pPr>
        <w:rPr>
          <w:rFonts w:ascii="Times New Roman" w:hAnsi="Times New Roman" w:cs="Times New Roman"/>
          <w:sz w:val="28"/>
          <w:szCs w:val="28"/>
        </w:rPr>
      </w:pPr>
    </w:p>
    <w:p w:rsidR="00A65DEF" w:rsidRDefault="00A65DEF" w:rsidP="00A65D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65DEF" w:rsidRDefault="00A65DEF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67A67" w:rsidRDefault="00F67A67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67A67" w:rsidRDefault="00F67A67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67A67" w:rsidRDefault="00F67A67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67A67" w:rsidRDefault="00F67A67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62312" w:rsidRDefault="00B62312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67A67" w:rsidRDefault="00F67A67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20928" w:rsidRDefault="00A20928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67A67" w:rsidRDefault="00F67A67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C24DA" w:rsidRPr="006C24DA" w:rsidRDefault="006C24DA" w:rsidP="006C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РАННЕГО ВОЗРАСТА</w:t>
      </w:r>
    </w:p>
    <w:p w:rsidR="006C24DA" w:rsidRPr="006C24DA" w:rsidRDefault="006C24DA" w:rsidP="006C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2127"/>
        <w:gridCol w:w="9355"/>
        <w:gridCol w:w="2977"/>
      </w:tblGrid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 реализации темы 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Тематические/итоговые мероприятия </w:t>
            </w:r>
          </w:p>
        </w:tc>
      </w:tr>
      <w:tr w:rsidR="006C24DA" w:rsidRPr="006C24DA" w:rsidTr="006C24DA">
        <w:trPr>
          <w:trHeight w:val="70"/>
        </w:trPr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2 неделя 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свидание лето! Здравствуй детский сад. Кто работает в детском саду.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Адаптировать детей к условиям детского сада. Познакомить детей с воспитателями, с детским садом (помещением и оборудованием группы: личный шкафчик, кроватка, горшок, полотенце, с игрушками и пр.)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адаптационных листов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4 неделя 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представления: о себе, о внешнем виде, о своих действиях, близких людях, ближайшем предметном окружении.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Учить называть свое имя и имена близких людей. Соотносить имена с родственными отношениями (мама Таня, папа Вова, бабушка Оля).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адаптационных листов</w:t>
            </w: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предметами домашнего обихода: посудой. Расширять представления о предметах окружающих детей, о способе их назначения и использования. Учить показывать и называть предметы на картинках и в предметном окружении. Учить выполнять простые игровые манипуляции с предметами посуды.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Забава «Волшебный сундучок»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первичных представлений о предметах мебели, о ее функциональном назначение (стул, стол, кровать, шкаф и т.д.). Учить показывать и называть предметы на картинках и в предметном окружении. Учить выполнять простые игровые манипуляции с предметами мебели.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«В гости к игрушкам»</w:t>
            </w: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первичных представлений о предметах одежды, о ее функциональном назначение (штаны, кофта, шорты и т.д.). Учить показывать и называть предметы на картинках и в предметном окружении. Учить выполнять простые игровые манипуляции с предметами одежды. Сформировать первичные представления о сезонности предметов одежды.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 с пением «Колыбельная для куколки»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Орудия труда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первичные представления о труде взрослых, о значении их труда для общества, с орудиями их труда. Познакомить с трудом взрослых, работающих на группе, в детском саду (воспитатель, помощник, дворник) Учить показывать и называть людей разных профессий, орудии их труда на картинках и в предметном окружении.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Учить выполнять простые игровые манипуляции соответствующих профессий (врач – делает укол, парикмахер - стрижёт, повар – варит суп). 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первичные представления об объектах живой и неживой природы ближайшего окружения и их особенностях, проявлять положительное отношение и интерес к взаимодействию с природой, наблюдать за явлениями природы, учить не причинять вред живым объектам.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Рассказы с музыкальной иллюстрацией «Воронята»</w:t>
            </w: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накоплению ребёнком ярких впечатлений о зиме и новогоднем празднике; развивать эмоциональную отзывчивость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«В гостях у елочки»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Акция «Новогоднее окно»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гостей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 детей радостного настроения в ожидании праздника; формирование умения доставлять радость близким, дать представление о новогоднем празднике, елочных игрушках.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 Новый год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«Новый год»</w:t>
            </w: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spacing w:after="0" w:line="276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Рождественских каникул.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«Прощание с елочкой»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первичных представлений о транспорте, о ее функциональном назначение (автобус, грузовая машина, автомобиль т.д.). Учить показывать и называть предметы на картинках и в предметном окружении. Учить выполнять простые игровые манипуляции с игрушками, демонстрирующими транспорт, при игре с ними звукоподражать. Формировать первичные представления о правилах поведения на дороге. 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«Зимние забавы»</w:t>
            </w: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продуктов питания; формировать обобщающее понятие, развивать познавательный интерес и расширять кругозор детей. Формировать бережное отношение к продуктам. Учить показывать и называть продукты на картинках и в предметном окружении. Учить выполнять простые игровые манипуляции с игрушками демонстрирующими продукты питания.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rPr>
          <w:trHeight w:val="273"/>
        </w:trPr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первичные представления о родном городе, детском саде в который ходят дети, о работниках детского сада. Обогащать знания детей о членах семьи, о профессиях родителей, о домашних обязанностях родных.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Театрализованное представление «Петрушка и Бобик»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1-2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первичные представления детей о весне: сезонных изменениях в природе, одежде людей (солнце светит ярко, бывают дожди, земля и вода прогреваются солнцем, становятся тёплыми, много молодой нежной зелени на деревьях, кустах).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Театрализованное развлечение «Любочка и ее помощники»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моего участка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объектами растительного мира (деревья, кусты и т.д.) Учить показывать и называть растения на картинках; растущие на участке детского сада, воспитывать чуткое отношение к природе родного края.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сказок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читательский опыт детей (опыт слушания), способствовать восприятию и пониманию детьми текста произведения; воспитывать интерес к фольклорным и литературным текстам, желание внимательно их слушать; поддерживать непосредственный эмоциональный отклик на литературное произведение.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объектами животного мира. Учить показывать и называть животных на картинках. Звукоподражать, имитировать повадки.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насекомыми. Учить показывать и называть насекомых на картинках. Звукоподражать, имитировать их движения.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C24DA" w:rsidRPr="006C24DA" w:rsidTr="006C24DA">
        <w:trPr>
          <w:trHeight w:val="98"/>
        </w:trPr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и неживая природа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представления детей об изменениях, происходящих в природе (идет дождь, светит солнце, сменяется день ночью). Показывать объекты неживой природе на картинке и в естественной среде.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песком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первые задатки опытно - экспериментальной деятельности. Развивать познавательный интерес, умение слушать и повторять исследовательские действия за взрослым.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15566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</w:t>
            </w:r>
          </w:p>
        </w:tc>
      </w:tr>
      <w:tr w:rsidR="006C24DA" w:rsidRPr="006C24DA" w:rsidTr="006C24DA">
        <w:tc>
          <w:tcPr>
            <w:tcW w:w="110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127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на летнеоздоровительный период</w:t>
            </w:r>
          </w:p>
        </w:tc>
        <w:tc>
          <w:tcPr>
            <w:tcW w:w="9355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 о лете (сезонные изменения в природе, одежде людей, на участке детского сада).</w:t>
            </w:r>
          </w:p>
        </w:tc>
        <w:tc>
          <w:tcPr>
            <w:tcW w:w="2977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Развлечение: «День защиты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детей!»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«Кто в домике живет»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«День рождение куклы Маши»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Забавы «Заводные игрушки»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Игры с пением «Мы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умеем»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4DA" w:rsidRPr="006C24DA" w:rsidRDefault="006C24DA" w:rsidP="006C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МЛАДШИЕ ГРУППЫ</w:t>
      </w:r>
    </w:p>
    <w:p w:rsidR="006C24DA" w:rsidRPr="006C24DA" w:rsidRDefault="006C24DA" w:rsidP="006C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1964"/>
        <w:gridCol w:w="6666"/>
        <w:gridCol w:w="4532"/>
      </w:tblGrid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 реализации темы 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</w:t>
            </w:r>
          </w:p>
        </w:tc>
      </w:tr>
      <w:tr w:rsidR="006C24DA" w:rsidRPr="006C24DA" w:rsidTr="006C24DA"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свидание лето! Здравствуй детский сад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Адаптировать детей к условиям детского сада. Познакомить детей с воспитателями, с детским садом (помещением и оборудованием группы: личный шкафчик, кроватка, горшок, полотенце, с игрушками и пр.)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адаптационных листов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города Джанкоя</w:t>
            </w:r>
          </w:p>
        </w:tc>
      </w:tr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людьми. Познакомить детей с простейшими способами безопасного поведения в опасных ситуациях. Сформировать представления о правилах безопасного дорожного движения в качестве пешехода и пассажира транспортного средства,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Месячник ПДД «Внимание! Дети на дороге»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мире человека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здоровье и здо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ровом образе жизни. Расширять представле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детей о своей семье. Формировать пер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воначальные представления о родственных отношениях в семье (сын, дочь, внук, внучка, мама, папа и т. д.). Закреплять знание детьми своих име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ни, фамилии и возраста; имен родителей. </w:t>
            </w:r>
          </w:p>
          <w:p w:rsidR="006C24DA" w:rsidRPr="006C24DA" w:rsidRDefault="006C24DA" w:rsidP="006C24DA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положительную самооценку, об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 Я (помогать каждому ребенку как можно чаще убеждаться в том, что он хороший, что его любят). Развивать представления детей о своем внешнем облике.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эмоциональную отзывчивость на состояние близких людей, формировать уважительное, заботливое отношение к по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жилым родственникам.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Осень. Осенний Крым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характерными признаками начала Крымской осени. Учить сравнивать, анализировать и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соотносить картинки, фотографии с изображением характерных признаков периода осени в Крыму (ранняя или начало осени, середина осени, поздняя осень).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знания о явлениях живой и неживой природы в начале осени с ориентацией на особенности крымского климата.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C24DA" w:rsidRPr="006C24DA" w:rsidTr="006C24DA"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важны, все профессии нужны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трудом людей близкого окружения. Познакомить с профессией воспитателя, помощника воспитателя, повара, дворника. Формировать стремление к общению с ними, понимать и выполнять простые поручения взрослого.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 о признаках осени (падают листья, холодно, дует ветер).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Забава «Волшебный сундучок»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Выставка поделок из природного материала «Волшебный сундучок Осени»</w:t>
            </w:r>
          </w:p>
        </w:tc>
      </w:tr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представление о том, что такое транспорт, его особенности. Научить находить транспорт на картинке и в окружающем мире (из множества игрушек) и называть его (машина, самолет, автобус, велосипед),  научить выполнять разнообразные действия с игрушками демонстрирующими транспорт.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 способности детей узнавать, называть и показывать на картинке и в естественной среде овощи и фрукты. Научить выделять их наиболее яркие отличительные признаки, побуждать детей рассматривать их, положительно реагировать.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Праздник Осени. 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семья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семье, о доме в котором живут, об удобствах в быту, о членах семьи.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«Осенние посиделки»</w:t>
            </w:r>
          </w:p>
        </w:tc>
      </w:tr>
      <w:tr w:rsidR="006C24DA" w:rsidRPr="006C24DA" w:rsidTr="006C24DA">
        <w:trPr>
          <w:trHeight w:val="365"/>
        </w:trPr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  <w:shd w:val="clear" w:color="auto" w:fill="auto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shd w:val="clear" w:color="auto" w:fill="auto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доброты.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Прививать основные социально – культурные нормы поведения. Учить откликаться на свое имя, радоваться встрече с членами семьи. Позитивно реагировать на знакомых людей. Формировать опыт проявления сочувствия и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содействия (эмпатийного поведения) в ответ на эмоциональное состояние сверстников и взрослых, воспитывать чувствительность и внимательность к затруднениям и переживаниям окружающих. 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Посещение выставки детских рисунков «Мы едины»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Мастерская «С Днем рождения Дедушка Мороз»</w:t>
            </w:r>
          </w:p>
        </w:tc>
      </w:tr>
      <w:tr w:rsidR="006C24DA" w:rsidRPr="006C24DA" w:rsidTr="006C24DA">
        <w:trPr>
          <w:trHeight w:val="352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мире человека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представления о себе, как о человеке, об основных частях тела человека, о своих действиях, о желаниях, об отличиях друг от друга, между девочкой и мальчиком. 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домашних животных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способности детей узнавать, называть и показывать на картинке и в естественной среде отдельных представителей домашних животных и их детенышах: кошках, собаках и др., выделять их наиболее яркие отличительные признаки, побуждает рассматривать, положительно реагировать. Уточнение особенностей внешнего вида, какие звуки издают, чем питаются. Формировать заботливое отношение к домашним животным.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 (мебель, посуда, быт)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ближайшем предметном окружении - игрушках, их названиях, предметах быта, мебели, спальных принадлежностях, посуде, блюдах (суп, каша, кисель и тому подобное); о личных вещах; о некоторых конкретных, близких ребенку.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 с пением «Колыбельная для куколки»</w:t>
            </w:r>
          </w:p>
        </w:tc>
      </w:tr>
      <w:tr w:rsidR="006C24DA" w:rsidRPr="006C24DA" w:rsidTr="006C24DA">
        <w:trPr>
          <w:trHeight w:val="187"/>
        </w:trPr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твой друг и ты мой друг. (неделя инклюзивного образования)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взрослых. Познакомить детей с основными эмоциями и чувствами человека, обозначить их словом, демонстрирует их проявление мимикой, жестами, интонацией голоса.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декабря: День добровольца (волонтера) в России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экологической акции «Зеленая планета»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поле, на лесок выпал беленький снежок. (приметы зимы)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элементарные представления о зиме (сезонные изменения в природе, в одежде людей, изменения на участке детского сада) 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ворот.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представления о Новом годе, как о веселом и добром празднике. 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Выставка детского творчества «Новогодние фантазии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Акция «Новогоднее окно»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детского творчества «Символ года»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она нарядная на праздник к нам пришла…</w:t>
            </w:r>
            <w:r w:rsidR="00D87371"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7371" w:rsidRPr="00D8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представления о Новом годе, как о веселом и добром празднике. 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декабря: Новый год.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«Новый год»</w:t>
            </w:r>
          </w:p>
        </w:tc>
      </w:tr>
      <w:tr w:rsidR="006C24DA" w:rsidRPr="006C24DA" w:rsidTr="006C24DA">
        <w:trPr>
          <w:trHeight w:val="270"/>
        </w:trPr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D87371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она нарядная на праздник к нам пришла… </w:t>
            </w:r>
            <w:r w:rsidRPr="00D873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ind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Рождественских каникул.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23" w:lineRule="exact"/>
              <w:ind w:right="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Развлечение: «Прощание с елочкой»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сказка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целостной картины мира о зиме, как времени года. Обогатить знания детей о природных явлениях зимой.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 «Зимние забавы»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Зимовье животных и птиц.</w:t>
            </w:r>
          </w:p>
        </w:tc>
        <w:tc>
          <w:tcPr>
            <w:tcW w:w="6666" w:type="dxa"/>
            <w:vMerge w:val="restart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природы. Развивать способность наблюдать за явлениями природы, воспитывать бережное отношение к животным и растениям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Зимовье животных и птиц.</w:t>
            </w:r>
          </w:p>
        </w:tc>
        <w:tc>
          <w:tcPr>
            <w:tcW w:w="6666" w:type="dxa"/>
            <w:vMerge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Театрализованное представление «Козлик Бубенчик и его друзья</w:t>
            </w:r>
          </w:p>
        </w:tc>
      </w:tr>
      <w:tr w:rsidR="006C24DA" w:rsidRPr="006C24DA" w:rsidTr="006C24DA">
        <w:trPr>
          <w:trHeight w:val="651"/>
        </w:trPr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Чудесное путешествие капельки (опыты и эксперименты)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первые задатки опытно - экспериментальной деятельности. Развивать познавательный интерес, умение слушать и повторять исследовательские действия за взрослым. В процессе ознакомления с природой организовать взаимодействие и направить внимание детей на объекты живой и неживой природы, явления природы, которые доступны для непосредственного восприятия.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о космосе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и поддержать интерес к объектам неживой природы (солнце, небо, облака,). Дать первоначальные представления об объектах космоса.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Одежда  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детей о простых предметах своей одежды, обозначает словами каждый предмет одежды, рассказать детям о назначении предметов одежды, способах их использования (надевание колготок, футболок и тому подобное).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февраля: День защитника Отечества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Посещение выставки детских рисунков «Наши отважные мужчины»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нам приходит сказка. Книжкина неделя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умение воспринимать небольшие по объему потешки, сказки и рассказы с наглядным сопровождением (и без него), договаривать повторяющиеся фразы из знакомых произведений.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205"/>
        </w:trPr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милая, добрая мама. Мама первое слово, мама главное слово.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любви и уважения к женщине, желания помогать им, заботиться о них.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«8 марта»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Весна 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 о весне (сезонные изменения в природе, в одежде людей, изменения на участке детского сада)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марта Масленица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Фольклорный праздник» Широкая Масленица»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Бережем здоровье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себе, как о человеке, об основных частях тела человека.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театр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художественное восприятие (смотреть, слушать и испытывать радость) в процессе ознакомления с произведениями. Поддерживать интерес к малым формам фольклора (пестушки, заклинки, прибаутки) Дать представление о театре.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Посещение театрализованного представления подготовленного старшими группами по мотивам народных сказок</w:t>
            </w:r>
          </w:p>
        </w:tc>
      </w:tr>
      <w:tr w:rsidR="006C24DA" w:rsidRPr="006C24DA" w:rsidTr="006C24DA">
        <w:trPr>
          <w:trHeight w:val="201"/>
        </w:trPr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весной 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животных и птицах. Знакомить с некоторыми особенностями поведения зверей и птиц весной.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Экологический досуг «Наши домашние питомцы»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лучистое. Путешествие в космические дали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начальные представления о Космосе (элементарные представления о Земле; о материках, морях и океанах, о полюсах и экваторе. Показать зависимость смены частей суток и времен года от вращения Земли вокруг своей оси и вокруг Солнца). Развитие познавательной активности и интереса к познанию окружающего мира.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Посещение выставки рисунков «Космос глазами детей»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заботы (сад огород цветник)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работах, проводимых весной в саду и огороде. Познакомить с объектами, растительного мира которые высаживают в саду, огороде, цветнике, с особенностями за их уходом. Привлекать детей к посильному труду на участке детского сада, в цветнике.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Животный и растительный мир весной 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об особенностях животного и растительного мира Крыма. Формирование элементарных представлений о некоторых растениях, о домашних и диких животных родного края.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2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культура и традиции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народной игрушке. Знакомить с народными промыслами.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детей к созданию узоров народной росписи. Продолжать знакомить с устным народным творчеством.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trHeight w:val="651"/>
        </w:trPr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Никто не забыт, ничто не забыто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 День Победы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Посещение выставки рисунков «Помним и чтим»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общения маленьких друзей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представления о нравственных нормах отношений с окружающими. Развивать дружеские, доброжелательные отношения в коллективе, коммуникативные навыки,  закреплять вежливые слова, воспитывать культуру общения, чуткость, отзывчивость,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сопереживание.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города Джанкой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родным городом. Формировать начальные представления о родном крае, его истории и культуре. Воспитывать любовь к родному краю. Расширять представления о достопримечательностях города. Расширять представления о правилах поведения в городе, элементарных правилах поведения в общественных местах. Расширять представления объектах социального назначения, имеющихся в городе, о профессиях, которые там имеются. Знакомить с некоторыми выдающимися людьми, прославившими город.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веселый дом, как жилось ребятам в нем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деятельности за год. Систематизация полученных знаний. Повтор пройденного материала.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июня: День защиты детей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Calibri" w:eastAsia="Calibri" w:hAnsi="Calibri" w:cs="Times New Roman"/>
                <w:i/>
              </w:rPr>
              <w:t>Праздник «День защиты детей»</w:t>
            </w:r>
          </w:p>
        </w:tc>
      </w:tr>
      <w:tr w:rsidR="006C24DA" w:rsidRPr="006C24DA" w:rsidTr="006C24DA">
        <w:trPr>
          <w:trHeight w:val="314"/>
        </w:trPr>
        <w:tc>
          <w:tcPr>
            <w:tcW w:w="15311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ЛЕТО </w:t>
            </w:r>
          </w:p>
        </w:tc>
      </w:tr>
      <w:tr w:rsidR="006C24DA" w:rsidRPr="006C24DA" w:rsidTr="006C24DA">
        <w:trPr>
          <w:trHeight w:val="651"/>
        </w:trPr>
        <w:tc>
          <w:tcPr>
            <w:tcW w:w="2149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1.06-31.08</w:t>
            </w:r>
          </w:p>
        </w:tc>
        <w:tc>
          <w:tcPr>
            <w:tcW w:w="1964" w:type="dxa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природе(Признаки природы в летний период)</w:t>
            </w:r>
          </w:p>
        </w:tc>
        <w:tc>
          <w:tcPr>
            <w:tcW w:w="6666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летними видами спорта. Формировать представления о безопасном поведении в летний период.</w:t>
            </w:r>
          </w:p>
        </w:tc>
        <w:tc>
          <w:tcPr>
            <w:tcW w:w="4532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июня: День защиты детей;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защиты детей»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июля: День семьи, любви и верности.</w:t>
            </w:r>
          </w:p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Выставка рисунков «Мой дом, моя семья»</w:t>
            </w:r>
          </w:p>
        </w:tc>
      </w:tr>
    </w:tbl>
    <w:p w:rsidR="006C24DA" w:rsidRPr="006C24DA" w:rsidRDefault="006C24DA" w:rsidP="006C2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4DA" w:rsidRPr="006C24DA" w:rsidRDefault="006C24DA" w:rsidP="006C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И СТАРШИЙ ВОЗРАСТ</w:t>
      </w:r>
    </w:p>
    <w:p w:rsidR="006C24DA" w:rsidRPr="006C24DA" w:rsidRDefault="006C24DA" w:rsidP="006C24DA">
      <w:pPr>
        <w:rPr>
          <w:rFonts w:ascii="Calibri" w:eastAsia="Calibri" w:hAnsi="Calibri" w:cs="Times New Roman"/>
        </w:rPr>
      </w:pPr>
    </w:p>
    <w:tbl>
      <w:tblPr>
        <w:tblW w:w="232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928"/>
        <w:gridCol w:w="7119"/>
        <w:gridCol w:w="4111"/>
        <w:gridCol w:w="3840"/>
        <w:gridCol w:w="3840"/>
      </w:tblGrid>
      <w:tr w:rsidR="006C24DA" w:rsidRPr="006C24DA" w:rsidTr="006C24DA">
        <w:trPr>
          <w:gridAfter w:val="2"/>
          <w:wAfter w:w="7680" w:type="dxa"/>
        </w:trPr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  <w:tc>
          <w:tcPr>
            <w:tcW w:w="7119" w:type="dxa"/>
            <w:vMerge w:val="restart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детей выражать свои чувства и впечатления о лете с помощью слов, невербальных и изобразительных средств. Углубить и обобщить представления детей о времени года - лето, о явлениях природы, летних месяцах. Систематизировать представления о многообразии растений (цветы, кустарники, деревья) насекомых. Учить использовать полученные знания в играх. Научить видеть,  запоминать,  называть ориентиры и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близлежащие строения к детскому саду. Формировать представление о названии улицы и адреса детского сада, значении детского сада для детей и родителей. Расширять знания о людях разных профессий работающих в детском саду для создания уюта, чистоты, безопасности.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 1 Сентября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свидание лето! Здравствуй детский сад</w:t>
            </w:r>
          </w:p>
        </w:tc>
        <w:tc>
          <w:tcPr>
            <w:tcW w:w="7119" w:type="dxa"/>
            <w:vMerge/>
          </w:tcPr>
          <w:p w:rsidR="006C24DA" w:rsidRPr="006C24DA" w:rsidRDefault="006C24DA" w:rsidP="006C24D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сентября День окончания второй мировой войны. День солидарности в борьбе с терроризмом 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 Международный день распространения грамотности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сентября – День памяти воинов, павших в Крымской войне 1853–1856 годов 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Тематическая беседа «О воинах, павших в Крымской войне 1853-1856 г)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суббота сентября День города Джанкоя 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детских рисунков «Я люблю Джанкой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людьми. Познакомить детей с простейшими способами безопасного поведения в опасных ситуациях. Сформировать представления о правилах безопасного дорожного движения в качестве пешехода и пассажира транспортного средства,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Месячник ПДД «Внимание! Дети на дороге»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мире человека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здоровье и здо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ровом образе жизни. Расширять представле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детей о своей семье. Продолжать формировать  представления о родственных отношениях в семье (сын, дочь, мама, папа и т. д.). Закреплять знание детьми своих име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ни, фамилии и возраста; имен и отчества родителей. 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положительную самооценку, об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 Я (помогать каждому ребенку как можно чаще убеждаться в том, что он хороший, что его любят). Развивать представления детей о своем внешнем облике.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эмоциональную отзывчивость на состояние близких людей, формировать уважительное, заботливое отношение к по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жилым родственникам.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День Государственного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герба и Государственного флага Республики Крым 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досуг «День государственного герба и флага Республики Крым»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Видеоконцерт «Танцы и песни народов Крыма»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Осень. Осенний Крым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характерных признаках начала Крымской осени. Уточнить знания названий месяцев. Учить сравнивать,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и соотносить картинки, фотографии  с изображением характерных признаков периода осени в Крыму (ранняя или начало осени, середина осени, поздняя осень).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детей о явлениях живой и неживой природы в начале осени с ориентацией на особенности крымского климата. Познакомить с природными зонами и особенностями степной зоны в которой расположен родной город.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 сентября «День дошкольного работника»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Развлечение «Дервиза – праздник урожая»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профессии важны, все профессии нужны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представления об отдельных профессиях взрослых на основе ознакомления с конкретными видами труда. Воспитывать уважение и благодарность взрослым за их труд, заботу о детях; вовлекать в простейшие процессы хозяйственно-бытового труда. Развивать самостоятельность и уверенность в самообслуживании, желании включаться в повседневные трудовые дела в ДОО и семье.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профессиями родителей. Воспитывать уважение к труду близких взрослых.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октября Международный день пожилых людей.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досуг  «День пожилого человека – День добра и уважения»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музыки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октября: День учителя;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хлопоты в лесу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потребностях.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 обобщенное представление об особенностях жизнедеятельности животных их подготовке к зиме (линяют, переходят на растительную пищу). Дети должны понять зависимость внешнего вида, особенностей существования животных от условий внешней среды, научиться устанавливать связи между знакомыми фактами.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октября: День защиты животных;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Выставка поделок из природного материала «Волшебный сундучок Осени»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поедем, полетим, поплывем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 о транспорте)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 видах транспорта и его назначении. Познакомить детей с городскими видами транспорта, транспортом специального назначения, пользой которую он несет. Расширять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об элементарных правилах дорожного движения., прививать правила безопасного поведения в транспорте.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Третье воскресенье октября: День отца в России.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вечер «День отца»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 Осени. (Сад Огород)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 детей об овощах и фруктах; закрепить знания о месте их произрастания, учить выделять характерные признаки овощей и фруктов, продолжать воспитывать благодарные чувства к природе и людям, которые благодаря своему труду, получают урожай.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Осени.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Необъятная моя страна. Мой любимый город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о Родине, Российской Федерации, о малой родине Крыме. Познакомить детей со столицей главным городом Москвой, Симферополем, главными достопримечательностями Москвы (Красная Площадь, Кремль, метро), Крыма (главная площадь, аэропорт) и т.д. 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флагом и гербом России, Крыма и родного города Джанкоя. Рассказать об основных природных объектах Родины (реки, озера, леса), о многонациональности и особенности национального быта народов, проживающих в России, Крыму. 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ноября: День народного единства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досуг «День народного единства»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Выставка детских рисунков «Мы едины»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доброты и милосердия.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растениям, воспитывать доброжелательное отношение ко взрослым и детям. Воспитывать культуру общения со взрослыми и сверстниками, желание выполнять правила поведения, быть вежливыми в общении со взрослыми и сверстниками, оказывать помощь нуждающимся.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ноября: 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кругосветка (природа, насекомые)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представление детей об особенностях Крымской природы осенью, расширять представления о поведении насекомых в осенний период. Расширять кругозор детей, развивая обобщенные представления детей о насекомых как живых существах, живущих на земле; умение устанавливать причинно-следственные связи (время года – поведение насекомых);  активировать познавательный интерес к природе.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домашних животных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названия и внешние признаки животных.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элементарные экологические представления о диких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 различных климатических зон, условиях их обитания, питания, выведения потомства.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об охране животных человеком и государством.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представления об опасности при взаимодействии с животными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 (мебель, посуда, быт, культура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некоторых предметах мебели, посуде, их назначении, называние разных предметов мебели, посуды и их детали.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Последнее воскресенье ноября: День матери в России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Литературный вечер «Мамочка милая»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ноября: День Государственного герба Российской Федерации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твой друг и ты мой друг. Крымский хоровод дружбы. (неделя инклюзивного образования)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детям о том, что в Крыму проживает много разных народов. Объяснить, как важно жить в мире со всеми народами, знать и уважать их культуру, обычаи и традиции.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декабря: День неизвестного солдата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Час мужества «Живая память» посвященная дню неизвестного солдата.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Международный день инвалидов (рекомендуется включать в план воспитательной работы с дошкольниками регионально и/или ситуативно)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досуг «Разные возможности – равные права»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декабря: День добровольца (волонтера) в России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экологической акции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«Зеленая планета»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декабря: Международный день художника.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декабря: День Конституции Российской Федерации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Тематическая беседа Права и обязанности детей прописанные Конституцией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11-15</w:t>
            </w: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поле, на лесок выпал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беленький снежок. (приметы зимы)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Продолжать знакомить с изменениями в природе перед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наступлением зимы и завершением осени. Расширять представления о явлениях природы в зимний период, об особенностях зимовки животных и птиц.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декабря: День Героев Отечества 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декабря – День памяти крымчаков и евреев Крыма – жертв нацизма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Акция «Минута молчания в честь погибших героев Отечества»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  <w:trHeight w:val="1276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ворот.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Расширять представления о празднике Новый год. Продолжать знакомство с традициями празднования праздника у разных народов, главными героями праздника, историей праздника в России. Познакомить с особенностями новогоднего стола и его особенностями у разных народов, Символами Нового года. 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Выставка детского творчества «Новогодние фантазии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Акция «Новогоднее окно»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детского творчества «Символ года»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она нарядная на праздник к нам пришла…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знакомство с особенностями празднования новогодних праздников в России. Рассказать о костюмах, атрибутах, музыке, танцах, декорациях используемых на праздниках. Правила поведения на карнавале, концерте, празднике, об этикету, о праздничной и повседневной одежде, о подарках к празднику.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декабря: Новый год.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«Новый год»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Каникулярный период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Рождественских каникул.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Развлечение: «Прощание с елочкой», «Пришли Святки - запевай колядки!»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Рождественская сказка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детей о традициях празднования новогодних праздников и иных праздников в нашей стране и за рубежом.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января – День Республики Крым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досуг «День Республики Крым»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Зимовье животных и птиц.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знания детей об особенностях жизни животных и птиц в зимний период. Познакомить с животными жарких стран и севера. Особенности их питания, обитания. Какая у них шерсть, окрас.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января: День снятия блокады Ленинграда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досуг «Блокада Ленинграда», Акция «Блокадный хлеб»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2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(только старший дошкольный возраст)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дошкольниками регионально и/или ситуативно)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Крымские моря и их обитатели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характерными признаками живых объектов, обитающих в крымских морях и водоемах, формировать умение классифицировать рыб: пресноводные, морские, аквариумные, уметь устанавливать взаимосвязь между местом обитания рыб, их строением и питанием. Обобщение и систематизация знаний детей о воде, воспитывать бережное отношение к ней. Расширять представления у детей об обитателями моря; закрепить знания о роли человека в сохранении чистой воды на планете.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Экскурсия в Историко – краеведческий музей г. Джанкоя</w:t>
            </w:r>
          </w:p>
        </w:tc>
      </w:tr>
      <w:tr w:rsidR="006C24DA" w:rsidRPr="006C24DA" w:rsidTr="006C24DA"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Чудесное путешествие капельки (опыты и эксперименты)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предметах ближайшего окружения, их назначением и свойствами материалов, из которых они сделаны. Учить различать предметы из разных материалов на ощупь, развивать тактильное ощущение, выполнять разнообразную опытно – экспериментальную деятельность с предметами для выявления свойств материалов.  Познакомить детей с историей создания предметов человеком.  Развивать познавательную активность, стремление детей к экспериментированию с предметами и материалами, к наблюдению, сравнению, обследованию. Стимулировать развитие всех видов восприятия: зрительного, слухового, вкусового, обонятельного и осязательного. Обогащать представления об окружающем, опыт экспериментально — исследовательской деятельности. Познакомить с самыми выдающимися открытиями и изобретателями прославившими Родину.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февраля: День российской науки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о космосе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космосом, рассказать о космонавтах, солнечной системе, планете земля, космических станциях, кораблях, ракетах. Расширять представления о известных космонавтах (людях и животных). Познакомить с историей космонавтики в России, питанием в космосе.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февраля: День памяти о россиянах, исполнявших служебный долг за пределами Отечества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Будем Родину хранить.  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представлений детей о Российской армии. Рассказать о трудной, но почётной обязанности защищать Родину, охранять её спокойствие и безопасность; о том, как в годы войн храбро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сражались и защищали нашу страну от врагов прадеды, деды и отцы. Воспитывать дух патриотизма, любовь к Родине. Знакомить с разными родами войск (пехота, морские, воздушные, танковые войска), боевой техникой. Расширение гендерных представлений, формирование у мальчиков стремления быть сильными, смелыми, стать защитниками Родины. Воспитывать у девочек уважение к мальчикам как к будущим защитникам Родины.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февраля: Международный день родного языка;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февраля: День защитника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Отечества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Выставка детских рисунков «Наши отважные мужчины», Праздник «23 февраля»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к нам приходит сказка. Книжкина неделя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книгой, библиотеками, писателями, издателями, художниками-иллюстраторами. Формировать правила поведения в библиотеке, обращения с книгой. Рассказать, как необходимо ухаживать за книгой, из чего делают книги, как создаются библиотеки. Познакомить с домашние животные в книгах и дома.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милая, добрая мама. Мама первое слово, мама главное слово.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гендерные представления, формировать внимательное отношение у мальчиков к женскому полу, представлений о том, что мужчины должны внимательно и уважительно относиться к женщинам. Привлечение детей к изготовлению подарков мамам, бабушкам, воспитателям. Воспитание бережного и чуткого отношения к самым близким людям, потребности радовать близких добрыми делами.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марта: Международный женский день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«8 марта»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Крымская весна (патриотическое воспитание)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представление о государственных и национальных праздниках. Объяснить их происхождении и назначении, традиции празднования. Воспитывать интерес к истории России, национальную гордость.  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марта Масленица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Фольклорный праздник» Широкая Масленица»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марта – День воссоединения Крыма с Россией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Тематический досуг «Крымская весна» </w:t>
            </w:r>
            <w:r w:rsidRPr="006C2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(только старший дошкольный возраст)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Бережем здоровье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элементарные представления детей об организме</w:t>
            </w:r>
          </w:p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 о его строении и назначении внутренних органов, об органах чувств и их значении, понимание необходимости заботиться о своем здоровье, беречь его, учиться быть здоровым и вести здоровый образ жизни; воспитывать привычку следить за чистотой тела. Расширять представления детей о пользе для здоровья овощей и фруктов. Дать представления о витаминах и о продуктах в которых они содержаться.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Волшебство театрального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закулисья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Создать условия для развития интереса у детей к русским </w:t>
            </w: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народным сказкам, сказкам народов мира и авторским сказкам. Развивать интерес к театрализованной игре путем вовлечения детей в игровые действия. Расширять представления детей о театре. Расширять представления о профессиях, связанных с театром.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 марта: Всемирный день театра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Театрализованное представление по мотивам сказок народов проживающих в Крыму</w:t>
            </w:r>
          </w:p>
        </w:tc>
      </w:tr>
      <w:tr w:rsidR="006C24DA" w:rsidRPr="006C24DA" w:rsidTr="006C24DA"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8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степного Крыма 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кругозор детей об обитателях животного и растительного мира разных природных зон в сравнении с обитателями степной природной зоны. Рассказать об особенностях обитания животных степного Крыма, условиях и месторасположении. Закрепить знания об объектах растительного и животного мира крымского полуострова.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апреля – День начала Крымской наступательной операции 1944 года по освобождению Крыма от фашистских захватчиков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лучистое. Путешествие в космические дали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представления детей о космосе, закрепить знания о героях космоса, о Дне космонавтики. Уточнить знания о разнообразии космической техники (спутники, корабли, станции), космонавтах. Развивать интерес к познанию окружающего мира и расширению знаний о космическом пространстве. Воспитывать бережное отношение к планете Земля.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апреля – День Конституции Республики Крым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Тематическая беседа «Права маленьких Крымчан»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апреля – День освобождения города Джанкоя от немецко - фашистских захватчиков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Час мужества «Память жива…» 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апреля: День космонавтики </w:t>
            </w: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Участие в конкурсе рисунков «Космос глазами детей»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Выставка детских рисунков «Космос глазами детей»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заботы (сад огород цветник)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знания о труде людей весной на огороде, в саду, в цветнике. Способствовать развитию у детей познавательной активности, любознательности.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 – День издания манифеста Екатерины II о вхождении Крыма в состав России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DA" w:rsidRPr="006C24DA" w:rsidTr="006C24DA">
        <w:trPr>
          <w:gridAfter w:val="2"/>
          <w:wAfter w:w="7680" w:type="dxa"/>
          <w:trHeight w:val="276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и растительный мир весной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Обогащать знания детей об особенностях жизни животных и птиц в весенний период. Дать знания об изменениях в природе, что происходит с растениями по приходу весны.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Экологический досуг «Красная книга Крыма и России. Исчезнувшие представители флоры и фауны»</w:t>
            </w:r>
          </w:p>
        </w:tc>
      </w:tr>
      <w:tr w:rsidR="006C24DA" w:rsidRPr="006C24DA" w:rsidTr="006C24DA">
        <w:trPr>
          <w:gridAfter w:val="2"/>
          <w:wAfter w:w="7680" w:type="dxa"/>
          <w:trHeight w:val="599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культура и традиции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традициями народов России и Крыма. Познакомить с особенностями традиционной одежды, национальных танцев, песен и игр. Знакомство со сказками, рассказами разных народов проживающих в России и Крыму.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мая: Праздник Весны и Труда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Тематический досуг «Игры народов Крыма»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 Пасха, Ораза байрам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Тематический досуг «Ораза – Байрам», «Пасха»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Никто не забыт, ничто не забыто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военными профессиями, транспортом. Расширять представления о Великой Отечественной войне, Дне Победы. Рассказать о героях Великой отечественной вояны (взрослых, детях, животных).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мая: День Победы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«День Победы»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Конкурс детских рисунков «Помним и чтим»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Акция «Окно Победы» 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Экскурсия к памятнику жертв концлагеря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общения маленьких друзей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навыков этического поведения. Развивать познавательный интерес к этическим правилам и нормам. Закреплять знания детей о речевом этикете в определённых бытовых ситуациях .Воспитывать уважение к окружающим людям.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мая – День памяти жертв депортации 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Минута молчания «Памяти жертв депортации»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мая: День детских общественных организаций России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родина Россия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Знакомим с символами страны, с традициями, территориями, народом. Рассказывать о праздниках и памятных датах, столице, государственной власти, президенте, крупных городах. Изучение своего города, своей малой Родины, дома.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мая: День славянской письменности и культуры.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веселый дом, как жилось ребятам в нем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деятельности за год. Систематизация полученных знаний. Повтор пройденного материала.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июня: День защиты детей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«День защиты детей»</w:t>
            </w:r>
          </w:p>
        </w:tc>
      </w:tr>
      <w:tr w:rsidR="006C24DA" w:rsidRPr="006C24DA" w:rsidTr="006C24DA">
        <w:trPr>
          <w:gridAfter w:val="2"/>
          <w:wAfter w:w="7680" w:type="dxa"/>
        </w:trPr>
        <w:tc>
          <w:tcPr>
            <w:tcW w:w="15598" w:type="dxa"/>
            <w:gridSpan w:val="4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ЛЕТО</w:t>
            </w:r>
          </w:p>
        </w:tc>
      </w:tr>
      <w:tr w:rsidR="006C24DA" w:rsidRPr="006C24DA" w:rsidTr="006C24DA">
        <w:trPr>
          <w:gridAfter w:val="2"/>
          <w:wAfter w:w="7680" w:type="dxa"/>
          <w:trHeight w:val="5520"/>
        </w:trPr>
        <w:tc>
          <w:tcPr>
            <w:tcW w:w="1440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1.06-31.08</w:t>
            </w:r>
          </w:p>
        </w:tc>
        <w:tc>
          <w:tcPr>
            <w:tcW w:w="2928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природе(Признаки природы в летний период)</w:t>
            </w:r>
          </w:p>
        </w:tc>
        <w:tc>
          <w:tcPr>
            <w:tcW w:w="7119" w:type="dxa"/>
          </w:tcPr>
          <w:p w:rsidR="006C24DA" w:rsidRPr="006C24DA" w:rsidRDefault="006C24DA" w:rsidP="006C2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 летними видами спорта. Формировать представления о безопасном поведении в летний период.</w:t>
            </w:r>
          </w:p>
        </w:tc>
        <w:tc>
          <w:tcPr>
            <w:tcW w:w="4111" w:type="dxa"/>
          </w:tcPr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июня: День защиты детей;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июня: День русского языка;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июня: День России;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июня: День памяти и скорби.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июля: День семьи, любви и верности.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июля – День освобождения Крымского полуострова от османского владычества в ходе Крымского похода русской армии под командованием В. М. Долгорукова в 1771 году 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августа: День физкультурника;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августа: День Государственного флага Российской Федерации;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августа: День российского кино.</w:t>
            </w:r>
          </w:p>
          <w:p w:rsidR="006C24DA" w:rsidRPr="006C24DA" w:rsidRDefault="006C24DA" w:rsidP="006C2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4DA" w:rsidRPr="006C24DA" w:rsidRDefault="006C24DA" w:rsidP="006C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4DA" w:rsidRPr="006C24DA" w:rsidRDefault="006C24DA" w:rsidP="006C2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A67" w:rsidRPr="00B03192" w:rsidRDefault="00F67A67" w:rsidP="00B0319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sectPr w:rsidR="00F67A67" w:rsidRPr="00B03192" w:rsidSect="005621D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17" w:rsidRDefault="003E7317" w:rsidP="00D860F4">
      <w:pPr>
        <w:spacing w:after="0" w:line="240" w:lineRule="auto"/>
      </w:pPr>
      <w:r>
        <w:separator/>
      </w:r>
    </w:p>
  </w:endnote>
  <w:endnote w:type="continuationSeparator" w:id="0">
    <w:p w:rsidR="003E7317" w:rsidRDefault="003E7317" w:rsidP="00D8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17" w:rsidRDefault="003E7317" w:rsidP="00D860F4">
      <w:pPr>
        <w:spacing w:after="0" w:line="240" w:lineRule="auto"/>
      </w:pPr>
      <w:r>
        <w:separator/>
      </w:r>
    </w:p>
  </w:footnote>
  <w:footnote w:type="continuationSeparator" w:id="0">
    <w:p w:rsidR="003E7317" w:rsidRDefault="003E7317" w:rsidP="00D8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6F7"/>
    <w:multiLevelType w:val="multilevel"/>
    <w:tmpl w:val="CB1EDB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D6E98"/>
    <w:multiLevelType w:val="multilevel"/>
    <w:tmpl w:val="0CAED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20416"/>
    <w:multiLevelType w:val="multilevel"/>
    <w:tmpl w:val="EB20A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51460"/>
    <w:multiLevelType w:val="multilevel"/>
    <w:tmpl w:val="A08CC2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08D6"/>
    <w:multiLevelType w:val="multilevel"/>
    <w:tmpl w:val="65B654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21DB4"/>
    <w:multiLevelType w:val="hybridMultilevel"/>
    <w:tmpl w:val="AB2C4792"/>
    <w:lvl w:ilvl="0" w:tplc="46245C98">
      <w:start w:val="1"/>
      <w:numFmt w:val="decimal"/>
      <w:lvlText w:val="%1."/>
      <w:lvlJc w:val="left"/>
      <w:pPr>
        <w:ind w:left="720" w:hanging="360"/>
      </w:pPr>
      <w:rPr>
        <w:rFonts w:hint="default"/>
        <w:color w:val="332015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11260"/>
    <w:multiLevelType w:val="multilevel"/>
    <w:tmpl w:val="4F106E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270FA"/>
    <w:multiLevelType w:val="hybridMultilevel"/>
    <w:tmpl w:val="132E2FAC"/>
    <w:lvl w:ilvl="0" w:tplc="0419000B">
      <w:start w:val="1"/>
      <w:numFmt w:val="bullet"/>
      <w:lvlText w:val=""/>
      <w:lvlJc w:val="left"/>
      <w:pPr>
        <w:tabs>
          <w:tab w:val="num" w:pos="758"/>
        </w:tabs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14610988"/>
    <w:multiLevelType w:val="multilevel"/>
    <w:tmpl w:val="AEDE1C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004FAF"/>
    <w:multiLevelType w:val="multilevel"/>
    <w:tmpl w:val="4CCEF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44336"/>
    <w:multiLevelType w:val="multilevel"/>
    <w:tmpl w:val="5838CC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2D0167"/>
    <w:multiLevelType w:val="hybridMultilevel"/>
    <w:tmpl w:val="F4E0BAD6"/>
    <w:lvl w:ilvl="0" w:tplc="0419000B">
      <w:start w:val="1"/>
      <w:numFmt w:val="bullet"/>
      <w:lvlText w:val="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12" w15:restartNumberingAfterBreak="0">
    <w:nsid w:val="206B60F2"/>
    <w:multiLevelType w:val="hybridMultilevel"/>
    <w:tmpl w:val="CB2CFE9E"/>
    <w:lvl w:ilvl="0" w:tplc="9D78771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6ED024D"/>
    <w:multiLevelType w:val="multilevel"/>
    <w:tmpl w:val="E116AD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2054E"/>
    <w:multiLevelType w:val="multilevel"/>
    <w:tmpl w:val="514C4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B37E4D"/>
    <w:multiLevelType w:val="multilevel"/>
    <w:tmpl w:val="50428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90A72"/>
    <w:multiLevelType w:val="multilevel"/>
    <w:tmpl w:val="F0C2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01A60"/>
    <w:multiLevelType w:val="hybridMultilevel"/>
    <w:tmpl w:val="03E491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D05FB"/>
    <w:multiLevelType w:val="hybridMultilevel"/>
    <w:tmpl w:val="511894A8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45C444F7"/>
    <w:multiLevelType w:val="multilevel"/>
    <w:tmpl w:val="062C1F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B5B01"/>
    <w:multiLevelType w:val="hybridMultilevel"/>
    <w:tmpl w:val="EB2A35EA"/>
    <w:lvl w:ilvl="0" w:tplc="4FFA9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A5523"/>
    <w:multiLevelType w:val="multilevel"/>
    <w:tmpl w:val="A8B6C6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FC595D"/>
    <w:multiLevelType w:val="hybridMultilevel"/>
    <w:tmpl w:val="F54622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A41DA"/>
    <w:multiLevelType w:val="multilevel"/>
    <w:tmpl w:val="18B066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A38DD"/>
    <w:multiLevelType w:val="multilevel"/>
    <w:tmpl w:val="6E82F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296661"/>
    <w:multiLevelType w:val="hybridMultilevel"/>
    <w:tmpl w:val="BEFC5618"/>
    <w:lvl w:ilvl="0" w:tplc="9D7877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A540747"/>
    <w:multiLevelType w:val="multilevel"/>
    <w:tmpl w:val="B17C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FE1068"/>
    <w:multiLevelType w:val="hybridMultilevel"/>
    <w:tmpl w:val="A39E93C2"/>
    <w:lvl w:ilvl="0" w:tplc="C0AE6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224A6"/>
    <w:multiLevelType w:val="multilevel"/>
    <w:tmpl w:val="6606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20FEF"/>
    <w:multiLevelType w:val="multilevel"/>
    <w:tmpl w:val="FE1E60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26210D"/>
    <w:multiLevelType w:val="hybridMultilevel"/>
    <w:tmpl w:val="7298BFE4"/>
    <w:lvl w:ilvl="0" w:tplc="9D78771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7AB66605"/>
    <w:multiLevelType w:val="hybridMultilevel"/>
    <w:tmpl w:val="4CBC2B98"/>
    <w:lvl w:ilvl="0" w:tplc="0419000B">
      <w:start w:val="1"/>
      <w:numFmt w:val="bullet"/>
      <w:lvlText w:val="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32" w15:restartNumberingAfterBreak="0">
    <w:nsid w:val="7BB9330F"/>
    <w:multiLevelType w:val="multilevel"/>
    <w:tmpl w:val="194258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A6198"/>
    <w:multiLevelType w:val="multilevel"/>
    <w:tmpl w:val="82F677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591814"/>
    <w:multiLevelType w:val="hybridMultilevel"/>
    <w:tmpl w:val="95A20C16"/>
    <w:lvl w:ilvl="0" w:tplc="9D78771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DFC0572"/>
    <w:multiLevelType w:val="hybridMultilevel"/>
    <w:tmpl w:val="17707D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70CB0"/>
    <w:multiLevelType w:val="multilevel"/>
    <w:tmpl w:val="C268A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036C96"/>
    <w:multiLevelType w:val="hybridMultilevel"/>
    <w:tmpl w:val="CE54E7C8"/>
    <w:lvl w:ilvl="0" w:tplc="8BAA6EF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6"/>
  </w:num>
  <w:num w:numId="3">
    <w:abstractNumId w:val="26"/>
  </w:num>
  <w:num w:numId="4">
    <w:abstractNumId w:val="19"/>
  </w:num>
  <w:num w:numId="5">
    <w:abstractNumId w:val="14"/>
  </w:num>
  <w:num w:numId="6">
    <w:abstractNumId w:val="3"/>
  </w:num>
  <w:num w:numId="7">
    <w:abstractNumId w:val="1"/>
  </w:num>
  <w:num w:numId="8">
    <w:abstractNumId w:val="8"/>
  </w:num>
  <w:num w:numId="9">
    <w:abstractNumId w:val="29"/>
  </w:num>
  <w:num w:numId="10">
    <w:abstractNumId w:val="0"/>
  </w:num>
  <w:num w:numId="11">
    <w:abstractNumId w:val="4"/>
  </w:num>
  <w:num w:numId="12">
    <w:abstractNumId w:val="33"/>
  </w:num>
  <w:num w:numId="13">
    <w:abstractNumId w:val="13"/>
  </w:num>
  <w:num w:numId="14">
    <w:abstractNumId w:val="32"/>
  </w:num>
  <w:num w:numId="15">
    <w:abstractNumId w:val="28"/>
  </w:num>
  <w:num w:numId="16">
    <w:abstractNumId w:val="24"/>
  </w:num>
  <w:num w:numId="17">
    <w:abstractNumId w:val="9"/>
  </w:num>
  <w:num w:numId="18">
    <w:abstractNumId w:val="15"/>
  </w:num>
  <w:num w:numId="19">
    <w:abstractNumId w:val="6"/>
  </w:num>
  <w:num w:numId="20">
    <w:abstractNumId w:val="21"/>
  </w:num>
  <w:num w:numId="21">
    <w:abstractNumId w:val="2"/>
  </w:num>
  <w:num w:numId="22">
    <w:abstractNumId w:val="23"/>
  </w:num>
  <w:num w:numId="23">
    <w:abstractNumId w:val="10"/>
  </w:num>
  <w:num w:numId="24">
    <w:abstractNumId w:val="5"/>
  </w:num>
  <w:num w:numId="25">
    <w:abstractNumId w:val="18"/>
  </w:num>
  <w:num w:numId="26">
    <w:abstractNumId w:val="7"/>
  </w:num>
  <w:num w:numId="27">
    <w:abstractNumId w:val="12"/>
  </w:num>
  <w:num w:numId="28">
    <w:abstractNumId w:val="30"/>
  </w:num>
  <w:num w:numId="29">
    <w:abstractNumId w:val="11"/>
  </w:num>
  <w:num w:numId="30">
    <w:abstractNumId w:val="31"/>
  </w:num>
  <w:num w:numId="31">
    <w:abstractNumId w:val="17"/>
  </w:num>
  <w:num w:numId="32">
    <w:abstractNumId w:val="34"/>
  </w:num>
  <w:num w:numId="33">
    <w:abstractNumId w:val="35"/>
  </w:num>
  <w:num w:numId="34">
    <w:abstractNumId w:val="22"/>
  </w:num>
  <w:num w:numId="35">
    <w:abstractNumId w:val="25"/>
  </w:num>
  <w:num w:numId="36">
    <w:abstractNumId w:val="20"/>
  </w:num>
  <w:num w:numId="37">
    <w:abstractNumId w:val="2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192"/>
    <w:rsid w:val="000B6227"/>
    <w:rsid w:val="000E70F1"/>
    <w:rsid w:val="00135E60"/>
    <w:rsid w:val="00196E95"/>
    <w:rsid w:val="00206E62"/>
    <w:rsid w:val="00266B47"/>
    <w:rsid w:val="002F496F"/>
    <w:rsid w:val="003412AC"/>
    <w:rsid w:val="003650B3"/>
    <w:rsid w:val="00391447"/>
    <w:rsid w:val="003E7317"/>
    <w:rsid w:val="0041371D"/>
    <w:rsid w:val="00425ECB"/>
    <w:rsid w:val="00430562"/>
    <w:rsid w:val="0044339D"/>
    <w:rsid w:val="0049651A"/>
    <w:rsid w:val="005121A8"/>
    <w:rsid w:val="005621DC"/>
    <w:rsid w:val="005C4915"/>
    <w:rsid w:val="005E3247"/>
    <w:rsid w:val="00611791"/>
    <w:rsid w:val="00676E51"/>
    <w:rsid w:val="006952F4"/>
    <w:rsid w:val="006A4D6E"/>
    <w:rsid w:val="006C148C"/>
    <w:rsid w:val="006C24DA"/>
    <w:rsid w:val="006E5B8B"/>
    <w:rsid w:val="00723379"/>
    <w:rsid w:val="0084336F"/>
    <w:rsid w:val="008854F1"/>
    <w:rsid w:val="008F23F4"/>
    <w:rsid w:val="009319D4"/>
    <w:rsid w:val="00936416"/>
    <w:rsid w:val="009F6093"/>
    <w:rsid w:val="009F7E75"/>
    <w:rsid w:val="00A20928"/>
    <w:rsid w:val="00A21C83"/>
    <w:rsid w:val="00A25D48"/>
    <w:rsid w:val="00A30CAC"/>
    <w:rsid w:val="00A65DEF"/>
    <w:rsid w:val="00B03192"/>
    <w:rsid w:val="00B56372"/>
    <w:rsid w:val="00B62312"/>
    <w:rsid w:val="00B96422"/>
    <w:rsid w:val="00BA7BFB"/>
    <w:rsid w:val="00BF3EE5"/>
    <w:rsid w:val="00BF563D"/>
    <w:rsid w:val="00C17CBD"/>
    <w:rsid w:val="00C74E3D"/>
    <w:rsid w:val="00CF70E3"/>
    <w:rsid w:val="00D02083"/>
    <w:rsid w:val="00D860F4"/>
    <w:rsid w:val="00D87371"/>
    <w:rsid w:val="00E010A3"/>
    <w:rsid w:val="00F14152"/>
    <w:rsid w:val="00F14E6C"/>
    <w:rsid w:val="00F6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A08D"/>
  <w15:docId w15:val="{342E0A72-95A3-48C8-B111-C92FFD68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FB"/>
  </w:style>
  <w:style w:type="paragraph" w:styleId="1">
    <w:name w:val="heading 1"/>
    <w:basedOn w:val="a"/>
    <w:next w:val="a"/>
    <w:link w:val="10"/>
    <w:qFormat/>
    <w:rsid w:val="00B03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C24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B0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84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433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60F4"/>
  </w:style>
  <w:style w:type="paragraph" w:styleId="a8">
    <w:name w:val="footer"/>
    <w:basedOn w:val="a"/>
    <w:link w:val="a9"/>
    <w:uiPriority w:val="99"/>
    <w:unhideWhenUsed/>
    <w:rsid w:val="00D86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60F4"/>
  </w:style>
  <w:style w:type="character" w:customStyle="1" w:styleId="30">
    <w:name w:val="Заголовок 3 Знак"/>
    <w:basedOn w:val="a0"/>
    <w:link w:val="3"/>
    <w:rsid w:val="006C24DA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6C24DA"/>
  </w:style>
  <w:style w:type="table" w:customStyle="1" w:styleId="12">
    <w:name w:val="Сетка таблицы1"/>
    <w:basedOn w:val="a1"/>
    <w:next w:val="a3"/>
    <w:rsid w:val="006C2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24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24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Normal (Web)"/>
    <w:basedOn w:val="a"/>
    <w:rsid w:val="006C24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32</Pages>
  <Words>9531</Words>
  <Characters>54327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16</cp:revision>
  <cp:lastPrinted>2025-10-09T06:25:00Z</cp:lastPrinted>
  <dcterms:created xsi:type="dcterms:W3CDTF">2023-08-08T19:38:00Z</dcterms:created>
  <dcterms:modified xsi:type="dcterms:W3CDTF">2025-10-09T07:14:00Z</dcterms:modified>
</cp:coreProperties>
</file>