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9D9" w:rsidRPr="008716D3" w:rsidRDefault="008716D3" w:rsidP="008716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  <w:r w:rsidRPr="008716D3">
        <w:rPr>
          <w:rFonts w:ascii="Times New Roman" w:hAnsi="Times New Roman" w:cs="Times New Roman"/>
          <w:b/>
          <w:color w:val="332015"/>
          <w:sz w:val="28"/>
          <w:szCs w:val="28"/>
        </w:rPr>
        <w:t xml:space="preserve">Муниципальное дошкольное образовательное учреждение города Джанкоя Республики Крым «Детский сад №38 </w:t>
      </w:r>
      <w:r w:rsidR="008A4AA7">
        <w:rPr>
          <w:rFonts w:ascii="Times New Roman" w:hAnsi="Times New Roman" w:cs="Times New Roman"/>
          <w:b/>
          <w:color w:val="332015"/>
          <w:sz w:val="28"/>
          <w:szCs w:val="28"/>
        </w:rPr>
        <w:t>имени Константина Щербины</w:t>
      </w:r>
      <w:r w:rsidRPr="008716D3">
        <w:rPr>
          <w:rFonts w:ascii="Times New Roman" w:hAnsi="Times New Roman" w:cs="Times New Roman"/>
          <w:b/>
          <w:color w:val="332015"/>
          <w:sz w:val="28"/>
          <w:szCs w:val="28"/>
        </w:rPr>
        <w:t>»</w:t>
      </w:r>
    </w:p>
    <w:p w:rsidR="008716D3" w:rsidRDefault="008716D3" w:rsidP="00822B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6"/>
        <w:gridCol w:w="4957"/>
      </w:tblGrid>
      <w:tr w:rsidR="005E7330" w:rsidRPr="005E7330" w:rsidTr="00F57D9C">
        <w:tc>
          <w:tcPr>
            <w:tcW w:w="4966" w:type="dxa"/>
            <w:shd w:val="clear" w:color="auto" w:fill="auto"/>
          </w:tcPr>
          <w:p w:rsidR="002810CD" w:rsidRPr="00CF2C28" w:rsidRDefault="001934B8" w:rsidP="00F57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C28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</w:t>
            </w:r>
          </w:p>
          <w:p w:rsidR="00976A9A" w:rsidRPr="00A649C1" w:rsidRDefault="00976A9A" w:rsidP="00976A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F2C28" w:rsidRDefault="00CF2C28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</w:t>
            </w:r>
            <w:r w:rsidR="008F676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7E6D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8F676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07512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7E6D89" w:rsidRPr="007E6D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</w:t>
            </w:r>
            <w:r w:rsidR="0007512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08.</w:t>
            </w: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="00D866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976A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F57D9C" w:rsidRPr="00A649C1" w:rsidRDefault="00F57D9C" w:rsidP="00976A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7" w:type="dxa"/>
            <w:shd w:val="clear" w:color="auto" w:fill="auto"/>
          </w:tcPr>
          <w:p w:rsidR="00F57D9C" w:rsidRPr="00CF2C28" w:rsidRDefault="00F57D9C" w:rsidP="00F57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C28">
              <w:rPr>
                <w:rFonts w:ascii="Times New Roman" w:hAnsi="Times New Roman" w:cs="Times New Roman"/>
                <w:b/>
                <w:sz w:val="28"/>
                <w:szCs w:val="28"/>
              </w:rPr>
              <w:t>УТВЕРЖД</w:t>
            </w:r>
            <w:r w:rsidR="002810CD" w:rsidRPr="00CF2C28">
              <w:rPr>
                <w:rFonts w:ascii="Times New Roman" w:hAnsi="Times New Roman" w:cs="Times New Roman"/>
                <w:b/>
                <w:sz w:val="28"/>
                <w:szCs w:val="28"/>
              </w:rPr>
              <w:t>ЕН</w:t>
            </w:r>
          </w:p>
          <w:p w:rsidR="00F57D9C" w:rsidRPr="00A649C1" w:rsidRDefault="009F47E3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F57D9C" w:rsidRPr="00A649C1">
              <w:rPr>
                <w:rFonts w:ascii="Times New Roman" w:hAnsi="Times New Roman" w:cs="Times New Roman"/>
                <w:sz w:val="28"/>
                <w:szCs w:val="28"/>
              </w:rPr>
              <w:t>МДОУ «Детский сад №38 им. К. Щербины»</w:t>
            </w:r>
          </w:p>
          <w:p w:rsidR="00976A9A" w:rsidRDefault="00976A9A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07512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7E6D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</w:t>
            </w:r>
            <w:r w:rsidR="0007512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 </w:t>
            </w: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="00D866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9F47E3" w:rsidRPr="00A649C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75120" w:rsidRPr="007E6D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7E6D89" w:rsidRPr="007E6D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47</w:t>
            </w:r>
            <w:r w:rsidR="00075120" w:rsidRPr="007E6D8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9F47E3" w:rsidRPr="007E6D8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F47E3" w:rsidRPr="00A649C1">
              <w:rPr>
                <w:rFonts w:ascii="Times New Roman" w:hAnsi="Times New Roman" w:cs="Times New Roman"/>
                <w:sz w:val="28"/>
                <w:szCs w:val="28"/>
              </w:rPr>
              <w:t>УД</w:t>
            </w:r>
          </w:p>
          <w:p w:rsidR="00F57D9C" w:rsidRPr="00A649C1" w:rsidRDefault="00F57D9C" w:rsidP="009F47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330" w:rsidRPr="005E7330" w:rsidTr="00F57D9C">
        <w:tc>
          <w:tcPr>
            <w:tcW w:w="4966" w:type="dxa"/>
            <w:shd w:val="clear" w:color="auto" w:fill="auto"/>
          </w:tcPr>
          <w:p w:rsidR="00F57D9C" w:rsidRPr="00A649C1" w:rsidRDefault="00F57D9C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7" w:type="dxa"/>
            <w:shd w:val="clear" w:color="auto" w:fill="auto"/>
          </w:tcPr>
          <w:p w:rsidR="00F57D9C" w:rsidRPr="00A649C1" w:rsidRDefault="00F57D9C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330" w:rsidRPr="005E7330" w:rsidTr="00F57D9C">
        <w:tc>
          <w:tcPr>
            <w:tcW w:w="4966" w:type="dxa"/>
            <w:shd w:val="clear" w:color="auto" w:fill="auto"/>
          </w:tcPr>
          <w:p w:rsidR="005E7330" w:rsidRPr="00A649C1" w:rsidRDefault="005E7330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1">
              <w:rPr>
                <w:rFonts w:ascii="Times New Roman" w:hAnsi="Times New Roman" w:cs="Times New Roman"/>
                <w:sz w:val="28"/>
                <w:szCs w:val="28"/>
              </w:rPr>
              <w:t>СОГЛАСОВАН</w:t>
            </w:r>
          </w:p>
          <w:p w:rsidR="005E7330" w:rsidRPr="00A649C1" w:rsidRDefault="002810CD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5E7330" w:rsidRPr="00A649C1">
              <w:rPr>
                <w:rFonts w:ascii="Times New Roman" w:hAnsi="Times New Roman" w:cs="Times New Roman"/>
                <w:sz w:val="28"/>
                <w:szCs w:val="28"/>
              </w:rPr>
              <w:t>Управляющим советом</w:t>
            </w:r>
          </w:p>
          <w:p w:rsidR="005E7330" w:rsidRPr="00A649C1" w:rsidRDefault="005E7330" w:rsidP="007E6D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A9A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Pr="007E6D8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F6760" w:rsidRPr="007E6D8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E6D89" w:rsidRPr="007E6D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6760" w:rsidRPr="007E6D8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0751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976A9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7512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E6D8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07512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B5C98" w:rsidRPr="00976A9A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 w:rsidR="00D866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57" w:type="dxa"/>
            <w:shd w:val="clear" w:color="auto" w:fill="auto"/>
          </w:tcPr>
          <w:p w:rsidR="005E7330" w:rsidRPr="00A649C1" w:rsidRDefault="005E7330" w:rsidP="00F57D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49C1" w:rsidRDefault="00A649C1" w:rsidP="00A649C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A649C1" w:rsidRDefault="00A649C1" w:rsidP="00A649C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</w:p>
    <w:p w:rsidR="00D979D9" w:rsidRDefault="00D979D9" w:rsidP="00822B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  <w:r w:rsidRPr="00D676E0">
        <w:rPr>
          <w:rFonts w:ascii="Times New Roman" w:hAnsi="Times New Roman" w:cs="Times New Roman"/>
          <w:b/>
          <w:bCs/>
          <w:color w:val="332015"/>
          <w:sz w:val="28"/>
          <w:szCs w:val="28"/>
        </w:rPr>
        <w:t>УЧЕБНЫЙ ПЛАН</w:t>
      </w:r>
    </w:p>
    <w:p w:rsidR="002810CD" w:rsidRDefault="00D979D9" w:rsidP="00822B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2015"/>
          <w:sz w:val="28"/>
          <w:szCs w:val="28"/>
        </w:rPr>
        <w:t xml:space="preserve">на основании образовательной программы МДОУ </w:t>
      </w:r>
    </w:p>
    <w:p w:rsidR="00D979D9" w:rsidRPr="00D676E0" w:rsidRDefault="00F57D9C" w:rsidP="00822B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2015"/>
          <w:sz w:val="28"/>
          <w:szCs w:val="28"/>
        </w:rPr>
        <w:t xml:space="preserve">«Детский сад </w:t>
      </w:r>
      <w:r w:rsidR="00D979D9">
        <w:rPr>
          <w:rFonts w:ascii="Times New Roman" w:hAnsi="Times New Roman" w:cs="Times New Roman"/>
          <w:b/>
          <w:bCs/>
          <w:color w:val="332015"/>
          <w:sz w:val="28"/>
          <w:szCs w:val="28"/>
        </w:rPr>
        <w:t xml:space="preserve">№38 </w:t>
      </w:r>
      <w:r>
        <w:rPr>
          <w:rFonts w:ascii="Times New Roman" w:hAnsi="Times New Roman" w:cs="Times New Roman"/>
          <w:b/>
          <w:bCs/>
          <w:color w:val="332015"/>
          <w:sz w:val="28"/>
          <w:szCs w:val="28"/>
        </w:rPr>
        <w:t>им. К. Щербины</w:t>
      </w:r>
      <w:r w:rsidR="00D979D9">
        <w:rPr>
          <w:rFonts w:ascii="Times New Roman" w:hAnsi="Times New Roman" w:cs="Times New Roman"/>
          <w:b/>
          <w:bCs/>
          <w:color w:val="332015"/>
          <w:sz w:val="28"/>
          <w:szCs w:val="28"/>
        </w:rPr>
        <w:t>»</w:t>
      </w:r>
    </w:p>
    <w:p w:rsidR="00D979D9" w:rsidRPr="00D676E0" w:rsidRDefault="00D979D9" w:rsidP="00822B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2015"/>
          <w:sz w:val="28"/>
          <w:szCs w:val="28"/>
        </w:rPr>
        <w:t xml:space="preserve">на </w:t>
      </w:r>
      <w:r w:rsidRPr="00D676E0">
        <w:rPr>
          <w:rFonts w:ascii="Times New Roman" w:hAnsi="Times New Roman" w:cs="Times New Roman"/>
          <w:b/>
          <w:bCs/>
          <w:color w:val="332015"/>
          <w:sz w:val="28"/>
          <w:szCs w:val="28"/>
        </w:rPr>
        <w:t>20</w:t>
      </w:r>
      <w:r w:rsidR="00C967AC">
        <w:rPr>
          <w:rFonts w:ascii="Times New Roman" w:hAnsi="Times New Roman" w:cs="Times New Roman"/>
          <w:b/>
          <w:bCs/>
          <w:color w:val="332015"/>
          <w:sz w:val="28"/>
          <w:szCs w:val="28"/>
        </w:rPr>
        <w:t>2</w:t>
      </w:r>
      <w:r w:rsidR="00D86684">
        <w:rPr>
          <w:rFonts w:ascii="Times New Roman" w:hAnsi="Times New Roman" w:cs="Times New Roman"/>
          <w:b/>
          <w:bCs/>
          <w:color w:val="332015"/>
          <w:sz w:val="28"/>
          <w:szCs w:val="28"/>
        </w:rPr>
        <w:t>6</w:t>
      </w:r>
      <w:r w:rsidR="009D4C23">
        <w:rPr>
          <w:rFonts w:ascii="Times New Roman" w:hAnsi="Times New Roman" w:cs="Times New Roman"/>
          <w:b/>
          <w:bCs/>
          <w:color w:val="332015"/>
          <w:sz w:val="28"/>
          <w:szCs w:val="28"/>
        </w:rPr>
        <w:t>-202</w:t>
      </w:r>
      <w:r w:rsidR="00D86684">
        <w:rPr>
          <w:rFonts w:ascii="Times New Roman" w:hAnsi="Times New Roman" w:cs="Times New Roman"/>
          <w:b/>
          <w:bCs/>
          <w:color w:val="332015"/>
          <w:sz w:val="28"/>
          <w:szCs w:val="28"/>
        </w:rPr>
        <w:t>7</w:t>
      </w:r>
      <w:r w:rsidRPr="00D676E0">
        <w:rPr>
          <w:rFonts w:ascii="Times New Roman" w:hAnsi="Times New Roman" w:cs="Times New Roman"/>
          <w:b/>
          <w:bCs/>
          <w:color w:val="332015"/>
          <w:sz w:val="28"/>
          <w:szCs w:val="28"/>
        </w:rPr>
        <w:t xml:space="preserve"> учебный год</w:t>
      </w:r>
    </w:p>
    <w:p w:rsidR="00D979D9" w:rsidRDefault="00D979D9" w:rsidP="00822B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79D9" w:rsidRDefault="00D979D9" w:rsidP="00822B3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5364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D979D9" w:rsidRDefault="00D979D9" w:rsidP="00F57D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МДОУ </w:t>
      </w:r>
      <w:r w:rsidR="00F57D9C">
        <w:rPr>
          <w:rFonts w:ascii="Times New Roman" w:hAnsi="Times New Roman" w:cs="Times New Roman"/>
          <w:color w:val="000000"/>
          <w:sz w:val="28"/>
          <w:szCs w:val="28"/>
        </w:rPr>
        <w:t>Детский сад №38 им. К. Щербины</w:t>
      </w:r>
      <w:r>
        <w:rPr>
          <w:rFonts w:ascii="Times New Roman" w:hAnsi="Times New Roman" w:cs="Times New Roman"/>
          <w:color w:val="000000"/>
          <w:sz w:val="28"/>
          <w:szCs w:val="28"/>
        </w:rPr>
        <w:t>» на 20</w:t>
      </w:r>
      <w:r w:rsidR="005A509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76A9A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-20</w:t>
      </w:r>
      <w:r w:rsidR="009D4C23" w:rsidRPr="009D4C2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76A9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 разработан в соответствии с:</w:t>
      </w:r>
    </w:p>
    <w:p w:rsidR="001934B8" w:rsidRP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4B8">
        <w:rPr>
          <w:rFonts w:ascii="Times New Roman" w:hAnsi="Times New Roman" w:cs="Times New Roman"/>
          <w:color w:val="000000"/>
          <w:sz w:val="28"/>
          <w:szCs w:val="28"/>
        </w:rPr>
        <w:t>- Федеральный закон от 29.12.2012 № 273-ФЗ «Об образовании в Российской Федерации» (с изменениями и дополнениями);</w:t>
      </w:r>
    </w:p>
    <w:p w:rsidR="001934B8" w:rsidRP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4B8">
        <w:rPr>
          <w:rFonts w:ascii="Times New Roman" w:hAnsi="Times New Roman" w:cs="Times New Roman"/>
          <w:color w:val="000000"/>
          <w:sz w:val="28"/>
          <w:szCs w:val="28"/>
        </w:rPr>
        <w:t>- 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1934B8" w:rsidRP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4B8">
        <w:rPr>
          <w:rFonts w:ascii="Times New Roman" w:hAnsi="Times New Roman" w:cs="Times New Roman"/>
          <w:color w:val="000000"/>
          <w:sz w:val="28"/>
          <w:szCs w:val="28"/>
        </w:rPr>
        <w:t>-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1934B8" w:rsidRP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4B8">
        <w:rPr>
          <w:rFonts w:ascii="Times New Roman" w:hAnsi="Times New Roman" w:cs="Times New Roman"/>
          <w:color w:val="000000"/>
          <w:sz w:val="28"/>
          <w:szCs w:val="28"/>
        </w:rPr>
        <w:t>- Приказ Минобрнауки России от 17.10.2013 N 1155 «Об утверждении федерального государственного образовательного стандарта дошкольного образования» (ред. от 21.01.2019г);</w:t>
      </w:r>
    </w:p>
    <w:p w:rsidR="001934B8" w:rsidRP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4B8">
        <w:rPr>
          <w:rFonts w:ascii="Times New Roman" w:hAnsi="Times New Roman" w:cs="Times New Roman"/>
          <w:color w:val="000000"/>
          <w:sz w:val="28"/>
          <w:szCs w:val="28"/>
        </w:rPr>
        <w:t>- Приказ Министерства просвещения России от 15 мая 2020 г. № 236 «Об утверждении Порядка приема на обучение по образовательным программам дошкольного образования»;</w:t>
      </w:r>
    </w:p>
    <w:p w:rsidR="00C22772" w:rsidRPr="00C22772" w:rsidRDefault="001934B8" w:rsidP="00C227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772">
        <w:rPr>
          <w:rFonts w:ascii="Times New Roman" w:hAnsi="Times New Roman" w:cs="Times New Roman"/>
          <w:sz w:val="28"/>
          <w:szCs w:val="28"/>
        </w:rPr>
        <w:t>-</w:t>
      </w:r>
      <w:r w:rsidRPr="009F47E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22772" w:rsidRPr="00C22772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Российской Федерации от 02.06.2026 № 19 «Об утверждении санитарных правил СП 2.4.2. 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1934B8" w:rsidRP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4B8">
        <w:rPr>
          <w:rFonts w:ascii="Times New Roman" w:hAnsi="Times New Roman" w:cs="Times New Roman"/>
          <w:color w:val="000000"/>
          <w:sz w:val="28"/>
          <w:szCs w:val="28"/>
        </w:rPr>
        <w:t>- Закон Республики Крым от 06.07.2015 №131-ЗРК/2015 «Об образовании в Республике Крым»;</w:t>
      </w:r>
    </w:p>
    <w:p w:rsidR="001934B8" w:rsidRDefault="001934B8" w:rsidP="001934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Уставом МДОУ;</w:t>
      </w:r>
    </w:p>
    <w:p w:rsidR="006D77B8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57D9C">
        <w:rPr>
          <w:rFonts w:ascii="Times New Roman" w:hAnsi="Times New Roman" w:cs="Times New Roman"/>
          <w:color w:val="000000"/>
          <w:sz w:val="28"/>
          <w:szCs w:val="28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образовательной программой </w:t>
      </w:r>
      <w:r w:rsidR="00F57D9C"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77B8" w:rsidRPr="0083496A" w:rsidRDefault="006D77B8" w:rsidP="0082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3496A">
        <w:rPr>
          <w:rFonts w:ascii="Times New Roman" w:hAnsi="Times New Roman" w:cs="Times New Roman"/>
          <w:sz w:val="28"/>
          <w:szCs w:val="28"/>
        </w:rPr>
        <w:t>Положением о режиме занятий обучающихся</w:t>
      </w:r>
      <w:r w:rsidR="0083496A" w:rsidRPr="0083496A">
        <w:rPr>
          <w:rFonts w:ascii="Times New Roman" w:hAnsi="Times New Roman" w:cs="Times New Roman"/>
          <w:sz w:val="28"/>
          <w:szCs w:val="28"/>
        </w:rPr>
        <w:t>.</w:t>
      </w:r>
    </w:p>
    <w:p w:rsidR="00D979D9" w:rsidRDefault="00D979D9" w:rsidP="006D77B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Учебный план- документ, который определяет перечень, трудоемкость, последовательность и распределение по периодам видов образовательной деятельности.</w:t>
      </w:r>
    </w:p>
    <w:p w:rsidR="00D979D9" w:rsidRDefault="00D979D9" w:rsidP="006D77B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МДОУ </w:t>
      </w:r>
      <w:r w:rsidR="00F57D9C">
        <w:rPr>
          <w:rFonts w:ascii="Times New Roman" w:hAnsi="Times New Roman" w:cs="Times New Roman"/>
          <w:color w:val="000000"/>
          <w:sz w:val="28"/>
          <w:szCs w:val="28"/>
        </w:rPr>
        <w:t xml:space="preserve">«Детский сад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№38 </w:t>
      </w:r>
      <w:r w:rsidR="00F57D9C">
        <w:rPr>
          <w:rFonts w:ascii="Times New Roman" w:hAnsi="Times New Roman" w:cs="Times New Roman"/>
          <w:color w:val="000000"/>
          <w:sz w:val="28"/>
          <w:szCs w:val="28"/>
        </w:rPr>
        <w:t>им. К. Щербины</w:t>
      </w:r>
      <w:r>
        <w:rPr>
          <w:rFonts w:ascii="Times New Roman" w:hAnsi="Times New Roman" w:cs="Times New Roman"/>
          <w:color w:val="000000"/>
          <w:sz w:val="28"/>
          <w:szCs w:val="28"/>
        </w:rPr>
        <w:t>» на 20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D4C23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 является нормативным актом, устанавливающий перечень образовательных областей и объем учебного времени, отводим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проведение 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занятий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79D9" w:rsidRDefault="00D979D9" w:rsidP="006D77B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Основными задачами учебного плана 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занятий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D979D9" w:rsidRDefault="00D979D9" w:rsidP="00822B3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Регулирование объема образовательной нагрузки по всем возрастным группам;</w:t>
      </w:r>
    </w:p>
    <w:p w:rsidR="00D979D9" w:rsidRDefault="00D979D9" w:rsidP="00822B3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Реализация Федерального государственного образовательного стандарта дошкольного образования.</w:t>
      </w:r>
    </w:p>
    <w:p w:rsidR="00D979D9" w:rsidRDefault="00D979D9" w:rsidP="007707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Учебный год начинается с 1 сентября и заканчивается 31 мая. Детский сад работает в режиме пятидневной рабочей недели.</w:t>
      </w:r>
    </w:p>
    <w:p w:rsidR="00D979D9" w:rsidRDefault="00D979D9" w:rsidP="00822B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20</w:t>
      </w:r>
      <w:r w:rsidR="00C967A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C967A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 xml:space="preserve"> учебном году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 xml:space="preserve">действует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 xml:space="preserve"> групп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общеразвивающей направленности, укомплектованных в соответствии с возрастом детей: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Группа раннего возраста, дети от </w:t>
      </w:r>
      <w:r w:rsidR="009A275F">
        <w:rPr>
          <w:rFonts w:ascii="Times New Roman" w:hAnsi="Times New Roman" w:cs="Times New Roman"/>
          <w:color w:val="000000"/>
          <w:sz w:val="28"/>
          <w:szCs w:val="28"/>
        </w:rPr>
        <w:t>1,5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лет – 1 группа;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Вторая младшая группа, дети от 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лет – </w:t>
      </w:r>
      <w:r w:rsidR="00976A9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групп</w:t>
      </w:r>
      <w:r w:rsidR="00976A9A"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E7330" w:rsidRDefault="005E7330" w:rsidP="005E73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Средняя группа, дети от 4 до 5 лет – </w:t>
      </w:r>
      <w:r w:rsidR="00976A9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группы;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Старшая группа, дети от 5 до 6 лет –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групп</w:t>
      </w:r>
      <w:r w:rsidR="00976A9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Подготовительная к школе группа, дети от 6 до 7 лет –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группы.</w:t>
      </w:r>
    </w:p>
    <w:p w:rsidR="00D979D9" w:rsidRDefault="00D979D9" w:rsidP="00822B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 дошкольного образовательного учреждения работает по образовательной программе МДОУ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 xml:space="preserve">«Детский сад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№38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>им. К. Щербины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составленной в соответствии с Федеральной образовательной программой дошкольного образования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 xml:space="preserve"> и Регионального компонента Парциальной программыпо нравственно – патриотическому воспитанию «Крымский веночек»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 xml:space="preserve"> (О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 xml:space="preserve">П МДОУ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 xml:space="preserve">«Детский сад 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 xml:space="preserve">№38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>им. К. Щербины</w:t>
      </w:r>
      <w:r w:rsidR="006D77B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4A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 Методическое обеспечение основной программы постоянно пополняется.</w:t>
      </w:r>
    </w:p>
    <w:p w:rsidR="00D979D9" w:rsidRDefault="00D979D9" w:rsidP="00822B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требованиями образовательной программы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определено время на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 xml:space="preserve">занятия и режимные моменты в которых осуществляется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реализаци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областей.</w:t>
      </w:r>
    </w:p>
    <w:p w:rsidR="00D979D9" w:rsidRDefault="00D979D9" w:rsidP="00822B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учебный план включены направления, обеспечивающие физкультурно-оздоровительные </w:t>
      </w:r>
      <w:r w:rsidR="00822B38">
        <w:rPr>
          <w:rFonts w:ascii="Times New Roman" w:hAnsi="Times New Roman" w:cs="Times New Roman"/>
          <w:color w:val="000000"/>
          <w:sz w:val="28"/>
          <w:szCs w:val="28"/>
        </w:rPr>
        <w:t>(обеспечивает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право ребенка на физическое развитие, на заботу о его здоровье, на безопасный образ жизни, обязанность соблюдать правила безопасности жизнедеятельности), познавательно- развивающее, нравственно-патриотическое развитие детей (обеспечивают всестороннее развитие ребенка, его право на образование, на любовь, заботу, выполнение обязанности учиться, знать свои права и уважать права других людей).</w:t>
      </w:r>
    </w:p>
    <w:p w:rsidR="00D979D9" w:rsidRDefault="00670634" w:rsidP="006706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 xml:space="preserve">одержание педагогической работы по освоению детьми 5 образовательных областей: «Физическое развитие», «Познавательное развитие», «Речевое развитие», «Социальное развитие», «Художественно-эстетическое развитие» входят в расписание </w:t>
      </w:r>
      <w:r w:rsidR="00FB7479">
        <w:rPr>
          <w:rFonts w:ascii="Times New Roman" w:hAnsi="Times New Roman" w:cs="Times New Roman"/>
          <w:color w:val="000000"/>
          <w:sz w:val="28"/>
          <w:szCs w:val="28"/>
        </w:rPr>
        <w:t>занятий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>. Они реализуются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 xml:space="preserve"> как в образовательной части, так </w:t>
      </w:r>
      <w:r w:rsidR="00822B38">
        <w:rPr>
          <w:rFonts w:ascii="Times New Roman" w:hAnsi="Times New Roman" w:cs="Times New Roman"/>
          <w:color w:val="000000"/>
          <w:sz w:val="28"/>
          <w:szCs w:val="28"/>
        </w:rPr>
        <w:t>и в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 xml:space="preserve"> части, формируемой </w:t>
      </w:r>
      <w:r w:rsidR="00822B38">
        <w:rPr>
          <w:rFonts w:ascii="Times New Roman" w:hAnsi="Times New Roman" w:cs="Times New Roman"/>
          <w:color w:val="000000"/>
          <w:sz w:val="28"/>
          <w:szCs w:val="28"/>
        </w:rPr>
        <w:t>участниками образовательного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процесса, так и во всех видах деятельности и отражены в перспективном и календарном планировании.</w:t>
      </w:r>
    </w:p>
    <w:p w:rsidR="00D979D9" w:rsidRDefault="00D979D9" w:rsidP="00822B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составлении учебного плана учитывались следующие принципы: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принцип развивающего образования, целью которого является развитие ребенка;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принцип научной обоснованности и практической применимости;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-принцип соответствия критериям полноты, необходимости и достаточности;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принцип обеспечения единства воспитательных, развивающих и обучающих целей и задач процесса образования дошкольников, в процессе реализации которых формируются знания, умения, навыки, которые имеют непосредственное отношение к развитию дошкольников;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принцип интеграции непосредственно образовательных областей в соответствии с возрастными особенностями и возможностями воспитанников, спецификой образовательных областей;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комплексно тематический принцип построения образовательного процесса;</w:t>
      </w:r>
    </w:p>
    <w:p w:rsidR="00D979D9" w:rsidRDefault="00670634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 xml:space="preserve">решение программных образовательных задач в совместной деятельности взрослого и детей, самостоятельной деятельности детей не только в рамках непосредственно образовательной деятельности, но и </w:t>
      </w:r>
      <w:r w:rsidR="00822B38">
        <w:rPr>
          <w:rFonts w:ascii="Times New Roman" w:hAnsi="Times New Roman" w:cs="Times New Roman"/>
          <w:color w:val="000000"/>
          <w:sz w:val="28"/>
          <w:szCs w:val="28"/>
        </w:rPr>
        <w:t>при проведении режимных</w:t>
      </w:r>
      <w:r w:rsidR="00D979D9">
        <w:rPr>
          <w:rFonts w:ascii="Times New Roman" w:hAnsi="Times New Roman" w:cs="Times New Roman"/>
          <w:color w:val="000000"/>
          <w:sz w:val="28"/>
          <w:szCs w:val="28"/>
        </w:rPr>
        <w:t xml:space="preserve"> моментов в соответствии со спецификой дошкольного образования;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построение непосредственно образовательного процесса с учетом возрастных особенностей дошкольников, используя разные формы работы.</w:t>
      </w:r>
    </w:p>
    <w:p w:rsidR="00D979D9" w:rsidRDefault="00D979D9" w:rsidP="006706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и </w:t>
      </w:r>
      <w:r w:rsidR="00822B38">
        <w:rPr>
          <w:rFonts w:ascii="Times New Roman" w:hAnsi="Times New Roman" w:cs="Times New Roman"/>
          <w:color w:val="000000"/>
          <w:sz w:val="28"/>
          <w:szCs w:val="28"/>
        </w:rPr>
        <w:t>продолжительность непрерывной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непосредственно образовательной деятельности устанавливается в соответствии с санитарно-гигиеническими нормами и тре</w:t>
      </w:r>
      <w:r w:rsidR="00670634">
        <w:rPr>
          <w:rFonts w:ascii="Times New Roman" w:hAnsi="Times New Roman" w:cs="Times New Roman"/>
          <w:color w:val="000000"/>
          <w:sz w:val="28"/>
          <w:szCs w:val="28"/>
        </w:rPr>
        <w:t>бованиями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41B85" w:rsidRDefault="00D979D9" w:rsidP="006706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</w:t>
      </w:r>
      <w:r w:rsidR="005E7330">
        <w:rPr>
          <w:rFonts w:ascii="Times New Roman" w:hAnsi="Times New Roman" w:cs="Times New Roman"/>
          <w:color w:val="000000"/>
          <w:sz w:val="28"/>
          <w:szCs w:val="28"/>
        </w:rPr>
        <w:t>занятий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для детей от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1,5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3 лет - не более 10 минут, 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для детей от 3 до 4 лет - не более 15 минут, </w:t>
      </w:r>
    </w:p>
    <w:p w:rsidR="005E7330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для детей от 4 до 5 лет - не более 20 минут,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для детей от 5 до 6 лет - не более 25 минут, </w:t>
      </w:r>
    </w:p>
    <w:p w:rsidR="00E41B85" w:rsidRDefault="00D979D9" w:rsidP="006E25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для детей от 6 до7 лет - не более 30 минут</w:t>
      </w:r>
    </w:p>
    <w:p w:rsidR="00D979D9" w:rsidRDefault="00D979D9" w:rsidP="00E41B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Максимально допустимый объем образовательной нагрузки в первой половине дня: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 группе раннего возраста не превышает </w:t>
      </w:r>
      <w:r w:rsidR="0077078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 минут;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младшей и средней группах не превышает 30 и 40 минут соответственно;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старшей и подготовительной группах – 45</w:t>
      </w:r>
      <w:r w:rsidR="005325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минут и 1</w:t>
      </w:r>
      <w:r w:rsidR="00E41B85">
        <w:rPr>
          <w:rFonts w:ascii="Times New Roman" w:hAnsi="Times New Roman" w:cs="Times New Roman"/>
          <w:color w:val="000000"/>
          <w:sz w:val="28"/>
          <w:szCs w:val="28"/>
        </w:rPr>
        <w:t xml:space="preserve"> час 30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1B85">
        <w:rPr>
          <w:rFonts w:ascii="Times New Roman" w:hAnsi="Times New Roman" w:cs="Times New Roman"/>
          <w:color w:val="000000"/>
          <w:sz w:val="28"/>
          <w:szCs w:val="28"/>
        </w:rPr>
        <w:t>минут соответственно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79D9" w:rsidRPr="00B15084" w:rsidRDefault="00D979D9" w:rsidP="00E41B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середине </w:t>
      </w:r>
      <w:r w:rsidR="00E41B85">
        <w:rPr>
          <w:rFonts w:ascii="Times New Roman" w:hAnsi="Times New Roman" w:cs="Times New Roman"/>
          <w:color w:val="000000"/>
          <w:sz w:val="28"/>
          <w:szCs w:val="28"/>
        </w:rPr>
        <w:t xml:space="preserve">времени, </w:t>
      </w:r>
      <w:r w:rsidR="00E41B85" w:rsidRPr="00FB0E33">
        <w:rPr>
          <w:rFonts w:ascii="Times New Roman" w:hAnsi="Times New Roman" w:cs="Times New Roman"/>
          <w:color w:val="000000"/>
          <w:sz w:val="28"/>
          <w:szCs w:val="28"/>
        </w:rPr>
        <w:t>отведенного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непосредственно образовательную деятельность, проводятся физкультурные минутки (3-4 минуты).</w:t>
      </w:r>
    </w:p>
    <w:p w:rsidR="00D979D9" w:rsidRDefault="00D979D9" w:rsidP="00E41B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Перерыв между непосредственно образовательной деятельности- не менее 10 минут.</w:t>
      </w:r>
    </w:p>
    <w:p w:rsidR="00D979D9" w:rsidRDefault="00D979D9" w:rsidP="006E25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Образовательная деятельность с детьми старшего дошкольного возраста, может осуществляется во второй половине дня, после дневного сна. Её продолжительность составляет не более 25-30 минут в день. В середине непосредственно образовательной деятельности статистического характера проводятся физкультурные паузы.</w:t>
      </w:r>
    </w:p>
    <w:p w:rsidR="009A275F" w:rsidRDefault="009A275F" w:rsidP="006E25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детей группы раннего возраста от 1,5 до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лет проводится занятие </w:t>
      </w:r>
      <w:r w:rsidR="009E0362">
        <w:rPr>
          <w:rFonts w:ascii="Times New Roman" w:hAnsi="Times New Roman" w:cs="Times New Roman"/>
          <w:color w:val="000000"/>
          <w:sz w:val="28"/>
          <w:szCs w:val="28"/>
        </w:rPr>
        <w:t xml:space="preserve">длительностью до 10 минут. </w:t>
      </w:r>
      <w:r w:rsidR="009F47E3">
        <w:rPr>
          <w:rFonts w:ascii="Times New Roman" w:hAnsi="Times New Roman" w:cs="Times New Roman"/>
          <w:color w:val="000000"/>
          <w:sz w:val="28"/>
          <w:szCs w:val="28"/>
        </w:rPr>
        <w:t>Занятия организуются подгруппами</w:t>
      </w:r>
      <w:r w:rsidR="001C1E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79D9" w:rsidRDefault="00D979D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0780" w:rsidRDefault="00770780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FB7479" w:rsidSect="00A649C1">
          <w:pgSz w:w="11906" w:h="16838"/>
          <w:pgMar w:top="567" w:right="849" w:bottom="851" w:left="1134" w:header="708" w:footer="708" w:gutter="0"/>
          <w:cols w:space="708"/>
          <w:docGrid w:linePitch="360"/>
        </w:sectPr>
      </w:pPr>
    </w:p>
    <w:tbl>
      <w:tblPr>
        <w:tblW w:w="15106" w:type="dxa"/>
        <w:tblInd w:w="106" w:type="dxa"/>
        <w:tblLayout w:type="fixed"/>
        <w:tblCellMar>
          <w:top w:w="10" w:type="dxa"/>
          <w:left w:w="106" w:type="dxa"/>
          <w:right w:w="38" w:type="dxa"/>
        </w:tblCellMar>
        <w:tblLook w:val="00A0" w:firstRow="1" w:lastRow="0" w:firstColumn="1" w:lastColumn="0" w:noHBand="0" w:noVBand="0"/>
      </w:tblPr>
      <w:tblGrid>
        <w:gridCol w:w="745"/>
        <w:gridCol w:w="11"/>
        <w:gridCol w:w="1748"/>
        <w:gridCol w:w="1943"/>
        <w:gridCol w:w="38"/>
        <w:gridCol w:w="23"/>
        <w:gridCol w:w="316"/>
        <w:gridCol w:w="247"/>
        <w:gridCol w:w="38"/>
        <w:gridCol w:w="31"/>
        <w:gridCol w:w="58"/>
        <w:gridCol w:w="593"/>
        <w:gridCol w:w="28"/>
        <w:gridCol w:w="7"/>
        <w:gridCol w:w="28"/>
        <w:gridCol w:w="62"/>
        <w:gridCol w:w="308"/>
        <w:gridCol w:w="382"/>
        <w:gridCol w:w="32"/>
        <w:gridCol w:w="43"/>
        <w:gridCol w:w="25"/>
        <w:gridCol w:w="70"/>
        <w:gridCol w:w="474"/>
        <w:gridCol w:w="9"/>
        <w:gridCol w:w="16"/>
        <w:gridCol w:w="74"/>
        <w:gridCol w:w="378"/>
        <w:gridCol w:w="233"/>
        <w:gridCol w:w="18"/>
        <w:gridCol w:w="8"/>
        <w:gridCol w:w="82"/>
        <w:gridCol w:w="46"/>
        <w:gridCol w:w="227"/>
        <w:gridCol w:w="499"/>
        <w:gridCol w:w="17"/>
        <w:gridCol w:w="72"/>
        <w:gridCol w:w="314"/>
        <w:gridCol w:w="166"/>
        <w:gridCol w:w="50"/>
        <w:gridCol w:w="93"/>
        <w:gridCol w:w="95"/>
        <w:gridCol w:w="176"/>
        <w:gridCol w:w="143"/>
        <w:gridCol w:w="12"/>
        <w:gridCol w:w="97"/>
        <w:gridCol w:w="30"/>
        <w:gridCol w:w="99"/>
        <w:gridCol w:w="225"/>
        <w:gridCol w:w="222"/>
        <w:gridCol w:w="163"/>
        <w:gridCol w:w="234"/>
        <w:gridCol w:w="113"/>
        <w:gridCol w:w="82"/>
        <w:gridCol w:w="119"/>
        <w:gridCol w:w="135"/>
        <w:gridCol w:w="26"/>
        <w:gridCol w:w="84"/>
        <w:gridCol w:w="181"/>
        <w:gridCol w:w="27"/>
        <w:gridCol w:w="67"/>
        <w:gridCol w:w="189"/>
        <w:gridCol w:w="19"/>
        <w:gridCol w:w="155"/>
        <w:gridCol w:w="396"/>
        <w:gridCol w:w="158"/>
        <w:gridCol w:w="217"/>
        <w:gridCol w:w="290"/>
        <w:gridCol w:w="46"/>
        <w:gridCol w:w="7"/>
        <w:gridCol w:w="145"/>
        <w:gridCol w:w="135"/>
        <w:gridCol w:w="380"/>
        <w:gridCol w:w="48"/>
        <w:gridCol w:w="27"/>
        <w:gridCol w:w="128"/>
        <w:gridCol w:w="138"/>
        <w:gridCol w:w="543"/>
        <w:gridCol w:w="166"/>
        <w:gridCol w:w="37"/>
      </w:tblGrid>
      <w:tr w:rsidR="0053253E" w:rsidRPr="0053253E" w:rsidTr="0053253E">
        <w:trPr>
          <w:trHeight w:val="816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 xml:space="preserve">1. 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16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proofErr w:type="spellStart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Инвариативная</w:t>
            </w:r>
            <w:proofErr w:type="spellEnd"/>
          </w:p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(обязательная часть)</w:t>
            </w:r>
          </w:p>
        </w:tc>
        <w:tc>
          <w:tcPr>
            <w:tcW w:w="19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Виды непосредственно</w:t>
            </w:r>
          </w:p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образовательной деятельности</w:t>
            </w:r>
          </w:p>
        </w:tc>
        <w:tc>
          <w:tcPr>
            <w:tcW w:w="2191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Группа раннего возраста</w:t>
            </w:r>
          </w:p>
        </w:tc>
        <w:tc>
          <w:tcPr>
            <w:tcW w:w="2219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Вторая младшая группа</w:t>
            </w:r>
          </w:p>
        </w:tc>
        <w:tc>
          <w:tcPr>
            <w:tcW w:w="1794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Средняя группа</w:t>
            </w:r>
          </w:p>
        </w:tc>
        <w:tc>
          <w:tcPr>
            <w:tcW w:w="199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Старшая группа</w:t>
            </w:r>
          </w:p>
        </w:tc>
        <w:tc>
          <w:tcPr>
            <w:tcW w:w="2465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Подготовительная группа</w:t>
            </w:r>
          </w:p>
        </w:tc>
      </w:tr>
      <w:tr w:rsidR="0053253E" w:rsidRPr="0053253E" w:rsidTr="0053253E">
        <w:trPr>
          <w:trHeight w:val="633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1759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6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left="2"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 </w:t>
            </w:r>
            <w:proofErr w:type="spellStart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нед</w:t>
            </w:r>
            <w:proofErr w:type="spellEnd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7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мес.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left="41"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год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 </w:t>
            </w:r>
            <w:proofErr w:type="spellStart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нед</w:t>
            </w:r>
            <w:proofErr w:type="spellEnd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мес.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left="5"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год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 </w:t>
            </w:r>
            <w:proofErr w:type="spellStart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нед</w:t>
            </w:r>
            <w:proofErr w:type="spellEnd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56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мес.</w:t>
            </w:r>
          </w:p>
        </w:tc>
        <w:tc>
          <w:tcPr>
            <w:tcW w:w="6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год</w:t>
            </w:r>
          </w:p>
        </w:tc>
        <w:tc>
          <w:tcPr>
            <w:tcW w:w="5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 </w:t>
            </w:r>
            <w:proofErr w:type="spellStart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нед</w:t>
            </w:r>
            <w:proofErr w:type="spellEnd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62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мес.</w:t>
            </w:r>
          </w:p>
        </w:tc>
        <w:tc>
          <w:tcPr>
            <w:tcW w:w="8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left="76" w:right="57" w:firstLine="92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год</w:t>
            </w:r>
          </w:p>
        </w:tc>
        <w:tc>
          <w:tcPr>
            <w:tcW w:w="6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 </w:t>
            </w:r>
            <w:proofErr w:type="spellStart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нед</w:t>
            </w:r>
            <w:proofErr w:type="spellEnd"/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7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мес.</w:t>
            </w:r>
          </w:p>
        </w:tc>
        <w:tc>
          <w:tcPr>
            <w:tcW w:w="108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В год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1.1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Познавательное развитие </w:t>
            </w:r>
          </w:p>
        </w:tc>
      </w:tr>
      <w:tr w:rsidR="0053253E" w:rsidRPr="0053253E" w:rsidTr="0053253E">
        <w:trPr>
          <w:gridAfter w:val="1"/>
          <w:wAfter w:w="37" w:type="dxa"/>
          <w:trHeight w:val="329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ФЭМП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</w:tr>
      <w:tr w:rsidR="0053253E" w:rsidRPr="0053253E" w:rsidTr="0053253E">
        <w:trPr>
          <w:gridAfter w:val="1"/>
          <w:wAfter w:w="37" w:type="dxa"/>
          <w:trHeight w:val="324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Конструирование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Ознакомление с окружающим 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Ознакомление с природой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</w:tr>
      <w:tr w:rsidR="0053253E" w:rsidRPr="0053253E" w:rsidTr="0053253E">
        <w:trPr>
          <w:gridAfter w:val="1"/>
          <w:wAfter w:w="37" w:type="dxa"/>
          <w:trHeight w:val="647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Краеведение (региональный компонент)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left="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left="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</w:tr>
      <w:tr w:rsidR="0053253E" w:rsidRPr="0053253E" w:rsidTr="0053253E">
        <w:trPr>
          <w:gridAfter w:val="1"/>
          <w:wAfter w:w="37" w:type="dxa"/>
          <w:trHeight w:val="324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ИТОГО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2,5 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10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90 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2,5 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10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90 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2,5 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10 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90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 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12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108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3,5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126</w:t>
            </w:r>
          </w:p>
        </w:tc>
      </w:tr>
      <w:tr w:rsidR="0053253E" w:rsidRPr="0053253E" w:rsidTr="0053253E">
        <w:trPr>
          <w:gridAfter w:val="1"/>
          <w:wAfter w:w="37" w:type="dxa"/>
          <w:trHeight w:val="329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1.2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Речевое развитие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Развитие речи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6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7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6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6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6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</w:tr>
      <w:tr w:rsidR="0053253E" w:rsidRPr="0053253E" w:rsidTr="0053253E">
        <w:trPr>
          <w:gridAfter w:val="1"/>
          <w:wAfter w:w="37" w:type="dxa"/>
          <w:trHeight w:val="551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Подготовка к обучению грамоте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left="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6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left="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8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5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7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8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6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7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</w:tr>
      <w:tr w:rsidR="0053253E" w:rsidRPr="0053253E" w:rsidTr="0053253E">
        <w:trPr>
          <w:gridAfter w:val="1"/>
          <w:wAfter w:w="37" w:type="dxa"/>
          <w:trHeight w:val="325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ИТОГО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 </w:t>
            </w:r>
          </w:p>
        </w:tc>
        <w:tc>
          <w:tcPr>
            <w:tcW w:w="6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4 </w:t>
            </w:r>
          </w:p>
        </w:tc>
        <w:tc>
          <w:tcPr>
            <w:tcW w:w="8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36 </w:t>
            </w:r>
          </w:p>
        </w:tc>
        <w:tc>
          <w:tcPr>
            <w:tcW w:w="5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 </w:t>
            </w:r>
          </w:p>
        </w:tc>
        <w:tc>
          <w:tcPr>
            <w:tcW w:w="7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4 </w:t>
            </w:r>
          </w:p>
        </w:tc>
        <w:tc>
          <w:tcPr>
            <w:tcW w:w="8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36 </w:t>
            </w:r>
          </w:p>
        </w:tc>
        <w:tc>
          <w:tcPr>
            <w:tcW w:w="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 </w:t>
            </w:r>
          </w:p>
        </w:tc>
        <w:tc>
          <w:tcPr>
            <w:tcW w:w="6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4 </w:t>
            </w:r>
          </w:p>
        </w:tc>
        <w:tc>
          <w:tcPr>
            <w:tcW w:w="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36 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 </w:t>
            </w:r>
          </w:p>
        </w:tc>
        <w:tc>
          <w:tcPr>
            <w:tcW w:w="5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8 </w:t>
            </w:r>
          </w:p>
        </w:tc>
        <w:tc>
          <w:tcPr>
            <w:tcW w:w="7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72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 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8 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72 </w:t>
            </w:r>
          </w:p>
        </w:tc>
      </w:tr>
      <w:tr w:rsidR="0053253E" w:rsidRPr="0053253E" w:rsidTr="0053253E">
        <w:trPr>
          <w:gridAfter w:val="1"/>
          <w:wAfter w:w="37" w:type="dxa"/>
          <w:trHeight w:val="325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1.3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Социально-коммуникативное развитие</w:t>
            </w:r>
          </w:p>
        </w:tc>
      </w:tr>
      <w:tr w:rsidR="0053253E" w:rsidRPr="0053253E" w:rsidTr="0053253E">
        <w:trPr>
          <w:gridAfter w:val="1"/>
          <w:wAfter w:w="37" w:type="dxa"/>
          <w:trHeight w:val="965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 w:right="58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 xml:space="preserve">Виды деятельности образовательной области осуществляются в период проведения всех видов занятий в зависимости от организации детей, в том числе чтение художественной литературы, прогулка, наблюдения и т.д. с учётом возрастных особенностей детей, а также в игре, т.к. этот вид деятельности является ведущим в дошкольном возрасте. 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1.4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Художественно-эстетическое развитие 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before="100" w:beforeAutospacing="1" w:after="100" w:afterAutospacing="1" w:line="240" w:lineRule="auto"/>
              <w:ind w:right="-1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color w:val="332015"/>
                <w:szCs w:val="24"/>
                <w:lang w:eastAsia="en-US"/>
              </w:rPr>
              <w:t>Музыка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</w:tr>
      <w:tr w:rsidR="0053253E" w:rsidRPr="0053253E" w:rsidTr="0053253E">
        <w:trPr>
          <w:gridAfter w:val="1"/>
          <w:wAfter w:w="37" w:type="dxa"/>
          <w:trHeight w:val="328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Рисование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lang w:eastAsia="en-US"/>
              </w:rPr>
              <w:t>0,5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</w:tr>
      <w:tr w:rsidR="0053253E" w:rsidRPr="0053253E" w:rsidTr="0053253E">
        <w:trPr>
          <w:gridAfter w:val="1"/>
          <w:wAfter w:w="37" w:type="dxa"/>
          <w:trHeight w:val="529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Лепка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lang w:eastAsia="en-US"/>
              </w:rPr>
              <w:t>0,5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</w:tr>
      <w:tr w:rsidR="0053253E" w:rsidRPr="0053253E" w:rsidTr="0053253E">
        <w:trPr>
          <w:gridAfter w:val="1"/>
          <w:wAfter w:w="37" w:type="dxa"/>
          <w:trHeight w:val="530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Аппликация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lang w:eastAsia="en-US"/>
              </w:rPr>
              <w:t>0,5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0,5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</w:p>
        </w:tc>
      </w:tr>
      <w:tr w:rsidR="0053253E" w:rsidRPr="0053253E" w:rsidTr="0053253E">
        <w:trPr>
          <w:gridAfter w:val="1"/>
          <w:wAfter w:w="37" w:type="dxa"/>
          <w:trHeight w:val="325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ИТОГО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3,5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14 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126 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3,5 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14 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7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126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3,5 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14 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50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126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5 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20 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68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180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5,5 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22 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198</w:t>
            </w:r>
          </w:p>
        </w:tc>
      </w:tr>
      <w:tr w:rsidR="0053253E" w:rsidRPr="0053253E" w:rsidTr="0053253E">
        <w:trPr>
          <w:gridAfter w:val="1"/>
          <w:wAfter w:w="37" w:type="dxa"/>
          <w:trHeight w:val="325"/>
        </w:trPr>
        <w:tc>
          <w:tcPr>
            <w:tcW w:w="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 xml:space="preserve">1.5 </w:t>
            </w:r>
          </w:p>
        </w:tc>
        <w:tc>
          <w:tcPr>
            <w:tcW w:w="37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Физическое развитие </w:t>
            </w:r>
          </w:p>
        </w:tc>
        <w:tc>
          <w:tcPr>
            <w:tcW w:w="33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46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14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80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0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1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9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38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7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2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21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3253E" w:rsidRPr="0053253E" w:rsidTr="0053253E">
        <w:trPr>
          <w:trHeight w:val="648"/>
        </w:trPr>
        <w:tc>
          <w:tcPr>
            <w:tcW w:w="756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 w:right="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Физическая культура в помещении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72</w:t>
            </w:r>
          </w:p>
        </w:tc>
      </w:tr>
      <w:tr w:rsidR="0053253E" w:rsidRPr="0053253E" w:rsidTr="0053253E">
        <w:trPr>
          <w:trHeight w:val="527"/>
        </w:trPr>
        <w:tc>
          <w:tcPr>
            <w:tcW w:w="756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Физическая культура на прогулке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sz w:val="24"/>
                <w:lang w:eastAsia="en-US"/>
              </w:rPr>
              <w:t>36</w:t>
            </w:r>
          </w:p>
        </w:tc>
      </w:tr>
      <w:tr w:rsidR="0053253E" w:rsidRPr="0053253E" w:rsidTr="0053253E">
        <w:trPr>
          <w:trHeight w:val="332"/>
        </w:trPr>
        <w:tc>
          <w:tcPr>
            <w:tcW w:w="756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ИТОГО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12 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108 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1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 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12 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72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108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3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 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12 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50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108 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 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65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12 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68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108 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3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12 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53253E" w:rsidRPr="0053253E" w:rsidRDefault="0053253E" w:rsidP="0053253E">
            <w:pPr>
              <w:spacing w:after="0" w:line="240" w:lineRule="auto"/>
              <w:ind w:left="6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108</w:t>
            </w:r>
          </w:p>
        </w:tc>
      </w:tr>
      <w:tr w:rsidR="0053253E" w:rsidRPr="0053253E" w:rsidTr="0053253E">
        <w:trPr>
          <w:trHeight w:val="582"/>
        </w:trPr>
        <w:tc>
          <w:tcPr>
            <w:tcW w:w="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3253E" w:rsidRPr="0053253E" w:rsidRDefault="0053253E" w:rsidP="0053253E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859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       ИТОГО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right="6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10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right="6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40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8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360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10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108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40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4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360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10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8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40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18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360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52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6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468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14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98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56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53E" w:rsidRPr="0053253E" w:rsidRDefault="0053253E" w:rsidP="0053253E">
            <w:pPr>
              <w:spacing w:after="0" w:line="240" w:lineRule="auto"/>
              <w:ind w:left="3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3253E">
              <w:rPr>
                <w:rFonts w:ascii="Times New Roman" w:eastAsia="Calibri" w:hAnsi="Times New Roman" w:cs="Times New Roman"/>
                <w:b/>
                <w:lang w:eastAsia="en-US"/>
              </w:rPr>
              <w:t>504</w:t>
            </w:r>
          </w:p>
        </w:tc>
      </w:tr>
    </w:tbl>
    <w:p w:rsidR="00FB7479" w:rsidRDefault="00FB7479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0780" w:rsidRDefault="00770780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0780" w:rsidRPr="000461AA" w:rsidRDefault="00770780" w:rsidP="00822B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479" w:rsidRDefault="00FB7479" w:rsidP="00822B3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</w:p>
    <w:p w:rsidR="00FB7479" w:rsidRDefault="00FB7479" w:rsidP="00822B3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</w:p>
    <w:p w:rsidR="00FB7479" w:rsidRDefault="00FB7479" w:rsidP="00822B3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</w:p>
    <w:p w:rsidR="00FB7479" w:rsidRDefault="00FB7479" w:rsidP="00822B3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332015"/>
          <w:sz w:val="28"/>
          <w:szCs w:val="28"/>
        </w:rPr>
      </w:pPr>
    </w:p>
    <w:p w:rsidR="00FB7479" w:rsidRDefault="00FB7479" w:rsidP="008A4AA7">
      <w:pPr>
        <w:tabs>
          <w:tab w:val="left" w:pos="5445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332015"/>
          <w:sz w:val="28"/>
          <w:szCs w:val="28"/>
        </w:rPr>
        <w:sectPr w:rsidR="00FB7479" w:rsidSect="00FB7479">
          <w:pgSz w:w="16838" w:h="11906" w:orient="landscape"/>
          <w:pgMar w:top="851" w:right="851" w:bottom="1134" w:left="992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color w:val="332015"/>
          <w:sz w:val="28"/>
          <w:szCs w:val="28"/>
        </w:rPr>
        <w:tab/>
      </w:r>
    </w:p>
    <w:p w:rsidR="00D979D9" w:rsidRPr="00D676E0" w:rsidRDefault="00D979D9" w:rsidP="00FB7479">
      <w:pPr>
        <w:tabs>
          <w:tab w:val="left" w:pos="5730"/>
          <w:tab w:val="center" w:pos="7497"/>
        </w:tabs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76E0">
        <w:rPr>
          <w:rFonts w:ascii="Times New Roman" w:hAnsi="Times New Roman" w:cs="Times New Roman"/>
          <w:b/>
          <w:bCs/>
          <w:color w:val="332015"/>
          <w:sz w:val="28"/>
          <w:szCs w:val="28"/>
        </w:rPr>
        <w:lastRenderedPageBreak/>
        <w:t>Учебная нагрузка в день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47"/>
        <w:gridCol w:w="1986"/>
        <w:gridCol w:w="4570"/>
      </w:tblGrid>
      <w:tr w:rsidR="00D979D9" w:rsidRPr="006E25F8" w:rsidTr="001C1EF4">
        <w:trPr>
          <w:jc w:val="center"/>
        </w:trPr>
        <w:tc>
          <w:tcPr>
            <w:tcW w:w="3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332015"/>
                <w:sz w:val="24"/>
                <w:szCs w:val="28"/>
              </w:rPr>
              <w:t> </w:t>
            </w:r>
          </w:p>
          <w:p w:rsidR="00D979D9" w:rsidRPr="006E25F8" w:rsidRDefault="00D979D9" w:rsidP="00822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332015"/>
                <w:sz w:val="24"/>
                <w:szCs w:val="28"/>
              </w:rPr>
              <w:t>Возрастная группа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332015"/>
                <w:sz w:val="24"/>
                <w:szCs w:val="28"/>
              </w:rPr>
              <w:t>Время учебной нагрузки</w:t>
            </w:r>
            <w:r w:rsidR="00C967AC" w:rsidRPr="006E25F8">
              <w:rPr>
                <w:rFonts w:ascii="Times New Roman" w:hAnsi="Times New Roman" w:cs="Times New Roman"/>
                <w:bCs/>
                <w:color w:val="332015"/>
                <w:sz w:val="24"/>
                <w:szCs w:val="28"/>
              </w:rPr>
              <w:t xml:space="preserve"> в первую половину дня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332015"/>
                <w:sz w:val="24"/>
                <w:szCs w:val="28"/>
              </w:rPr>
              <w:t>Примечание</w:t>
            </w:r>
          </w:p>
        </w:tc>
      </w:tr>
      <w:tr w:rsidR="00D979D9" w:rsidRPr="006E25F8" w:rsidTr="001C1EF4">
        <w:trPr>
          <w:jc w:val="center"/>
        </w:trPr>
        <w:tc>
          <w:tcPr>
            <w:tcW w:w="3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Раннего возраста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9D9" w:rsidRPr="006E25F8" w:rsidRDefault="009F47E3" w:rsidP="001C1EF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д</w:t>
            </w:r>
            <w:r w:rsidR="001C1EF4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о 2</w:t>
            </w:r>
            <w:r w:rsidR="00D979D9"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0 мин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9D9" w:rsidRPr="006E25F8" w:rsidRDefault="00D979D9" w:rsidP="009F47E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Ежедневно 2 занятия по 10 мин</w:t>
            </w:r>
          </w:p>
        </w:tc>
      </w:tr>
      <w:tr w:rsidR="009F47E3" w:rsidRPr="006E25F8" w:rsidTr="009F47E3">
        <w:trPr>
          <w:trHeight w:val="363"/>
          <w:jc w:val="center"/>
        </w:trPr>
        <w:tc>
          <w:tcPr>
            <w:tcW w:w="334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47E3" w:rsidRPr="006E25F8" w:rsidRDefault="009F47E3" w:rsidP="009F47E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Младш</w:t>
            </w:r>
            <w:r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ая</w:t>
            </w: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 xml:space="preserve"> группа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47E3" w:rsidRPr="006E25F8" w:rsidRDefault="009F47E3" w:rsidP="001C1EF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30 мин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47E3" w:rsidRPr="006E25F8" w:rsidRDefault="009F47E3" w:rsidP="001C1E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Ежедневно 2 занятия по 15 мин.</w:t>
            </w:r>
          </w:p>
        </w:tc>
      </w:tr>
      <w:tr w:rsidR="001C1EF4" w:rsidRPr="006E25F8" w:rsidTr="0053253E">
        <w:trPr>
          <w:trHeight w:val="270"/>
          <w:jc w:val="center"/>
        </w:trPr>
        <w:tc>
          <w:tcPr>
            <w:tcW w:w="3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Средняя группа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53253E" w:rsidRDefault="001C1EF4" w:rsidP="0053253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40 мин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53253E" w:rsidRDefault="0053253E" w:rsidP="001C1EF4">
            <w:pPr>
              <w:spacing w:after="0" w:line="240" w:lineRule="auto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Ежедневно 2 занятия</w:t>
            </w: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 xml:space="preserve"> </w:t>
            </w:r>
            <w:r w:rsidR="001C1EF4"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по 20 мин.</w:t>
            </w:r>
          </w:p>
        </w:tc>
      </w:tr>
      <w:tr w:rsidR="001C1EF4" w:rsidRPr="006E25F8" w:rsidTr="001C1EF4">
        <w:trPr>
          <w:trHeight w:val="569"/>
          <w:jc w:val="center"/>
        </w:trPr>
        <w:tc>
          <w:tcPr>
            <w:tcW w:w="3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Старшая группа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50 мин</w:t>
            </w:r>
          </w:p>
          <w:p w:rsidR="001C1EF4" w:rsidRPr="006E25F8" w:rsidRDefault="001C1EF4" w:rsidP="001C1E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1ч. 15 мин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 xml:space="preserve">2 дня в </w:t>
            </w:r>
            <w:r w:rsidR="0053253E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неделю – 2 занятия по 25 мин.</w:t>
            </w:r>
          </w:p>
          <w:p w:rsidR="001C1EF4" w:rsidRPr="006E25F8" w:rsidRDefault="001C1EF4" w:rsidP="001C1EF4">
            <w:pPr>
              <w:spacing w:after="0" w:line="240" w:lineRule="auto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3 дня в неделю - 3 занятия по 25 мин.</w:t>
            </w:r>
          </w:p>
        </w:tc>
      </w:tr>
      <w:tr w:rsidR="001C1EF4" w:rsidRPr="006E25F8" w:rsidTr="001C1EF4">
        <w:trPr>
          <w:trHeight w:val="737"/>
          <w:jc w:val="center"/>
        </w:trPr>
        <w:tc>
          <w:tcPr>
            <w:tcW w:w="33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Подготовительная к школе группа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 xml:space="preserve">1 час 30 мин </w:t>
            </w:r>
          </w:p>
          <w:p w:rsidR="001C1EF4" w:rsidRPr="006E25F8" w:rsidRDefault="001C1EF4" w:rsidP="001C1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EF4" w:rsidRPr="006E25F8" w:rsidRDefault="001C1EF4" w:rsidP="001C1EF4">
            <w:pPr>
              <w:spacing w:after="0" w:line="240" w:lineRule="auto"/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4 дня в неделю -3 занятия по 30 мин.</w:t>
            </w:r>
          </w:p>
          <w:p w:rsidR="001C1EF4" w:rsidRPr="006E25F8" w:rsidRDefault="0053253E" w:rsidP="00532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626"/>
                <w:sz w:val="24"/>
                <w:szCs w:val="28"/>
              </w:rPr>
              <w:t>1 раз в неделю 2 занятия по 30 мин.</w:t>
            </w:r>
          </w:p>
        </w:tc>
      </w:tr>
    </w:tbl>
    <w:p w:rsidR="006E25F8" w:rsidRDefault="00D979D9" w:rsidP="009938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6E0">
        <w:rPr>
          <w:rFonts w:ascii="Times New Roman" w:hAnsi="Times New Roman" w:cs="Times New Roman"/>
          <w:sz w:val="28"/>
          <w:szCs w:val="28"/>
        </w:rPr>
        <w:t> </w:t>
      </w:r>
      <w:r w:rsidR="00993892">
        <w:rPr>
          <w:rFonts w:ascii="Times New Roman" w:hAnsi="Times New Roman" w:cs="Times New Roman"/>
          <w:sz w:val="28"/>
          <w:szCs w:val="28"/>
        </w:rPr>
        <w:tab/>
      </w:r>
    </w:p>
    <w:p w:rsidR="00D979D9" w:rsidRDefault="00D979D9" w:rsidP="006E2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деятельность, требующая повышенной познавательной активности и умственного напряжения детей, организуется в первую половину дня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993892" w:rsidRDefault="00D979D9" w:rsidP="006E2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деятельности образовательной области, социально-коммуникативное развитие осуществляется в период проведения всех видов занятий в зависимости от организации детей, в том числе чтение художественной литературы, прогулка, наблюдения, и т.д. с учетом возрастных особенностей детей, а также в игре, т.к. этот вид деятельности является ведущим в дошкольном возрасте.</w:t>
      </w:r>
    </w:p>
    <w:p w:rsidR="00993892" w:rsidRDefault="00993892" w:rsidP="0099389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979D9" w:rsidRDefault="00D979D9" w:rsidP="0099389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716D3">
        <w:rPr>
          <w:rFonts w:ascii="Times New Roman" w:hAnsi="Times New Roman" w:cs="Times New Roman"/>
          <w:b/>
          <w:sz w:val="28"/>
          <w:szCs w:val="28"/>
        </w:rPr>
        <w:t xml:space="preserve">Проведение мониторинга уровня освоения </w:t>
      </w:r>
      <w:r w:rsidR="00692546">
        <w:rPr>
          <w:rFonts w:ascii="Times New Roman" w:hAnsi="Times New Roman" w:cs="Times New Roman"/>
          <w:b/>
          <w:sz w:val="28"/>
          <w:szCs w:val="28"/>
        </w:rPr>
        <w:t xml:space="preserve">ОП </w:t>
      </w:r>
      <w:r w:rsidRPr="008716D3">
        <w:rPr>
          <w:rFonts w:ascii="Times New Roman" w:hAnsi="Times New Roman" w:cs="Times New Roman"/>
          <w:b/>
          <w:sz w:val="28"/>
          <w:szCs w:val="28"/>
        </w:rPr>
        <w:t>МДОУ</w:t>
      </w:r>
      <w:r w:rsidR="00692546">
        <w:rPr>
          <w:rFonts w:ascii="Times New Roman" w:hAnsi="Times New Roman" w:cs="Times New Roman"/>
          <w:b/>
          <w:sz w:val="28"/>
          <w:szCs w:val="28"/>
        </w:rPr>
        <w:t xml:space="preserve"> «Детский сад №38 им. К. Щербины</w:t>
      </w:r>
      <w:r w:rsidRPr="008716D3">
        <w:rPr>
          <w:rFonts w:ascii="Times New Roman" w:hAnsi="Times New Roman" w:cs="Times New Roman"/>
          <w:b/>
          <w:sz w:val="28"/>
          <w:szCs w:val="28"/>
        </w:rPr>
        <w:t>».</w:t>
      </w:r>
    </w:p>
    <w:p w:rsidR="00096E4A" w:rsidRPr="008716D3" w:rsidRDefault="00096E4A" w:rsidP="0099389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4"/>
        <w:gridCol w:w="3412"/>
        <w:gridCol w:w="3417"/>
      </w:tblGrid>
      <w:tr w:rsidR="00D979D9" w:rsidRPr="006E25F8">
        <w:tc>
          <w:tcPr>
            <w:tcW w:w="3426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Возрастные группы</w:t>
            </w:r>
          </w:p>
        </w:tc>
        <w:tc>
          <w:tcPr>
            <w:tcW w:w="3426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Период проведения</w:t>
            </w:r>
          </w:p>
        </w:tc>
        <w:tc>
          <w:tcPr>
            <w:tcW w:w="3427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Форма проведения</w:t>
            </w:r>
          </w:p>
        </w:tc>
      </w:tr>
      <w:tr w:rsidR="00D979D9" w:rsidRPr="006E25F8">
        <w:tc>
          <w:tcPr>
            <w:tcW w:w="3426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Дошкольные группы</w:t>
            </w:r>
          </w:p>
        </w:tc>
        <w:tc>
          <w:tcPr>
            <w:tcW w:w="3426" w:type="dxa"/>
          </w:tcPr>
          <w:p w:rsidR="009F47E3" w:rsidRDefault="009F47E3" w:rsidP="009F47E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00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05 по 16 октября 2026 </w:t>
            </w:r>
          </w:p>
          <w:p w:rsidR="00D979D9" w:rsidRPr="006E25F8" w:rsidRDefault="009F47E3" w:rsidP="009F47E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600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мая</w:t>
            </w:r>
            <w:r w:rsidRPr="00D600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 21 мая 2027</w:t>
            </w:r>
          </w:p>
        </w:tc>
        <w:tc>
          <w:tcPr>
            <w:tcW w:w="3427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</w:t>
            </w:r>
          </w:p>
        </w:tc>
      </w:tr>
      <w:tr w:rsidR="00D979D9" w:rsidRPr="006E25F8">
        <w:tc>
          <w:tcPr>
            <w:tcW w:w="3426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Отчеты</w:t>
            </w:r>
          </w:p>
        </w:tc>
        <w:tc>
          <w:tcPr>
            <w:tcW w:w="3426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3427" w:type="dxa"/>
          </w:tcPr>
          <w:p w:rsidR="00D979D9" w:rsidRPr="006E25F8" w:rsidRDefault="00D979D9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E25F8">
              <w:rPr>
                <w:rFonts w:ascii="Times New Roman" w:hAnsi="Times New Roman" w:cs="Times New Roman"/>
                <w:sz w:val="24"/>
                <w:szCs w:val="28"/>
              </w:rPr>
              <w:t>доклады</w:t>
            </w:r>
          </w:p>
        </w:tc>
      </w:tr>
    </w:tbl>
    <w:p w:rsidR="00787A2F" w:rsidRDefault="00787A2F" w:rsidP="008716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979D9" w:rsidRPr="00026EE4" w:rsidRDefault="00D979D9" w:rsidP="008716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26EE4">
        <w:rPr>
          <w:rFonts w:ascii="Times New Roman" w:hAnsi="Times New Roman" w:cs="Times New Roman"/>
          <w:b/>
          <w:bCs/>
          <w:sz w:val="28"/>
          <w:szCs w:val="28"/>
        </w:rPr>
        <w:t>Каникулярный период:</w:t>
      </w:r>
    </w:p>
    <w:p w:rsidR="006E25F8" w:rsidRPr="008716D3" w:rsidRDefault="00D979D9" w:rsidP="008716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Зимние –</w:t>
      </w:r>
      <w:r w:rsidR="00787A2F">
        <w:rPr>
          <w:rFonts w:ascii="Times New Roman" w:hAnsi="Times New Roman" w:cs="Times New Roman"/>
          <w:sz w:val="28"/>
          <w:szCs w:val="28"/>
        </w:rPr>
        <w:t xml:space="preserve">декабрь - </w:t>
      </w:r>
      <w:r w:rsidR="006E25F8">
        <w:rPr>
          <w:rFonts w:ascii="Times New Roman" w:hAnsi="Times New Roman" w:cs="Times New Roman"/>
          <w:sz w:val="28"/>
          <w:szCs w:val="28"/>
        </w:rPr>
        <w:t xml:space="preserve">январь </w:t>
      </w:r>
      <w:r w:rsidR="00096E4A">
        <w:rPr>
          <w:rFonts w:ascii="Times New Roman" w:hAnsi="Times New Roman" w:cs="Times New Roman"/>
          <w:sz w:val="28"/>
          <w:szCs w:val="28"/>
        </w:rPr>
        <w:t>3</w:t>
      </w:r>
      <w:r w:rsidR="00B003C4">
        <w:rPr>
          <w:rFonts w:ascii="Times New Roman" w:hAnsi="Times New Roman" w:cs="Times New Roman"/>
          <w:sz w:val="28"/>
          <w:szCs w:val="28"/>
        </w:rPr>
        <w:t>нед</w:t>
      </w:r>
    </w:p>
    <w:p w:rsidR="00D979D9" w:rsidRDefault="00D979D9" w:rsidP="006E25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22E96">
        <w:rPr>
          <w:rFonts w:ascii="Times New Roman" w:hAnsi="Times New Roman" w:cs="Times New Roman"/>
          <w:b/>
          <w:bCs/>
          <w:sz w:val="28"/>
          <w:szCs w:val="28"/>
        </w:rPr>
        <w:t>Форма организации образовательной деятельности:</w:t>
      </w:r>
    </w:p>
    <w:p w:rsidR="00D979D9" w:rsidRDefault="009F47E3" w:rsidP="006E25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</w:t>
      </w:r>
      <w:r w:rsidR="00D979D9" w:rsidRPr="00022E96">
        <w:rPr>
          <w:rFonts w:ascii="Times New Roman" w:hAnsi="Times New Roman" w:cs="Times New Roman"/>
          <w:sz w:val="28"/>
          <w:szCs w:val="28"/>
        </w:rPr>
        <w:t>-3 года</w:t>
      </w:r>
      <w:r w:rsidR="00D979D9">
        <w:rPr>
          <w:rFonts w:ascii="Times New Roman" w:hAnsi="Times New Roman" w:cs="Times New Roman"/>
          <w:sz w:val="28"/>
          <w:szCs w:val="28"/>
        </w:rPr>
        <w:t>- индивидуальная и подгрупповая;</w:t>
      </w:r>
    </w:p>
    <w:p w:rsidR="00D979D9" w:rsidRDefault="00D979D9" w:rsidP="006E2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3-7 лет- индивидуальная, подгрупповая, фронтальная.</w:t>
      </w:r>
    </w:p>
    <w:p w:rsidR="00D979D9" w:rsidRDefault="00D979D9" w:rsidP="006E2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образовательном процессе используется интегративный подход, который позволяет гибко реализовать в режиме дня различные виды детской деятельности.</w:t>
      </w:r>
    </w:p>
    <w:p w:rsidR="008716D3" w:rsidRPr="006E25F8" w:rsidRDefault="00D979D9" w:rsidP="00871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летний период организуется образовательная деятельность по закреплению знаний, полученных в период учебного года. </w:t>
      </w:r>
      <w:r w:rsidR="00C22A5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есь образовательно-воспитательный процесс, по возможности, планируется на свежем воздухе, увеличивается продолжительность прогулок, а также проводятся спортивные и подвижные игры, спортивные праздники и экскурсии. </w:t>
      </w:r>
    </w:p>
    <w:p w:rsidR="00957F90" w:rsidRDefault="00957F90" w:rsidP="00822B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79D9" w:rsidRDefault="00D979D9" w:rsidP="00822B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2E96">
        <w:rPr>
          <w:rFonts w:ascii="Times New Roman" w:hAnsi="Times New Roman" w:cs="Times New Roman"/>
          <w:b/>
          <w:bCs/>
          <w:sz w:val="28"/>
          <w:szCs w:val="28"/>
        </w:rPr>
        <w:t xml:space="preserve">Учебный план образовательной деятельности в МДОУ </w:t>
      </w:r>
      <w:r w:rsidR="00692546">
        <w:rPr>
          <w:rFonts w:ascii="Times New Roman" w:hAnsi="Times New Roman" w:cs="Times New Roman"/>
          <w:b/>
          <w:bCs/>
          <w:sz w:val="28"/>
          <w:szCs w:val="28"/>
        </w:rPr>
        <w:t xml:space="preserve">«Детский сад </w:t>
      </w:r>
      <w:r w:rsidRPr="00022E96">
        <w:rPr>
          <w:rFonts w:ascii="Times New Roman" w:hAnsi="Times New Roman" w:cs="Times New Roman"/>
          <w:b/>
          <w:bCs/>
          <w:sz w:val="28"/>
          <w:szCs w:val="28"/>
        </w:rPr>
        <w:t xml:space="preserve">№38 </w:t>
      </w:r>
      <w:r w:rsidR="00692546">
        <w:rPr>
          <w:rFonts w:ascii="Times New Roman" w:hAnsi="Times New Roman" w:cs="Times New Roman"/>
          <w:b/>
          <w:bCs/>
          <w:sz w:val="28"/>
          <w:szCs w:val="28"/>
        </w:rPr>
        <w:t>им. К. Щербины</w:t>
      </w:r>
      <w:r w:rsidRPr="00022E96">
        <w:rPr>
          <w:rFonts w:ascii="Times New Roman" w:hAnsi="Times New Roman" w:cs="Times New Roman"/>
          <w:b/>
          <w:bCs/>
          <w:sz w:val="28"/>
          <w:szCs w:val="28"/>
        </w:rPr>
        <w:t>» в ле</w:t>
      </w:r>
      <w:r>
        <w:rPr>
          <w:rFonts w:ascii="Times New Roman" w:hAnsi="Times New Roman" w:cs="Times New Roman"/>
          <w:b/>
          <w:bCs/>
          <w:sz w:val="28"/>
          <w:szCs w:val="28"/>
        </w:rPr>
        <w:t>тний оздоровительный период 20</w:t>
      </w:r>
      <w:r w:rsidR="006E25F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6255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22E96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99389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6255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22E96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года.</w:t>
      </w:r>
    </w:p>
    <w:tbl>
      <w:tblPr>
        <w:tblW w:w="974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31"/>
        <w:gridCol w:w="26"/>
        <w:gridCol w:w="1534"/>
        <w:gridCol w:w="1983"/>
        <w:gridCol w:w="1233"/>
        <w:gridCol w:w="8"/>
        <w:gridCol w:w="15"/>
        <w:gridCol w:w="1157"/>
        <w:gridCol w:w="1560"/>
      </w:tblGrid>
      <w:tr w:rsidR="00787A2F" w:rsidRPr="00AC40E0" w:rsidTr="00262553">
        <w:trPr>
          <w:trHeight w:val="133"/>
        </w:trPr>
        <w:tc>
          <w:tcPr>
            <w:tcW w:w="2257" w:type="dxa"/>
            <w:gridSpan w:val="2"/>
            <w:vMerge w:val="restar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A2F" w:rsidRPr="00721F8D" w:rsidRDefault="00787A2F" w:rsidP="00822B38">
            <w:pPr>
              <w:spacing w:before="100" w:beforeAutospacing="1" w:after="100" w:afterAutospacing="1" w:line="13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Виды непосредственно образовательной деятельности</w:t>
            </w:r>
          </w:p>
        </w:tc>
        <w:tc>
          <w:tcPr>
            <w:tcW w:w="7490" w:type="dxa"/>
            <w:gridSpan w:val="7"/>
            <w:tcBorders>
              <w:bottom w:val="single" w:sz="4" w:space="0" w:color="auto"/>
            </w:tcBorders>
          </w:tcPr>
          <w:p w:rsidR="00787A2F" w:rsidRPr="00721F8D" w:rsidRDefault="00787A2F" w:rsidP="00822B38">
            <w:pPr>
              <w:spacing w:before="100" w:beforeAutospacing="1" w:after="100" w:afterAutospacing="1" w:line="132" w:lineRule="atLeast"/>
              <w:jc w:val="center"/>
              <w:rPr>
                <w:rFonts w:ascii="Times New Roman" w:hAnsi="Times New Roman" w:cs="Times New Roman"/>
                <w:color w:val="332015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Количество занятий по группам в неделю/год</w:t>
            </w:r>
          </w:p>
        </w:tc>
      </w:tr>
      <w:tr w:rsidR="00262553" w:rsidRPr="00AC40E0" w:rsidTr="00262553">
        <w:trPr>
          <w:trHeight w:val="1182"/>
        </w:trPr>
        <w:tc>
          <w:tcPr>
            <w:tcW w:w="22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553" w:rsidRPr="00721F8D" w:rsidRDefault="00262553" w:rsidP="00822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53" w:rsidRPr="00721F8D" w:rsidRDefault="00262553" w:rsidP="00822B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20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Группа раннего возраста</w:t>
            </w:r>
          </w:p>
          <w:p w:rsidR="00262553" w:rsidRPr="00721F8D" w:rsidRDefault="00262553" w:rsidP="00262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(1,5</w:t>
            </w: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-3 года)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721F8D" w:rsidRDefault="00262553" w:rsidP="00822B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20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Вторая м</w:t>
            </w: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ладшая группа</w:t>
            </w:r>
          </w:p>
          <w:p w:rsidR="00262553" w:rsidRPr="00721F8D" w:rsidRDefault="00262553" w:rsidP="00822B38">
            <w:pPr>
              <w:spacing w:after="0" w:line="13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 xml:space="preserve"> (3-4 года)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721F8D" w:rsidRDefault="00262553" w:rsidP="00822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Средняя группа(4-5 лет)</w:t>
            </w:r>
          </w:p>
        </w:tc>
        <w:tc>
          <w:tcPr>
            <w:tcW w:w="1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721F8D" w:rsidRDefault="00262553" w:rsidP="00822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Старшаягруппа</w:t>
            </w:r>
          </w:p>
          <w:p w:rsidR="00262553" w:rsidRPr="00721F8D" w:rsidRDefault="00262553" w:rsidP="00822B38">
            <w:pPr>
              <w:spacing w:after="0" w:line="132" w:lineRule="atLeast"/>
              <w:jc w:val="center"/>
              <w:rPr>
                <w:rFonts w:ascii="Times New Roman" w:hAnsi="Times New Roman" w:cs="Times New Roman"/>
                <w:color w:val="332015"/>
                <w:sz w:val="24"/>
                <w:szCs w:val="24"/>
              </w:rPr>
            </w:pPr>
            <w:r w:rsidRPr="00721F8D"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(5-6 лет)</w:t>
            </w:r>
          </w:p>
          <w:p w:rsidR="00262553" w:rsidRPr="00721F8D" w:rsidRDefault="00262553" w:rsidP="00822B38">
            <w:pPr>
              <w:spacing w:after="0" w:line="13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53" w:rsidRDefault="00262553" w:rsidP="00822B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20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Подготовительная группа</w:t>
            </w:r>
          </w:p>
          <w:p w:rsidR="00262553" w:rsidRPr="00721F8D" w:rsidRDefault="00262553" w:rsidP="00822B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20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2015"/>
                <w:sz w:val="24"/>
                <w:szCs w:val="24"/>
              </w:rPr>
              <w:t>(6-7 лет)</w:t>
            </w:r>
          </w:p>
        </w:tc>
      </w:tr>
      <w:tr w:rsidR="00787A2F" w:rsidRPr="00AC40E0" w:rsidTr="00262553">
        <w:trPr>
          <w:trHeight w:val="145"/>
        </w:trPr>
        <w:tc>
          <w:tcPr>
            <w:tcW w:w="9747" w:type="dxa"/>
            <w:gridSpan w:val="9"/>
            <w:tcBorders>
              <w:top w:val="single" w:sz="4" w:space="0" w:color="auto"/>
            </w:tcBorders>
          </w:tcPr>
          <w:p w:rsidR="00787A2F" w:rsidRPr="00461B63" w:rsidRDefault="00787A2F" w:rsidP="00822B38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"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1B63">
              <w:rPr>
                <w:rFonts w:ascii="Times New Roman" w:hAnsi="Times New Roman" w:cs="Times New Roman"/>
                <w:b/>
                <w:bCs/>
                <w:color w:val="332015"/>
                <w:sz w:val="28"/>
                <w:szCs w:val="28"/>
              </w:rPr>
              <w:t>Познавательное развитие</w:t>
            </w:r>
          </w:p>
        </w:tc>
      </w:tr>
      <w:tr w:rsidR="00262553" w:rsidRPr="00AC40E0" w:rsidTr="00262553">
        <w:trPr>
          <w:trHeight w:val="14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490" w:type="dxa"/>
            <w:gridSpan w:val="7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</w:tr>
      <w:tr w:rsidR="00262553" w:rsidRPr="00AC40E0" w:rsidTr="00262553">
        <w:trPr>
          <w:trHeight w:val="75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490" w:type="dxa"/>
            <w:gridSpan w:val="7"/>
          </w:tcPr>
          <w:p w:rsidR="00262553" w:rsidRPr="00AC40E0" w:rsidRDefault="00262553" w:rsidP="00822B38">
            <w:pPr>
              <w:spacing w:after="0"/>
            </w:pPr>
            <w:r w:rsidRPr="00377532"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</w:tr>
      <w:tr w:rsidR="00262553" w:rsidRPr="00AC40E0" w:rsidTr="00262553">
        <w:trPr>
          <w:trHeight w:val="14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п</w:t>
            </w: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рирод</w:t>
            </w: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ой</w:t>
            </w:r>
          </w:p>
        </w:tc>
        <w:tc>
          <w:tcPr>
            <w:tcW w:w="7490" w:type="dxa"/>
            <w:gridSpan w:val="7"/>
          </w:tcPr>
          <w:p w:rsidR="00262553" w:rsidRPr="00AC40E0" w:rsidRDefault="00262553" w:rsidP="00822B38">
            <w:pPr>
              <w:spacing w:after="0"/>
            </w:pPr>
            <w:r w:rsidRPr="00377532"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</w:tr>
      <w:tr w:rsidR="00262553" w:rsidRPr="00AC40E0" w:rsidTr="00262553">
        <w:trPr>
          <w:trHeight w:val="145"/>
        </w:trPr>
        <w:tc>
          <w:tcPr>
            <w:tcW w:w="22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Краеведение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-</w:t>
            </w:r>
          </w:p>
        </w:tc>
        <w:tc>
          <w:tcPr>
            <w:tcW w:w="3239" w:type="dxa"/>
            <w:gridSpan w:val="4"/>
          </w:tcPr>
          <w:p w:rsidR="00262553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  <w:tc>
          <w:tcPr>
            <w:tcW w:w="11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560" w:type="dxa"/>
          </w:tcPr>
          <w:p w:rsidR="00262553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</w:tr>
      <w:tr w:rsidR="00787A2F" w:rsidRPr="00AC40E0" w:rsidTr="00262553">
        <w:trPr>
          <w:trHeight w:val="298"/>
        </w:trPr>
        <w:tc>
          <w:tcPr>
            <w:tcW w:w="9747" w:type="dxa"/>
            <w:gridSpan w:val="9"/>
          </w:tcPr>
          <w:p w:rsidR="00787A2F" w:rsidRPr="00461B63" w:rsidRDefault="00787A2F" w:rsidP="00822B38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"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1B63">
              <w:rPr>
                <w:rFonts w:ascii="Times New Roman" w:hAnsi="Times New Roman" w:cs="Times New Roman"/>
                <w:b/>
                <w:bCs/>
                <w:color w:val="332015"/>
                <w:sz w:val="28"/>
                <w:szCs w:val="28"/>
              </w:rPr>
              <w:t>Речевое развитие</w:t>
            </w:r>
          </w:p>
        </w:tc>
      </w:tr>
      <w:tr w:rsidR="00262553" w:rsidRPr="00AC40E0" w:rsidTr="00262553">
        <w:trPr>
          <w:trHeight w:val="408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Развитие речи</w:t>
            </w:r>
          </w:p>
        </w:tc>
        <w:tc>
          <w:tcPr>
            <w:tcW w:w="7490" w:type="dxa"/>
            <w:gridSpan w:val="7"/>
          </w:tcPr>
          <w:p w:rsidR="00262553" w:rsidRPr="00AC40E0" w:rsidRDefault="00262553" w:rsidP="00822B38">
            <w:pPr>
              <w:spacing w:after="0"/>
            </w:pPr>
            <w:r w:rsidRPr="00573059"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</w:tr>
      <w:tr w:rsidR="00262553" w:rsidRPr="00AC40E0" w:rsidTr="00262553">
        <w:trPr>
          <w:trHeight w:val="343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Грамота</w:t>
            </w:r>
          </w:p>
        </w:tc>
        <w:tc>
          <w:tcPr>
            <w:tcW w:w="7490" w:type="dxa"/>
            <w:gridSpan w:val="7"/>
          </w:tcPr>
          <w:p w:rsidR="00262553" w:rsidRPr="00AC40E0" w:rsidRDefault="00262553" w:rsidP="00822B38">
            <w:pPr>
              <w:spacing w:after="0"/>
            </w:pPr>
            <w:r w:rsidRPr="00573059"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</w:tr>
      <w:tr w:rsidR="00262553" w:rsidRPr="00AC40E0" w:rsidTr="00262553">
        <w:trPr>
          <w:trHeight w:val="408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7490" w:type="dxa"/>
            <w:gridSpan w:val="7"/>
          </w:tcPr>
          <w:p w:rsidR="00262553" w:rsidRPr="00AC40E0" w:rsidRDefault="00262553" w:rsidP="00822B38">
            <w:pPr>
              <w:spacing w:after="0"/>
            </w:pPr>
            <w:r w:rsidRPr="00573059">
              <w:rPr>
                <w:rFonts w:ascii="Times New Roman" w:hAnsi="Times New Roman" w:cs="Times New Roman"/>
                <w:sz w:val="28"/>
                <w:szCs w:val="28"/>
              </w:rPr>
              <w:t>В ходе режимных моментов и через интеграцию с другими образовательными областями</w:t>
            </w:r>
          </w:p>
        </w:tc>
      </w:tr>
      <w:tr w:rsidR="00787A2F" w:rsidRPr="00AC40E0" w:rsidTr="00262553">
        <w:trPr>
          <w:trHeight w:val="145"/>
        </w:trPr>
        <w:tc>
          <w:tcPr>
            <w:tcW w:w="9747" w:type="dxa"/>
            <w:gridSpan w:val="9"/>
          </w:tcPr>
          <w:p w:rsidR="00787A2F" w:rsidRPr="00461B63" w:rsidRDefault="00787A2F" w:rsidP="00822B38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"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1B63">
              <w:rPr>
                <w:rFonts w:ascii="Times New Roman" w:hAnsi="Times New Roman" w:cs="Times New Roman"/>
                <w:b/>
                <w:bCs/>
                <w:color w:val="332015"/>
                <w:sz w:val="28"/>
                <w:szCs w:val="28"/>
              </w:rPr>
              <w:t>Художественно – эстетическое развитие</w:t>
            </w:r>
          </w:p>
        </w:tc>
      </w:tr>
      <w:tr w:rsidR="00262553" w:rsidRPr="00AC40E0" w:rsidTr="00262553">
        <w:trPr>
          <w:trHeight w:val="14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Рисование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1</w:t>
            </w:r>
          </w:p>
        </w:tc>
        <w:tc>
          <w:tcPr>
            <w:tcW w:w="1233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1</w:t>
            </w:r>
          </w:p>
        </w:tc>
        <w:tc>
          <w:tcPr>
            <w:tcW w:w="1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2</w:t>
            </w:r>
          </w:p>
        </w:tc>
      </w:tr>
      <w:tr w:rsidR="00262553" w:rsidRPr="00AC40E0" w:rsidTr="00262553">
        <w:trPr>
          <w:trHeight w:val="14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Лепка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1</w:t>
            </w:r>
          </w:p>
        </w:tc>
        <w:tc>
          <w:tcPr>
            <w:tcW w:w="1233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1</w:t>
            </w:r>
          </w:p>
        </w:tc>
        <w:tc>
          <w:tcPr>
            <w:tcW w:w="1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1</w:t>
            </w:r>
          </w:p>
        </w:tc>
      </w:tr>
      <w:tr w:rsidR="00262553" w:rsidRPr="00AC40E0" w:rsidTr="00262553">
        <w:trPr>
          <w:trHeight w:val="14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Аппликация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233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560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</w:tr>
      <w:tr w:rsidR="00262553" w:rsidRPr="00AC40E0" w:rsidTr="00262553">
        <w:trPr>
          <w:trHeight w:val="792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Конструирование/ручной труд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C85971" w:rsidRDefault="00262553" w:rsidP="00822B38">
            <w:pPr>
              <w:spacing w:after="0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-</w:t>
            </w:r>
          </w:p>
          <w:p w:rsidR="00262553" w:rsidRPr="00AC40E0" w:rsidRDefault="00262553" w:rsidP="00822B38">
            <w:pPr>
              <w:spacing w:after="0"/>
              <w:jc w:val="center"/>
            </w:pPr>
            <w:r w:rsidRPr="00C85971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753ADD" w:rsidRDefault="00262553" w:rsidP="00822B38">
            <w:pPr>
              <w:spacing w:after="0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753ADD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233" w:type="dxa"/>
          </w:tcPr>
          <w:p w:rsidR="00262553" w:rsidRPr="00753ADD" w:rsidRDefault="00262553" w:rsidP="00822B38">
            <w:pPr>
              <w:spacing w:after="0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753ADD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753ADD" w:rsidRDefault="00262553" w:rsidP="00822B38">
            <w:pPr>
              <w:spacing w:after="0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  <w:tc>
          <w:tcPr>
            <w:tcW w:w="1560" w:type="dxa"/>
          </w:tcPr>
          <w:p w:rsidR="00262553" w:rsidRPr="00AC40E0" w:rsidRDefault="00262553" w:rsidP="00822B38">
            <w:pPr>
              <w:spacing w:after="0"/>
              <w:jc w:val="center"/>
            </w:pPr>
            <w:r w:rsidRPr="00C85971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0,5</w:t>
            </w:r>
          </w:p>
        </w:tc>
      </w:tr>
      <w:tr w:rsidR="00262553" w:rsidRPr="00AC40E0" w:rsidTr="00262553">
        <w:trPr>
          <w:trHeight w:val="14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Музыка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2</w:t>
            </w:r>
          </w:p>
        </w:tc>
        <w:tc>
          <w:tcPr>
            <w:tcW w:w="1233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color w:val="332015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2</w:t>
            </w:r>
          </w:p>
        </w:tc>
        <w:tc>
          <w:tcPr>
            <w:tcW w:w="1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2</w:t>
            </w:r>
          </w:p>
        </w:tc>
      </w:tr>
      <w:tr w:rsidR="00787A2F" w:rsidRPr="00AC40E0" w:rsidTr="00262553">
        <w:trPr>
          <w:trHeight w:val="145"/>
        </w:trPr>
        <w:tc>
          <w:tcPr>
            <w:tcW w:w="9747" w:type="dxa"/>
            <w:gridSpan w:val="9"/>
          </w:tcPr>
          <w:p w:rsidR="00787A2F" w:rsidRPr="00E31843" w:rsidRDefault="00787A2F" w:rsidP="00822B38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" w:firstLine="0"/>
              <w:rPr>
                <w:rFonts w:ascii="Times New Roman" w:hAnsi="Times New Roman" w:cs="Times New Roman"/>
                <w:b/>
                <w:bCs/>
                <w:color w:val="332015"/>
                <w:sz w:val="28"/>
                <w:szCs w:val="28"/>
              </w:rPr>
            </w:pPr>
            <w:r w:rsidRPr="00E31843">
              <w:rPr>
                <w:rFonts w:ascii="Times New Roman" w:hAnsi="Times New Roman" w:cs="Times New Roman"/>
                <w:b/>
                <w:bCs/>
                <w:color w:val="332015"/>
                <w:sz w:val="28"/>
                <w:szCs w:val="28"/>
              </w:rPr>
              <w:t>Физическое развитие</w:t>
            </w:r>
          </w:p>
        </w:tc>
      </w:tr>
      <w:tr w:rsidR="00262553" w:rsidRPr="00AC40E0" w:rsidTr="00262553">
        <w:trPr>
          <w:trHeight w:val="275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13251B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:</w:t>
            </w:r>
          </w:p>
          <w:p w:rsidR="00262553" w:rsidRPr="00EC376C" w:rsidRDefault="00262553" w:rsidP="00822B3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3251B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На воздухе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553" w:rsidRPr="00EC376C" w:rsidRDefault="00262553" w:rsidP="0026255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553" w:rsidRPr="00EC376C" w:rsidRDefault="00262553" w:rsidP="0026255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3</w:t>
            </w:r>
          </w:p>
        </w:tc>
        <w:tc>
          <w:tcPr>
            <w:tcW w:w="1233" w:type="dxa"/>
            <w:vAlign w:val="center"/>
          </w:tcPr>
          <w:p w:rsidR="00262553" w:rsidRPr="00E31843" w:rsidRDefault="00262553" w:rsidP="0026255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3</w:t>
            </w:r>
          </w:p>
        </w:tc>
        <w:tc>
          <w:tcPr>
            <w:tcW w:w="1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553" w:rsidRPr="00EC376C" w:rsidRDefault="00262553" w:rsidP="0026255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:rsidR="00262553" w:rsidRPr="00EC376C" w:rsidRDefault="00262553" w:rsidP="0026255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3</w:t>
            </w:r>
          </w:p>
        </w:tc>
      </w:tr>
      <w:tr w:rsidR="00262553" w:rsidRPr="00AC40E0" w:rsidTr="007E6D89">
        <w:trPr>
          <w:trHeight w:val="797"/>
        </w:trPr>
        <w:tc>
          <w:tcPr>
            <w:tcW w:w="22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2625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76C"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lastRenderedPageBreak/>
              <w:t>ИТОГО</w:t>
            </w: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 xml:space="preserve"> </w:t>
            </w:r>
          </w:p>
        </w:tc>
        <w:tc>
          <w:tcPr>
            <w:tcW w:w="1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8</w:t>
            </w:r>
          </w:p>
        </w:tc>
        <w:tc>
          <w:tcPr>
            <w:tcW w:w="1241" w:type="dxa"/>
            <w:gridSpan w:val="2"/>
          </w:tcPr>
          <w:p w:rsidR="00262553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8</w:t>
            </w:r>
          </w:p>
        </w:tc>
        <w:tc>
          <w:tcPr>
            <w:tcW w:w="1172" w:type="dxa"/>
            <w:gridSpan w:val="2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262553" w:rsidRPr="00EC376C" w:rsidRDefault="00262553" w:rsidP="00822B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2015"/>
                <w:sz w:val="28"/>
                <w:szCs w:val="28"/>
              </w:rPr>
              <w:t>9</w:t>
            </w:r>
          </w:p>
        </w:tc>
      </w:tr>
    </w:tbl>
    <w:p w:rsidR="008716D3" w:rsidRPr="008716D3" w:rsidRDefault="008716D3" w:rsidP="000973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16D3">
        <w:rPr>
          <w:rFonts w:ascii="Times New Roman" w:hAnsi="Times New Roman" w:cs="Times New Roman"/>
          <w:bCs/>
          <w:sz w:val="28"/>
          <w:szCs w:val="28"/>
        </w:rPr>
        <w:t>Вся образовательная деятельность проводится, по возможности на свежем воздухев играх, режимных моментах, развлечениях и интегрируется в другие</w:t>
      </w:r>
    </w:p>
    <w:p w:rsidR="00D979D9" w:rsidRPr="008716D3" w:rsidRDefault="008716D3" w:rsidP="0009736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716D3">
        <w:rPr>
          <w:rFonts w:ascii="Times New Roman" w:hAnsi="Times New Roman" w:cs="Times New Roman"/>
          <w:bCs/>
          <w:sz w:val="28"/>
          <w:szCs w:val="28"/>
        </w:rPr>
        <w:t>образовательные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D979D9" w:rsidRPr="008716D3" w:rsidSect="00FB7479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21DB4"/>
    <w:multiLevelType w:val="hybridMultilevel"/>
    <w:tmpl w:val="AB2C4792"/>
    <w:lvl w:ilvl="0" w:tplc="46245C98">
      <w:start w:val="1"/>
      <w:numFmt w:val="decimal"/>
      <w:lvlText w:val="%1."/>
      <w:lvlJc w:val="left"/>
      <w:pPr>
        <w:ind w:left="720" w:hanging="360"/>
      </w:pPr>
      <w:rPr>
        <w:rFonts w:hint="default"/>
        <w:color w:val="33201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20AFB"/>
    <w:multiLevelType w:val="hybridMultilevel"/>
    <w:tmpl w:val="C7C69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D4A1D"/>
    <w:multiLevelType w:val="hybridMultilevel"/>
    <w:tmpl w:val="AB2C4792"/>
    <w:lvl w:ilvl="0" w:tplc="46245C98">
      <w:start w:val="1"/>
      <w:numFmt w:val="decimal"/>
      <w:lvlText w:val="%1."/>
      <w:lvlJc w:val="left"/>
      <w:pPr>
        <w:ind w:left="720" w:hanging="360"/>
      </w:pPr>
      <w:rPr>
        <w:rFonts w:hint="default"/>
        <w:color w:val="33201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D676E0"/>
    <w:rsid w:val="00022E96"/>
    <w:rsid w:val="00026EE4"/>
    <w:rsid w:val="000461AA"/>
    <w:rsid w:val="00071978"/>
    <w:rsid w:val="00075120"/>
    <w:rsid w:val="00076432"/>
    <w:rsid w:val="00076EE4"/>
    <w:rsid w:val="00096E4A"/>
    <w:rsid w:val="00097366"/>
    <w:rsid w:val="001169DA"/>
    <w:rsid w:val="0013251B"/>
    <w:rsid w:val="00140E66"/>
    <w:rsid w:val="001934B8"/>
    <w:rsid w:val="001B4814"/>
    <w:rsid w:val="001B4B9C"/>
    <w:rsid w:val="001B56B2"/>
    <w:rsid w:val="001C1EF4"/>
    <w:rsid w:val="001E6CD3"/>
    <w:rsid w:val="001F523A"/>
    <w:rsid w:val="001F67C6"/>
    <w:rsid w:val="00262553"/>
    <w:rsid w:val="002810CD"/>
    <w:rsid w:val="003211BB"/>
    <w:rsid w:val="003275F5"/>
    <w:rsid w:val="00375ED2"/>
    <w:rsid w:val="00377532"/>
    <w:rsid w:val="0038680B"/>
    <w:rsid w:val="004367AE"/>
    <w:rsid w:val="0045147D"/>
    <w:rsid w:val="004559FA"/>
    <w:rsid w:val="00461B63"/>
    <w:rsid w:val="00491ED1"/>
    <w:rsid w:val="004A0F7B"/>
    <w:rsid w:val="004B2C0D"/>
    <w:rsid w:val="004C4034"/>
    <w:rsid w:val="0053253E"/>
    <w:rsid w:val="005328A2"/>
    <w:rsid w:val="00573059"/>
    <w:rsid w:val="00590690"/>
    <w:rsid w:val="005A5096"/>
    <w:rsid w:val="005C2B47"/>
    <w:rsid w:val="005E7330"/>
    <w:rsid w:val="00636CC0"/>
    <w:rsid w:val="00670634"/>
    <w:rsid w:val="00682A53"/>
    <w:rsid w:val="00692546"/>
    <w:rsid w:val="006B4575"/>
    <w:rsid w:val="006C25E0"/>
    <w:rsid w:val="006D6F55"/>
    <w:rsid w:val="006D77B8"/>
    <w:rsid w:val="006E25F8"/>
    <w:rsid w:val="006F7A6C"/>
    <w:rsid w:val="00711913"/>
    <w:rsid w:val="00721F8D"/>
    <w:rsid w:val="007339A9"/>
    <w:rsid w:val="00753ADD"/>
    <w:rsid w:val="00770780"/>
    <w:rsid w:val="00787A2F"/>
    <w:rsid w:val="007E6D89"/>
    <w:rsid w:val="00801C5C"/>
    <w:rsid w:val="00822B38"/>
    <w:rsid w:val="0083496A"/>
    <w:rsid w:val="00864021"/>
    <w:rsid w:val="008716D3"/>
    <w:rsid w:val="0088654B"/>
    <w:rsid w:val="008A4AA7"/>
    <w:rsid w:val="008F6760"/>
    <w:rsid w:val="00957F90"/>
    <w:rsid w:val="0097385E"/>
    <w:rsid w:val="00976A9A"/>
    <w:rsid w:val="0099152D"/>
    <w:rsid w:val="00993892"/>
    <w:rsid w:val="009A275F"/>
    <w:rsid w:val="009D4C23"/>
    <w:rsid w:val="009E0362"/>
    <w:rsid w:val="009F47E3"/>
    <w:rsid w:val="00A00299"/>
    <w:rsid w:val="00A362BC"/>
    <w:rsid w:val="00A36733"/>
    <w:rsid w:val="00A649C1"/>
    <w:rsid w:val="00A80CCA"/>
    <w:rsid w:val="00AB5364"/>
    <w:rsid w:val="00AC40E0"/>
    <w:rsid w:val="00AF528F"/>
    <w:rsid w:val="00B003C4"/>
    <w:rsid w:val="00B15084"/>
    <w:rsid w:val="00B36D27"/>
    <w:rsid w:val="00B400D7"/>
    <w:rsid w:val="00B4455E"/>
    <w:rsid w:val="00B476D4"/>
    <w:rsid w:val="00B94D7D"/>
    <w:rsid w:val="00BE1426"/>
    <w:rsid w:val="00C22772"/>
    <w:rsid w:val="00C22A53"/>
    <w:rsid w:val="00C55D9C"/>
    <w:rsid w:val="00C85971"/>
    <w:rsid w:val="00C967AC"/>
    <w:rsid w:val="00CB7331"/>
    <w:rsid w:val="00CE3B23"/>
    <w:rsid w:val="00CE6D1C"/>
    <w:rsid w:val="00CE7CC3"/>
    <w:rsid w:val="00CF2C28"/>
    <w:rsid w:val="00D676E0"/>
    <w:rsid w:val="00D86684"/>
    <w:rsid w:val="00D979D9"/>
    <w:rsid w:val="00E31843"/>
    <w:rsid w:val="00E41B85"/>
    <w:rsid w:val="00E43F07"/>
    <w:rsid w:val="00EA37F4"/>
    <w:rsid w:val="00EA5AC2"/>
    <w:rsid w:val="00EC376C"/>
    <w:rsid w:val="00ED1557"/>
    <w:rsid w:val="00F2465D"/>
    <w:rsid w:val="00F3762C"/>
    <w:rsid w:val="00F57D9C"/>
    <w:rsid w:val="00F749C5"/>
    <w:rsid w:val="00F94761"/>
    <w:rsid w:val="00F97122"/>
    <w:rsid w:val="00FB0E33"/>
    <w:rsid w:val="00FB5C98"/>
    <w:rsid w:val="00FB7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E6F3D"/>
  <w15:docId w15:val="{C933F96F-78C1-44F0-B92D-5C547C7B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330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D676E0"/>
  </w:style>
  <w:style w:type="paragraph" w:styleId="a3">
    <w:name w:val="List Paragraph"/>
    <w:basedOn w:val="a"/>
    <w:uiPriority w:val="99"/>
    <w:qFormat/>
    <w:rsid w:val="00461B63"/>
    <w:pPr>
      <w:ind w:left="720"/>
    </w:pPr>
  </w:style>
  <w:style w:type="paragraph" w:styleId="a4">
    <w:name w:val="Balloon Text"/>
    <w:basedOn w:val="a"/>
    <w:link w:val="a5"/>
    <w:uiPriority w:val="99"/>
    <w:semiHidden/>
    <w:rsid w:val="00721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21F8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rsid w:val="000764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B0EF3-C614-4819-8871-30CB0D9C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9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RePack by Diakov</cp:lastModifiedBy>
  <cp:revision>24</cp:revision>
  <cp:lastPrinted>2026-11-05T05:33:00Z</cp:lastPrinted>
  <dcterms:created xsi:type="dcterms:W3CDTF">2021-07-21T13:56:00Z</dcterms:created>
  <dcterms:modified xsi:type="dcterms:W3CDTF">2026-11-05T05:33:00Z</dcterms:modified>
</cp:coreProperties>
</file>