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05" w:rsidRPr="00FF4105" w:rsidRDefault="00FF4105" w:rsidP="00FF41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Муниципальное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дошкольное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образовательное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учреждение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города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Джанкоя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Республики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Крым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«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№38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имени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Константина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»</w:t>
      </w:r>
    </w:p>
    <w:p w:rsidR="00FF4105" w:rsidRPr="00FF4105" w:rsidRDefault="00FF4105" w:rsidP="00FF41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(МДОУ «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 №38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им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. К. </w:t>
      </w:r>
      <w:proofErr w:type="spellStart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FF4105">
        <w:rPr>
          <w:rFonts w:ascii="Times New Roman" w:eastAsia="Calibri" w:hAnsi="Times New Roman" w:cs="Times New Roman"/>
          <w:sz w:val="28"/>
          <w:szCs w:val="24"/>
          <w:lang w:val="uk-UA"/>
        </w:rPr>
        <w:t>»)</w:t>
      </w:r>
    </w:p>
    <w:p w:rsidR="00FF4105" w:rsidRPr="00FF4105" w:rsidRDefault="00FF4105" w:rsidP="00FF4105">
      <w:pPr>
        <w:spacing w:after="0" w:line="240" w:lineRule="auto"/>
        <w:ind w:right="567"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F4105" w:rsidRPr="00FF4105" w:rsidRDefault="00FF4105" w:rsidP="00FF4105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604"/>
      </w:tblGrid>
      <w:tr w:rsidR="00FF4105" w:rsidRPr="00FF4105" w:rsidTr="00B30604">
        <w:tc>
          <w:tcPr>
            <w:tcW w:w="4576" w:type="dxa"/>
          </w:tcPr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МДОУ «Детский сад № 38 им. К. Щербины»</w:t>
            </w:r>
          </w:p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 от 28.08.2024</w:t>
            </w:r>
          </w:p>
        </w:tc>
        <w:tc>
          <w:tcPr>
            <w:tcW w:w="4604" w:type="dxa"/>
          </w:tcPr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МДОУ  «</w:t>
            </w:r>
            <w:proofErr w:type="gramEnd"/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38 им. К. Щербины»</w:t>
            </w: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Сиварь</w:t>
            </w:r>
            <w:proofErr w:type="spellEnd"/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73 - УД от 28.08.2024 </w:t>
            </w:r>
          </w:p>
        </w:tc>
      </w:tr>
      <w:tr w:rsidR="00FF4105" w:rsidRPr="00FF4105" w:rsidTr="00B30604">
        <w:tc>
          <w:tcPr>
            <w:tcW w:w="4576" w:type="dxa"/>
          </w:tcPr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>с Советом детского сада</w:t>
            </w:r>
          </w:p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1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№3 от 24.08.2024 </w:t>
            </w:r>
          </w:p>
        </w:tc>
        <w:tc>
          <w:tcPr>
            <w:tcW w:w="4604" w:type="dxa"/>
          </w:tcPr>
          <w:p w:rsidR="00FF4105" w:rsidRPr="00FF4105" w:rsidRDefault="00FF4105" w:rsidP="00FF4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864FD" w:rsidRDefault="002864FD" w:rsidP="00B84E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4E94" w:rsidRPr="00B84E94" w:rsidRDefault="002864FD" w:rsidP="00B84E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4E94">
        <w:rPr>
          <w:b/>
          <w:bCs/>
          <w:color w:val="000000"/>
          <w:sz w:val="28"/>
          <w:szCs w:val="28"/>
        </w:rPr>
        <w:t>ПОЛОЖЕНИЕ</w:t>
      </w:r>
    </w:p>
    <w:p w:rsidR="00047571" w:rsidRDefault="00047571" w:rsidP="000475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84E94">
        <w:rPr>
          <w:b/>
          <w:bCs/>
          <w:color w:val="000000"/>
          <w:sz w:val="28"/>
          <w:szCs w:val="28"/>
        </w:rPr>
        <w:t xml:space="preserve">о порядке доступа педагогов к информационно-телекоммуникационным сетям и базам данных, учебным и методическим материалам, материально-техническим средствам </w:t>
      </w:r>
      <w:r>
        <w:rPr>
          <w:b/>
          <w:bCs/>
          <w:color w:val="000000"/>
          <w:sz w:val="28"/>
          <w:szCs w:val="28"/>
        </w:rPr>
        <w:t xml:space="preserve">в </w:t>
      </w:r>
      <w:r w:rsidRPr="00047571">
        <w:rPr>
          <w:b/>
          <w:bCs/>
          <w:color w:val="000000"/>
          <w:sz w:val="28"/>
          <w:szCs w:val="28"/>
        </w:rPr>
        <w:t>муниципального дошкольного образовательного учреждения города Джанкоя Республики Крым «Детский сад №38 имени Константина Щербины»</w:t>
      </w:r>
    </w:p>
    <w:p w:rsidR="00B84E94" w:rsidRPr="00B84E94" w:rsidRDefault="00B84E94" w:rsidP="000475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4E94">
        <w:rPr>
          <w:color w:val="000000"/>
          <w:sz w:val="28"/>
          <w:szCs w:val="28"/>
        </w:rPr>
        <w:t> </w:t>
      </w:r>
    </w:p>
    <w:p w:rsidR="00B84E94" w:rsidRPr="00FF4105" w:rsidRDefault="00B84E94" w:rsidP="000475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FF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84E94" w:rsidRPr="00B84E94" w:rsidRDefault="00B84E94" w:rsidP="002864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Использование сети Интернет в образовательном учр</w:t>
      </w:r>
      <w:r w:rsidR="0028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еждении и направлено на решение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</w:t>
      </w:r>
      <w:r w:rsidR="00FF4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-воспитательного процесса.</w:t>
      </w:r>
    </w:p>
    <w:p w:rsidR="00B84E94" w:rsidRPr="00B84E94" w:rsidRDefault="00B84E94" w:rsidP="00F83D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4E94">
        <w:rPr>
          <w:iCs/>
          <w:sz w:val="28"/>
          <w:szCs w:val="28"/>
        </w:rPr>
        <w:t>1.2</w:t>
      </w:r>
      <w:r w:rsidRPr="00B84E94">
        <w:rPr>
          <w:i/>
          <w:iCs/>
          <w:sz w:val="28"/>
          <w:szCs w:val="28"/>
        </w:rPr>
        <w:t>.</w:t>
      </w:r>
      <w:r w:rsidRPr="00B84E94">
        <w:rPr>
          <w:sz w:val="28"/>
          <w:szCs w:val="28"/>
        </w:rPr>
        <w:t xml:space="preserve">  Настоящие Положение определяет условия и порядок использования сети </w:t>
      </w:r>
      <w:r w:rsidR="002864FD" w:rsidRPr="00B84E94">
        <w:rPr>
          <w:sz w:val="28"/>
          <w:szCs w:val="28"/>
        </w:rPr>
        <w:t>Интернет в</w:t>
      </w:r>
      <w:r w:rsidRPr="00B84E94">
        <w:rPr>
          <w:sz w:val="28"/>
          <w:szCs w:val="28"/>
        </w:rPr>
        <w:t> </w:t>
      </w:r>
      <w:r w:rsidR="00F83D1A" w:rsidRPr="00F83D1A">
        <w:rPr>
          <w:sz w:val="28"/>
          <w:szCs w:val="28"/>
        </w:rPr>
        <w:t xml:space="preserve">муниципальном дошкольном образовательном учреждении города </w:t>
      </w:r>
      <w:r w:rsidR="00F83D1A">
        <w:rPr>
          <w:sz w:val="28"/>
          <w:szCs w:val="28"/>
        </w:rPr>
        <w:t xml:space="preserve">Джанкоя Республики Крым «Детский сад №38 </w:t>
      </w:r>
      <w:r w:rsidR="00FF4105">
        <w:rPr>
          <w:sz w:val="28"/>
          <w:szCs w:val="28"/>
        </w:rPr>
        <w:t>имени Константина Щербины</w:t>
      </w:r>
      <w:r w:rsidR="00F83D1A" w:rsidRPr="00F83D1A">
        <w:rPr>
          <w:sz w:val="28"/>
          <w:szCs w:val="28"/>
        </w:rPr>
        <w:t>»</w:t>
      </w:r>
      <w:r w:rsidR="00F83D1A">
        <w:rPr>
          <w:sz w:val="28"/>
          <w:szCs w:val="28"/>
        </w:rPr>
        <w:t xml:space="preserve"> (далее по тексту </w:t>
      </w:r>
      <w:r w:rsidRPr="00B84E94">
        <w:rPr>
          <w:sz w:val="28"/>
          <w:szCs w:val="28"/>
        </w:rPr>
        <w:t xml:space="preserve">МДОУ </w:t>
      </w:r>
      <w:r w:rsidR="00FF4105">
        <w:rPr>
          <w:sz w:val="28"/>
          <w:szCs w:val="28"/>
        </w:rPr>
        <w:t xml:space="preserve">«Детский сад </w:t>
      </w:r>
      <w:r w:rsidRPr="00B84E94">
        <w:rPr>
          <w:sz w:val="28"/>
          <w:szCs w:val="28"/>
        </w:rPr>
        <w:t>№</w:t>
      </w:r>
      <w:r w:rsidR="002864FD">
        <w:rPr>
          <w:sz w:val="28"/>
          <w:szCs w:val="28"/>
        </w:rPr>
        <w:t xml:space="preserve">38 </w:t>
      </w:r>
      <w:r w:rsidR="00FF4105">
        <w:rPr>
          <w:sz w:val="28"/>
          <w:szCs w:val="28"/>
        </w:rPr>
        <w:t>им. К. Щербины</w:t>
      </w:r>
      <w:r w:rsidR="002864FD">
        <w:rPr>
          <w:sz w:val="28"/>
          <w:szCs w:val="28"/>
        </w:rPr>
        <w:t>»</w:t>
      </w:r>
      <w:r w:rsidR="00F83D1A">
        <w:rPr>
          <w:sz w:val="28"/>
          <w:szCs w:val="28"/>
        </w:rPr>
        <w:t>, МДОУ).</w:t>
      </w:r>
    </w:p>
    <w:p w:rsidR="00B84E94" w:rsidRPr="00B84E94" w:rsidRDefault="00B84E94" w:rsidP="002864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2864FD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 управления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назначают из числа своих </w:t>
      </w:r>
      <w:r w:rsidR="002864FD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 ответственных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 по подключению </w:t>
      </w:r>
      <w:r w:rsidR="00F83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МД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и использованию доступа к сети Интернет</w:t>
      </w:r>
      <w:r w:rsidR="00F83D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E94" w:rsidRPr="00B84E94" w:rsidRDefault="00B84E94" w:rsidP="002864F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F8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организационной, ин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формационной и технологической поддержки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работ по подключению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использовании доступа к сети Интернет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управления образованием назначают уполномоченные учреждения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E94" w:rsidRPr="00B84E94" w:rsidRDefault="00B84E94" w:rsidP="002864FD">
      <w:pPr>
        <w:shd w:val="clear" w:color="auto" w:fill="FFFFFF"/>
        <w:spacing w:after="0" w:line="240" w:lineRule="auto"/>
        <w:ind w:left="405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4E94" w:rsidRPr="00FF4105" w:rsidRDefault="00B84E94" w:rsidP="0004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       Организация использования сети </w:t>
      </w:r>
      <w:r w:rsidR="00D9379E" w:rsidRPr="00B84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Интернет </w:t>
      </w:r>
      <w:r w:rsidR="00FF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F4105" w:rsidRPr="00B84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МДОУ «Детский сад </w:t>
      </w:r>
      <w:r w:rsidR="00D9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№38 </w:t>
      </w:r>
      <w:r w:rsidR="00FF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К. Щербины</w:t>
      </w:r>
      <w:r w:rsidR="00D9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B84E94" w:rsidRPr="00B84E94" w:rsidRDefault="00B84E94" w:rsidP="00D937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Вопросы использования возможностей сети Интернет в  обра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зовательном процессе и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сети Интернет в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 рассматрива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на 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педагогическом совете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E94" w:rsidRPr="00B84E94" w:rsidRDefault="00B84E94" w:rsidP="00D937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 </w:t>
      </w:r>
      <w:r w:rsidR="00D9379E" w:rsidRPr="00D9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 педагогический совет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МДОУ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руководствуется:</w:t>
      </w:r>
    </w:p>
    <w:p w:rsidR="00B84E94" w:rsidRPr="00B84E94" w:rsidRDefault="00B84E94" w:rsidP="00F76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Федерации:</w:t>
      </w:r>
    </w:p>
    <w:p w:rsidR="00B84E94" w:rsidRPr="00B84E94" w:rsidRDefault="00B84E94" w:rsidP="00F76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опытом целесообразной и эффективной организации учебного процесса с</w:t>
      </w:r>
    </w:p>
    <w:p w:rsidR="00B84E94" w:rsidRPr="00B84E94" w:rsidRDefault="00B84E94" w:rsidP="00F7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информационных</w:t>
      </w:r>
      <w:r w:rsidRPr="00B8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и возможностей  Интернета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интересам воспитанников:</w:t>
      </w:r>
    </w:p>
    <w:p w:rsidR="00B84E94" w:rsidRPr="00B84E94" w:rsidRDefault="00B84E94" w:rsidP="00F7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целями образовательного процесса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E94" w:rsidRPr="00B84E94" w:rsidRDefault="00B84E94" w:rsidP="00F76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рекомендациями профильных органов и организаций в сфере классификации ресурсов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Сети. </w:t>
      </w:r>
    </w:p>
    <w:p w:rsidR="00B84E94" w:rsidRPr="00B84E94" w:rsidRDefault="00B84E94" w:rsidP="00F76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Руководитель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отвечает за обеспечение эффективного и безопасного доступа к сети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 в МДОУ,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за выполнение настоящих правил. Для обеспечения доступа участников образовательного процесса к сети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руководитель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назначает своим приказом ответственного за обеспечение доступа к ресурсам сети Интернет, определяет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доступа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режим их работы.</w:t>
      </w:r>
    </w:p>
    <w:p w:rsidR="00B84E94" w:rsidRPr="00B84E94" w:rsidRDefault="00B84E94" w:rsidP="00F76BB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При проведении занятий в рамках учебного плана обязанности ответственного доступа </w:t>
      </w:r>
      <w:proofErr w:type="gramStart"/>
      <w:r w:rsidR="008841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интернет</w:t>
      </w:r>
      <w:proofErr w:type="gramEnd"/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ресурсам несет педагог, проводящий занятие.</w:t>
      </w:r>
    </w:p>
    <w:p w:rsidR="00B84E94" w:rsidRPr="00B84E94" w:rsidRDefault="00B84E94" w:rsidP="00F76BB5">
      <w:pPr>
        <w:shd w:val="clear" w:color="auto" w:fill="FFFFFF"/>
        <w:spacing w:after="0" w:line="273" w:lineRule="atLeast"/>
        <w:ind w:left="13"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При использовании сети Интернет в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педагогам и руководящим работникам предоставляется доступ только к тем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ресурсам, содержание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 противоречит законодательству Российской Федерации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которые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прямое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 к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 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фильтрации, установленного в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оператором услуг связи.</w:t>
      </w:r>
    </w:p>
    <w:p w:rsidR="00B84E94" w:rsidRPr="00B84E94" w:rsidRDefault="00B84E94" w:rsidP="00F76BB5">
      <w:pPr>
        <w:shd w:val="clear" w:color="auto" w:fill="FFFFFF"/>
        <w:spacing w:after="0" w:line="273" w:lineRule="atLeast"/>
        <w:ind w:left="13"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Пользователи сети Интернет в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должны учитывать, что технические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 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программное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могут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полную фильтрацию ресурсов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 Интернет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частого обновления ресурсов. В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 с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существует вероятность обнаружения ресурсов, не имеющих отношения к образовательному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процессу, и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которых противоречит </w:t>
      </w:r>
      <w:r w:rsidR="00D9379E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законодательству Российской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 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Участникам использования сети Интернет в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следует осознавать, что </w:t>
      </w:r>
      <w:r w:rsidR="00D937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не несет ответственности за случайный доступ к подобной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размешенной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 Интернет-ресурсах 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E94" w:rsidRPr="00B84E94" w:rsidRDefault="00B84E94" w:rsidP="00F76BB5">
      <w:pPr>
        <w:shd w:val="clear" w:color="auto" w:fill="FFFFFF"/>
        <w:spacing w:after="0" w:line="273" w:lineRule="atLeast"/>
        <w:ind w:left="13"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контентной фильтрации, в соответствии с принятым в 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- обеспечивается работником 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назначенным его руководителем.</w:t>
      </w:r>
    </w:p>
    <w:p w:rsidR="00B84E94" w:rsidRPr="00B84E94" w:rsidRDefault="00B84E94" w:rsidP="00F76BB5">
      <w:pPr>
        <w:shd w:val="clear" w:color="auto" w:fill="FFFFFF"/>
        <w:spacing w:after="0" w:line="273" w:lineRule="atLeast"/>
        <w:ind w:left="13"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Принципы размещения информации на Интернет-ресурсах 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призваны обеспечивать:</w:t>
      </w:r>
    </w:p>
    <w:p w:rsidR="00B84E94" w:rsidRPr="00B84E94" w:rsidRDefault="00B84E94" w:rsidP="00F76BB5">
      <w:pPr>
        <w:shd w:val="clear" w:color="auto" w:fill="FFFFFF"/>
        <w:spacing w:after="0" w:line="278" w:lineRule="atLeast"/>
        <w:ind w:left="33" w:right="15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действующего законодательства Российской Федерации интересов и прав граждан:</w:t>
      </w:r>
    </w:p>
    <w:p w:rsidR="00B84E94" w:rsidRPr="00B84E94" w:rsidRDefault="00B84E94" w:rsidP="00F76BB5">
      <w:pPr>
        <w:shd w:val="clear" w:color="auto" w:fill="FFFFFF"/>
        <w:spacing w:after="0" w:line="273" w:lineRule="atLeast"/>
        <w:ind w:left="33" w:right="24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защиту персональных данных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сотрудников:</w:t>
      </w:r>
    </w:p>
    <w:p w:rsidR="00B84E94" w:rsidRPr="00B84E94" w:rsidRDefault="00B84E94" w:rsidP="00F76BB5">
      <w:pPr>
        <w:shd w:val="clear" w:color="auto" w:fill="FFFFFF"/>
        <w:spacing w:after="0" w:line="278" w:lineRule="atLeast"/>
        <w:ind w:left="37" w:right="15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и корректность информации.</w:t>
      </w:r>
    </w:p>
    <w:p w:rsidR="00B84E94" w:rsidRPr="00B84E94" w:rsidRDefault="00B84E94" w:rsidP="00F76BB5">
      <w:pPr>
        <w:shd w:val="clear" w:color="auto" w:fill="FFFFFF"/>
        <w:spacing w:after="0" w:line="278" w:lineRule="atLeast"/>
        <w:ind w:left="37" w:right="15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Персональные данные воспитанников (включая фамилию и имя, группу/год обучения, возраст, фотографию, данные о месте жительства, телефонах </w:t>
      </w:r>
      <w:r w:rsidR="00CB1368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пр.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иные сведения личного характера) могут размещаться на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Интернет-</w:t>
      </w:r>
      <w:r w:rsidR="00CB1368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ресурсах, создаваемых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только с письменного согласия родителей (законных представителей) воспитанников. 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Персональные данные сотрудников 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размещаются на его интернет - ресурсах только с письменного согласия лица, чьи персональные данные размешаются.</w:t>
      </w:r>
    </w:p>
    <w:p w:rsidR="00B84E94" w:rsidRPr="00B84E94" w:rsidRDefault="00B84E94" w:rsidP="00F76BB5">
      <w:pPr>
        <w:shd w:val="clear" w:color="auto" w:fill="FFFFFF"/>
        <w:spacing w:after="0" w:line="278" w:lineRule="atLeast"/>
        <w:ind w:left="37" w:right="15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В информационных сообщениях о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мероприятиях, размешенных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 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уведомления и получения согласия упомянутых </w:t>
      </w:r>
      <w:proofErr w:type="gramStart"/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  или</w:t>
      </w:r>
      <w:proofErr w:type="gramEnd"/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законных представителей могут быть указаны лишь фамилия и  имя воспитанника  либо фамилия имя и отчество педагога, сотрудника или родителя.</w:t>
      </w:r>
    </w:p>
    <w:p w:rsidR="00B84E94" w:rsidRPr="00B84E94" w:rsidRDefault="00B84E94" w:rsidP="00F76BB5">
      <w:pPr>
        <w:shd w:val="clear" w:color="auto" w:fill="FFFFFF"/>
        <w:spacing w:after="0" w:line="273" w:lineRule="atLeast"/>
        <w:ind w:left="4" w:right="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2,11. При получении согласия на размещение персональных данных представитель 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обязан разъяснить возможные риски и последствия их опубликования. 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10E" w:rsidRDefault="0088410E" w:rsidP="00F76BB5">
      <w:pPr>
        <w:shd w:val="clear" w:color="auto" w:fill="FFFFFF"/>
        <w:spacing w:after="0" w:line="230" w:lineRule="atLeast"/>
        <w:ind w:left="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E94" w:rsidRPr="00B84E94" w:rsidRDefault="00B84E94" w:rsidP="00047571">
      <w:pPr>
        <w:shd w:val="clear" w:color="auto" w:fill="FFFFFF"/>
        <w:spacing w:after="0" w:line="230" w:lineRule="atLeast"/>
        <w:ind w:left="14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Использование сети Интернет в образовательном учреждении</w:t>
      </w:r>
    </w:p>
    <w:p w:rsidR="00B84E94" w:rsidRPr="00B84E94" w:rsidRDefault="0088410E" w:rsidP="00F76BB5">
      <w:pPr>
        <w:shd w:val="clear" w:color="auto" w:fill="FFFFFF"/>
        <w:spacing w:after="0" w:line="273" w:lineRule="atLeast"/>
        <w:ind w:left="4" w:right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случайном обнаружении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ресурса, содержание которого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противоречит законодательству Российской Федерации, противоречит целям обучения и воспитания или имеет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провокационный,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оскорбительный характер, пользователь обязан сообщить об этом администратору "точки доступа".  Администратор «точки доступа» обязан зафиксировать доменный адрес ресурса и время его обнаружения, и сообщить об этом 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лицу,  ответственному за обеспечение доступа к ресурсам сети Интернет и контроль безопасности работы в сети. </w:t>
      </w:r>
    </w:p>
    <w:p w:rsidR="00B84E94" w:rsidRPr="00B84E94" w:rsidRDefault="00B84E94" w:rsidP="00F76BB5">
      <w:pPr>
        <w:shd w:val="clear" w:color="auto" w:fill="FFFFFF"/>
        <w:spacing w:after="0" w:line="273" w:lineRule="atLeast"/>
        <w:ind w:left="4" w:right="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обязан:</w:t>
      </w:r>
    </w:p>
    <w:p w:rsidR="00B84E94" w:rsidRPr="00B84E94" w:rsidRDefault="00B84E94" w:rsidP="00F76BB5">
      <w:pPr>
        <w:shd w:val="clear" w:color="auto" w:fill="FFFFFF"/>
        <w:spacing w:after="0" w:line="273" w:lineRule="atLeast"/>
        <w:ind w:left="4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информацию:</w:t>
      </w:r>
    </w:p>
    <w:p w:rsidR="00B84E94" w:rsidRPr="00B84E94" w:rsidRDefault="00D31B42" w:rsidP="002864FD">
      <w:pPr>
        <w:shd w:val="clear" w:color="auto" w:fill="FFFFFF"/>
        <w:spacing w:after="0" w:line="283" w:lineRule="atLeast"/>
        <w:ind w:left="4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6C"/>
          <w:sz w:val="28"/>
          <w:szCs w:val="28"/>
          <w:lang w:eastAsia="ru-RU"/>
        </w:rPr>
        <w:t xml:space="preserve">- 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 о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некатегоризированном</w:t>
      </w:r>
      <w:proofErr w:type="spellEnd"/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суток):</w:t>
      </w:r>
    </w:p>
    <w:p w:rsidR="00B84E94" w:rsidRPr="00B84E94" w:rsidRDefault="00B84E94" w:rsidP="002864FD">
      <w:pPr>
        <w:shd w:val="clear" w:color="auto" w:fill="FFFFFF"/>
        <w:spacing w:after="0" w:line="273" w:lineRule="atLeast"/>
        <w:ind w:left="4" w:right="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явного нарушения обнаруженным ресурсом законодательства Российской Федерации сообщить о нем по специальной «горячей линии» либо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 уполномоченное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(в течение суток). Передаваемая информация должна содержать:</w:t>
      </w:r>
    </w:p>
    <w:p w:rsidR="00B84E94" w:rsidRPr="00B84E94" w:rsidRDefault="00B84E94" w:rsidP="002864FD">
      <w:pPr>
        <w:shd w:val="clear" w:color="auto" w:fill="FFFFFF"/>
        <w:spacing w:after="0" w:line="273" w:lineRule="atLeast"/>
        <w:ind w:left="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доменный адрес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1B42" w:rsidRDefault="00B84E94" w:rsidP="002864FD">
      <w:pPr>
        <w:shd w:val="clear" w:color="auto" w:fill="FFFFFF"/>
        <w:spacing w:after="0" w:line="273" w:lineRule="atLeast"/>
        <w:ind w:left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сообщение о тематике ресурса, предположения о нарушении ресурсом законодательства Российской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либо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несовме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стимости с 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образовательного процесса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  </w:t>
      </w:r>
    </w:p>
    <w:p w:rsidR="00B84E94" w:rsidRPr="00B84E94" w:rsidRDefault="00B84E94" w:rsidP="002864FD">
      <w:pPr>
        <w:shd w:val="clear" w:color="auto" w:fill="FFFFFF"/>
        <w:spacing w:after="0" w:line="273" w:lineRule="atLeast"/>
        <w:ind w:left="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дату </w:t>
      </w:r>
      <w:r w:rsidR="00D31B42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время</w:t>
      </w: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обнаружения</w:t>
      </w:r>
      <w:r w:rsidR="00D31B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E94" w:rsidRPr="00B84E94" w:rsidRDefault="00D31B42" w:rsidP="00D31B42">
      <w:pPr>
        <w:shd w:val="clear" w:color="auto" w:fill="FFFFFF"/>
        <w:spacing w:after="0" w:line="273" w:lineRule="atLeast"/>
        <w:ind w:right="4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установленных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техни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средствах технического ограничения</w:t>
      </w:r>
      <w:r w:rsidR="00B84E94"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к информации.</w:t>
      </w:r>
    </w:p>
    <w:p w:rsidR="00D31B42" w:rsidRPr="00D31B42" w:rsidRDefault="00B84E94" w:rsidP="00D31B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4E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1B42" w:rsidRPr="00D31B42">
        <w:rPr>
          <w:rFonts w:ascii="Times New Roman" w:eastAsia="Calibri" w:hAnsi="Times New Roman" w:cs="Times New Roman"/>
          <w:sz w:val="28"/>
          <w:szCs w:val="28"/>
        </w:rPr>
        <w:t>С положением ознакомлен:</w:t>
      </w:r>
    </w:p>
    <w:p w:rsidR="00D31B42" w:rsidRPr="00D31B42" w:rsidRDefault="00D31B42" w:rsidP="00D31B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2977"/>
      </w:tblGrid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31B42">
              <w:rPr>
                <w:rFonts w:ascii="Times New Roman" w:eastAsia="Calibri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31B42">
              <w:rPr>
                <w:rFonts w:ascii="Times New Roman" w:eastAsia="Calibri" w:hAnsi="Times New Roman" w:cs="Times New Roman"/>
                <w:sz w:val="24"/>
                <w:szCs w:val="28"/>
              </w:rPr>
              <w:t>ФИО сотрудника</w:t>
            </w: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31B42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B42" w:rsidRPr="00D31B42" w:rsidTr="00D16CFE">
        <w:tc>
          <w:tcPr>
            <w:tcW w:w="959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1B42" w:rsidRPr="00D31B42" w:rsidRDefault="00D31B42" w:rsidP="00D31B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43A74" w:rsidRPr="00D9379E" w:rsidRDefault="00043A74" w:rsidP="0028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3A74" w:rsidRPr="00D9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79"/>
    <w:rsid w:val="00043A74"/>
    <w:rsid w:val="00047571"/>
    <w:rsid w:val="00102771"/>
    <w:rsid w:val="002864FD"/>
    <w:rsid w:val="0088410E"/>
    <w:rsid w:val="00B84E94"/>
    <w:rsid w:val="00BD0764"/>
    <w:rsid w:val="00CB1368"/>
    <w:rsid w:val="00D31B42"/>
    <w:rsid w:val="00D9379E"/>
    <w:rsid w:val="00EA6F49"/>
    <w:rsid w:val="00F33179"/>
    <w:rsid w:val="00F76BB5"/>
    <w:rsid w:val="00F83D1A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531FA-94C1-46BD-9CB1-DAA1FF80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GTA</cp:lastModifiedBy>
  <cp:revision>2</cp:revision>
  <cp:lastPrinted>2021-03-16T07:20:00Z</cp:lastPrinted>
  <dcterms:created xsi:type="dcterms:W3CDTF">2024-09-20T17:13:00Z</dcterms:created>
  <dcterms:modified xsi:type="dcterms:W3CDTF">2024-09-20T17:13:00Z</dcterms:modified>
</cp:coreProperties>
</file>