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83" w:rsidRPr="00992F83" w:rsidRDefault="00992F83" w:rsidP="00992F83">
      <w:pPr>
        <w:jc w:val="center"/>
        <w:rPr>
          <w:rFonts w:ascii="Times New Roman" w:hAnsi="Times New Roman"/>
          <w:b/>
          <w:sz w:val="26"/>
          <w:szCs w:val="26"/>
        </w:rPr>
      </w:pPr>
      <w:r w:rsidRPr="00992F83">
        <w:rPr>
          <w:rFonts w:ascii="Times New Roman" w:hAnsi="Times New Roman"/>
          <w:b/>
          <w:sz w:val="26"/>
          <w:szCs w:val="26"/>
        </w:rPr>
        <w:t>Роспотребнадзор мониторирует эпидемиологическую ситуацию по инфекциям, передающимся с укусами клещей</w:t>
      </w:r>
    </w:p>
    <w:p w:rsidR="00992F83" w:rsidRDefault="00992F83" w:rsidP="00992F83">
      <w:pPr>
        <w:pStyle w:val="a3"/>
        <w:shd w:val="clear" w:color="auto" w:fill="FFFFFF"/>
        <w:spacing w:before="0" w:beforeAutospacing="0" w:after="203" w:afterAutospacing="0"/>
        <w:rPr>
          <w:rStyle w:val="a4"/>
          <w:rFonts w:ascii="Arial" w:hAnsi="Arial" w:cs="Arial"/>
          <w:color w:val="222222"/>
          <w:sz w:val="16"/>
          <w:szCs w:val="16"/>
        </w:rPr>
      </w:pP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rStyle w:val="a4"/>
          <w:color w:val="222222"/>
          <w:sz w:val="28"/>
          <w:szCs w:val="28"/>
        </w:rPr>
        <w:t>Чем опасны укусы клеща?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Укус клеща у человека может иметь самые серьёзные последствия, так как в слюне паразита часто содержатся опасные вирусы и бактерии, которые становятся причиной развития тяжелых заболеваний (клещевой энцефалит, болезнь Лайма и др.), приводящих к инвалидности, сокращению продолжительности жизни, а поздние выявление и начало лечения приводят к летальному исходу.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 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rStyle w:val="a4"/>
          <w:color w:val="222222"/>
          <w:sz w:val="28"/>
          <w:szCs w:val="28"/>
        </w:rPr>
        <w:t>Основная мера защиты – не допускать присасывания клещей, соблюдайте меры безопасности: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1. Ноги должны быть полностью прикрыты;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2. Спортивные трико, штаны должны быть заправлены в носки;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3. Обязательно наличие головного убора;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4. Длинные волосы желательно спрятать под головной убор;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5. После похода по лесу, необходимо проверить и стряхнуть как верхнюю одежду, так и нижнее белье;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6. Осмотреть все тело (сам</w:t>
      </w:r>
      <w:proofErr w:type="gramStart"/>
      <w:r w:rsidRPr="00992F83">
        <w:rPr>
          <w:color w:val="222222"/>
          <w:sz w:val="28"/>
          <w:szCs w:val="28"/>
        </w:rPr>
        <w:t>о-</w:t>
      </w:r>
      <w:proofErr w:type="gramEnd"/>
      <w:r w:rsidRPr="00992F83">
        <w:rPr>
          <w:color w:val="222222"/>
          <w:sz w:val="28"/>
          <w:szCs w:val="28"/>
        </w:rPr>
        <w:t xml:space="preserve"> и взаимоосмотры);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7. Обязательно расчесать волосы мелкой расческой;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8. Используйте отпугивающие средства (противоклещевые репелленты).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 xml:space="preserve">Если клещ присосался к коже человека, то снимать его следует особенно осторожно, чтобы не оборвать хоботок, который глубоко и сильно укрепляется на весь период присасывания. Нужно захватить клеща обернутыми чистым носовым платком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покровов; место укуса продезинфицировать любым пригодным для этих целей средством (70 </w:t>
      </w:r>
      <w:r w:rsidRPr="00992F83">
        <w:rPr>
          <w:color w:val="222222"/>
          <w:sz w:val="28"/>
          <w:szCs w:val="28"/>
        </w:rPr>
        <w:lastRenderedPageBreak/>
        <w:t>% спирт, 5% йод, одеколон и т.д.); после извлечения клеща необходимо тщательно вымыть руки с мылом или продезинфицировать антисептиком.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rStyle w:val="a4"/>
          <w:color w:val="222222"/>
          <w:sz w:val="28"/>
          <w:szCs w:val="28"/>
        </w:rPr>
        <w:t>Снятого клеща необходимо принести в лечебное учреждение.</w:t>
      </w:r>
      <w:r w:rsidRPr="00992F83">
        <w:rPr>
          <w:color w:val="222222"/>
          <w:sz w:val="28"/>
          <w:szCs w:val="28"/>
        </w:rPr>
        <w:t> Сегодня в Югорской и Советской больницах проводятся исследования на зараженность клещей вирусом клещевого энцефалита. Клеща исследуют, и, в зависимости от результата, будет решаться вопрос о введении вам противоклещевого иммуноглобулина. Независимо от результатов исследования клеща лечебная служба должна наблюдать за состоянием вашего здоровья 3 недели.</w:t>
      </w:r>
    </w:p>
    <w:p w:rsidR="00992F83" w:rsidRPr="00992F83" w:rsidRDefault="00992F83" w:rsidP="00992F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992F83">
        <w:rPr>
          <w:color w:val="222222"/>
          <w:sz w:val="28"/>
          <w:szCs w:val="28"/>
        </w:rPr>
        <w:t>Наиболее эффективным методом защиты от клещевого вирусного энцефалита является вакцинация. Что бы защитить себя от тяжелого заболевания необходимо поставить полный курс прививок, состоящий из 2 вакцинаций и одной ревакцинации, с интервалами указанными в инструкции по применению вакцины, и далее необходимо делать прививки 1 раз в три года</w:t>
      </w:r>
      <w:r>
        <w:rPr>
          <w:color w:val="222222"/>
          <w:sz w:val="28"/>
          <w:szCs w:val="28"/>
        </w:rPr>
        <w:t>.</w:t>
      </w:r>
    </w:p>
    <w:p w:rsidR="00992F83" w:rsidRPr="00992F83" w:rsidRDefault="00992F83" w:rsidP="00992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2F83" w:rsidRPr="00992F83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92F83"/>
    <w:rsid w:val="005D080C"/>
    <w:rsid w:val="0071337C"/>
    <w:rsid w:val="007816F4"/>
    <w:rsid w:val="00992F83"/>
    <w:rsid w:val="00B23F6D"/>
    <w:rsid w:val="00C06623"/>
    <w:rsid w:val="00CD48A7"/>
    <w:rsid w:val="00C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F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Grizli777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2024-09-03T13:37:00Z</dcterms:created>
  <dcterms:modified xsi:type="dcterms:W3CDTF">2024-09-03T13:37:00Z</dcterms:modified>
</cp:coreProperties>
</file>