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6F6523" w:rsidRPr="00333A79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36783" w:rsidRPr="00333A79" w:rsidRDefault="0021460E" w:rsidP="0033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</w:pPr>
      <w:r w:rsidRPr="00333A79"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  <w:t>Группа №1 «Ромашка»</w:t>
      </w:r>
    </w:p>
    <w:p w:rsidR="00236783" w:rsidRPr="00333A79" w:rsidRDefault="00236783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Режим работы: с 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 w:rsid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. Окончание учебного года– 31 мая 202</w:t>
      </w:r>
      <w:r w:rsid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DE348C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="00DE348C"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236783" w:rsidRPr="00333A79" w:rsidRDefault="00236783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 w:rsid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 w:rsid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6</w:t>
      </w:r>
      <w:r w:rsidR="001F2C43">
        <w:rPr>
          <w:rFonts w:ascii="Times New Roman" w:eastAsia="Times New Roman" w:hAnsi="Times New Roman" w:cs="Times New Roman"/>
          <w:sz w:val="40"/>
          <w:szCs w:val="28"/>
          <w:lang w:eastAsia="ru-RU"/>
        </w:rPr>
        <w:t>,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</w:t>
      </w:r>
      <w:r w:rsid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15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 w:rsid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30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236783" w:rsidRPr="00333A79" w:rsidRDefault="00236783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236783" w:rsidRPr="00333A79" w:rsidRDefault="00236783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 w:rsid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="00DE348C"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 w:rsid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="00DE348C"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 w:rsid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 w:rsid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21460E" w:rsidRPr="00333A79" w:rsidRDefault="0021460E" w:rsidP="00333A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В летний оздоровительный период проводится образовательная деятельность только художественно – эстетическ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ой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и физкультурно-оздоровительно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й </w:t>
      </w:r>
      <w:r w:rsid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</w:t>
      </w:r>
      <w:r w:rsidR="00236783"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ности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236783" w:rsidRDefault="00236783"/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2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Теремок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DE348C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0/11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236783" w:rsidRDefault="00236783"/>
    <w:p w:rsidR="00236783" w:rsidRPr="00333A79" w:rsidRDefault="00236783" w:rsidP="0033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3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Солнышко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DE348C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30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 w:rsidR="004C19E1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учебный год</w:t>
      </w:r>
    </w:p>
    <w:p w:rsid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4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Бабочка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DE348C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10/11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0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333A79" w:rsidRPr="00333A79" w:rsidRDefault="00333A79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5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Сказка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DE348C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7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30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6F6523" w:rsidRDefault="006F652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6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Березка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DE348C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–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0/11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DE348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 w:rsidR="00AE2DE9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учебный год</w:t>
      </w:r>
    </w:p>
    <w:p w:rsidR="006F6523" w:rsidRPr="00333A79" w:rsidRDefault="006F652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7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Жемчужинки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DE348C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,5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лет-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до 1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0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подгрупповое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DE348C" w:rsidRPr="00333A79" w:rsidRDefault="00DE348C" w:rsidP="00DE34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A325E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A325E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6F6523" w:rsidRPr="00333A79" w:rsidRDefault="006F652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6783" w:rsidRPr="006F6523" w:rsidRDefault="0023678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8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Цветики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A325EC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–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14/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A325E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A325E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333A79" w:rsidRPr="00333A79" w:rsidRDefault="00333A79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236783" w:rsidRPr="00236783" w:rsidRDefault="00236783" w:rsidP="00236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9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Радуга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A325EC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4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–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10/11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0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мин.)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p w:rsid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lastRenderedPageBreak/>
        <w:t>РЕЖИМ ЗАНЯТИЙ</w:t>
      </w:r>
    </w:p>
    <w:p w:rsidR="006F6523" w:rsidRPr="006F6523" w:rsidRDefault="006F6523" w:rsidP="006F6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на 202</w:t>
      </w:r>
      <w:r w:rsidR="00A325E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-202</w:t>
      </w:r>
      <w:r w:rsidR="00A325E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 xml:space="preserve"> учебный год</w:t>
      </w:r>
    </w:p>
    <w:p w:rsidR="00236783" w:rsidRDefault="00236783" w:rsidP="00236783"/>
    <w:p w:rsidR="00236783" w:rsidRPr="00333A79" w:rsidRDefault="00236783" w:rsidP="0033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Группа №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10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«</w:t>
      </w:r>
      <w:r w:rsidR="006F652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Лучики</w:t>
      </w:r>
      <w:r w:rsidRPr="00236783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Группа общеразвивающей направленности.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Режим работы: с 7.00 ч. до 18.00 ч., выходные дни – суббота, воскресенье, нерабочие праздничные дни, установленные законодательством Российской Федерации.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Начало учебного года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– 01 сентября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5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года. Окончание учебного года– 31 мая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года</w:t>
      </w:r>
    </w:p>
    <w:p w:rsidR="00A325EC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Каникулярный период, с </w:t>
      </w:r>
      <w:r w:rsidRPr="00DE348C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26 декабря 2025 года по 09 января 2026 года 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учебной недели – 5 дней (понедельник – пятница)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Продолжительность учебного года – 36 недель.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Продолжительность и количество занятий -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2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3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0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занятий (продолжительность –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0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мин.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, подгрупповое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)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Перерыв между занятиями – не менее 10 минут.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Мониторинг усво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ения воспитанниками содержания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ОП МДОУ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«Детский сад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№38 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им. К. Щербины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» - 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>06 октября 202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5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по 17 октября 2025 - на начало учебного года, 13 апреля 2026 по 24 апреля 2026 - на конец учебного года</w:t>
      </w:r>
      <w:r>
        <w:rPr>
          <w:rFonts w:ascii="Times New Roman" w:eastAsia="Times New Roman" w:hAnsi="Times New Roman" w:cs="Times New Roman"/>
          <w:sz w:val="40"/>
          <w:szCs w:val="28"/>
          <w:lang w:eastAsia="ru-RU"/>
        </w:rPr>
        <w:t>.</w:t>
      </w:r>
      <w:r w:rsidRPr="00DE34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Б</w:t>
      </w:r>
      <w:bookmarkStart w:id="0" w:name="_GoBack"/>
      <w:bookmarkEnd w:id="0"/>
      <w:r w:rsidRPr="00333A79">
        <w:rPr>
          <w:rFonts w:ascii="Times New Roman" w:eastAsia="Times New Roman" w:hAnsi="Times New Roman" w:cs="Times New Roman"/>
          <w:sz w:val="40"/>
          <w:szCs w:val="28"/>
          <w:lang w:eastAsia="ru-RU"/>
        </w:rPr>
        <w:t>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A325EC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Летний оздоровительный период – 1 июня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 – 31 августа 202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6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г;</w:t>
      </w:r>
    </w:p>
    <w:p w:rsidR="00333A79" w:rsidRPr="00333A79" w:rsidRDefault="00A325EC" w:rsidP="00A325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В летний оздоровительный период проводится образовательная деятельность только художественно – эстетической и физкультурно-оздоровительной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</w:t>
      </w:r>
      <w:r w:rsidRPr="00333A79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аправленности (музыкальные, спортивные, изобразительного искусства).</w:t>
      </w:r>
    </w:p>
    <w:sectPr w:rsidR="00333A79" w:rsidRPr="00333A79" w:rsidSect="00333A7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0E" w:rsidRDefault="0021460E" w:rsidP="0021460E">
      <w:pPr>
        <w:spacing w:after="0" w:line="240" w:lineRule="auto"/>
      </w:pPr>
      <w:r>
        <w:separator/>
      </w:r>
    </w:p>
  </w:endnote>
  <w:endnote w:type="continuationSeparator" w:id="0">
    <w:p w:rsidR="0021460E" w:rsidRDefault="0021460E" w:rsidP="0021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0E" w:rsidRDefault="0021460E" w:rsidP="0021460E">
      <w:pPr>
        <w:spacing w:after="0" w:line="240" w:lineRule="auto"/>
      </w:pPr>
      <w:r>
        <w:separator/>
      </w:r>
    </w:p>
  </w:footnote>
  <w:footnote w:type="continuationSeparator" w:id="0">
    <w:p w:rsidR="0021460E" w:rsidRDefault="0021460E" w:rsidP="00214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0E"/>
    <w:rsid w:val="001F2C43"/>
    <w:rsid w:val="0021460E"/>
    <w:rsid w:val="00236783"/>
    <w:rsid w:val="00333A79"/>
    <w:rsid w:val="004211A6"/>
    <w:rsid w:val="00425ECB"/>
    <w:rsid w:val="004C19E1"/>
    <w:rsid w:val="006F6523"/>
    <w:rsid w:val="00A325EC"/>
    <w:rsid w:val="00AE2DE9"/>
    <w:rsid w:val="00D03A02"/>
    <w:rsid w:val="00D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4F86"/>
  <w15:chartTrackingRefBased/>
  <w15:docId w15:val="{0F522262-682B-4900-9A0E-A5ABCBBB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60E"/>
  </w:style>
  <w:style w:type="paragraph" w:styleId="a5">
    <w:name w:val="footer"/>
    <w:basedOn w:val="a"/>
    <w:link w:val="a6"/>
    <w:uiPriority w:val="99"/>
    <w:unhideWhenUsed/>
    <w:rsid w:val="0021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60E"/>
  </w:style>
  <w:style w:type="paragraph" w:styleId="a7">
    <w:name w:val="Balloon Text"/>
    <w:basedOn w:val="a"/>
    <w:link w:val="a8"/>
    <w:uiPriority w:val="99"/>
    <w:semiHidden/>
    <w:unhideWhenUsed/>
    <w:rsid w:val="0042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1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2024-08-01T11:02:00Z</cp:lastPrinted>
  <dcterms:created xsi:type="dcterms:W3CDTF">2023-07-17T08:56:00Z</dcterms:created>
  <dcterms:modified xsi:type="dcterms:W3CDTF">2026-05-08T04:51:00Z</dcterms:modified>
</cp:coreProperties>
</file>