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8F9" w:rsidRPr="008C38F9" w:rsidRDefault="008C38F9" w:rsidP="00ED633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38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Муниципальное дошкольное образовательное учреждение города Джанкоя Республики Крым «Детский сад №38 имени Константина Щербины»</w:t>
      </w:r>
    </w:p>
    <w:p w:rsidR="008C38F9" w:rsidRPr="008C38F9" w:rsidRDefault="008C38F9" w:rsidP="00ED633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38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Pr="008C38F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МДОУ «Детский сад №38 им. К. Щербины»</w:t>
      </w:r>
      <w:r w:rsidRPr="008C38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2828A0" w:rsidRPr="002828A0" w:rsidRDefault="002828A0" w:rsidP="00ED633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828A0" w:rsidRPr="002828A0" w:rsidRDefault="002828A0" w:rsidP="00ED633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828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ПРИКАЗ</w:t>
      </w:r>
    </w:p>
    <w:p w:rsidR="002828A0" w:rsidRPr="002828A0" w:rsidRDefault="002828A0" w:rsidP="00ED633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828A0" w:rsidRPr="002828A0" w:rsidRDefault="007E72E4" w:rsidP="00ED633C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14.08.2025</w:t>
      </w:r>
      <w:r w:rsidR="002828A0" w:rsidRPr="002828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</w:t>
      </w:r>
      <w:r w:rsidR="00ED63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74</w:t>
      </w:r>
      <w:r w:rsidR="002828A0" w:rsidRPr="002828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-ОД</w:t>
      </w:r>
    </w:p>
    <w:p w:rsidR="00EC70FD" w:rsidRDefault="002828A0" w:rsidP="00ED633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828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Джанкой</w:t>
      </w:r>
    </w:p>
    <w:p w:rsidR="005E7BAB" w:rsidRPr="005E7BAB" w:rsidRDefault="005E7BAB" w:rsidP="00ED633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2828A0" w:rsidRDefault="003E2E5E" w:rsidP="00ED633C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828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 w:rsidRPr="002828A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создании условий для организации родительского</w:t>
      </w:r>
      <w:r w:rsidRPr="002828A0">
        <w:rPr>
          <w:sz w:val="28"/>
          <w:szCs w:val="28"/>
          <w:lang w:val="ru-RU"/>
        </w:rPr>
        <w:br/>
      </w:r>
      <w:r w:rsidRPr="002828A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контроля за организацией питания обучающихся</w:t>
      </w:r>
    </w:p>
    <w:p w:rsidR="00EC70FD" w:rsidRPr="002828A0" w:rsidRDefault="002828A0" w:rsidP="00ED633C">
      <w:pPr>
        <w:spacing w:before="0" w:before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2828A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</w:t>
      </w:r>
      <w:r w:rsidR="007E72E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2025-2026</w:t>
      </w:r>
      <w:r w:rsidRPr="002828A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учебном году</w:t>
      </w:r>
    </w:p>
    <w:p w:rsidR="00EC70FD" w:rsidRPr="002828A0" w:rsidRDefault="003E2E5E" w:rsidP="00ED633C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со статьей 28 Федерального</w:t>
      </w:r>
      <w:r w:rsidRPr="002828A0">
        <w:rPr>
          <w:rFonts w:hAnsi="Times New Roman" w:cs="Times New Roman"/>
          <w:color w:val="000000"/>
          <w:sz w:val="28"/>
          <w:szCs w:val="28"/>
        </w:rPr>
        <w:t> </w:t>
      </w:r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2828A0">
        <w:rPr>
          <w:rFonts w:hAnsi="Times New Roman" w:cs="Times New Roman"/>
          <w:color w:val="000000"/>
          <w:sz w:val="28"/>
          <w:szCs w:val="28"/>
        </w:rPr>
        <w:t> </w:t>
      </w:r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 xml:space="preserve">от 29.12.2012 № 273-ФЗ «Об образовании в Российской Федерации», разделом 3 МР 2.4.0180-20. 2.4. «Гигиена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рекомендации», письмом </w:t>
      </w:r>
      <w:proofErr w:type="spellStart"/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26.11.2021 № АБ-2133/10 «О направлении методических рекомендаций», протоколом </w:t>
      </w:r>
      <w:proofErr w:type="spellStart"/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23.04.2021 № ГД-34/01пр «Порядок доступа </w:t>
      </w:r>
      <w:proofErr w:type="gramStart"/>
      <w:r w:rsidR="005E7BAB" w:rsidRPr="002828A0">
        <w:rPr>
          <w:rFonts w:hAnsi="Times New Roman" w:cs="Times New Roman"/>
          <w:color w:val="000000"/>
          <w:sz w:val="28"/>
          <w:szCs w:val="28"/>
          <w:lang w:val="ru-RU"/>
        </w:rPr>
        <w:t>законных представителей</w:t>
      </w:r>
      <w:proofErr w:type="gramEnd"/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в помещения для приема пищи»</w:t>
      </w:r>
    </w:p>
    <w:p w:rsidR="00EC70FD" w:rsidRPr="002828A0" w:rsidRDefault="003E2E5E" w:rsidP="00ED633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EC70FD" w:rsidRPr="002828A0" w:rsidRDefault="003E2E5E" w:rsidP="00ED633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 xml:space="preserve">1. Назначить ответственными за взаимодействие с родительским сообществом, осуществляющим родительский контроль за организацией питания обучающихся, </w:t>
      </w:r>
      <w:r w:rsidR="002828A0">
        <w:rPr>
          <w:rFonts w:hAnsi="Times New Roman" w:cs="Times New Roman"/>
          <w:color w:val="000000"/>
          <w:sz w:val="28"/>
          <w:szCs w:val="28"/>
          <w:lang w:val="ru-RU"/>
        </w:rPr>
        <w:t>шеф-повара Великих Н.Г</w:t>
      </w:r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 xml:space="preserve">. и </w:t>
      </w:r>
      <w:r w:rsidR="002828A0">
        <w:rPr>
          <w:rFonts w:hAnsi="Times New Roman" w:cs="Times New Roman"/>
          <w:color w:val="000000"/>
          <w:sz w:val="28"/>
          <w:szCs w:val="28"/>
          <w:lang w:val="ru-RU"/>
        </w:rPr>
        <w:t>кладовщика Уварову И.С</w:t>
      </w:r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C70FD" w:rsidRPr="002828A0" w:rsidRDefault="003E2E5E" w:rsidP="00ED633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>2. Ответственным за взаимодействие с родительским сообществом, осуществляющим родительский контроль за организацией питания обучающихся:</w:t>
      </w:r>
    </w:p>
    <w:p w:rsidR="00EC70FD" w:rsidRPr="002828A0" w:rsidRDefault="003E2E5E" w:rsidP="00ED633C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>оказывать членам комиссии по родительскому контролю помощь в составлении документов, необходимых для их работы;</w:t>
      </w:r>
    </w:p>
    <w:p w:rsidR="00EC70FD" w:rsidRPr="002828A0" w:rsidRDefault="003E2E5E" w:rsidP="00ED633C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>предоставлять членам комиссии по родительскому контролю сведения и копии документов в сфере организации питания;</w:t>
      </w:r>
    </w:p>
    <w:p w:rsidR="00EC70FD" w:rsidRPr="002828A0" w:rsidRDefault="003E2E5E" w:rsidP="00ED633C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>отвечать на вопросы членов комиссии в рамках их компетенций и в пределах полномочий;</w:t>
      </w:r>
    </w:p>
    <w:p w:rsidR="008C38F9" w:rsidRPr="005E7BAB" w:rsidRDefault="003E2E5E" w:rsidP="00ED633C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>сопровождать членов комиссии по родительскому контролю и родителей (законных представителей) в помещения для приема пищи и находится с ними в течение всего времени их нахождения в помещении</w:t>
      </w:r>
      <w:r w:rsidR="002828A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5E1128" w:rsidRPr="008C38F9" w:rsidRDefault="00ED633C" w:rsidP="00ED633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8C38F9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5E1128" w:rsidRPr="008C38F9">
        <w:rPr>
          <w:rFonts w:hAnsi="Times New Roman" w:cs="Times New Roman"/>
          <w:color w:val="000000"/>
          <w:sz w:val="28"/>
          <w:szCs w:val="28"/>
          <w:lang w:val="ru-RU"/>
        </w:rPr>
        <w:t>Делопроизводителю Киселевой Н.А.:</w:t>
      </w:r>
    </w:p>
    <w:p w:rsidR="005E1128" w:rsidRPr="00ED633C" w:rsidRDefault="005E1128" w:rsidP="00ED633C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E112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E2E5E" w:rsidRPr="005E1128">
        <w:rPr>
          <w:rFonts w:hAnsi="Times New Roman" w:cs="Times New Roman"/>
          <w:color w:val="000000"/>
          <w:sz w:val="28"/>
          <w:szCs w:val="28"/>
          <w:lang w:val="ru-RU"/>
        </w:rPr>
        <w:t xml:space="preserve">довести настоящий приказ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 сведения ответственных</w:t>
      </w:r>
      <w:r w:rsidR="003E2E5E" w:rsidRPr="005E1128">
        <w:rPr>
          <w:rFonts w:hAnsi="Times New Roman" w:cs="Times New Roman"/>
          <w:color w:val="000000"/>
          <w:sz w:val="28"/>
          <w:szCs w:val="28"/>
          <w:lang w:val="ru-RU"/>
        </w:rPr>
        <w:t xml:space="preserve"> под подпись.</w:t>
      </w:r>
    </w:p>
    <w:p w:rsidR="00EC70FD" w:rsidRDefault="00ED633C" w:rsidP="00AA0D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3E2E5E" w:rsidRPr="002828A0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AA0DE4">
        <w:rPr>
          <w:rFonts w:hAnsi="Times New Roman" w:cs="Times New Roman"/>
          <w:color w:val="000000"/>
          <w:sz w:val="28"/>
          <w:szCs w:val="28"/>
          <w:lang w:val="ru-RU"/>
        </w:rPr>
        <w:t>Настоящий приказ вступает в силу с 01.09.2025</w:t>
      </w:r>
      <w:r w:rsidR="003E2E5E" w:rsidRPr="002828A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A0DE4" w:rsidRPr="002828A0" w:rsidRDefault="00AA0DE4" w:rsidP="00AA0D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5. </w:t>
      </w:r>
      <w:r w:rsidRPr="002828A0">
        <w:rPr>
          <w:rFonts w:hAnsi="Times New Roman" w:cs="Times New Roman"/>
          <w:color w:val="000000"/>
          <w:sz w:val="28"/>
          <w:szCs w:val="28"/>
          <w:lang w:val="ru-RU"/>
        </w:rPr>
        <w:t>Контроль за исполнением настоящего приказа оставляю за собой</w:t>
      </w:r>
    </w:p>
    <w:p w:rsidR="00363ECB" w:rsidRPr="009B2187" w:rsidRDefault="005E1128" w:rsidP="00ED633C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E1128">
        <w:rPr>
          <w:rFonts w:hAnsi="Times New Roman" w:cs="Times New Roman"/>
          <w:color w:val="000000"/>
          <w:sz w:val="28"/>
          <w:szCs w:val="28"/>
          <w:lang w:val="ru-RU"/>
        </w:rPr>
        <w:t xml:space="preserve">Заведующий                                                   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</w:t>
      </w:r>
      <w:r w:rsidR="005E7BAB"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ED633C"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5E1128">
        <w:rPr>
          <w:rFonts w:hAnsi="Times New Roman" w:cs="Times New Roman"/>
          <w:color w:val="000000"/>
          <w:sz w:val="28"/>
          <w:szCs w:val="28"/>
          <w:lang w:val="ru-RU"/>
        </w:rPr>
        <w:t xml:space="preserve">   Н.В. </w:t>
      </w:r>
      <w:proofErr w:type="spellStart"/>
      <w:r w:rsidRPr="005E1128">
        <w:rPr>
          <w:rFonts w:hAnsi="Times New Roman" w:cs="Times New Roman"/>
          <w:color w:val="000000"/>
          <w:sz w:val="28"/>
          <w:szCs w:val="28"/>
          <w:lang w:val="ru-RU"/>
        </w:rPr>
        <w:t>Сиварь</w:t>
      </w:r>
      <w:bookmarkStart w:id="0" w:name="_GoBack"/>
      <w:bookmarkEnd w:id="0"/>
      <w:proofErr w:type="spellEnd"/>
    </w:p>
    <w:sectPr w:rsidR="00363ECB" w:rsidRPr="009B2187" w:rsidSect="00ED633C">
      <w:pgSz w:w="11907" w:h="16839"/>
      <w:pgMar w:top="1440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540C"/>
    <w:multiLevelType w:val="multilevel"/>
    <w:tmpl w:val="E270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E28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B29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55C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A45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435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606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260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02A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73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B5E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860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04244"/>
    <w:rsid w:val="002828A0"/>
    <w:rsid w:val="002D33B1"/>
    <w:rsid w:val="002D3591"/>
    <w:rsid w:val="003514A0"/>
    <w:rsid w:val="00363ECB"/>
    <w:rsid w:val="003E2E5E"/>
    <w:rsid w:val="004F7E17"/>
    <w:rsid w:val="005A05CE"/>
    <w:rsid w:val="005E1128"/>
    <w:rsid w:val="005E7BAB"/>
    <w:rsid w:val="00653AF6"/>
    <w:rsid w:val="007E72E4"/>
    <w:rsid w:val="008C38F9"/>
    <w:rsid w:val="009B2187"/>
    <w:rsid w:val="00AA0DE4"/>
    <w:rsid w:val="00B73A5A"/>
    <w:rsid w:val="00CF694F"/>
    <w:rsid w:val="00DA4FCD"/>
    <w:rsid w:val="00E438A1"/>
    <w:rsid w:val="00EC70FD"/>
    <w:rsid w:val="00ED633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1293C-C4EE-482D-B276-721DCDD3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E1128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39"/>
    <w:rsid w:val="008C38F9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C38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GTA</dc:creator>
  <dc:description>Подготовлено экспертами Актион-МЦФЭР</dc:description>
  <cp:lastModifiedBy>GTA</cp:lastModifiedBy>
  <cp:revision>3</cp:revision>
  <dcterms:created xsi:type="dcterms:W3CDTF">2025-08-18T12:01:00Z</dcterms:created>
  <dcterms:modified xsi:type="dcterms:W3CDTF">2025-08-18T12:01:00Z</dcterms:modified>
</cp:coreProperties>
</file>