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0C18E8" w:rsidTr="000C18E8">
        <w:tc>
          <w:tcPr>
            <w:tcW w:w="7393" w:type="dxa"/>
          </w:tcPr>
          <w:p w:rsidR="000C18E8" w:rsidRDefault="000C18E8" w:rsidP="006952F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 xml:space="preserve">СОГЛАСОВАН </w:t>
            </w:r>
          </w:p>
          <w:p w:rsidR="000C18E8" w:rsidRDefault="000C18E8" w:rsidP="003C56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>на педагогическом совете №</w:t>
            </w:r>
            <w:r w:rsidRPr="006C24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u w:val="single"/>
                <w:lang w:eastAsia="ru-RU"/>
              </w:rPr>
              <w:t xml:space="preserve"> </w:t>
            </w:r>
            <w:r w:rsidR="00B25A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u w:val="single"/>
                <w:lang w:eastAsia="ru-RU"/>
              </w:rPr>
              <w:t>_</w:t>
            </w:r>
            <w:r w:rsidR="003C5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u w:val="single"/>
                <w:lang w:eastAsia="ru-RU"/>
              </w:rPr>
              <w:t>4</w:t>
            </w:r>
            <w:r w:rsidR="00B25A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u w:val="single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 xml:space="preserve"> от </w:t>
            </w:r>
            <w:r w:rsidR="00B25A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u w:val="single"/>
                <w:lang w:eastAsia="ru-RU"/>
              </w:rPr>
              <w:t>_</w:t>
            </w:r>
            <w:r w:rsidR="003C5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u w:val="single"/>
                <w:lang w:eastAsia="ru-RU"/>
              </w:rPr>
              <w:t>26</w:t>
            </w:r>
            <w:r w:rsidRPr="006C24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u w:val="single"/>
                <w:lang w:eastAsia="ru-RU"/>
              </w:rPr>
              <w:t>.08.202</w:t>
            </w:r>
            <w:r w:rsidR="008B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u w:val="single"/>
                <w:lang w:eastAsia="ru-RU"/>
              </w:rPr>
              <w:t>6</w:t>
            </w:r>
          </w:p>
        </w:tc>
        <w:tc>
          <w:tcPr>
            <w:tcW w:w="7393" w:type="dxa"/>
          </w:tcPr>
          <w:p w:rsidR="000C18E8" w:rsidRDefault="000C18E8" w:rsidP="000C18E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</w:pPr>
            <w:r w:rsidRPr="00B03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>УТВЕРЖД</w:t>
            </w:r>
            <w:r w:rsidR="008B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>ЕН</w:t>
            </w:r>
          </w:p>
          <w:p w:rsidR="008B03AF" w:rsidRDefault="008B03AF" w:rsidP="008B03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>приказом</w:t>
            </w:r>
            <w:r w:rsidR="000C18E8" w:rsidRPr="00B03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 xml:space="preserve"> МДОУ </w:t>
            </w:r>
            <w:r w:rsidR="000C1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 xml:space="preserve">«Детский сад </w:t>
            </w:r>
            <w:r w:rsidR="000C18E8" w:rsidRPr="00B03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 xml:space="preserve">№38 </w:t>
            </w:r>
            <w:r w:rsidR="000C1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>им. К.</w:t>
            </w:r>
            <w:r w:rsidR="007F1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 xml:space="preserve"> </w:t>
            </w:r>
            <w:r w:rsidR="000C1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>Щербины</w:t>
            </w:r>
            <w:r w:rsidR="000C18E8" w:rsidRPr="00B03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>»</w:t>
            </w:r>
            <w:r w:rsidR="000C18E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 xml:space="preserve"> </w:t>
            </w:r>
          </w:p>
          <w:p w:rsidR="000C18E8" w:rsidRDefault="000C18E8" w:rsidP="003C567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 xml:space="preserve">от </w:t>
            </w:r>
            <w:r w:rsidR="003C5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>.08.202</w:t>
            </w:r>
            <w:r w:rsidR="008B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48"/>
                <w:lang w:eastAsia="ru-RU"/>
              </w:rPr>
              <w:t xml:space="preserve">6 </w:t>
            </w:r>
            <w:r w:rsidR="008B03AF">
              <w:rPr>
                <w:rFonts w:ascii="Times New Roman" w:eastAsia="Times New Roman" w:hAnsi="Times New Roman" w:cs="Times New Roman"/>
                <w:b/>
                <w:bCs/>
                <w:sz w:val="28"/>
                <w:szCs w:val="48"/>
                <w:lang w:eastAsia="ru-RU"/>
              </w:rPr>
              <w:t xml:space="preserve"> № </w:t>
            </w:r>
            <w:r w:rsidR="008B03AF">
              <w:rPr>
                <w:rFonts w:ascii="Times New Roman" w:eastAsia="Times New Roman" w:hAnsi="Times New Roman" w:cs="Times New Roman"/>
                <w:b/>
                <w:bCs/>
                <w:sz w:val="28"/>
                <w:szCs w:val="48"/>
                <w:u w:val="single"/>
                <w:lang w:eastAsia="ru-RU"/>
              </w:rPr>
              <w:t xml:space="preserve">  </w:t>
            </w:r>
            <w:r w:rsidR="003C5670">
              <w:rPr>
                <w:rFonts w:ascii="Times New Roman" w:eastAsia="Times New Roman" w:hAnsi="Times New Roman" w:cs="Times New Roman"/>
                <w:b/>
                <w:bCs/>
                <w:sz w:val="28"/>
                <w:szCs w:val="48"/>
                <w:u w:val="single"/>
                <w:lang w:eastAsia="ru-RU"/>
              </w:rPr>
              <w:t>47</w:t>
            </w:r>
            <w:r w:rsidR="008B03AF">
              <w:rPr>
                <w:rFonts w:ascii="Times New Roman" w:eastAsia="Times New Roman" w:hAnsi="Times New Roman" w:cs="Times New Roman"/>
                <w:b/>
                <w:bCs/>
                <w:sz w:val="28"/>
                <w:szCs w:val="48"/>
                <w:u w:val="single"/>
                <w:lang w:eastAsia="ru-RU"/>
              </w:rPr>
              <w:t xml:space="preserve"> </w:t>
            </w:r>
            <w:r w:rsidR="008B03AF" w:rsidRPr="0049651A">
              <w:rPr>
                <w:rFonts w:ascii="Times New Roman" w:eastAsia="Times New Roman" w:hAnsi="Times New Roman" w:cs="Times New Roman"/>
                <w:b/>
                <w:bCs/>
                <w:sz w:val="28"/>
                <w:szCs w:val="48"/>
                <w:u w:val="single"/>
                <w:lang w:eastAsia="ru-RU"/>
              </w:rPr>
              <w:t>-УД</w:t>
            </w:r>
          </w:p>
        </w:tc>
      </w:tr>
    </w:tbl>
    <w:p w:rsidR="000C18E8" w:rsidRDefault="000C18E8" w:rsidP="00695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48"/>
          <w:lang w:eastAsia="ru-RU"/>
        </w:rPr>
      </w:pPr>
    </w:p>
    <w:p w:rsidR="00B03192" w:rsidRPr="00B03192" w:rsidRDefault="000C18E8" w:rsidP="00695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48"/>
          <w:lang w:eastAsia="ru-RU"/>
        </w:rPr>
        <w:t xml:space="preserve">                                           </w:t>
      </w:r>
    </w:p>
    <w:p w:rsidR="00B03192" w:rsidRDefault="00B03192" w:rsidP="00B031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B03192" w:rsidRDefault="00B03192" w:rsidP="00B0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B03192" w:rsidRDefault="00B03192" w:rsidP="00B0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A25D48" w:rsidRDefault="00A25D48" w:rsidP="00B0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A25D48" w:rsidRDefault="00A25D48" w:rsidP="00B0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B03192" w:rsidRPr="0041371D" w:rsidRDefault="00B03192" w:rsidP="00B0319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031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КАЛЕНДАРН</w:t>
      </w:r>
      <w:r w:rsidR="003E731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ЫЙ</w:t>
      </w:r>
      <w:r w:rsidRPr="00B031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УЧЕБН</w:t>
      </w:r>
      <w:r w:rsidR="003E7317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ЫЙПЛАН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М</w:t>
      </w:r>
      <w:r w:rsidRPr="00B031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ДОУ </w:t>
      </w:r>
      <w:r w:rsidR="006952F4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«ДЕТСКИЙ САД №38 ИМ. К. ЩЕРБИНЫ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031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 НА 202</w:t>
      </w:r>
      <w:r w:rsidR="000C18E8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6</w:t>
      </w:r>
      <w:r w:rsidRPr="00B031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– 202</w:t>
      </w:r>
      <w:r w:rsidR="000C18E8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7</w:t>
      </w:r>
      <w:r w:rsidRPr="00B031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УЧЕБНЫЙ ГОД</w:t>
      </w:r>
    </w:p>
    <w:p w:rsidR="00B03192" w:rsidRDefault="00B03192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B03192" w:rsidRDefault="00B03192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A25D48" w:rsidRDefault="00A25D48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5621DC" w:rsidRDefault="005621DC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5621DC" w:rsidRDefault="005621DC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B03192" w:rsidRDefault="00B03192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B03192" w:rsidRDefault="00B03192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B03192" w:rsidRDefault="00B03192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723379" w:rsidRDefault="00723379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723379" w:rsidRDefault="00723379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B03192" w:rsidRDefault="00B03192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8B03AF" w:rsidRDefault="008B03AF" w:rsidP="00B03192">
      <w:pPr>
        <w:shd w:val="clear" w:color="auto" w:fill="FFFFFF"/>
        <w:spacing w:after="0" w:line="240" w:lineRule="auto"/>
        <w:jc w:val="center"/>
        <w:rPr>
          <w:rFonts w:eastAsia="Times New Roman" w:cs="Calibri"/>
          <w:b/>
          <w:bCs/>
          <w:color w:val="000000"/>
          <w:sz w:val="24"/>
          <w:szCs w:val="24"/>
          <w:lang w:eastAsia="ru-RU"/>
        </w:rPr>
      </w:pPr>
    </w:p>
    <w:p w:rsidR="005621DC" w:rsidRDefault="005621DC" w:rsidP="00B0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3192" w:rsidRPr="00B03192" w:rsidRDefault="00B03192" w:rsidP="00B0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6952F4" w:rsidRDefault="006952F4" w:rsidP="00B031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B03192"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алендарный учебный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  <w:r w:rsidR="00B03192"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является локальным нормативным документом, регламентирующим общие требования к организации образовательного процесса в учебном году в муниципальном дошкольном образовательном учреждении города Джанкоя Республики Крым «Детский сад №38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 Константина Щ</w:t>
      </w:r>
      <w:r w:rsidR="00723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рбины</w:t>
      </w:r>
      <w:r w:rsidR="00B03192"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разработанным в соответствии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F6093" w:rsidRPr="009F6093" w:rsidRDefault="009F6093" w:rsidP="009F6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Федеральный закон от 29.12.2012 № 273-ФЗ «Об образовании в Российской Федерации» (с изменениями и дополнениями);</w:t>
      </w:r>
    </w:p>
    <w:p w:rsidR="009F6093" w:rsidRPr="009F6093" w:rsidRDefault="009F6093" w:rsidP="009F6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Федеральный закон от 31.07.2020 г. № 304-ФЗ «О внесении изменений в Федеральный закон «Об образовании в Российской Федерации» по вопросам воспитания обучающихся;</w:t>
      </w:r>
    </w:p>
    <w:p w:rsidR="009F6093" w:rsidRPr="009F6093" w:rsidRDefault="009F6093" w:rsidP="009F6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Министерства просвещения Российской Федерации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9F6093" w:rsidRPr="009F6093" w:rsidRDefault="009F6093" w:rsidP="009F6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Минобрнауки России от 17.10.2013 N 1155 «Об утверждении федерального государственного образовательного стандарта дошкольного образования» (ред. от 21.01.2019г);</w:t>
      </w:r>
    </w:p>
    <w:p w:rsidR="009F6093" w:rsidRPr="009F6093" w:rsidRDefault="009F6093" w:rsidP="009F6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Министерства просвещения России от 15 мая 2020 г. № 236 «Об утверждении Порядка приема на обучение по образовательным программам дошкольного образования»;</w:t>
      </w:r>
    </w:p>
    <w:p w:rsidR="009F6093" w:rsidRPr="000C6ED0" w:rsidRDefault="009F6093" w:rsidP="009F6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Российской Федерации от </w:t>
      </w:r>
      <w:r w:rsidR="000C6ED0"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C6ED0"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C6ED0"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C6ED0"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санитарных правил СП 2.4</w:t>
      </w:r>
      <w:r w:rsidR="000C6ED0"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>.2. 4283-26</w:t>
      </w:r>
      <w:r w:rsidRPr="000C6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9F6093" w:rsidRDefault="009F6093" w:rsidP="009F60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6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Закон Республики Крым от 06.07.2015 №131-ЗРК/2015 «Об образовании в Республике Крым»;</w:t>
      </w:r>
    </w:p>
    <w:p w:rsidR="00B03192" w:rsidRDefault="00B03192" w:rsidP="009F60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Уставом МДОУ.</w:t>
      </w:r>
    </w:p>
    <w:p w:rsidR="006952F4" w:rsidRDefault="006952F4" w:rsidP="006952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</w:t>
      </w:r>
      <w:r w:rsidR="003C5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3C56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 М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 «Детский сад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 им. К.</w:t>
      </w:r>
      <w:r w:rsidR="00877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Щербины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реализует образовательную программу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составленную в соответствии с ФОП ДО </w:t>
      </w:r>
      <w:r w:rsidR="00723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723379"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учетом </w:t>
      </w:r>
      <w:r w:rsidR="00723379"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инновационной </w:t>
      </w:r>
      <w:r w:rsidR="00723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организованной в МДОУ.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Календарный учебный график учитывает в полном объеме возрастные психофизические особенности воспитанников и отвечает требованиям охраны их жизни и здоровья. Содержание календарного учебного графика учреждения включает в себя следующее:</w:t>
      </w:r>
    </w:p>
    <w:p w:rsidR="006952F4" w:rsidRDefault="006C24DA" w:rsidP="00695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учебного года</w:t>
      </w:r>
      <w:r w:rsid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952F4" w:rsidRDefault="006952F4" w:rsidP="00695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C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возрастных групп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952F4" w:rsidRDefault="006952F4" w:rsidP="00695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C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распределение учебной нагрузки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952F4" w:rsidRDefault="006952F4" w:rsidP="006952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C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расписание занятий по группам в соответствии с учебной нагрузкой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952F4" w:rsidRDefault="006952F4" w:rsidP="006C24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6C24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календарно – тематическое планирование</w:t>
      </w: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952F4" w:rsidRPr="00B03192" w:rsidRDefault="006952F4" w:rsidP="006952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2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Календарный учебный график обсуждается и принимается Педагогическим советом.</w:t>
      </w:r>
    </w:p>
    <w:p w:rsidR="006952F4" w:rsidRDefault="006952F4" w:rsidP="00B03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3192" w:rsidRPr="00B03192" w:rsidRDefault="00B03192" w:rsidP="00B0319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 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3192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- создать благоприятные условия для полноценного развития детей от </w:t>
      </w:r>
      <w:r w:rsidR="00BA7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1,5</w:t>
      </w:r>
      <w:r w:rsidRPr="00562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 7 -</w:t>
      </w:r>
      <w:r w:rsidRPr="00B03192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 xml:space="preserve"> ми лет и способствовать формированию гармонично развитой личности ребёнка, готового к жизни в современном обществе, к обучению в школе, способного использовать навыки по обеспечению безопасности жизнедеятельности</w:t>
      </w:r>
    </w:p>
    <w:p w:rsidR="00B03192" w:rsidRPr="00B03192" w:rsidRDefault="00B03192" w:rsidP="00B03192">
      <w:pPr>
        <w:shd w:val="clear" w:color="auto" w:fill="FFFFFF"/>
        <w:spacing w:after="0" w:line="240" w:lineRule="auto"/>
        <w:ind w:left="-30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3192">
        <w:rPr>
          <w:rFonts w:ascii="Liberation Serif" w:eastAsia="Times New Roman" w:hAnsi="Liberation Serif" w:cs="Calibri"/>
          <w:b/>
          <w:bCs/>
          <w:color w:val="000000"/>
          <w:sz w:val="28"/>
          <w:szCs w:val="28"/>
          <w:lang w:eastAsia="ru-RU"/>
        </w:rPr>
        <w:t>Основные задачи: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3192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- охрана и укрепление физического и психологического здоровья детей, формирование потребности к здоровому образу жизни;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3192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- всестороннее развитие физических и психических качеств воспитанников в соответствии с возрастными и индивидуальными особенностями,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3192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- создание психолого-педагогических условий, обеспечивающих целостное развитие личности воспитанников ДОУ: общекультурное,</w:t>
      </w:r>
      <w:r w:rsidR="00D600F7">
        <w:rPr>
          <w:rFonts w:eastAsia="Times New Roman" w:cs="Calibri"/>
          <w:color w:val="000000"/>
          <w:sz w:val="28"/>
          <w:szCs w:val="28"/>
          <w:lang w:eastAsia="ru-RU"/>
        </w:rPr>
        <w:t xml:space="preserve"> </w:t>
      </w:r>
      <w:r w:rsidRPr="00B03192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эмоционально-нравственное, волевое, интеллектуальное, физическое, социально-нравственное;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03192">
        <w:rPr>
          <w:rFonts w:ascii="Liberation Serif" w:eastAsia="Times New Roman" w:hAnsi="Liberation Serif" w:cs="Calibri"/>
          <w:color w:val="000000"/>
          <w:sz w:val="28"/>
          <w:szCs w:val="28"/>
          <w:lang w:eastAsia="ru-RU"/>
        </w:rPr>
        <w:t>- формирование у детей творческого воображения, экологической культуры и основ духовно-нравственной культуры</w:t>
      </w:r>
    </w:p>
    <w:p w:rsidR="00B03192" w:rsidRPr="00B03192" w:rsidRDefault="00B03192" w:rsidP="00B03192">
      <w:pPr>
        <w:shd w:val="clear" w:color="auto" w:fill="FFFFFF"/>
        <w:spacing w:after="0" w:line="240" w:lineRule="auto"/>
        <w:ind w:firstLine="708"/>
        <w:jc w:val="center"/>
        <w:rPr>
          <w:rFonts w:eastAsia="Times New Roman" w:cs="Calibri"/>
          <w:b/>
          <w:bCs/>
          <w:color w:val="000000"/>
          <w:sz w:val="28"/>
          <w:szCs w:val="28"/>
          <w:lang w:eastAsia="ru-RU"/>
        </w:rPr>
      </w:pP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Продолжительность учебног</w:t>
      </w:r>
      <w:r w:rsidR="00843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года в М</w:t>
      </w:r>
      <w:r w:rsidR="00562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ДОУ </w:t>
      </w:r>
      <w:r w:rsidR="00C74E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«Детский сад №</w:t>
      </w:r>
      <w:r w:rsidR="0084336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38 </w:t>
      </w:r>
      <w:r w:rsidR="00C74E3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им. К. Щербины</w:t>
      </w:r>
      <w:r w:rsidRPr="00B031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»: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Начало учебного года– 01 сентября 202</w:t>
      </w:r>
      <w:r w:rsidR="00D60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Каникулярный период, </w:t>
      </w:r>
      <w:r w:rsidR="00723379"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723379" w:rsidRPr="00236783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2</w:t>
      </w:r>
      <w:r w:rsidR="00D600F7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8</w:t>
      </w:r>
      <w:r w:rsidR="00C74E3D" w:rsidRPr="00C74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202</w:t>
      </w:r>
      <w:r w:rsidR="00D60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41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4E3D" w:rsidRPr="00C74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по </w:t>
      </w:r>
      <w:r w:rsidR="00D60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C74E3D" w:rsidRPr="00C74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января 202</w:t>
      </w:r>
      <w:r w:rsidR="00D60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C74E3D" w:rsidRPr="00C74E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Окончание учебного года– 31 мая 202</w:t>
      </w:r>
      <w:r w:rsidR="00D60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учебной недели – 5 дней (понедельник – пятница)</w:t>
      </w:r>
    </w:p>
    <w:p w:rsidR="005621DC" w:rsidRDefault="00B03192" w:rsidP="005621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учебного года –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недель.</w:t>
      </w:r>
    </w:p>
    <w:p w:rsidR="00D600F7" w:rsidRPr="00D600F7" w:rsidRDefault="00D600F7" w:rsidP="00D600F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усвоения воспитанниками содержания ОП МДОУ «Детский сад №38 им. К. Щербины» - 05 октября 2026 по 16 октября 2026</w:t>
      </w:r>
      <w:r w:rsidR="00081D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 начало учебного года, 10 мая</w:t>
      </w:r>
      <w:r w:rsidRPr="00D60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2027 по 21 мая 2027 - на конец учебного года Без прекращения образовательного процесса. Беседы подгрупповые, индивидуальные, наблюдения, результаты продуктивной деятельности, выполнение упражнений.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</w:t>
      </w:r>
      <w:r w:rsidR="00562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тний оздоровительный период – 1 июня 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D60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 – 31</w:t>
      </w:r>
      <w:r w:rsidR="00562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августа 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D60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г;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Режим работы </w:t>
      </w:r>
      <w:r w:rsidR="00BA7B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ДОУ – 7.00 </w:t>
      </w:r>
      <w:r w:rsidR="00562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ч. 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</w:t>
      </w:r>
      <w:r w:rsidR="00562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ч. </w:t>
      </w:r>
    </w:p>
    <w:p w:rsidR="00B03192" w:rsidRPr="00B03192" w:rsidRDefault="00B03192" w:rsidP="00C74E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летний оздоровительный период проводится образовательная деятельность только художественно – эстетического и физкультурно-оздоровительного направлений (музыкальные, спортивные, изобразительного искусства).</w:t>
      </w:r>
    </w:p>
    <w:p w:rsidR="00C74E3D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Регламентирование образовательного процесса на неделю: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продолжительность учебной недели - пять дней;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общее количество занятий в неделю в группах:</w:t>
      </w:r>
    </w:p>
    <w:p w:rsidR="00B03192" w:rsidRPr="00B03192" w:rsidRDefault="008B03AF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A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1,5 лет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A7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03192"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занятий (продолжительность – 10 мин.)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 лет до 4 лет</w:t>
      </w:r>
      <w:r w:rsidR="008B0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>- 10 занятий (продолжительность – 15 мин.)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лет до 5 лет</w:t>
      </w:r>
      <w:r w:rsidR="008B0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756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="00877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занятий (продолжительность – 20 мин.)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5 лет до 6 лет</w:t>
      </w:r>
      <w:r w:rsidR="008B0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>- 13 занятий (продолжительность – 25 мин.)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лет до 7 лет</w:t>
      </w:r>
      <w:r w:rsidR="008B0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>- 1</w:t>
      </w:r>
      <w:r w:rsidR="0087756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занятий (продолжительность – 30 мин.)</w:t>
      </w:r>
    </w:p>
    <w:p w:rsidR="00B03192" w:rsidRP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между занятиями – не менее 10 минут.</w:t>
      </w:r>
    </w:p>
    <w:p w:rsidR="00C74E3D" w:rsidRDefault="00C74E3D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3192" w:rsidRDefault="00B03192" w:rsidP="00B03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031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6C24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 учебной нагрузки в соответствии возрастными требованиями</w:t>
      </w:r>
      <w:r w:rsidRPr="00B031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tbl>
      <w:tblPr>
        <w:tblW w:w="15106" w:type="dxa"/>
        <w:tblInd w:w="-360" w:type="dxa"/>
        <w:tblLayout w:type="fixed"/>
        <w:tblCellMar>
          <w:top w:w="10" w:type="dxa"/>
          <w:left w:w="106" w:type="dxa"/>
          <w:right w:w="38" w:type="dxa"/>
        </w:tblCellMar>
        <w:tblLook w:val="00A0" w:firstRow="1" w:lastRow="0" w:firstColumn="1" w:lastColumn="0" w:noHBand="0" w:noVBand="0"/>
      </w:tblPr>
      <w:tblGrid>
        <w:gridCol w:w="745"/>
        <w:gridCol w:w="11"/>
        <w:gridCol w:w="1748"/>
        <w:gridCol w:w="1943"/>
        <w:gridCol w:w="38"/>
        <w:gridCol w:w="23"/>
        <w:gridCol w:w="316"/>
        <w:gridCol w:w="247"/>
        <w:gridCol w:w="38"/>
        <w:gridCol w:w="31"/>
        <w:gridCol w:w="58"/>
        <w:gridCol w:w="593"/>
        <w:gridCol w:w="28"/>
        <w:gridCol w:w="7"/>
        <w:gridCol w:w="28"/>
        <w:gridCol w:w="62"/>
        <w:gridCol w:w="308"/>
        <w:gridCol w:w="382"/>
        <w:gridCol w:w="32"/>
        <w:gridCol w:w="43"/>
        <w:gridCol w:w="25"/>
        <w:gridCol w:w="70"/>
        <w:gridCol w:w="474"/>
        <w:gridCol w:w="9"/>
        <w:gridCol w:w="16"/>
        <w:gridCol w:w="74"/>
        <w:gridCol w:w="378"/>
        <w:gridCol w:w="233"/>
        <w:gridCol w:w="18"/>
        <w:gridCol w:w="8"/>
        <w:gridCol w:w="82"/>
        <w:gridCol w:w="46"/>
        <w:gridCol w:w="227"/>
        <w:gridCol w:w="499"/>
        <w:gridCol w:w="17"/>
        <w:gridCol w:w="72"/>
        <w:gridCol w:w="314"/>
        <w:gridCol w:w="166"/>
        <w:gridCol w:w="50"/>
        <w:gridCol w:w="93"/>
        <w:gridCol w:w="95"/>
        <w:gridCol w:w="176"/>
        <w:gridCol w:w="143"/>
        <w:gridCol w:w="12"/>
        <w:gridCol w:w="97"/>
        <w:gridCol w:w="30"/>
        <w:gridCol w:w="99"/>
        <w:gridCol w:w="225"/>
        <w:gridCol w:w="222"/>
        <w:gridCol w:w="163"/>
        <w:gridCol w:w="234"/>
        <w:gridCol w:w="113"/>
        <w:gridCol w:w="82"/>
        <w:gridCol w:w="119"/>
        <w:gridCol w:w="135"/>
        <w:gridCol w:w="26"/>
        <w:gridCol w:w="84"/>
        <w:gridCol w:w="181"/>
        <w:gridCol w:w="27"/>
        <w:gridCol w:w="67"/>
        <w:gridCol w:w="189"/>
        <w:gridCol w:w="19"/>
        <w:gridCol w:w="155"/>
        <w:gridCol w:w="396"/>
        <w:gridCol w:w="158"/>
        <w:gridCol w:w="217"/>
        <w:gridCol w:w="290"/>
        <w:gridCol w:w="46"/>
        <w:gridCol w:w="7"/>
        <w:gridCol w:w="145"/>
        <w:gridCol w:w="135"/>
        <w:gridCol w:w="380"/>
        <w:gridCol w:w="48"/>
        <w:gridCol w:w="27"/>
        <w:gridCol w:w="128"/>
        <w:gridCol w:w="138"/>
        <w:gridCol w:w="543"/>
        <w:gridCol w:w="166"/>
        <w:gridCol w:w="37"/>
      </w:tblGrid>
      <w:tr w:rsidR="00875F04" w:rsidRPr="00C74E3D" w:rsidTr="00971EB3">
        <w:trPr>
          <w:trHeight w:val="816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16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Инвариативная</w:t>
            </w:r>
          </w:p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(обязательная часть)</w:t>
            </w:r>
          </w:p>
        </w:tc>
        <w:tc>
          <w:tcPr>
            <w:tcW w:w="19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Виды непосредственно</w:t>
            </w:r>
          </w:p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образовательной деятельности</w:t>
            </w:r>
          </w:p>
        </w:tc>
        <w:tc>
          <w:tcPr>
            <w:tcW w:w="2191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D600F7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Pr="00A65DEF">
              <w:rPr>
                <w:rFonts w:ascii="Times New Roman" w:hAnsi="Times New Roman" w:cs="Times New Roman"/>
                <w:sz w:val="24"/>
              </w:rPr>
              <w:t>руппа</w:t>
            </w:r>
            <w:r>
              <w:rPr>
                <w:rFonts w:ascii="Times New Roman" w:hAnsi="Times New Roman" w:cs="Times New Roman"/>
                <w:sz w:val="24"/>
              </w:rPr>
              <w:t xml:space="preserve"> раннего возраста</w:t>
            </w:r>
          </w:p>
        </w:tc>
        <w:tc>
          <w:tcPr>
            <w:tcW w:w="2219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Вторая младшая группа</w:t>
            </w:r>
          </w:p>
        </w:tc>
        <w:tc>
          <w:tcPr>
            <w:tcW w:w="1794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Средняя группа</w:t>
            </w:r>
          </w:p>
        </w:tc>
        <w:tc>
          <w:tcPr>
            <w:tcW w:w="1990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Старшая группа</w:t>
            </w:r>
          </w:p>
        </w:tc>
        <w:tc>
          <w:tcPr>
            <w:tcW w:w="2465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Подготовительная группа</w:t>
            </w:r>
          </w:p>
        </w:tc>
      </w:tr>
      <w:tr w:rsidR="00875F04" w:rsidRPr="00C74E3D" w:rsidTr="00971EB3">
        <w:trPr>
          <w:trHeight w:val="633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9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2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left="2"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нед.</w:t>
            </w:r>
          </w:p>
        </w:tc>
        <w:tc>
          <w:tcPr>
            <w:tcW w:w="7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мес.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left="41"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год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нед.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мес.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left="5"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год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нед.</w:t>
            </w:r>
          </w:p>
        </w:tc>
        <w:tc>
          <w:tcPr>
            <w:tcW w:w="56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мес.</w:t>
            </w:r>
          </w:p>
        </w:tc>
        <w:tc>
          <w:tcPr>
            <w:tcW w:w="6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год</w:t>
            </w:r>
          </w:p>
        </w:tc>
        <w:tc>
          <w:tcPr>
            <w:tcW w:w="5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нед.</w:t>
            </w:r>
          </w:p>
        </w:tc>
        <w:tc>
          <w:tcPr>
            <w:tcW w:w="62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мес.</w:t>
            </w:r>
          </w:p>
        </w:tc>
        <w:tc>
          <w:tcPr>
            <w:tcW w:w="8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left="76" w:right="57" w:firstLine="92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год</w:t>
            </w:r>
          </w:p>
        </w:tc>
        <w:tc>
          <w:tcPr>
            <w:tcW w:w="6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нед.</w:t>
            </w:r>
          </w:p>
        </w:tc>
        <w:tc>
          <w:tcPr>
            <w:tcW w:w="71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мес.</w:t>
            </w:r>
          </w:p>
        </w:tc>
        <w:tc>
          <w:tcPr>
            <w:tcW w:w="108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</w:tcPr>
          <w:p w:rsidR="00D600F7" w:rsidRPr="00A65DEF" w:rsidRDefault="00D600F7" w:rsidP="00A65DEF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</w:rPr>
            </w:pPr>
            <w:r w:rsidRPr="00A65DEF">
              <w:rPr>
                <w:rFonts w:ascii="Times New Roman" w:hAnsi="Times New Roman" w:cs="Times New Roman"/>
                <w:sz w:val="24"/>
              </w:rPr>
              <w:t>В год</w:t>
            </w:r>
          </w:p>
        </w:tc>
      </w:tr>
      <w:tr w:rsidR="00BB3AD3" w:rsidRPr="00C74E3D" w:rsidTr="00971EB3">
        <w:trPr>
          <w:gridAfter w:val="1"/>
          <w:wAfter w:w="37" w:type="dxa"/>
          <w:trHeight w:val="328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1.1 </w:t>
            </w: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Познавательное развитие </w:t>
            </w:r>
          </w:p>
        </w:tc>
      </w:tr>
      <w:tr w:rsidR="00875F04" w:rsidRPr="00C74E3D" w:rsidTr="00971EB3">
        <w:trPr>
          <w:gridAfter w:val="1"/>
          <w:wAfter w:w="37" w:type="dxa"/>
          <w:trHeight w:val="329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600F7" w:rsidRPr="00C74E3D" w:rsidRDefault="00D600F7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0F7" w:rsidRPr="00C74E3D" w:rsidRDefault="00D600F7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ФЭМП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1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877561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877561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877561" w:rsidP="009319D4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875F04" w:rsidRPr="00C74E3D" w:rsidTr="00971EB3">
        <w:trPr>
          <w:gridAfter w:val="1"/>
          <w:wAfter w:w="37" w:type="dxa"/>
          <w:trHeight w:val="324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600F7" w:rsidRPr="00C74E3D" w:rsidRDefault="00D600F7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0F7" w:rsidRPr="00C74E3D" w:rsidRDefault="00D600F7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Конструирование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877561" w:rsidP="009319D4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877561" w:rsidP="009319D4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877561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</w:tr>
      <w:tr w:rsidR="00875F04" w:rsidRPr="00C74E3D" w:rsidTr="00971EB3">
        <w:trPr>
          <w:gridAfter w:val="1"/>
          <w:wAfter w:w="37" w:type="dxa"/>
          <w:trHeight w:val="328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600F7" w:rsidRPr="00C74E3D" w:rsidRDefault="00D600F7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0F7" w:rsidRPr="00C74E3D" w:rsidRDefault="00D600F7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Ознакомление с окружающим 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451464" w:rsidP="009319D4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875F04" w:rsidRPr="00C74E3D" w:rsidTr="00971EB3">
        <w:trPr>
          <w:gridAfter w:val="1"/>
          <w:wAfter w:w="37" w:type="dxa"/>
          <w:trHeight w:val="328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600F7" w:rsidRPr="00C74E3D" w:rsidRDefault="00D600F7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0F7" w:rsidRPr="00C74E3D" w:rsidRDefault="00D600F7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Ознакомление с природой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</w:tr>
      <w:tr w:rsidR="00875F04" w:rsidRPr="00C74E3D" w:rsidTr="00971EB3">
        <w:trPr>
          <w:gridAfter w:val="1"/>
          <w:wAfter w:w="37" w:type="dxa"/>
          <w:trHeight w:val="647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600F7" w:rsidRPr="00C74E3D" w:rsidRDefault="00D600F7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0F7" w:rsidRPr="00C74E3D" w:rsidRDefault="00D600F7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Краеведение (региональный компонент)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lef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18</w:t>
            </w:r>
          </w:p>
        </w:tc>
      </w:tr>
      <w:tr w:rsidR="00875F04" w:rsidRPr="00C74E3D" w:rsidTr="00971EB3">
        <w:trPr>
          <w:gridAfter w:val="1"/>
          <w:wAfter w:w="37" w:type="dxa"/>
          <w:trHeight w:val="324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0F7" w:rsidRPr="00C74E3D" w:rsidRDefault="00D600F7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C74E3D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ИТОГО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C74E3D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2,5 </w:t>
            </w:r>
          </w:p>
        </w:tc>
        <w:tc>
          <w:tcPr>
            <w:tcW w:w="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1A23DF" w:rsidP="00C74E3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81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C74E3D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90 </w:t>
            </w:r>
          </w:p>
        </w:tc>
        <w:tc>
          <w:tcPr>
            <w:tcW w:w="6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C74E3D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2,5 </w:t>
            </w:r>
          </w:p>
        </w:tc>
        <w:tc>
          <w:tcPr>
            <w:tcW w:w="85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1A23DF" w:rsidRDefault="001A23DF" w:rsidP="00C74E3D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</w:rPr>
            </w:pPr>
            <w:r w:rsidRPr="001A23DF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C74E3D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90 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C74E3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2,5 </w:t>
            </w:r>
          </w:p>
        </w:tc>
        <w:tc>
          <w:tcPr>
            <w:tcW w:w="55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C74E3D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10 </w:t>
            </w:r>
          </w:p>
        </w:tc>
        <w:tc>
          <w:tcPr>
            <w:tcW w:w="68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C74E3D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90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877561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877561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877561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b/>
                <w:sz w:val="24"/>
              </w:rPr>
              <w:t>08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877561" w:rsidP="00C74E3D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D600F7">
              <w:rPr>
                <w:rFonts w:ascii="Times New Roman" w:hAnsi="Times New Roman" w:cs="Times New Roman"/>
                <w:b/>
                <w:sz w:val="24"/>
              </w:rPr>
              <w:t>,5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877561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D600F7" w:rsidRPr="00C74E3D" w:rsidRDefault="00D600F7" w:rsidP="00877561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</w:tr>
      <w:tr w:rsidR="00BB3AD3" w:rsidRPr="00C74E3D" w:rsidTr="00971EB3">
        <w:trPr>
          <w:gridAfter w:val="1"/>
          <w:wAfter w:w="37" w:type="dxa"/>
          <w:trHeight w:val="329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1A23DF" w:rsidRDefault="00B8131A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  <w:b/>
              </w:rPr>
            </w:pPr>
            <w:r w:rsidRPr="001A23DF">
              <w:rPr>
                <w:rFonts w:ascii="Times New Roman" w:hAnsi="Times New Roman" w:cs="Times New Roman"/>
                <w:b/>
              </w:rPr>
              <w:t>Речевое развитие</w:t>
            </w:r>
          </w:p>
        </w:tc>
      </w:tr>
      <w:tr w:rsidR="00BB3AD3" w:rsidRPr="00C74E3D" w:rsidTr="00971EB3">
        <w:trPr>
          <w:gridAfter w:val="1"/>
          <w:wAfter w:w="37" w:type="dxa"/>
          <w:trHeight w:val="328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600F7" w:rsidRPr="00C74E3D" w:rsidRDefault="00D600F7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0F7" w:rsidRPr="00C74E3D" w:rsidRDefault="00D600F7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Развитие речи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6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1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8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6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5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7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1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00F7" w:rsidRPr="00C74E3D" w:rsidRDefault="00D600F7" w:rsidP="009319D4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875F04" w:rsidRPr="00C74E3D" w:rsidTr="00971EB3">
        <w:trPr>
          <w:gridAfter w:val="1"/>
          <w:wAfter w:w="37" w:type="dxa"/>
          <w:trHeight w:val="551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B8131A" w:rsidRDefault="00875F04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  <w:sz w:val="24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Подготовка к обучению грамоте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righ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8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righ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right="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B8131A" w:rsidRDefault="00877561" w:rsidP="009319D4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B8131A" w:rsidRDefault="00877561" w:rsidP="009319D4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5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B8131A" w:rsidRDefault="00877561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9319D4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875F04" w:rsidRPr="00C74E3D" w:rsidTr="00971EB3">
        <w:trPr>
          <w:gridAfter w:val="1"/>
          <w:wAfter w:w="37" w:type="dxa"/>
          <w:trHeight w:val="325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68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</w:p>
        </w:tc>
        <w:tc>
          <w:tcPr>
            <w:tcW w:w="85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36 </w:t>
            </w:r>
          </w:p>
        </w:tc>
        <w:tc>
          <w:tcPr>
            <w:tcW w:w="5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1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7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</w:p>
        </w:tc>
        <w:tc>
          <w:tcPr>
            <w:tcW w:w="8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36 </w:t>
            </w:r>
          </w:p>
        </w:tc>
        <w:tc>
          <w:tcPr>
            <w:tcW w:w="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</w:p>
        </w:tc>
        <w:tc>
          <w:tcPr>
            <w:tcW w:w="6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4 </w:t>
            </w:r>
          </w:p>
        </w:tc>
        <w:tc>
          <w:tcPr>
            <w:tcW w:w="5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36 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52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8 </w:t>
            </w:r>
          </w:p>
        </w:tc>
        <w:tc>
          <w:tcPr>
            <w:tcW w:w="75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72 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2 </w:t>
            </w:r>
          </w:p>
        </w:tc>
        <w:tc>
          <w:tcPr>
            <w:tcW w:w="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8 </w:t>
            </w:r>
          </w:p>
        </w:tc>
        <w:tc>
          <w:tcPr>
            <w:tcW w:w="100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72 </w:t>
            </w:r>
          </w:p>
        </w:tc>
      </w:tr>
      <w:tr w:rsidR="00BB3AD3" w:rsidRPr="00C74E3D" w:rsidTr="00971EB3">
        <w:trPr>
          <w:gridAfter w:val="1"/>
          <w:wAfter w:w="37" w:type="dxa"/>
          <w:trHeight w:val="325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1.3 </w:t>
            </w: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Социально-коммуникативное развитие</w:t>
            </w:r>
          </w:p>
        </w:tc>
      </w:tr>
      <w:tr w:rsidR="00BB3AD3" w:rsidRPr="00C74E3D" w:rsidTr="00971EB3">
        <w:trPr>
          <w:gridAfter w:val="1"/>
          <w:wAfter w:w="37" w:type="dxa"/>
          <w:trHeight w:val="965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after="0" w:line="240" w:lineRule="auto"/>
              <w:ind w:left="3" w:right="58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i/>
                <w:sz w:val="24"/>
              </w:rPr>
              <w:t xml:space="preserve">Виды деятельности образовательной области осуществляются в период проведения всех видов занятий в зависимости от организации детей, в том числе чтение художественной литературы, прогулка, наблюдения и т.д. с учётом возрастных особенностей детей, а также в игре, т.к. этот вид деятельности является ведущим в дошкольном возрасте. </w:t>
            </w:r>
          </w:p>
        </w:tc>
      </w:tr>
      <w:tr w:rsidR="00BB3AD3" w:rsidRPr="00C74E3D" w:rsidTr="00971EB3">
        <w:trPr>
          <w:gridAfter w:val="1"/>
          <w:wAfter w:w="37" w:type="dxa"/>
          <w:trHeight w:val="328"/>
        </w:trPr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1.4 </w:t>
            </w:r>
          </w:p>
        </w:tc>
        <w:tc>
          <w:tcPr>
            <w:tcW w:w="14324" w:type="dxa"/>
            <w:gridSpan w:val="7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Художественно-эстетическое развитие </w:t>
            </w:r>
          </w:p>
        </w:tc>
      </w:tr>
      <w:tr w:rsidR="00875F04" w:rsidRPr="00C74E3D" w:rsidTr="00925646">
        <w:trPr>
          <w:gridAfter w:val="1"/>
          <w:wAfter w:w="37" w:type="dxa"/>
          <w:trHeight w:val="328"/>
        </w:trPr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1C1EF4" w:rsidRDefault="00875F04" w:rsidP="00A65DEF">
            <w:pPr>
              <w:spacing w:before="100" w:beforeAutospacing="1" w:after="100" w:afterAutospacing="1" w:line="240" w:lineRule="auto"/>
              <w:ind w:right="-1"/>
              <w:rPr>
                <w:rFonts w:ascii="Times New Roman" w:hAnsi="Times New Roman" w:cs="Times New Roman"/>
                <w:szCs w:val="24"/>
              </w:rPr>
            </w:pPr>
            <w:r w:rsidRPr="001C1EF4">
              <w:rPr>
                <w:rFonts w:ascii="Times New Roman" w:hAnsi="Times New Roman" w:cs="Times New Roman"/>
                <w:color w:val="332015"/>
                <w:szCs w:val="24"/>
              </w:rPr>
              <w:t>Музыка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1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5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</w:tr>
      <w:tr w:rsidR="00875F04" w:rsidRPr="00C74E3D" w:rsidTr="00925646">
        <w:trPr>
          <w:gridAfter w:val="1"/>
          <w:wAfter w:w="37" w:type="dxa"/>
          <w:trHeight w:val="328"/>
        </w:trPr>
        <w:tc>
          <w:tcPr>
            <w:tcW w:w="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Рисование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</w:tr>
      <w:tr w:rsidR="00875F04" w:rsidRPr="00C74E3D" w:rsidTr="00925646">
        <w:trPr>
          <w:gridAfter w:val="1"/>
          <w:wAfter w:w="37" w:type="dxa"/>
          <w:trHeight w:val="529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Лепка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875F04" w:rsidRPr="00C74E3D" w:rsidTr="00925646">
        <w:trPr>
          <w:gridAfter w:val="1"/>
          <w:wAfter w:w="37" w:type="dxa"/>
          <w:trHeight w:val="530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Аппликация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0,5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77561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875F04" w:rsidRPr="00C74E3D" w:rsidTr="00925646">
        <w:trPr>
          <w:gridAfter w:val="1"/>
          <w:wAfter w:w="37" w:type="dxa"/>
          <w:trHeight w:val="325"/>
        </w:trPr>
        <w:tc>
          <w:tcPr>
            <w:tcW w:w="74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ИТОГО </w:t>
            </w:r>
          </w:p>
        </w:tc>
        <w:tc>
          <w:tcPr>
            <w:tcW w:w="6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875F04" w:rsidRDefault="00875F04" w:rsidP="00C74E3D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  <w:b/>
              </w:rPr>
            </w:pPr>
            <w:r w:rsidRPr="00875F04">
              <w:rPr>
                <w:rFonts w:ascii="Times New Roman" w:hAnsi="Times New Roman" w:cs="Times New Roman"/>
                <w:b/>
              </w:rPr>
              <w:t>3,5</w:t>
            </w:r>
          </w:p>
        </w:tc>
        <w:tc>
          <w:tcPr>
            <w:tcW w:w="71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14 </w:t>
            </w:r>
          </w:p>
        </w:tc>
        <w:tc>
          <w:tcPr>
            <w:tcW w:w="8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877561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b/>
                <w:sz w:val="24"/>
              </w:rPr>
              <w:t>26</w:t>
            </w: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3,5 </w:t>
            </w:r>
          </w:p>
        </w:tc>
        <w:tc>
          <w:tcPr>
            <w:tcW w:w="7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14 </w:t>
            </w:r>
          </w:p>
        </w:tc>
        <w:tc>
          <w:tcPr>
            <w:tcW w:w="8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877561">
            <w:pPr>
              <w:spacing w:after="0" w:line="240" w:lineRule="auto"/>
              <w:ind w:left="72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71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3,5 </w:t>
            </w:r>
          </w:p>
        </w:tc>
        <w:tc>
          <w:tcPr>
            <w:tcW w:w="55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14 </w:t>
            </w:r>
          </w:p>
        </w:tc>
        <w:tc>
          <w:tcPr>
            <w:tcW w:w="7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877561">
            <w:pPr>
              <w:spacing w:after="0" w:line="240" w:lineRule="auto"/>
              <w:ind w:left="50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70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5 </w:t>
            </w:r>
          </w:p>
        </w:tc>
        <w:tc>
          <w:tcPr>
            <w:tcW w:w="5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7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877561">
            <w:pPr>
              <w:spacing w:after="0" w:line="240" w:lineRule="auto"/>
              <w:ind w:left="68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77561"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56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5,5 </w:t>
            </w:r>
          </w:p>
        </w:tc>
        <w:tc>
          <w:tcPr>
            <w:tcW w:w="73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22 </w:t>
            </w:r>
          </w:p>
        </w:tc>
        <w:tc>
          <w:tcPr>
            <w:tcW w:w="9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877561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19</w:t>
            </w:r>
            <w:r w:rsidR="00877561"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</w:tr>
      <w:tr w:rsidR="00875F04" w:rsidRPr="00C74E3D" w:rsidTr="001732C6">
        <w:trPr>
          <w:gridAfter w:val="1"/>
          <w:wAfter w:w="37" w:type="dxa"/>
          <w:trHeight w:val="325"/>
        </w:trPr>
        <w:tc>
          <w:tcPr>
            <w:tcW w:w="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after="0" w:line="240" w:lineRule="auto"/>
              <w:ind w:left="2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1.5 </w:t>
            </w:r>
          </w:p>
        </w:tc>
        <w:tc>
          <w:tcPr>
            <w:tcW w:w="372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Физическое развитие </w:t>
            </w:r>
          </w:p>
        </w:tc>
        <w:tc>
          <w:tcPr>
            <w:tcW w:w="33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3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9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8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1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9319D4" w:rsidRPr="00C74E3D" w:rsidRDefault="009319D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8131A" w:rsidRPr="00C74E3D" w:rsidTr="00925646">
        <w:trPr>
          <w:trHeight w:val="648"/>
        </w:trPr>
        <w:tc>
          <w:tcPr>
            <w:tcW w:w="756" w:type="dxa"/>
            <w:gridSpan w:val="2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after="0" w:line="240" w:lineRule="auto"/>
              <w:ind w:left="3" w:right="2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Физическая культура в помещении </w:t>
            </w:r>
          </w:p>
        </w:tc>
        <w:tc>
          <w:tcPr>
            <w:tcW w:w="6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6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5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6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72</w:t>
            </w:r>
          </w:p>
        </w:tc>
      </w:tr>
      <w:tr w:rsidR="00B8131A" w:rsidRPr="00C74E3D" w:rsidTr="00925646">
        <w:trPr>
          <w:trHeight w:val="527"/>
        </w:trPr>
        <w:tc>
          <w:tcPr>
            <w:tcW w:w="756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 xml:space="preserve">Физическая культура на прогулке </w:t>
            </w:r>
          </w:p>
        </w:tc>
        <w:tc>
          <w:tcPr>
            <w:tcW w:w="6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6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5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0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6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75F04" w:rsidRPr="00C74E3D" w:rsidRDefault="00875F04" w:rsidP="008F23F4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sz w:val="24"/>
              </w:rPr>
              <w:t>36</w:t>
            </w:r>
          </w:p>
        </w:tc>
      </w:tr>
      <w:tr w:rsidR="00B8131A" w:rsidRPr="00C74E3D" w:rsidTr="00925646">
        <w:trPr>
          <w:trHeight w:val="332"/>
        </w:trPr>
        <w:tc>
          <w:tcPr>
            <w:tcW w:w="756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ИТОГО </w:t>
            </w:r>
          </w:p>
        </w:tc>
        <w:tc>
          <w:tcPr>
            <w:tcW w:w="6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6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12 </w:t>
            </w:r>
          </w:p>
        </w:tc>
        <w:tc>
          <w:tcPr>
            <w:tcW w:w="8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108 </w:t>
            </w:r>
          </w:p>
        </w:tc>
        <w:tc>
          <w:tcPr>
            <w:tcW w:w="5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1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7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12 </w:t>
            </w:r>
          </w:p>
        </w:tc>
        <w:tc>
          <w:tcPr>
            <w:tcW w:w="8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left="72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108 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5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12 </w:t>
            </w:r>
          </w:p>
        </w:tc>
        <w:tc>
          <w:tcPr>
            <w:tcW w:w="6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left="50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108 </w:t>
            </w:r>
          </w:p>
        </w:tc>
        <w:tc>
          <w:tcPr>
            <w:tcW w:w="6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5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12 </w:t>
            </w:r>
          </w:p>
        </w:tc>
        <w:tc>
          <w:tcPr>
            <w:tcW w:w="7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left="68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108 </w:t>
            </w:r>
          </w:p>
        </w:tc>
        <w:tc>
          <w:tcPr>
            <w:tcW w:w="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C74E3D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12 </w:t>
            </w:r>
          </w:p>
        </w:tc>
        <w:tc>
          <w:tcPr>
            <w:tcW w:w="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:rsidR="00875F04" w:rsidRPr="00C74E3D" w:rsidRDefault="00875F04" w:rsidP="001732C6">
            <w:pPr>
              <w:spacing w:after="0" w:line="240" w:lineRule="auto"/>
              <w:ind w:left="62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>108</w:t>
            </w:r>
          </w:p>
        </w:tc>
      </w:tr>
      <w:tr w:rsidR="00B8131A" w:rsidRPr="00C74E3D" w:rsidTr="00925646">
        <w:trPr>
          <w:trHeight w:val="582"/>
        </w:trPr>
        <w:tc>
          <w:tcPr>
            <w:tcW w:w="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75F04" w:rsidRPr="00C74E3D" w:rsidRDefault="00875F04" w:rsidP="00C74E3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52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C74E3D">
            <w:pPr>
              <w:spacing w:after="0" w:line="240" w:lineRule="auto"/>
              <w:ind w:left="859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  <w:sz w:val="24"/>
              </w:rPr>
              <w:t xml:space="preserve">       ИТОГО </w:t>
            </w:r>
          </w:p>
        </w:tc>
        <w:tc>
          <w:tcPr>
            <w:tcW w:w="6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8F23F4">
            <w:pPr>
              <w:spacing w:after="0" w:line="240" w:lineRule="auto"/>
              <w:ind w:right="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8F23F4">
            <w:pPr>
              <w:spacing w:after="0" w:line="240" w:lineRule="auto"/>
              <w:ind w:right="6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86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8F23F4">
            <w:pPr>
              <w:spacing w:after="0" w:line="240" w:lineRule="auto"/>
              <w:ind w:left="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360</w:t>
            </w:r>
          </w:p>
        </w:tc>
        <w:tc>
          <w:tcPr>
            <w:tcW w:w="5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1732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8F23F4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86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8F23F4">
            <w:pPr>
              <w:spacing w:after="0" w:line="240" w:lineRule="auto"/>
              <w:ind w:left="44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1732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5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8F23F4">
            <w:pPr>
              <w:spacing w:after="0" w:line="240" w:lineRule="auto"/>
              <w:ind w:left="86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6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8F23F4">
            <w:pPr>
              <w:spacing w:after="0" w:line="240" w:lineRule="auto"/>
              <w:ind w:left="18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68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B24B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7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B24B05">
            <w:pPr>
              <w:spacing w:after="0" w:line="240" w:lineRule="auto"/>
              <w:ind w:left="11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B24B0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B24B05">
            <w:pPr>
              <w:spacing w:after="0" w:line="240" w:lineRule="auto"/>
              <w:ind w:left="36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</w:rPr>
              <w:t>4</w:t>
            </w:r>
            <w:r w:rsidR="00B24B05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877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E3D">
              <w:rPr>
                <w:rFonts w:ascii="Times New Roman" w:hAnsi="Times New Roman" w:cs="Times New Roman"/>
                <w:b/>
              </w:rPr>
              <w:t>1</w:t>
            </w:r>
            <w:r w:rsidR="0087756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1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B24B05" w:rsidP="00A65DEF">
            <w:pPr>
              <w:spacing w:after="0" w:line="240" w:lineRule="auto"/>
              <w:ind w:left="9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88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5F04" w:rsidRPr="00C74E3D" w:rsidRDefault="00875F04" w:rsidP="00B24B05">
            <w:pPr>
              <w:spacing w:after="0" w:line="240" w:lineRule="auto"/>
              <w:ind w:left="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B24B05">
              <w:rPr>
                <w:rFonts w:ascii="Times New Roman" w:hAnsi="Times New Roman" w:cs="Times New Roman"/>
                <w:b/>
              </w:rPr>
              <w:t>04</w:t>
            </w:r>
          </w:p>
        </w:tc>
      </w:tr>
    </w:tbl>
    <w:p w:rsidR="00B03192" w:rsidRDefault="00B03192" w:rsidP="00B031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A65DEF" w:rsidRDefault="00A65DEF" w:rsidP="00A65D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6D9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РАСПИСАНИЕ </w:t>
      </w:r>
      <w:r w:rsidR="006C24DA">
        <w:rPr>
          <w:rFonts w:ascii="Times New Roman" w:eastAsia="Calibri" w:hAnsi="Times New Roman" w:cs="Times New Roman"/>
          <w:b/>
          <w:bCs/>
          <w:sz w:val="28"/>
          <w:szCs w:val="28"/>
        </w:rPr>
        <w:t>ЗАНЯТИЙ</w:t>
      </w:r>
    </w:p>
    <w:p w:rsidR="00A65DEF" w:rsidRDefault="00A65DEF" w:rsidP="00A65D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6D9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МДОУ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«ДЕТСКИЙ САД </w:t>
      </w:r>
      <w:r w:rsidRPr="00DE6D92">
        <w:rPr>
          <w:rFonts w:ascii="Times New Roman" w:hAnsi="Times New Roman" w:cs="Times New Roman"/>
          <w:b/>
          <w:bCs/>
          <w:sz w:val="28"/>
          <w:szCs w:val="28"/>
        </w:rPr>
        <w:t>№38 «</w:t>
      </w:r>
      <w:r>
        <w:rPr>
          <w:rFonts w:ascii="Times New Roman" w:hAnsi="Times New Roman" w:cs="Times New Roman"/>
          <w:b/>
          <w:bCs/>
          <w:sz w:val="28"/>
          <w:szCs w:val="28"/>
        </w:rPr>
        <w:t>ИМ. К. ЩЕРБИНЫ</w:t>
      </w:r>
      <w:r w:rsidRPr="00DE6D92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DE6D92">
        <w:rPr>
          <w:rFonts w:ascii="Times New Roman" w:eastAsia="Calibri" w:hAnsi="Times New Roman" w:cs="Times New Roman"/>
          <w:b/>
          <w:bCs/>
          <w:sz w:val="28"/>
          <w:szCs w:val="28"/>
        </w:rPr>
        <w:t>НА 20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925646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DE6D92">
        <w:rPr>
          <w:rFonts w:ascii="Times New Roman" w:eastAsia="Calibri" w:hAnsi="Times New Roman" w:cs="Times New Roman"/>
          <w:b/>
          <w:bCs/>
          <w:sz w:val="28"/>
          <w:szCs w:val="28"/>
        </w:rPr>
        <w:t>-20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  <w:r w:rsidR="00925646">
        <w:rPr>
          <w:rFonts w:ascii="Times New Roman" w:eastAsia="Calibri" w:hAnsi="Times New Roman" w:cs="Times New Roman"/>
          <w:b/>
          <w:bCs/>
          <w:sz w:val="28"/>
          <w:szCs w:val="28"/>
        </w:rPr>
        <w:t>7</w:t>
      </w:r>
      <w:r w:rsidRPr="00DE6D92">
        <w:rPr>
          <w:rFonts w:ascii="Times New Roman" w:eastAsia="Calibri" w:hAnsi="Times New Roman" w:cs="Times New Roman"/>
          <w:b/>
          <w:bCs/>
          <w:sz w:val="28"/>
          <w:szCs w:val="28"/>
        </w:rPr>
        <w:t>УЧЕБНЫЙ ГОД</w:t>
      </w:r>
    </w:p>
    <w:p w:rsidR="00A65DEF" w:rsidRDefault="00A65DEF" w:rsidP="00B0319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15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2592"/>
        <w:gridCol w:w="2700"/>
        <w:gridCol w:w="3060"/>
        <w:gridCol w:w="3065"/>
        <w:gridCol w:w="2410"/>
      </w:tblGrid>
      <w:tr w:rsidR="00B24B05" w:rsidRPr="00B24B05" w:rsidTr="00B24B05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ГРУППЫ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ЧЕТВЕРГ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ПЯТНИЦА</w:t>
            </w:r>
          </w:p>
        </w:tc>
      </w:tr>
      <w:tr w:rsidR="00B24B05" w:rsidRPr="00B24B05" w:rsidTr="00B24B05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 №10 РАННИЙ ВОЗРАСТ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Озн.с окр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Музыкальное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Природа/ аппликация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Физ-ра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1.Сенсорика/конструирование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Физ-ра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Развитие речи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Рисование/Лепка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Музыкальное</w:t>
            </w:r>
          </w:p>
        </w:tc>
      </w:tr>
      <w:tr w:rsidR="00B24B05" w:rsidRPr="00B24B05" w:rsidTr="00B24B05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ВТОРАЯ МЛАДШАЯ ГРУППА № 3 </w:t>
            </w: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«СОЛНЫШКО»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1. Физ-ра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Озн.с окр/Природа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 Музыкальное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Развитие речи.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Физ-ра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Calibri" w:eastAsia="Times New Roman" w:hAnsi="Calibri" w:cs="Calibri"/>
              </w:rPr>
              <w:t>2.</w:t>
            </w: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Аппликация/Конструирование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Математика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2.Музыкальное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Рисование/ Лепка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Физ-ра </w:t>
            </w:r>
          </w:p>
        </w:tc>
      </w:tr>
      <w:tr w:rsidR="00B24B05" w:rsidRPr="00B24B05" w:rsidTr="00B24B05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ВТОРАЯ МЛАДШАЯ ГРУППА № 5 «СКАЗКА»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Озн.с окр/Природа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2.Физ-ра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 Развитие речи.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Музыкальное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Математика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Calibri" w:eastAsia="Times New Roman" w:hAnsi="Calibri" w:cs="Calibri"/>
              </w:rPr>
              <w:t>2.</w:t>
            </w: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Физ-ра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Физ-ра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Конструирование /аппликация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Рисование/ Лепка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Музыкальное</w:t>
            </w:r>
          </w:p>
        </w:tc>
      </w:tr>
      <w:tr w:rsidR="00B24B05" w:rsidRPr="00B24B05" w:rsidTr="00B24B05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СРЕДНЯЯ ГРУППА </w:t>
            </w:r>
          </w:p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№ 2 «ТЕРЕМОК»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Музыкальное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Озн.с окр/Природа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Развитие речи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Физ-ра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Музыкальное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Рисование/ Лепка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Матемпатика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Физ-ра 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Физ-ра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Конструирование/ аппликация</w:t>
            </w:r>
          </w:p>
        </w:tc>
      </w:tr>
      <w:tr w:rsidR="00B24B05" w:rsidRPr="00B24B05" w:rsidTr="00B24B05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СРЕДНЯЯ ГРУППА </w:t>
            </w:r>
          </w:p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№ 6 «БЕРЕЗКА»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1.Озн. с окр/Природа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Музыкальное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Физ-ра</w:t>
            </w:r>
            <w:r w:rsidRPr="00B24B0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Рисование/ Лепка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Развитие речи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Музыкальное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Математика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Физ-ра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Конструирование /аппликация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Физ-ра </w:t>
            </w:r>
          </w:p>
        </w:tc>
      </w:tr>
      <w:tr w:rsidR="00B24B05" w:rsidRPr="00B24B05" w:rsidTr="00B24B05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СТАРШАЯ ГРУППА</w:t>
            </w:r>
          </w:p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 4 «БАБОЧКА»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Озн.с окр.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Лепка/ Аппликация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3. Физ-ра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Развитие речи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Физ-ра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Математика (констр)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Рисование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Музыкальное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Грамота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Краеведение/Природа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Физ-ра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Рисование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Музыкальное </w:t>
            </w:r>
          </w:p>
        </w:tc>
      </w:tr>
      <w:tr w:rsidR="00B24B05" w:rsidRPr="00B24B05" w:rsidTr="00B24B05">
        <w:trPr>
          <w:trHeight w:val="74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СТАРШАЯ ГРУППА</w:t>
            </w:r>
          </w:p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№9 «РАДУГА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Озн.с окр.</w:t>
            </w:r>
            <w:r w:rsidRPr="00B24B0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Рисование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3. Музыкальное 10.00-10.25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Краеведение/</w:t>
            </w:r>
            <w:r w:rsidRPr="00B24B0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природа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Рисование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3. Физ-ра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Математика (Конструирование)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Физ-ра 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Грамота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Лепка/ Аппликация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3. 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Развитие речи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Музыкальное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4B05" w:rsidRPr="00B24B05" w:rsidTr="00B24B05">
        <w:trPr>
          <w:trHeight w:val="718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ПОДГОТОВИТЕЛЬНАЯ ГРУППА </w:t>
            </w:r>
          </w:p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№1 «РОМАШКА»</w:t>
            </w:r>
          </w:p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Озн.с окр</w:t>
            </w:r>
            <w:r w:rsidRPr="00B24B0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Рисование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Музыкальное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Развитие речи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Физ-ра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Лепка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Математика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Аппликация/Конструирование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B24B0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Физ-ра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Грамота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Музыкальное 09.00-.09.30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Краеведение/</w:t>
            </w:r>
            <w:r w:rsidRPr="00B24B0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Природа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Рисование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Физ-ра </w:t>
            </w:r>
          </w:p>
        </w:tc>
      </w:tr>
      <w:tr w:rsidR="00B24B05" w:rsidRPr="00B24B05" w:rsidTr="00B24B05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ПОДГОТОВИТЕЛЬНАЯ ГРУППА №8 «ЦВЕТИКИ»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Краеведение/природа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Рисование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Физ-ра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Развитие речи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Музыкальное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3. Лепка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Математика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2. Аппликация/Конструирование</w:t>
            </w:r>
          </w:p>
          <w:p w:rsidR="00B24B05" w:rsidRPr="00B24B05" w:rsidRDefault="00B24B05" w:rsidP="00B24B0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Физ - ра  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Грамота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Рисование 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3. Музыкальное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>1. Озн.с окр</w:t>
            </w:r>
          </w:p>
          <w:p w:rsidR="00B24B05" w:rsidRPr="00B24B05" w:rsidRDefault="00B24B05" w:rsidP="00B24B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4B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Физ-ра </w:t>
            </w:r>
          </w:p>
        </w:tc>
      </w:tr>
    </w:tbl>
    <w:p w:rsidR="002F496F" w:rsidRDefault="002F496F" w:rsidP="00B031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B24B05" w:rsidRPr="00B03192" w:rsidRDefault="00B24B05" w:rsidP="00B0319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A65DEF" w:rsidRDefault="00A65DEF" w:rsidP="00B0319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A65DEF" w:rsidRDefault="006C24DA" w:rsidP="00A65D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КАЛЕНДАРНО - Т</w:t>
      </w:r>
      <w:r w:rsidRPr="00DA4462">
        <w:rPr>
          <w:rFonts w:ascii="Times New Roman" w:hAnsi="Times New Roman" w:cs="Times New Roman"/>
          <w:b/>
          <w:sz w:val="28"/>
          <w:szCs w:val="28"/>
          <w:u w:val="single"/>
        </w:rPr>
        <w:t>ЕМАТИЧЕСКОЕ ПЛАНИРОВАНИЕ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НА 202</w:t>
      </w:r>
      <w:r w:rsidR="00925646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– 202</w:t>
      </w:r>
      <w:r w:rsidR="00925646"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Pr="00C91A2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УЧЕБНЫЙ ГОД</w:t>
      </w:r>
    </w:p>
    <w:p w:rsidR="00A65DEF" w:rsidRPr="00422F29" w:rsidRDefault="00A65DEF" w:rsidP="00A65D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1134"/>
        <w:gridCol w:w="1559"/>
        <w:gridCol w:w="1134"/>
        <w:gridCol w:w="2410"/>
        <w:gridCol w:w="1134"/>
        <w:gridCol w:w="1843"/>
        <w:gridCol w:w="1276"/>
        <w:gridCol w:w="2268"/>
      </w:tblGrid>
      <w:tr w:rsidR="003A4E41" w:rsidRPr="009B56D0" w:rsidTr="003A4E41">
        <w:tc>
          <w:tcPr>
            <w:tcW w:w="2977" w:type="dxa"/>
            <w:gridSpan w:val="2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Группа раннего возраста</w:t>
            </w:r>
          </w:p>
        </w:tc>
        <w:tc>
          <w:tcPr>
            <w:tcW w:w="2693" w:type="dxa"/>
            <w:gridSpan w:val="2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Вторые младшие группы</w:t>
            </w:r>
          </w:p>
        </w:tc>
        <w:tc>
          <w:tcPr>
            <w:tcW w:w="3544" w:type="dxa"/>
            <w:gridSpan w:val="2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Средние группы</w:t>
            </w:r>
          </w:p>
        </w:tc>
        <w:tc>
          <w:tcPr>
            <w:tcW w:w="2977" w:type="dxa"/>
            <w:gridSpan w:val="2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Старший группы</w:t>
            </w:r>
          </w:p>
        </w:tc>
        <w:tc>
          <w:tcPr>
            <w:tcW w:w="3544" w:type="dxa"/>
            <w:gridSpan w:val="2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Подготовительные группы</w:t>
            </w:r>
          </w:p>
        </w:tc>
      </w:tr>
      <w:tr w:rsidR="003A4E41" w:rsidRPr="009B56D0" w:rsidTr="003A4E41">
        <w:tc>
          <w:tcPr>
            <w:tcW w:w="1134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Период</w:t>
            </w:r>
          </w:p>
        </w:tc>
        <w:tc>
          <w:tcPr>
            <w:tcW w:w="1843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Тема недели</w:t>
            </w:r>
          </w:p>
        </w:tc>
        <w:tc>
          <w:tcPr>
            <w:tcW w:w="1134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Период</w:t>
            </w:r>
          </w:p>
        </w:tc>
        <w:tc>
          <w:tcPr>
            <w:tcW w:w="1559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Тема недели</w:t>
            </w:r>
          </w:p>
        </w:tc>
        <w:tc>
          <w:tcPr>
            <w:tcW w:w="1134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Период</w:t>
            </w:r>
          </w:p>
        </w:tc>
        <w:tc>
          <w:tcPr>
            <w:tcW w:w="2410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Тема недели</w:t>
            </w:r>
          </w:p>
        </w:tc>
        <w:tc>
          <w:tcPr>
            <w:tcW w:w="1134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Период</w:t>
            </w:r>
          </w:p>
        </w:tc>
        <w:tc>
          <w:tcPr>
            <w:tcW w:w="1843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Тема недели</w:t>
            </w:r>
          </w:p>
        </w:tc>
        <w:tc>
          <w:tcPr>
            <w:tcW w:w="1276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Период</w:t>
            </w:r>
          </w:p>
        </w:tc>
        <w:tc>
          <w:tcPr>
            <w:tcW w:w="2268" w:type="dxa"/>
            <w:vAlign w:val="center"/>
          </w:tcPr>
          <w:p w:rsidR="003A4E41" w:rsidRPr="009B56D0" w:rsidRDefault="003A4E41" w:rsidP="003A4E41">
            <w:pPr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Тема недели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Сентябрь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tabs>
                <w:tab w:val="left" w:pos="405"/>
                <w:tab w:val="left" w:pos="1170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Сентябрь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tabs>
                <w:tab w:val="left" w:pos="405"/>
                <w:tab w:val="left" w:pos="1170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tabs>
                <w:tab w:val="left" w:pos="405"/>
                <w:tab w:val="left" w:pos="1170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Сентябрь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tabs>
                <w:tab w:val="left" w:pos="405"/>
                <w:tab w:val="left" w:pos="1170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tabs>
                <w:tab w:val="left" w:pos="405"/>
                <w:tab w:val="left" w:pos="1170"/>
              </w:tabs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ab/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01.09. - 04.09.26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До свидание лето! Здравствуй детский сад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01.09. - 04.09.26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До свидание лето! Здравствуй детский сад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01.09. - 04.09.26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До свидание лето! Здравствуй детский сад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01.09. - 04.09.26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До свидание лето! Здравствуй детский сад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01.09. - 04.09.26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До свидание лето! Здравствуй детский сад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07.09. -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11.09.26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lastRenderedPageBreak/>
              <w:t xml:space="preserve">Здравствуй </w:t>
            </w: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lastRenderedPageBreak/>
              <w:t>детский сад. Кто работает в детском саду.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07.09. -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11.09.26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Неделя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безопасности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07.09. -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11.09.26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Неделя безопасности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07.09. -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11.09.26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Неделя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безопасности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07.09. -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11.09.26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Неделя безопасности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14.09. - 18.09.26 г.</w:t>
            </w:r>
          </w:p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Моя семья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14.09. - 18.09.26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Я в мире человека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14.09. - 18.09.26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Я в мире человека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14.09. - 18.09.26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Я в мире человека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14.09. - 18.09.26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Я в мире человека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21.09. - 25.09.26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Моя семья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21.09. - 25.09.26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Осень. Осенний Крым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21.09. - 25.09.26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Осень. Осенний Крым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21.09. - 25.09.26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Осень. Осенний Крым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21.09. - 25.09.26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Осень. Осенний Крым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Октябрь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Октябрь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Октябрь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Октябрь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Октябрь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28.09. - 02.10.26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«Посуда»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28.09. - 02.10.26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Все профессии важны, все профессии нужны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28.09. - 02.10.26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Все профессии важны, все профессии нужны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28.09. - 02.10.26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Все профессии важны, все профессии нужны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28.09. - 02.10.26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Все профессии важны, все профессии нужны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05.10. - 09.10.26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«Посуда»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05.10. - 09.10.26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Осень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05.10. - 09.10.26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Осень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05.10. - 09.10.26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Осенние хлопоты в лесу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05.10. - 09.10.26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Осенние хлопоты в лесу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12.10. - 16.10.26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«Мебель»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12.10. - 16.10.26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Транспорт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12.10. - 16.10.26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Транспорт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12.10. - 16.10.26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Мы поедем, полетим, поплывем</w:t>
            </w:r>
          </w:p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(все о транспорте)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12.10. - 16.10.26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Мы поедем, полетим, поплывем</w:t>
            </w:r>
          </w:p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(все о транспорте)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19.10. - 23.10.26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«Мебель»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19.10. - 23.10.26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Овощи, фрукты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19.10. - 23.10.26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Овощи, фрукты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19.10. - 23.10.26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Дары Осени. (Сад Огород)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19.10. - 23.10.26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Дары Осени. (Сад Огород)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26.10. - 30.10.26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«Одежда»   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26.10. - 30.10.26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Мой семья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26.10. - 30.10.26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Мой семья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26.10. - 30.10.26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Необъятная моя страна. Мой любимый город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26.10. - 30.10.26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Необъятная моя страна. Мой любимый город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Ноябрь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Ноябрь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Ноябрь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Ноябрь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Ноябрь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02.11. - 06.11.26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«Одежда»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02.11. - 06.11.26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Неделя доброты.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02.11. - 06.11.26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Неделя доброты.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02.11. - 06.11.26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Неделя доброты и милосердия.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02.11. - 06.11.26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Неделя доброты и милосердия.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09.11. - 13.11.26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«Орудия труда»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09.11. - 13.11.26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Я в мире человека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09.11. - 13.11.26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Я в мире человека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09.11. - 13.11.26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Крымская кругосветка (природа, насекомые)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09.11. - 13.11.26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Крымская кругосветка (природа, насекомые)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16.11. - 20.11.26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«Орудия труда»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16.11. - 20.11.26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Мир домашних животных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16.11. - 20.11.26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Мир домашних животных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16.11. - 20.11.26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Мир домашних животных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16.11. - 20.11.26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Мир домашних животных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23.11 – 27.11.26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«Явления природы»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23.11 – 27.11.26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Мой дом (мебель, посуда, быт)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23.11 – 27.11.26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Мой дом (мебель, посуда, быт)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23.11 – 27.11.26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Мой дом (мебель, посуда, быт, культура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23.11 – 27.11.26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Мой дом (мебель, посуда, быт, культура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Декабрь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Декабрь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Декабрь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Декабрь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Декабрь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30.11. – 04.12.26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«Явления природы»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30.11. – 04.12.26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Я твой друг и ты мой друг. (неделя инклюзивного образования)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30.11. – 04.12.26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Я твой друг и ты мой друг. (неделя инклюзивного образования)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30.11. – 04.12.26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Я твой друг и ты мой друг. Крымский хоровод дружбы. (неделя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инклюзивного образования)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30.11. – 04.12.26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Я твой друг и ты мой друг. Крымский хоровод дружбы. (неделя инклюзивного образования)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07.12. – 11.12.26 г. 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«Новый год»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07.12. – 11.12.26 г. 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На поле, на лесок выпал беленький снежок. (приметы зимы)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07.12. – 11.12.26 г. 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На поле, на лесок выпал беленький снежок. (приметы зимы)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07.12. – 11.12.26 г. 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На поле, на лесок выпал беленький снежок. (приметы зимы)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07.12. – 11.12.26 г. 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На поле, на лесок выпал беленький снежок. (приметы зимы)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14.12. – 18.12.26 г. 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«Новый год»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14.12. – 18.12.26 г. 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Новый год у ворот.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14.12. – 18.12.26 г. 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Новый год у ворот.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14.12. – 18.12.26 г. 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Новый год у ворот.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14.12. – 18.12.26 г. 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Новый год у ворот.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21.12. – 25.12.26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«Ждём гостей»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21.12. – 25.12.26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Теперь она нарядная на праздник к нам пришла…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21.12. – 25.12.26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Теперь она нарядная на праздник к нам пришла…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21.12. – 25.12.26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Теперь она нарядная на праздник к нам пришла… 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21.12. – 25.12.26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Теперь она нарядная на праздник к нам пришла… 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28.12.2026-15.01.2027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Каникулярный период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28.12.2026-15.01.2027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Каникулярный период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28.12.2026-15.01.2027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Каникулярный период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28.12.2026-15.01.2027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Каникулярный период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28.12.2026-15.01.2027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Каникулярный период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Январь 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Январь 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Январь 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Январь 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Январь 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18.01. – 22.01.27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Times New Roman" w:hAnsi="Times New Roman" w:cs="Times New Roman"/>
                <w:sz w:val="20"/>
                <w:szCs w:val="28"/>
                <w:bdr w:val="none" w:sz="0" w:space="0" w:color="auto" w:frame="1"/>
                <w:lang w:eastAsia="ru-RU"/>
              </w:rPr>
              <w:t>«Транспорт»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18.01. – 22.01.27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Рождественская сказка.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18.01. – 22.01.27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Рождественская сказка.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18.01. – 22.01.27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Рождественская сказка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18.01. – 22.01.27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Рождественская сказка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25.01. – 29.01.27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Times New Roman" w:hAnsi="Times New Roman" w:cs="Times New Roman"/>
                <w:sz w:val="20"/>
                <w:szCs w:val="28"/>
                <w:bdr w:val="none" w:sz="0" w:space="0" w:color="auto" w:frame="1"/>
                <w:lang w:eastAsia="ru-RU"/>
              </w:rPr>
              <w:t>«Продукты питания»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25.01. – 29.01.27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Зимовье животных и птиц.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25.01. – 29.01.27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Зимовье животных и птиц.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25.01. – 29.01.27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Крымские моря и их обитатели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25.01. – 29.01.27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Крымские моря и их обитатели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Февраль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Февраль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Февраль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Февраль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Февраль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01.02. – 05.02.27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Times New Roman" w:hAnsi="Times New Roman" w:cs="Times New Roman"/>
                <w:sz w:val="20"/>
                <w:szCs w:val="28"/>
                <w:bdr w:val="none" w:sz="0" w:space="0" w:color="auto" w:frame="1"/>
                <w:lang w:eastAsia="ru-RU"/>
              </w:rPr>
              <w:t>«Продукты питания»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01.02. – 05.02.27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Чудесное путешествие капельки (опыты и эксперименты)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01.02. – 05.02.27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Чудесное путешествие капельки (опыты и эксперименты)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01.02. – 05.02.27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Чудесное путешествие капельки (опыты и эксперименты)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01.02. – 05.02.27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Чудесное путешествие капельки (опыты и эксперименты)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08.02. – 12.02.27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Times New Roman" w:hAnsi="Times New Roman" w:cs="Times New Roman"/>
                <w:sz w:val="20"/>
                <w:szCs w:val="28"/>
                <w:bdr w:val="none" w:sz="0" w:space="0" w:color="auto" w:frame="1"/>
                <w:lang w:eastAsia="ru-RU"/>
              </w:rPr>
              <w:t>«Моя семья»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08.02. – 12.02.27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Детям о космосе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08.02. – 12.02.27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Детям о космосе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08.02. – 12.02.27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Детям о космосе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08.02. – 12.02.27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Детям о космосе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15.02. – 19.02.27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Times New Roman" w:hAnsi="Times New Roman" w:cs="Times New Roman"/>
                <w:sz w:val="20"/>
                <w:szCs w:val="28"/>
                <w:bdr w:val="none" w:sz="0" w:space="0" w:color="auto" w:frame="1"/>
                <w:lang w:eastAsia="ru-RU"/>
              </w:rPr>
              <w:t>«Моя семья»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15.02. – 19.02.27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Одежда 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15.02. – 19.02.27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Одежда 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15.02. – 19.02.27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Будем Родину хранить.  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15.02. – 19.02.27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Будем Родину хранить.  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22.02. – 26.02.27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«Весна»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22.02. – 26.02.27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 гости к нам приходит сказка. Книжкина неделя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22.02. – 26.02.27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 гости к нам приходит сказка. Книжкина неделя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22.02. – 26.02.27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 гости к нам приходит сказка. Книжкина неделя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22.02. – 26.02.27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 гости к нам приходит сказка. Книжкина неделя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Март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Март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Март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Март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Март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01.03. – 05.03.27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«Весна»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01.03. – 05.03.27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Моя милая, добрая мама. Мама первое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слово, мама главное слово.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01.03. – 05.03.27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Моя милая, добрая мама. Мама первое слово, мама главное слово.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01.03. – 05.03.27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Моя милая, добрая мама. Мама первое слово,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мама главное слово.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01.03. – 05.03.27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Моя милая, добрая мама. Мама первое слово, мама главное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слово.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09.03. – 12.03.27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«Растения моего участка»»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09.03. – 12.03.27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Весна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09.03. – 12.03.27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Весна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09.03. – 12.03.27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Крымская весна (природа, патриотическое воспитание)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09.03. – 12.03.27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Крымская весна (природа, патриотическое воспитание)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15.03. – 19.03.27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«Растения моего участка»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15.03. – 19.03.27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Бережем здоровье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15.03. – 19.03.27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Бережем здоровье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15.03. – 19.03.27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Бережем здоровье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15.03. – 19.03.27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Бережем здоровье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22.03. – 26.03.27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«В мире сказок»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22.03. – 26.03.27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Что такое театр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22.03. – 26.03.27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Что такое театр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22.03. – 26.03.27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Волшебство театрального закулисья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22.03. – 26.03.27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Волшебство театрального закулисья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29.03. – 02.04.27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«В мире сказок»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29.03. – 02.04.27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Животные весной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29.03. – 02.04.27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Животные весной 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29.03. – 02.04.27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Особенности степного Крыма 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29.03. – 02.04.27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Особенности степного Крыма 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Апрель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Апрель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Апрель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Апрель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Апрель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05.04. – 09.04.27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«Животный мир»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05.04. – 09.04.27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Солнышко лучистое. Путешествие в космические дали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05.04. – 09.04.27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Солнышко лучистое. Путешествие в космические дали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05.04. – 09.04.27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Солнышко лучистое. Путешествие в космические дали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05.04. – 09.04.27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Солнышко лучистое. Путешествие в космические дали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12.04. – 16.04.27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«Животный мир»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12.04. – 16.04.27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Весенние заботы (сад огород цветник)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12.04. – 16.04.27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Весенние заботы (сад огород цветник)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12.04. – 16.04.27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Весенние заботы (сад огород цветник)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12.04. – 16.04.27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Весенние заботы (сад огород цветник)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19.04. – 23.04.27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«Насекомые»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19.04. – 23.04.27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Животный и растительный мир весной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19.04. – 23.04.27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Животный и растительный мир весной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19.04. – 23.04.27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Животный и растительный мир весной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19.04. – 23.04.27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Животный и растительный мир весной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color w:val="FF0000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26.04. – 30.04.27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eastAsia="Calibri" w:hAnsi="Times New Roman" w:cs="Times New Roman"/>
                <w:sz w:val="20"/>
                <w:szCs w:val="28"/>
              </w:rPr>
              <w:t>«Насекомые»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color w:val="FF0000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26.04. – 30.04.27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Народная культура и традиции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color w:val="FF0000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26.04. – 30.04.27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Народная культура и традиции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color w:val="FF0000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26.04. – 30.04.27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Народная культура и традиции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color w:val="FF0000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26.04. – 30.04.27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Народная культура и традиции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Май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Май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Май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Май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Май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03.05. – 07.05.27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«Живая и неживая природа»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03.05. – 07.05.27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Никто не забыт, ничто не забыто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03.05. – 07.05.27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Никто не забыт, ничто не забыто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03.05. – 07.05.27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Никто не забыт, ничто не забыто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03.05. – 07.05.27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Никто не забыт, ничто не забыто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10.05. – 15.05.27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«Живая и неживая природа»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10.05. – 15.05.27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Азбука общения маленьких друзей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10.05. – 15.05.27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Азбука общения маленьких друзей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10.05. – 15.05.27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Азбука общения маленьких друзей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10.05. – 15.05.27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Азбука общения маленьких друзей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17.05. – 21.05.27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«Игры с песком»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17.05. – 21.05.27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Мой город Джанкой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17.05. – 21.05.27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Мой город Джанкой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17.05. – 21.05.27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Моя родина Россия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17.05. – 21.05.27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Моя родина Россия</w:t>
            </w:r>
          </w:p>
        </w:tc>
      </w:tr>
      <w:tr w:rsidR="003A4E41" w:rsidRPr="009B56D0" w:rsidTr="003A4E41"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24.05 – 31.05.27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«Игры с песком»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24.05 – 31.05.27 г.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Детский сад веселый дом, как жилось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ребятам в нем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24.05 – 31.05.27 г.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Детский сад веселый дом, как жилось ребятам в нем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24.05 – 31.05.27 г.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 xml:space="preserve">Детский сад веселый дом, как жилось ребятам в </w:t>
            </w: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нем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24.05 – 31.05.27 г.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Детский сад веселый дом, как жилось ребятам в нем</w:t>
            </w:r>
          </w:p>
        </w:tc>
      </w:tr>
      <w:tr w:rsidR="003A4E41" w:rsidRPr="009B56D0" w:rsidTr="003A4E41">
        <w:tc>
          <w:tcPr>
            <w:tcW w:w="2977" w:type="dxa"/>
            <w:gridSpan w:val="2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lastRenderedPageBreak/>
              <w:t>Июнь, июль, август</w:t>
            </w:r>
          </w:p>
        </w:tc>
        <w:tc>
          <w:tcPr>
            <w:tcW w:w="2693" w:type="dxa"/>
            <w:gridSpan w:val="2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Июнь, июль, август</w:t>
            </w:r>
          </w:p>
        </w:tc>
        <w:tc>
          <w:tcPr>
            <w:tcW w:w="3544" w:type="dxa"/>
            <w:gridSpan w:val="2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Июнь, июль, август</w:t>
            </w:r>
          </w:p>
        </w:tc>
        <w:tc>
          <w:tcPr>
            <w:tcW w:w="2977" w:type="dxa"/>
            <w:gridSpan w:val="2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Июнь, июль, август</w:t>
            </w:r>
          </w:p>
        </w:tc>
        <w:tc>
          <w:tcPr>
            <w:tcW w:w="3544" w:type="dxa"/>
            <w:gridSpan w:val="2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b/>
                <w:sz w:val="20"/>
                <w:szCs w:val="28"/>
              </w:rPr>
              <w:t>Июнь, июль, август</w:t>
            </w:r>
          </w:p>
        </w:tc>
      </w:tr>
      <w:tr w:rsidR="003A4E41" w:rsidRPr="009B56D0" w:rsidTr="003A4E41">
        <w:tc>
          <w:tcPr>
            <w:tcW w:w="1134" w:type="dxa"/>
            <w:vMerge w:val="restart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01.06.2027-31.08.2027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Изменения в природе(Признаки природы в летний период)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01.06.2027-31.08.2027</w:t>
            </w:r>
          </w:p>
        </w:tc>
        <w:tc>
          <w:tcPr>
            <w:tcW w:w="1559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Изменения в природе(Признаки природы в летний период)</w:t>
            </w:r>
          </w:p>
        </w:tc>
        <w:tc>
          <w:tcPr>
            <w:tcW w:w="1134" w:type="dxa"/>
            <w:vMerge w:val="restart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01.06.2027-31.08.2027</w:t>
            </w:r>
          </w:p>
        </w:tc>
        <w:tc>
          <w:tcPr>
            <w:tcW w:w="2410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Изменения в природе(Признаки природы в летний период)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01.06.2027-31.08.2027</w:t>
            </w:r>
          </w:p>
        </w:tc>
        <w:tc>
          <w:tcPr>
            <w:tcW w:w="1843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Изменения в природе(Признаки природы в летний период)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01.06.2027-31.08.2027</w:t>
            </w:r>
          </w:p>
        </w:tc>
        <w:tc>
          <w:tcPr>
            <w:tcW w:w="2268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Изменения в природе (Признаки природы в летний период)</w:t>
            </w:r>
          </w:p>
        </w:tc>
      </w:tr>
      <w:tr w:rsidR="003A4E41" w:rsidRPr="009B56D0" w:rsidTr="003A4E41">
        <w:tc>
          <w:tcPr>
            <w:tcW w:w="1134" w:type="dxa"/>
            <w:vMerge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дары (Овощи и фрукты, ягоды цветы)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559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дары (Овощи и фрукты, ягоды цветы)</w:t>
            </w:r>
          </w:p>
        </w:tc>
        <w:tc>
          <w:tcPr>
            <w:tcW w:w="1134" w:type="dxa"/>
            <w:vMerge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0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дары (Овощи и фрукты, ягоды цветы)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дары (Овощи и фрукты, ягоды цветы)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268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дары (Овощи и фрукты, ягоды цветы)</w:t>
            </w:r>
          </w:p>
        </w:tc>
      </w:tr>
      <w:tr w:rsidR="003A4E41" w:rsidRPr="009B56D0" w:rsidTr="003A4E41">
        <w:tc>
          <w:tcPr>
            <w:tcW w:w="1134" w:type="dxa"/>
            <w:vMerge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чудеса (Исследование)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559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чудеса (Исследование)</w:t>
            </w:r>
          </w:p>
        </w:tc>
        <w:tc>
          <w:tcPr>
            <w:tcW w:w="1134" w:type="dxa"/>
            <w:vMerge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0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чудеса (Исследование)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чудеса (Исследование)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268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Летние чудеса (Исследование)</w:t>
            </w:r>
          </w:p>
        </w:tc>
      </w:tr>
      <w:tr w:rsidR="003A4E41" w:rsidRPr="009B56D0" w:rsidTr="003A4E41">
        <w:tc>
          <w:tcPr>
            <w:tcW w:w="1134" w:type="dxa"/>
            <w:vMerge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Мы подросли еще на год (Закрепление пройденного материала, подготовка к учебному году)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559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Мы подросли еще на год (Закрепление пройденного материала, подготовка к учебному году)</w:t>
            </w:r>
          </w:p>
        </w:tc>
        <w:tc>
          <w:tcPr>
            <w:tcW w:w="1134" w:type="dxa"/>
            <w:vMerge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410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Мы подросли еще на год (Закрепление пройденного материала, подготовка к учебному году)</w:t>
            </w:r>
          </w:p>
        </w:tc>
        <w:tc>
          <w:tcPr>
            <w:tcW w:w="1134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Мы подросли еще на год (Закрепление пройденного материала, подготовка к учебному году)</w:t>
            </w:r>
          </w:p>
        </w:tc>
        <w:tc>
          <w:tcPr>
            <w:tcW w:w="1276" w:type="dxa"/>
          </w:tcPr>
          <w:p w:rsidR="003A4E41" w:rsidRPr="009B56D0" w:rsidRDefault="003A4E41" w:rsidP="003A4E41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268" w:type="dxa"/>
          </w:tcPr>
          <w:p w:rsidR="003A4E41" w:rsidRPr="009B56D0" w:rsidRDefault="003A4E41" w:rsidP="003A4E41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9B56D0">
              <w:rPr>
                <w:rFonts w:ascii="Times New Roman" w:hAnsi="Times New Roman" w:cs="Times New Roman"/>
                <w:sz w:val="20"/>
                <w:szCs w:val="28"/>
              </w:rPr>
              <w:t>Мы подросли еще на год (Закрепление пройденного материала, подготовка к учебному году)</w:t>
            </w:r>
          </w:p>
        </w:tc>
      </w:tr>
    </w:tbl>
    <w:p w:rsidR="00B24B05" w:rsidRDefault="00B24B05" w:rsidP="00925646">
      <w:pPr>
        <w:jc w:val="center"/>
        <w:rPr>
          <w:rFonts w:ascii="Times New Roman" w:hAnsi="Times New Roman" w:cs="Times New Roman"/>
          <w:b/>
        </w:rPr>
      </w:pPr>
    </w:p>
    <w:p w:rsidR="00925646" w:rsidRPr="009B56D0" w:rsidRDefault="00925646" w:rsidP="00925646">
      <w:pPr>
        <w:jc w:val="center"/>
        <w:rPr>
          <w:rFonts w:ascii="Times New Roman" w:hAnsi="Times New Roman" w:cs="Times New Roman"/>
          <w:b/>
        </w:rPr>
      </w:pPr>
      <w:r w:rsidRPr="009B56D0">
        <w:rPr>
          <w:rFonts w:ascii="Times New Roman" w:hAnsi="Times New Roman" w:cs="Times New Roman"/>
          <w:b/>
        </w:rPr>
        <w:t>РАННИЙ ВОЗРАСТА</w:t>
      </w:r>
    </w:p>
    <w:tbl>
      <w:tblPr>
        <w:tblW w:w="155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2127"/>
        <w:gridCol w:w="9355"/>
        <w:gridCol w:w="2977"/>
      </w:tblGrid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Задачи по реализации темы 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Тематические/итоговые мероприятия </w:t>
            </w:r>
          </w:p>
        </w:tc>
      </w:tr>
      <w:tr w:rsidR="00925646" w:rsidRPr="009B56D0" w:rsidTr="003A4E41">
        <w:trPr>
          <w:trHeight w:val="70"/>
        </w:trPr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1 – 2 неделя 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До свидание лето! Здравствуй детский сад. Кто работает в детском саду.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Адаптировать детей к условиям детского сада. Познакомить детей с воспитателями, с детским садом (помещением и оборудованием группы: личный шкафчик, кроватка, горшок, полотенце, с игрушками и пр.)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Заполнение адаптационных листов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3 – 4 неделя 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Моя семья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элементарные представления: о себе, о внешнем виде, о своих действиях, близких людях, ближайшем предметном окружении.</w:t>
            </w:r>
            <w:r w:rsidRPr="009B56D0">
              <w:rPr>
                <w:rFonts w:ascii="Times New Roman" w:hAnsi="Times New Roman" w:cs="Times New Roman"/>
              </w:rPr>
              <w:tab/>
              <w:t>Учить называть свое имя и имена близких людей. Соотносить имена с родственными отношениями (мама Таня, папа Вова, бабушка Оля).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Заполнение адаптационных листов</w:t>
            </w:r>
          </w:p>
        </w:tc>
      </w:tr>
      <w:tr w:rsidR="00925646" w:rsidRPr="009B56D0" w:rsidTr="003A4E41"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1-2 </w:t>
            </w:r>
            <w:r w:rsidRPr="009B56D0">
              <w:rPr>
                <w:rFonts w:ascii="Times New Roman" w:hAnsi="Times New Roman" w:cs="Times New Roman"/>
              </w:rPr>
              <w:lastRenderedPageBreak/>
              <w:t>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Посуда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 xml:space="preserve">Знакомить детей с предметами домашнего обихода: посудой. Расширять представления о предметах окружающих детей, о способе их назначения и использования. Учить </w:t>
            </w:r>
            <w:r w:rsidRPr="009B56D0">
              <w:lastRenderedPageBreak/>
              <w:t>показывать и называть предметы на картинках и в предметном окружении. Учить выполнять простые игровые манипуляции с предметами посуды.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lastRenderedPageBreak/>
              <w:t xml:space="preserve">Забава «Волшебный </w:t>
            </w:r>
            <w:r w:rsidRPr="009B56D0">
              <w:rPr>
                <w:rFonts w:ascii="Times New Roman" w:hAnsi="Times New Roman" w:cs="Times New Roman"/>
                <w:i/>
              </w:rPr>
              <w:lastRenderedPageBreak/>
              <w:t>сундучок»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3-4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Мебель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  <w:rPr>
                <w:color w:val="FF0000"/>
                <w:lang w:val="uk-UA"/>
              </w:rPr>
            </w:pPr>
            <w:r w:rsidRPr="009B56D0">
              <w:t>Формировать первичных представлений о предметах мебели, о ее функциональном назначение (стул, стол, кровать, шкаф и т.д.). Учить показывать и называть предметы на картинках и в предметном окружении. Учить выполнять простые игровые манипуляции с предметами мебели.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 «В гости к игрушкам»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5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Одежда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Формировать первичных представлений о предметах одежды, о ее функциональном назначение (штаны, кофта, шорты и т.д.). Учить показывать и называть предметы на картинках и в предметном окружении. Учить выполнять простые игровые манипуляции с предметами одежды. Сформировать первичные представления о сезонности предметов одежды.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Игра с пением «Колыбельная для куколки»</w:t>
            </w:r>
          </w:p>
        </w:tc>
      </w:tr>
      <w:tr w:rsidR="00925646" w:rsidRPr="009B56D0" w:rsidTr="003A4E41"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НОЯБРЬ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Одежда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Формировать первичных представлений о предметах одежды, о ее функциональном назначение (штаны, кофта, шорты и т.д.). Учить показывать и называть предметы на картинках и в предметном окружении. Учить выполнять простые игровые манипуляции с предметами одежды. Сформировать первичные представления о сезонности предметов одежды.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Игра с пением «Колыбельная для куколки»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2-3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Орудия труда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 xml:space="preserve">Сформировать первичные представления о труде взрослых, о значении их труда для общества, с орудиями их труда. Познакомить с трудом взрослых, работающих на группе, в детском саду (воспитатель, помощник, дворник) Учить показывать и называть людей разных профессий, орудии их труда на картинках и в предметном окружении. Учить выполнять простые игровые манипуляции соответствующих профессий (врач – делает укол, парикмахер - стрижёт, повар – варит суп). 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Явления природы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Формировать первичные представления об объектах живой и неживой природы ближайшего окружения и их особенностях, проявлять положительное отношение и интерес к взаимодействию с природой, наблюдать за явлениями природы, учить не причинять вред живым объектам.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Рассказы с музыкальной иллюстрацией «Воронята»</w:t>
            </w:r>
          </w:p>
        </w:tc>
      </w:tr>
      <w:tr w:rsidR="00925646" w:rsidRPr="009B56D0" w:rsidTr="003A4E41"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Явления природы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Формировать первичные представления об объектах живой и неживой природы ближайшего окружения и их особенностях, проявлять положительное отношение и интерес к взаимодействию с природой, наблюдать за явлениями природы, учить не причинять вред живым объектам.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Рассказы с музыкальной иллюстрацией «Воронята»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2-3 </w:t>
            </w:r>
            <w:r w:rsidRPr="009B56D0">
              <w:rPr>
                <w:rFonts w:ascii="Times New Roman" w:hAnsi="Times New Roman" w:cs="Times New Roman"/>
              </w:rPr>
              <w:lastRenderedPageBreak/>
              <w:t>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Новый год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Способствовать накоплению ребёнком ярких впечатлений о зиме и новогоднем празднике; </w:t>
            </w:r>
            <w:r w:rsidRPr="009B56D0">
              <w:rPr>
                <w:rFonts w:ascii="Times New Roman" w:hAnsi="Times New Roman" w:cs="Times New Roman"/>
              </w:rPr>
              <w:lastRenderedPageBreak/>
              <w:t>развивать эмоциональную отзывчивость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lastRenderedPageBreak/>
              <w:t xml:space="preserve">Развлечение «В гостях у </w:t>
            </w:r>
            <w:r w:rsidRPr="009B56D0">
              <w:rPr>
                <w:rFonts w:ascii="Times New Roman" w:hAnsi="Times New Roman" w:cs="Times New Roman"/>
                <w:i/>
              </w:rPr>
              <w:lastRenderedPageBreak/>
              <w:t>елочки»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Акция «Новогоднее окно»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4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Ждем гостей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Создание у детей радостного настроения в ожидании праздника; формирование умения доставлять радость близким, дать представление о новогоднем празднике, елочных игрушках.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31 декабря Новый год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Праздник «Новый год»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5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Каникулярный период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spacing w:line="276" w:lineRule="auto"/>
              <w:ind w:right="8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Рождественских каникул.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 «Наша елочка расти»</w:t>
            </w:r>
          </w:p>
        </w:tc>
      </w:tr>
      <w:tr w:rsidR="00925646" w:rsidRPr="009B56D0" w:rsidTr="003A4E41"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ЯНВАРЬ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1-2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Каникулярный период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spacing w:line="276" w:lineRule="auto"/>
              <w:ind w:right="8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Рождественских каникул.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 «Прощание с елочкой»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 xml:space="preserve">Формировать первичных представлений о транспорте, о ее функциональном назначение (автобус, грузовая машина, автомобиль т.д.). Учить показывать и называть предметы на картинках и в предметном окружении. Учить выполнять простые игровые манипуляции с игрушками, демонстрирующими транспорт, при игре с ними звукоподражать. Формировать первичные представления о правилах поведения на дороге. 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 «Зимние забавы»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Продукты питания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Познакомить детей с продуктов питания; формировать обобщающее понятие, развивать познавательный интерес и расширять кругозор детей. Формировать бережное отношение к продуктам. Учить показывать и называть продукты на картинках и в предметном окружении. Учить выполнять простые игровые манипуляции с игрушками демонстрирующими продукты питания.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25646" w:rsidRPr="009B56D0" w:rsidTr="003A4E41"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Продукты питания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Познакомить детей с продуктов питания; формировать обобщающее понятие, развивать познавательный интерес и расширять кругозор детей. Формировать бережное отношение к продуктам. Учить показывать и называть продукты на картинках и в предметном окружении. Учить выполнять простые игровые манипуляции с игрушками демонстрирующими продукты питания.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rPr>
          <w:trHeight w:val="273"/>
        </w:trPr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2-3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Моя семья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Сформировать первичные представления о родном городе, детском саде в который ходят дети, о работниках детского сада. Обогащать знания детей о членах семьи, о профессиях родителей, о домашних обязанностях родных.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Театрализованное представление «Петрушка и Бобик»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273"/>
        </w:trPr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4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Весна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Формировать первичные представления детей о весне: сезонных изменениях в природе, одежде людей (солнце светит ярко, бывают дожди, земля и вода прогреваются солнцем, становятся тёплыми, много молодой нежной зелени на деревьях, кустах).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8 марта: Международный женский день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  <w:i/>
              </w:rPr>
              <w:t>Театрализованное развлечение «Любочка и ее помощники»</w:t>
            </w:r>
          </w:p>
        </w:tc>
      </w:tr>
      <w:tr w:rsidR="00925646" w:rsidRPr="009B56D0" w:rsidTr="003A4E41"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МАРТ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Весна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Формировать первичные представления детей о весне: сезонных изменениях в природе, одежде людей (солнце светит ярко, бывают дожди, земля и вода прогреваются солнцем, становятся тёплыми, много молодой нежной зелени на деревьях, кустах).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8 марта: Международный женский день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  <w:i/>
              </w:rPr>
              <w:t>Театрализованное развлечение «Любочка и ее помощники»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2-3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Растения моего участка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Познакомить детей с объектами растительного мира (деревья, кусты и т.д.) Учить показывать и называть растения на картинках; растущие на участке детского сада, воспитывать чуткое отношение к природе родного края.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4-5 неделя 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 мире сказок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Обогащать читательский опыт детей (опыт слушания), способствовать восприятию и пониманию детьми текста произведения; воспитывать интерес к фольклорным и литературным текстам, желание внимательно их слушать; поддерживать непосредственный эмоциональный отклик на литературное произведение.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АПРЕЛЬ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1-2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Животный мир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Познакомить детей с объектами животного мира. Учить показывать и называть животных на картинках. Звукоподражать, имитировать повадки.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3-4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Насекомые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Познакомить детей с насекомыми. Учить показывать и называть насекомых на картинках. Звукоподражать, имитировать их движения.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МАЙ</w:t>
            </w:r>
          </w:p>
        </w:tc>
      </w:tr>
      <w:tr w:rsidR="00925646" w:rsidRPr="009B56D0" w:rsidTr="003A4E41">
        <w:trPr>
          <w:trHeight w:val="98"/>
        </w:trPr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1-2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Живая и неживая природа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Продолжать формировать представления детей об изменениях, происходящих в природе (идет дождь, светит солнце, сменяется день ночью). Показывать объекты неживой природе на картинке и в естественной среде.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3-4 неделя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Игры с песком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Формировать первые задатки опытно - экспериментальной деятельности. Развивать познавательный интерес, умение слушать и повторять исследовательские действия за взрослым.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15566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ЛЕТО</w:t>
            </w:r>
          </w:p>
        </w:tc>
      </w:tr>
      <w:tr w:rsidR="00925646" w:rsidRPr="009B56D0" w:rsidTr="003A4E41">
        <w:tc>
          <w:tcPr>
            <w:tcW w:w="110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ИЮНЬ, ИЮЛЬ, АВГУСТ</w:t>
            </w:r>
          </w:p>
        </w:tc>
        <w:tc>
          <w:tcPr>
            <w:tcW w:w="2127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 соответствии с планом на летнеоздоровительный период</w:t>
            </w:r>
          </w:p>
        </w:tc>
        <w:tc>
          <w:tcPr>
            <w:tcW w:w="9355" w:type="dxa"/>
          </w:tcPr>
          <w:p w:rsidR="00925646" w:rsidRPr="009B56D0" w:rsidRDefault="00925646" w:rsidP="003A4E41">
            <w:pPr>
              <w:pStyle w:val="ConsPlusNormal"/>
              <w:jc w:val="both"/>
            </w:pPr>
            <w:r w:rsidRPr="009B56D0">
              <w:t>Формировать элементарные представления о лете (сезонные изменения в природе, одежде людей, на участке детского сада).</w:t>
            </w:r>
          </w:p>
        </w:tc>
        <w:tc>
          <w:tcPr>
            <w:tcW w:w="2977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Развлечение: «День защиты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детей!»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 «Кто в домике живет»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 «День рождение куклы Маши»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Забавы «Заводные игрушки»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Игры с пением «Мы умеем»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</w:tbl>
    <w:p w:rsidR="00925646" w:rsidRPr="009B56D0" w:rsidRDefault="00925646" w:rsidP="00925646">
      <w:pPr>
        <w:jc w:val="center"/>
        <w:rPr>
          <w:rFonts w:ascii="Times New Roman" w:hAnsi="Times New Roman" w:cs="Times New Roman"/>
          <w:b/>
        </w:rPr>
      </w:pPr>
    </w:p>
    <w:p w:rsidR="00925646" w:rsidRPr="009B56D0" w:rsidRDefault="00925646" w:rsidP="00925646">
      <w:pPr>
        <w:jc w:val="center"/>
        <w:rPr>
          <w:rFonts w:ascii="Times New Roman" w:hAnsi="Times New Roman" w:cs="Times New Roman"/>
          <w:b/>
        </w:rPr>
      </w:pPr>
      <w:r w:rsidRPr="009B56D0">
        <w:rPr>
          <w:rFonts w:ascii="Times New Roman" w:hAnsi="Times New Roman" w:cs="Times New Roman"/>
          <w:b/>
        </w:rPr>
        <w:t>МЛАДШИЙ, СРЕДНИЙ ВОЗРАСТ</w:t>
      </w:r>
    </w:p>
    <w:p w:rsidR="00925646" w:rsidRPr="009B56D0" w:rsidRDefault="00925646" w:rsidP="00925646">
      <w:pPr>
        <w:rPr>
          <w:rFonts w:ascii="Times New Roman" w:hAnsi="Times New Roman" w:cs="Times New Roman"/>
        </w:rPr>
      </w:pPr>
    </w:p>
    <w:tbl>
      <w:tblPr>
        <w:tblW w:w="1531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9"/>
        <w:gridCol w:w="1964"/>
        <w:gridCol w:w="6666"/>
        <w:gridCol w:w="4532"/>
      </w:tblGrid>
      <w:tr w:rsidR="00925646" w:rsidRPr="009B56D0" w:rsidTr="003A4E41"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Задачи по реализации темы 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События</w:t>
            </w:r>
          </w:p>
        </w:tc>
      </w:tr>
      <w:tr w:rsidR="00925646" w:rsidRPr="009B56D0" w:rsidTr="003A4E41"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925646" w:rsidRPr="009B56D0" w:rsidTr="003A4E41"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До свидание лето! Здравствуй детский сад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Адаптировать детей к условиям детского сада. Познакомить детей с воспитателями, с детским садом (помещением и оборудованием группы: личный шкафчик, кроватка, горшок, полотенце, с игрушками и пр.)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Заполнение адаптационных листов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День города Джанкоя</w:t>
            </w:r>
          </w:p>
        </w:tc>
      </w:tr>
      <w:tr w:rsidR="00925646" w:rsidRPr="009B56D0" w:rsidTr="003A4E41"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Неделя безопасности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9B56D0">
              <w:rPr>
                <w:rFonts w:ascii="Times New Roman" w:hAnsi="Times New Roman" w:cs="Times New Roman"/>
              </w:rPr>
              <w:t xml:space="preserve">Обогащать представления детей об основных источниках и видах опасности в быту, на улице, в природе, в общении с незнакомыми людьми. Познакомить детей с простейшими способами безопасного поведения в опасных ситуациях. Сформировать представления о правилах безопасного дорожного </w:t>
            </w:r>
            <w:r w:rsidRPr="009B56D0">
              <w:rPr>
                <w:rFonts w:ascii="Times New Roman" w:hAnsi="Times New Roman" w:cs="Times New Roman"/>
              </w:rPr>
              <w:lastRenderedPageBreak/>
              <w:t>движения в качестве пешехода и пассажира транспортного средства, представления о правилах безопасного использования электронных гаджетов, в том числе мобильных устройств, планшетов и прочее, исключая практическое использование электронных средств обучения.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lastRenderedPageBreak/>
              <w:t>Месячник ПДД «Внимание! Дети на дороге»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 xml:space="preserve">3 неделя </w:t>
            </w: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Я в мире человека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ind w:right="136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представления о здоровье и здо</w:t>
            </w:r>
            <w:r w:rsidRPr="009B56D0">
              <w:rPr>
                <w:rFonts w:ascii="Times New Roman" w:hAnsi="Times New Roman" w:cs="Times New Roman"/>
              </w:rPr>
              <w:softHyphen/>
              <w:t>ровом образе жизни. Расширять представле</w:t>
            </w:r>
            <w:r w:rsidRPr="009B56D0">
              <w:rPr>
                <w:rFonts w:ascii="Times New Roman" w:hAnsi="Times New Roman" w:cs="Times New Roman"/>
              </w:rPr>
              <w:softHyphen/>
              <w:t>ния детей о своей семье. Формировать пер</w:t>
            </w:r>
            <w:r w:rsidRPr="009B56D0">
              <w:rPr>
                <w:rFonts w:ascii="Times New Roman" w:hAnsi="Times New Roman" w:cs="Times New Roman"/>
              </w:rPr>
              <w:softHyphen/>
              <w:t>воначальные представления о родственных отношениях в семье (сын, дочь, внук, внучка, мама, папа и т. д.). Закреплять знание детьми своих име</w:t>
            </w:r>
            <w:r w:rsidRPr="009B56D0">
              <w:rPr>
                <w:rFonts w:ascii="Times New Roman" w:hAnsi="Times New Roman" w:cs="Times New Roman"/>
              </w:rPr>
              <w:softHyphen/>
              <w:t xml:space="preserve">ни, фамилии и возраста; имен родителей. </w:t>
            </w:r>
          </w:p>
          <w:p w:rsidR="00925646" w:rsidRPr="009B56D0" w:rsidRDefault="00925646" w:rsidP="003A4E41">
            <w:pPr>
              <w:ind w:right="136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положительную самооценку, об</w:t>
            </w:r>
            <w:r w:rsidRPr="009B56D0">
              <w:rPr>
                <w:rFonts w:ascii="Times New Roman" w:hAnsi="Times New Roman" w:cs="Times New Roman"/>
              </w:rPr>
              <w:softHyphen/>
              <w:t>раз Я (помогать каждому ребенку как можно чаще убеждаться в том, что он хороший, что его любят). Развивать представления детей о своем внешнем облике.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Воспитывать эмоциональную отзывчивость на состояние близких людей, формировать уважительное, заботливое отношение к по</w:t>
            </w:r>
            <w:r w:rsidRPr="009B56D0">
              <w:rPr>
                <w:rFonts w:ascii="Times New Roman" w:hAnsi="Times New Roman" w:cs="Times New Roman"/>
              </w:rPr>
              <w:softHyphen/>
              <w:t>жилым родственникам.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Осень. Осенний Крым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Познакомить детей с характерными признаками начала Крымской осени. Учить сравнивать, анализировать и соотносить картинки, фотографии с изображением характерных признаков периода осени в Крыму (ранняя или начало осени, середина осени, поздняя осень).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Дать знания о явлениях живой и неживой природы в начале осени с ориентацией на особенности крымского климата.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925646" w:rsidRPr="009B56D0" w:rsidTr="003A4E41"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Все профессии важны, все профессии нужны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Знакомить с трудом людей близкого окружения. Познакомить с профессией воспитателя, помощника воспитателя, повара, дворника. Формировать стремление к общению с ними, понимать и выполнять простые поручения взрослого.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Осень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Формировать элементарные представления о признаках осени (падают листья, холодно, дует ветер). Развивать способность наблюдать за явлениями природы в разные сезоны года и </w:t>
            </w:r>
            <w:r w:rsidRPr="009B56D0">
              <w:rPr>
                <w:rFonts w:ascii="Times New Roman" w:hAnsi="Times New Roman" w:cs="Times New Roman"/>
              </w:rPr>
              <w:lastRenderedPageBreak/>
              <w:t>изменениями в жизни животных, растений и человека (выделять признаки времен года по состоянию листвы на деревьях, почвенному покрову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lastRenderedPageBreak/>
              <w:t>Забава «Волшебный сундучок»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  <w:i/>
              </w:rPr>
              <w:t xml:space="preserve">Выставка поделок из природного материала </w:t>
            </w:r>
            <w:r w:rsidRPr="009B56D0">
              <w:rPr>
                <w:rFonts w:ascii="Times New Roman" w:hAnsi="Times New Roman" w:cs="Times New Roman"/>
                <w:i/>
              </w:rPr>
              <w:lastRenderedPageBreak/>
              <w:t>«Волшебный сундучок Осени»</w:t>
            </w:r>
          </w:p>
        </w:tc>
      </w:tr>
      <w:tr w:rsidR="00925646" w:rsidRPr="009B56D0" w:rsidTr="003A4E41"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3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Транспорт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Дать детям представление о том, что такое транспорт, его особенности. Научить находить транспорт на картинке и в окружающем мире (из множества игрушек) и называть его (машина, самолет, автобус, велосипед),  научить выполнять разнообразные действия с игрушками демонстрирующими транспорт.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Овощи, фрукты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Развивает способности детей узнавать, называть и показывать на картинке и в естественной среде овощи и фрукты. Научить выделять их наиболее яркие отличительные признаки, побуждать детей рассматривать их, положительно реагировать.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 xml:space="preserve">Праздник Осени. 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5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Мой семья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представления о семье, о доме в котором живут, об удобствах в быту, о членах семьи.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 «Осенние посиделки»</w:t>
            </w:r>
          </w:p>
        </w:tc>
      </w:tr>
      <w:tr w:rsidR="00925646" w:rsidRPr="009B56D0" w:rsidTr="003A4E41">
        <w:trPr>
          <w:trHeight w:val="365"/>
        </w:trPr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НОЯБРЬ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  <w:shd w:val="clear" w:color="auto" w:fill="auto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  <w:shd w:val="clear" w:color="auto" w:fill="auto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Неделя доброты.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Прививать основные социально – культурные нормы поведения. Учить откликаться на свое имя, радоваться встрече с членами семьи. Позитивно реагировать на знакомых людей. Формировать опыт проявления сочувствия и содействия (эмпатийного поведения) в ответ на эмоциональное состояние сверстников и взрослых, воспитывать чувствительность и внимательность к затруднениям и переживаниям окружающих. 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Посещение выставки детских рисунков «Мы едины»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Мастерская «С Днем рождения Дедушка Мороз»</w:t>
            </w:r>
          </w:p>
        </w:tc>
      </w:tr>
      <w:tr w:rsidR="00925646" w:rsidRPr="009B56D0" w:rsidTr="003A4E41">
        <w:trPr>
          <w:trHeight w:val="352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Я в мире человека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Формировать представления о себе, как о человеке, об основных частях тела человека, о своих действиях, о желаниях, об отличиях друг от друга, между девочкой и мальчиком. 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Мир домашних животных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Развивать способности детей узнавать, называть и показывать на картинке и в естественной среде отдельных представителей домашних животных и их детенышах: кошках, собаках и др., выделять их наиболее яркие отличительные признаки, побуждает рассматривать, положительно реагировать. Уточнение </w:t>
            </w:r>
            <w:r w:rsidRPr="009B56D0">
              <w:rPr>
                <w:rFonts w:ascii="Times New Roman" w:hAnsi="Times New Roman" w:cs="Times New Roman"/>
              </w:rPr>
              <w:lastRenderedPageBreak/>
              <w:t>особенностей внешнего вида, какие звуки издают, чем питаются. Формировать заботливое отношение к домашним животным.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4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Мой дом (мебель, посуда, быт)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представления о ближайшем предметном окружении - игрушках, их названиях, предметах быта, мебели, спальных принадлежностях, посуде, блюдах (суп, каша, кисель и тому подобное); о личных вещах; о некоторых конкретных, близких ребенку.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Игра с пением «Колыбельная для куколки»</w:t>
            </w:r>
          </w:p>
        </w:tc>
      </w:tr>
      <w:tr w:rsidR="00925646" w:rsidRPr="009B56D0" w:rsidTr="003A4E41">
        <w:trPr>
          <w:trHeight w:val="187"/>
        </w:trPr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Я твой друг и ты мой друг. (неделя инклюзивного образования)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Развивать первоначальные представления о себе и близких людях, эмоционально-положительное отношение к членам семьи и людям ближайшего окружения, о деятельности взрослых. Познакомить детей с основными эмоциями и чувствами человека, обозначить их словом, демонстрирует их проявление мимикой, жестами, интонацией голоса.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5 декабря: День добровольца (волонтера) в России </w:t>
            </w:r>
            <w:r w:rsidRPr="009B56D0">
              <w:rPr>
                <w:rFonts w:ascii="Times New Roman" w:hAnsi="Times New Roman" w:cs="Times New Roman"/>
                <w:i/>
              </w:rPr>
              <w:t>Участие в экологической акции «Зеленая планета»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На поле, на лесок выпал беленький снежок. (приметы зимы)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Формировать элементарные представления о зиме (сезонные изменения в природе, в одежде людей, изменения на участке детского сада) 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Новый год у ворот.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Формировать представления о Новом годе, как о веселом и добром празднике. 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Выставка детского творчества «Новогодние фантазии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Акция «Новогоднее окно»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Конкурс детского творчества «Символ года»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Теперь она нарядная на праздник к нам пришла…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Формировать представления о Новом годе, как о веселом и добром празднике. 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31 декабря: Новый год.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Праздник «Новый год»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5 неделя</w:t>
            </w: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Каникулярный период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ind w:right="8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</w:t>
            </w:r>
            <w:r w:rsidRPr="009B56D0">
              <w:rPr>
                <w:rFonts w:ascii="Times New Roman" w:hAnsi="Times New Roman" w:cs="Times New Roman"/>
              </w:rPr>
              <w:lastRenderedPageBreak/>
              <w:t>Нового года и Рождественских каникул.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spacing w:line="223" w:lineRule="exact"/>
              <w:ind w:right="80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lastRenderedPageBreak/>
              <w:t>-</w:t>
            </w:r>
          </w:p>
        </w:tc>
      </w:tr>
      <w:tr w:rsidR="00925646" w:rsidRPr="009B56D0" w:rsidTr="003A4E41">
        <w:trPr>
          <w:trHeight w:val="270"/>
        </w:trPr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lastRenderedPageBreak/>
              <w:t xml:space="preserve">ЯНВАРЬ 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1-2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Каникулярный период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ind w:right="8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Рождественских каникул.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spacing w:line="223" w:lineRule="exact"/>
              <w:ind w:right="80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Развлечение: «Прощание с елочкой»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Рождественская сказка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Формирование у детей целостной картины мира о зиме, как времени года. Обогатить знания детей о природных явлениях зимой.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 «Зимние забавы»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Зимовье животных и птиц.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Продолжать знакомить с животными и растениями ближайшего окружения, их названиями, строением и отличительными особенностями, некоторыми объектами неживой природы. Развивать способность наблюдать за явлениями природы, воспитывать бережное отношение к животным и растениям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  <w:i/>
              </w:rPr>
              <w:t>Театрализованное представление «Козлик Бубенчик и его друзья</w:t>
            </w:r>
          </w:p>
        </w:tc>
      </w:tr>
      <w:tr w:rsidR="00925646" w:rsidRPr="009B56D0" w:rsidTr="003A4E41">
        <w:trPr>
          <w:trHeight w:val="651"/>
        </w:trPr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 xml:space="preserve">ФЕВРАЛЬ 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Чудесное путешествие капельки (опыты и эксперименты)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первые задатки опытно - экспериментальной деятельности. Развивать познавательный интерес, умение слушать и повторять исследовательские действия за взрослым. В процессе ознакомления с природой организовать взаимодействие и направить внимание детей на объекты живой и неживой природы, явления природы, которые доступны для непосредственного восприятия.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Детям о космосе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Привлечь внимание и поддержать интерес к объектам неживой природы (солнце, небо, облака,). Дать первоначальные представления об объектах космоса.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Одежда  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Формировать представление детей о простых предметах своей одежды, обозначает словами каждый предмет одежды, рассказать детям о назначении предметов одежды, способах их использования </w:t>
            </w:r>
            <w:r w:rsidRPr="009B56D0">
              <w:rPr>
                <w:rFonts w:ascii="Times New Roman" w:hAnsi="Times New Roman" w:cs="Times New Roman"/>
              </w:rPr>
              <w:lastRenderedPageBreak/>
              <w:t>(надевание колготок, футболок и тому подобное).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23 февраля: День защитника Отечества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Посещение выставки детских рисунков «Наши отважные мужчины»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4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 гости к нам приходит сказка. Книжкина неделя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у детей умение воспринимать небольшие по объему потешки, сказки и рассказы с наглядным сопровождением (и без него), договаривать повторяющиеся фразы из знакомых произведений.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205"/>
        </w:trPr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 xml:space="preserve">МАРТ 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Моя милая, добрая мама. Мама первое слово, мама главное слово.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Воспитывать чувство любви и уважения к женщине, желания помогать им, заботиться о них.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8 марта: Международный женский день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Праздник «8 марта»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Весна 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элементарные представления о весне (сезонные изменения в природе, в одежде людей, изменения на участке детского сада)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</w:rPr>
              <w:t xml:space="preserve">17 марта Масленица </w:t>
            </w:r>
            <w:r w:rsidRPr="009B56D0">
              <w:rPr>
                <w:rFonts w:ascii="Times New Roman" w:hAnsi="Times New Roman" w:cs="Times New Roman"/>
                <w:i/>
              </w:rPr>
              <w:t>Фольклорный праздник» Широкая Масленица»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Бережем здоровье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представления о себе, как о человеке, об основных частях тела человека.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Что такое театр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Развивать у детей художественное восприятие (смотреть, слушать и испытывать радость) в процессе ознакомления с произведениями. Поддерживать интерес к малым формам фольклора (пестушки, заклинки, прибаутки) Дать представление о театре.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Посещение театрализованного представления подготовленного старшими группами по мотивам народных сказок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5 неделя</w:t>
            </w: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Животные весной 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знания детей о животных и птицах. Знакомить с некоторыми особенностями поведения зверей и птиц весной.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Экологический досуг «Наши домашние питомцы»</w:t>
            </w:r>
          </w:p>
        </w:tc>
      </w:tr>
      <w:tr w:rsidR="00925646" w:rsidRPr="009B56D0" w:rsidTr="003A4E41">
        <w:trPr>
          <w:trHeight w:val="201"/>
        </w:trPr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 xml:space="preserve">АПРЕЛЬ 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Солнышко лучистое. Путешествие в </w:t>
            </w:r>
            <w:r w:rsidRPr="009B56D0">
              <w:rPr>
                <w:rFonts w:ascii="Times New Roman" w:hAnsi="Times New Roman" w:cs="Times New Roman"/>
              </w:rPr>
              <w:lastRenderedPageBreak/>
              <w:t>космические дали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 xml:space="preserve">Формировать начальные представления о Космосе (элементарные представления о Земле; о материках, морях и океанах, о полюсах и экваторе. Показать зависимость смены частей суток и времен года </w:t>
            </w:r>
            <w:r w:rsidRPr="009B56D0">
              <w:rPr>
                <w:rFonts w:ascii="Times New Roman" w:hAnsi="Times New Roman" w:cs="Times New Roman"/>
              </w:rPr>
              <w:lastRenderedPageBreak/>
              <w:t>от вращения Земли вокруг своей оси и вокруг Солнца). Развитие познавательной активности и интереса к познанию окружающего мира.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lastRenderedPageBreak/>
              <w:t>Посещение выставки рисунков «Космос глазами детей»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Весенние заботы (сад огород цветник)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представления о работах, проводимых весной в саду и огороде. Познакомить с объектами, растительного мира которые высаживают в саду, огороде, цветнике, с особенностями за их уходом. Привлекать детей к посильному труду на участке детского сада, в цветнике.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Животный и растительный мир весной 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знания детей об особенностях животного и растительного мира Крыма. Формирование элементарных представлений о некоторых растениях, о домашних и диких животных родного края.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Народная культура и традиции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представления о народной игрушке. Знакомить с народными промыслами.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Привлекать детей к созданию узоров народной росписи. Продолжать знакомить с устным народным творчеством.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Использовать фольклор при организации всех видов детской деятельности.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trHeight w:val="651"/>
        </w:trPr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МАЙ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Никто не забыт, ничто не забыто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Осуществлять патриотическое воспитание. Воспитывать любовь к Родине. Формировать представления о празднике, посвященном Дню Победы. Воспитывать уважение к ветеранам войны.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9 мая День Победы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Посещение выставки рисунков «Помним и чтим»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Азбука общения маленьких друзей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Формировать у детей представления о нравственных нормах отношений с окружающими. Развивать дружеские, доброжелательные отношения в коллективе, коммуникативные навыки,  закреплять вежливые слова, воспитывать культуру </w:t>
            </w:r>
            <w:r w:rsidRPr="009B56D0">
              <w:rPr>
                <w:rFonts w:ascii="Times New Roman" w:hAnsi="Times New Roman" w:cs="Times New Roman"/>
              </w:rPr>
              <w:lastRenderedPageBreak/>
              <w:t>общения, чуткость, отзывчивость, сопереживание.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3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Мой город Джанкой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Знакомить с родным городом. Формировать начальные представления о родном крае, его истории и культуре. Воспитывать любовь к родному краю. Расширять представления о достопримечательностях города. Расширять представления о правилах поведения в городе, элементарных правилах поведения в общественных местах. Расширять представления объектах социального назначения, имеющихся в городе, о профессиях, которые там имеются. Знакомить с некоторыми выдающимися людьми, прославившими город.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-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Детский сад веселый дом, как жилось ребятам в нем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Подведение итогов деятельности за год. Систематизация полученных знаний. Повтор пройденного материала.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июня: День защиты детей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eastAsia="Calibri" w:hAnsi="Times New Roman" w:cs="Times New Roman"/>
                <w:i/>
              </w:rPr>
              <w:t>Праздник «День защиты детей»</w:t>
            </w:r>
          </w:p>
        </w:tc>
      </w:tr>
      <w:tr w:rsidR="00925646" w:rsidRPr="009B56D0" w:rsidTr="003A4E41">
        <w:trPr>
          <w:trHeight w:val="314"/>
        </w:trPr>
        <w:tc>
          <w:tcPr>
            <w:tcW w:w="15311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 xml:space="preserve">ЛЕТО </w:t>
            </w:r>
          </w:p>
        </w:tc>
      </w:tr>
      <w:tr w:rsidR="00925646" w:rsidRPr="009B56D0" w:rsidTr="003A4E41">
        <w:trPr>
          <w:trHeight w:val="651"/>
        </w:trPr>
        <w:tc>
          <w:tcPr>
            <w:tcW w:w="2149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1.06-31.08</w:t>
            </w:r>
          </w:p>
        </w:tc>
        <w:tc>
          <w:tcPr>
            <w:tcW w:w="1964" w:type="dxa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Изменения в природе(Признаки природы в летний период)</w:t>
            </w:r>
          </w:p>
        </w:tc>
        <w:tc>
          <w:tcPr>
            <w:tcW w:w="6666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представления детей о лете. Развивать умение устанавливать простейшие связи между явлениями живой и неживой природы, вести сезонные наблюдения.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Знакомить с летними видами спорта. Формировать представления о безопасном поведении в летний период.</w:t>
            </w:r>
          </w:p>
        </w:tc>
        <w:tc>
          <w:tcPr>
            <w:tcW w:w="4532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ind w:left="72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ИЮНЬ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ind w:left="72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июня: День защиты детей;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ind w:left="72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Праздник «День защиты детей»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ind w:left="72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ИЮЛЬ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ind w:left="72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8 июля: День семьи, любви и верности.</w:t>
            </w:r>
          </w:p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ind w:left="72"/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Выставка рисунков «Мой дом, моя семья»</w:t>
            </w:r>
          </w:p>
        </w:tc>
      </w:tr>
    </w:tbl>
    <w:p w:rsidR="00925646" w:rsidRPr="009B56D0" w:rsidRDefault="00925646" w:rsidP="00925646">
      <w:pPr>
        <w:rPr>
          <w:rFonts w:ascii="Times New Roman" w:hAnsi="Times New Roman" w:cs="Times New Roman"/>
          <w:b/>
        </w:rPr>
      </w:pPr>
    </w:p>
    <w:p w:rsidR="00925646" w:rsidRPr="009B56D0" w:rsidRDefault="00925646" w:rsidP="00925646">
      <w:pPr>
        <w:jc w:val="center"/>
        <w:rPr>
          <w:rFonts w:ascii="Times New Roman" w:hAnsi="Times New Roman" w:cs="Times New Roman"/>
          <w:b/>
        </w:rPr>
      </w:pPr>
      <w:r w:rsidRPr="009B56D0">
        <w:rPr>
          <w:rFonts w:ascii="Times New Roman" w:hAnsi="Times New Roman" w:cs="Times New Roman"/>
          <w:b/>
        </w:rPr>
        <w:t>СТАРШИЙ, ПОДГОТОВИТЕЛЬНЫЙ ВОЗРАСТ</w:t>
      </w:r>
    </w:p>
    <w:p w:rsidR="00925646" w:rsidRPr="009B56D0" w:rsidRDefault="00925646" w:rsidP="00925646">
      <w:pPr>
        <w:rPr>
          <w:rFonts w:ascii="Times New Roman" w:eastAsia="Calibri" w:hAnsi="Times New Roman" w:cs="Times New Roman"/>
        </w:rPr>
      </w:pPr>
    </w:p>
    <w:tbl>
      <w:tblPr>
        <w:tblW w:w="2327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2928"/>
        <w:gridCol w:w="7119"/>
        <w:gridCol w:w="4111"/>
        <w:gridCol w:w="3840"/>
        <w:gridCol w:w="3840"/>
      </w:tblGrid>
      <w:tr w:rsidR="00925646" w:rsidRPr="009B56D0" w:rsidTr="003A4E41">
        <w:trPr>
          <w:gridAfter w:val="2"/>
          <w:wAfter w:w="7680" w:type="dxa"/>
        </w:trPr>
        <w:tc>
          <w:tcPr>
            <w:tcW w:w="15598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СЕНТЯБРЬ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1 сентября </w:t>
            </w: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День знаний </w:t>
            </w:r>
          </w:p>
        </w:tc>
        <w:tc>
          <w:tcPr>
            <w:tcW w:w="7119" w:type="dxa"/>
            <w:vMerge w:val="restart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Научить детей выражать свои чувства и впечатления о лете с помощью </w:t>
            </w:r>
            <w:r w:rsidRPr="009B56D0">
              <w:rPr>
                <w:rFonts w:ascii="Times New Roman" w:hAnsi="Times New Roman" w:cs="Times New Roman"/>
              </w:rPr>
              <w:lastRenderedPageBreak/>
              <w:t>слов, невербальных и изобразительных средств. Углубить и обобщить представления детей о времени года - лето, о явлениях природы, летних месяцах. Систематизировать представления о многообразии растений (цветы, кустарники, деревья) насекомых. Учить использовать полученные знания в играх. Научить видеть,  запоминать,  называть ориентиры и близлежащие строения к детскому саду. Формировать представление о названии улицы и адреса детского сада, значении детского сада для детей и родителей. Расширять знания о людях разных профессий работающих в детском саду для создания уюта, чистоты, безопасности.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Праздник 1 Сентября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 xml:space="preserve">1 неделя </w:t>
            </w: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До свидание лето! Здравствуй детский сад</w:t>
            </w:r>
          </w:p>
        </w:tc>
        <w:tc>
          <w:tcPr>
            <w:tcW w:w="7119" w:type="dxa"/>
            <w:vMerge/>
          </w:tcPr>
          <w:p w:rsidR="00925646" w:rsidRPr="009B56D0" w:rsidRDefault="00925646" w:rsidP="003A4E41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3 сентября День окончания второй мировой войны. День солидарности в борьбе с терроризмом 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8 сентября Международный день распространения грамотности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9 сентября – День памяти воинов, павших в Крымской войне 1853–1856 годов 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  <w:i/>
              </w:rPr>
              <w:t>Тематическая беседа «О воинах, павших в Крымской войне 1853-1856 г)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Первая суббота сентября День города Джанкоя 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  <w:i/>
              </w:rPr>
              <w:t>Конкурс детских рисунков «Я люблю Джанкой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Неделя безопасности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B56D0">
              <w:rPr>
                <w:rFonts w:ascii="Times New Roman" w:hAnsi="Times New Roman" w:cs="Times New Roman"/>
              </w:rPr>
              <w:t>Обогащать представления детей об основных источниках и видах опасности в быту, на улице, в природе, в общении с незнакомыми людьми. Познакомить детей с простейшими способами безопасного поведения в опасных ситуациях. Сформировать представления о правилах безопасного дорожного движения в качестве пешехода и пассажира транспортного средства, представления о правилах безопасного использования электронных гаджетов, в том числе мобильных устройств, планшетов и прочее, исключая практическое использование электронных средств обучения.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Месячник ПДД «Внимание! Дети на дороге»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3 неделя </w:t>
            </w: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Я в мире человека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представления о здоровье и здо</w:t>
            </w:r>
            <w:r w:rsidRPr="009B56D0">
              <w:rPr>
                <w:rFonts w:ascii="Times New Roman" w:hAnsi="Times New Roman" w:cs="Times New Roman"/>
              </w:rPr>
              <w:softHyphen/>
              <w:t>ровом образе жизни. Расширять представле</w:t>
            </w:r>
            <w:r w:rsidRPr="009B56D0">
              <w:rPr>
                <w:rFonts w:ascii="Times New Roman" w:hAnsi="Times New Roman" w:cs="Times New Roman"/>
              </w:rPr>
              <w:softHyphen/>
              <w:t>ния детей о своей семье. Продолжать формировать  представления о родственных отношениях в семье (сын, дочь, мама, папа и т. д.). Закреплять знание детьми своих име</w:t>
            </w:r>
            <w:r w:rsidRPr="009B56D0">
              <w:rPr>
                <w:rFonts w:ascii="Times New Roman" w:hAnsi="Times New Roman" w:cs="Times New Roman"/>
              </w:rPr>
              <w:softHyphen/>
              <w:t xml:space="preserve">ни, фамилии и возраста; имен и отчества родителей. 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Формировать положительную самооценку, об</w:t>
            </w:r>
            <w:r w:rsidRPr="009B56D0">
              <w:rPr>
                <w:rFonts w:ascii="Times New Roman" w:hAnsi="Times New Roman" w:cs="Times New Roman"/>
              </w:rPr>
              <w:softHyphen/>
              <w:t>раз Я (помогать каждому ребенку как можно чаще убеждаться в том, что он хороший, что его любят). Развивать представления детей о своем внешнем облике.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Воспитывать эмоциональную отзывчивость на состояние близких людей, формировать уважительное, заботливое отношение к по</w:t>
            </w:r>
            <w:r w:rsidRPr="009B56D0">
              <w:rPr>
                <w:rFonts w:ascii="Times New Roman" w:hAnsi="Times New Roman" w:cs="Times New Roman"/>
              </w:rPr>
              <w:softHyphen/>
              <w:t>жилым родственникам.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24 сентября День Государственного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герба и Государственного флага Республики Крым 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 xml:space="preserve">Тематический досуг «День </w:t>
            </w:r>
            <w:r w:rsidRPr="009B56D0">
              <w:rPr>
                <w:rFonts w:ascii="Times New Roman" w:hAnsi="Times New Roman" w:cs="Times New Roman"/>
                <w:i/>
              </w:rPr>
              <w:lastRenderedPageBreak/>
              <w:t>государственного герба и флага Республики Крым»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Видеоконцерт «Танцы и песни народов Крыма»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4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Осень. Осенний Крым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Закрепить знания о характерных признаках начала Крымской осени. Уточнить знания названий месяцев. Учить сравнивать, анализировать и соотносить картинки, фотографии  с изображением характерных признаков периода осени в Крыму (ранняя или начало осени, середина осени, поздняя осень).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Уточнить знания детей о явлениях живой и неживой природы в начале осени с ориентацией на особенности крымского климата. Познакомить с природными зонами и особенностями степной зоны в которой расположен родной город.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27 сентября «День дошкольного работника»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 «Дервиза – праздник урожая»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5598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ОКТЯБРЬ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Все профессии важны, все профессии нужны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Продолжать формировать представления об отдельных профессиях взрослых на основе ознакомления с конкретными видами труда. Воспитывать уважение и благодарность взрослым за их труд, заботу о детях; вовлекать в простейшие процессы хозяйственно-бытового труда. Развивать самостоятельность и уверенность в самообслуживании, желании включаться в повседневные трудовые дела в ДОО и семье.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Знакомить детей с профессиями родителей. Воспитывать уважение к труду близких взрослых.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</w:rPr>
              <w:t xml:space="preserve">1 октября Международный день пожилых людей. </w:t>
            </w:r>
            <w:r w:rsidRPr="009B56D0">
              <w:rPr>
                <w:rFonts w:ascii="Times New Roman" w:hAnsi="Times New Roman" w:cs="Times New Roman"/>
                <w:i/>
              </w:rPr>
              <w:t>Тематический досуг  «День пожилого человека – День добра и уважения»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Международный день музыки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5 октября: День учителя;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Осенние хлопоты в лесу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Расширять представления о многообразии объектов живой природы, их особенностях, питании, месте обитания, жизненных проявлениях и потребностях. Обучать сравнению и группировке объектов живой природы на основе признаков, знакомить с объектами и свойствами неживой природы, отличительными признаками времен года, явлениями природы и деятельностью человека в разные сезоны, воспитывать </w:t>
            </w:r>
            <w:r w:rsidRPr="009B56D0">
              <w:rPr>
                <w:rFonts w:ascii="Times New Roman" w:hAnsi="Times New Roman" w:cs="Times New Roman"/>
              </w:rPr>
              <w:lastRenderedPageBreak/>
              <w:t>эмоционально-положительное отношение ко всем живым существам, желание их беречь и заботиться.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9B56D0">
              <w:rPr>
                <w:rFonts w:ascii="Times New Roman" w:hAnsi="Times New Roman" w:cs="Times New Roman"/>
              </w:rPr>
              <w:t>Дать детям обобщенное представление об особенностях жизнедеятельности животных их подготовке к зиме (линяют, переходят на растительную пищу). Дети должны понять зависимость внешнего вида, особенностей существования животных от условий внешней среды, научиться устанавливать связи между знакомыми фактами.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4 октября: День защиты животных;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Выставка поделок из природного материала «Волшебный сундучок Осени»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3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Мы поедем, полетим, поплывем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(все о транспорте)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представления о видах транспорта и его назначении. Познакомить детей с городскими видами транспорта, транспортом специального назначения, пользой которую он несет. Расширять представления об элементарных правилах дорожного движения., прививать правила безопасного поведения в транспорте.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Третье воскресенье октября: День отца в России. </w:t>
            </w:r>
            <w:r w:rsidRPr="009B56D0">
              <w:rPr>
                <w:rFonts w:ascii="Times New Roman" w:hAnsi="Times New Roman" w:cs="Times New Roman"/>
                <w:i/>
              </w:rPr>
              <w:t>Тематический вечер «День отца»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Дары Осени. (Сад Огород)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Систематизировать знания детей об овощах и фруктах; закрепить знания о месте их произрастания, учить выделять характерные признаки овощей и фруктов, продолжать воспитывать благодарные чувства к природе и людям, которые благодаря своему труду, получают урожай.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Праздник Осени.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5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Необъятная моя страна. Мой любимый город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Закрепить знания детей о Родине, Российской Федерации, о малой родине Крыме. Познакомить детей со столицей главным городом Москвой, Симферополем, главными достопримечательностями Москвы (Красная Площадь, Кремль, метро), Крыма (главная площадь, аэропорт) и т.д. 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Познакомить с флагом и гербом России, Крыма и родного города Джанкоя. Рассказать об основных природных объектах Родины (реки, озера, леса), о многонациональности и особенности национального быта народов, проживающих в России, Крыму. 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</w:rPr>
              <w:t xml:space="preserve">4 ноября: День народного единства </w:t>
            </w:r>
            <w:r w:rsidRPr="009B56D0">
              <w:rPr>
                <w:rFonts w:ascii="Times New Roman" w:hAnsi="Times New Roman" w:cs="Times New Roman"/>
                <w:i/>
              </w:rPr>
              <w:t>Тематический досуг «День народного единства»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Выставка детских рисунков «Мы едины»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c>
          <w:tcPr>
            <w:tcW w:w="15598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НОЯБРЬ</w:t>
            </w:r>
          </w:p>
        </w:tc>
        <w:tc>
          <w:tcPr>
            <w:tcW w:w="38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Неделя доброты и милосердия.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 xml:space="preserve">Развивать эмоциональную отзывчивость к взрослым и детям, слабым и нуждающимся в помощи, воспитывать сопереживание героям литературных и анимационных произведений, доброе отношение к животным и растениям, воспитывать доброжелательное отношение ко </w:t>
            </w:r>
            <w:r w:rsidRPr="009B56D0">
              <w:rPr>
                <w:rFonts w:ascii="Times New Roman" w:hAnsi="Times New Roman" w:cs="Times New Roman"/>
              </w:rPr>
              <w:lastRenderedPageBreak/>
              <w:t>взрослым и детям. Воспитывать культуру общения со взрослыми и сверстниками, желание выполнять правила поведения, быть вежливыми в общении со взрослыми и сверстниками, оказывать помощь нуждающимся.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 xml:space="preserve">8 ноября: День памяти погибших при исполнении служебных обязанностей сотрудников органов внутренних дел </w:t>
            </w:r>
            <w:r w:rsidRPr="009B56D0">
              <w:rPr>
                <w:rFonts w:ascii="Times New Roman" w:hAnsi="Times New Roman" w:cs="Times New Roman"/>
              </w:rPr>
              <w:lastRenderedPageBreak/>
              <w:t xml:space="preserve">России 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Крымская кругосветка (природа, насекомые)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Систематизировать представление детей об особенностях Крымской природы осенью, расширять представления о поведении насекомых в осенний период. Расширять кругозор детей, развивая обобщенные представления детей о насекомых как живых существах, живущих на земле; умение устанавливать причинно-следственные связи (время года – поведение насекомых);  активировать познавательный интерес к природе.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Мир домашних животных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Уточнить названия и внешние признаки животных.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Расширить элементарные экологические представления о диких животных различных климатических зон, условиях их обитания, питания, выведения потомства.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представления об охране животных человеком и государством.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Продолжать формировать представления об опасности при взаимодействии с животными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Мой дом (мебель, посуда, быт, культура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Формирование представлений о некоторых предметах мебели, посуде, их назначении, называние разных предметов мебели, посуды и их детали.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</w:rPr>
              <w:t xml:space="preserve">Последнее воскресенье ноября: День матери в России </w:t>
            </w:r>
            <w:r w:rsidRPr="009B56D0">
              <w:rPr>
                <w:rFonts w:ascii="Times New Roman" w:hAnsi="Times New Roman" w:cs="Times New Roman"/>
                <w:i/>
              </w:rPr>
              <w:t>Литературный вечер «Мамочка милая»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30 ноября: День Государственного герба Российской Федерации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5598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ДЕКАБРЬ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Я твой друг и ты мой друг. Крымский хоровод дружбы. (неделя инклюзивного образования)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Рассказывать детям о том, что в Крыму проживает много разных народов. Объяснить, как важно жить в мире со всеми народами, знать и уважать их культуру, обычаи и традиции.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декабря: День неизвестного солдата</w:t>
            </w:r>
            <w:r w:rsidRPr="009B56D0">
              <w:rPr>
                <w:rFonts w:ascii="Times New Roman" w:hAnsi="Times New Roman" w:cs="Times New Roman"/>
                <w:i/>
              </w:rPr>
              <w:t xml:space="preserve"> Час мужества «Живая память» посвященная дню неизвестного солдата.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</w:rPr>
              <w:t xml:space="preserve"> Международный день инвалидов (рекомендуется включать в план </w:t>
            </w:r>
            <w:r w:rsidRPr="009B56D0">
              <w:rPr>
                <w:rFonts w:ascii="Times New Roman" w:hAnsi="Times New Roman" w:cs="Times New Roman"/>
              </w:rPr>
              <w:lastRenderedPageBreak/>
              <w:t xml:space="preserve">воспитательной работы с дошкольниками регионально и/или ситуативно) </w:t>
            </w:r>
            <w:r w:rsidRPr="009B56D0">
              <w:rPr>
                <w:rFonts w:ascii="Times New Roman" w:hAnsi="Times New Roman" w:cs="Times New Roman"/>
                <w:i/>
              </w:rPr>
              <w:t>Тематический досуг «Разные возможности – равные права»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</w:rPr>
              <w:t xml:space="preserve">5 декабря: День добровольца (волонтера) в России </w:t>
            </w:r>
            <w:r w:rsidRPr="009B56D0">
              <w:rPr>
                <w:rFonts w:ascii="Times New Roman" w:hAnsi="Times New Roman" w:cs="Times New Roman"/>
                <w:i/>
              </w:rPr>
              <w:t>Участие в экологической акции«Зеленая планета»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8 декабря: Международный день художника.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12 декабря: День Конституции Российской Федерации </w:t>
            </w:r>
            <w:r w:rsidRPr="009B56D0">
              <w:rPr>
                <w:rFonts w:ascii="Times New Roman" w:hAnsi="Times New Roman" w:cs="Times New Roman"/>
                <w:i/>
              </w:rPr>
              <w:t>Тематическая беседа Права и обязанности детей прописанные Конституцией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11-15</w:t>
            </w: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На поле, на лесок выпал беленький снежок. (приметы зимы)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Продолжать знакомить с изменениями в природе перед наступлением зимы и завершением осени. Расширять представления о явлениях природы в зимний период, об особенностях зимовки животных и птиц.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9 декабря: День Героев Отечества 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11 декабря – День памяти крымчаков и евреев Крыма – жертв нацизма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Акция «Минута молчания в честь погибших героев Отечества»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  <w:trHeight w:val="1276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18-22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Новый год у ворот.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Расширять представления о празднике Новый год. Продолжать знакомство с традициями празднования праздника у разных народов, главными героями праздника, историей праздника в России. Познакомить с особенностями новогоднего стола и его особенностями у разных народов, Символами Нового года. 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Выставка детского творчества «Новогодние фантазии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Акция «Новогоднее окно»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Конкурс детского творчества «Символ года»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25-29</w:t>
            </w: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Теперь она нарядная на праздник к нам пришла…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Продолжать знакомство с особенностями празднования новогодних праздников в России. Рассказать о костюмах, атрибутах, музыке, танцах, декорациях используемых на праздниках. Правила поведения на карнавале, концерте, празднике, об этикету, о праздничной и повседневной одежде, о подарках к празднику.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31 декабря: Новый год.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Праздник «Новый год»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5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Каникулярный период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Рождественских каникул.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5598" w:type="dxa"/>
            <w:gridSpan w:val="4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ЯНВАРЬ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1-2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Каникулярный период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Рождественских каникул.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Развлечение: «Прощание с елочкой», «Пришли Святки - запевай колядки!»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Рождественская сказка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Расширение представлений детей о традициях празднования новогодних праздников и иных праздников в нашей стране и за рубежом.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20 января – День Республики Крым </w:t>
            </w:r>
            <w:r w:rsidRPr="009B56D0">
              <w:rPr>
                <w:rFonts w:ascii="Times New Roman" w:hAnsi="Times New Roman" w:cs="Times New Roman"/>
                <w:i/>
              </w:rPr>
              <w:t>Тематический досуг «День Республики Крым»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Крымские моря и их обитатели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Познакомить с характерными признаками живых объектов, обитающих в крымских морях и водоемах, формировать умение классифицировать рыб: пресноводные, морские, аквариумные, уметь устанавливать взаимосвязь между местом обитания рыб, их строением и питанием. Обобщение и систематизация знаний детей о воде, воспитывать бережное отношение к ней. Расширять представления у детей об обитателями моря; закрепить знания о роли человека в сохранении чистой воды на планете.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 февраля: 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Экскурсия в Историко – краеведческий музей г. Джанкоя</w:t>
            </w:r>
          </w:p>
        </w:tc>
      </w:tr>
      <w:tr w:rsidR="00925646" w:rsidRPr="009B56D0" w:rsidTr="003A4E41">
        <w:tc>
          <w:tcPr>
            <w:tcW w:w="15598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ФЕВРАЛЬ</w:t>
            </w:r>
          </w:p>
        </w:tc>
        <w:tc>
          <w:tcPr>
            <w:tcW w:w="38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Чудесное путешествие капельки (опыты и эксперименты)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Расширять представления детей о предметах ближайшего окружения, их назначением и свойствами материалов, из которых они сделаны. Учить различать предметы из разных материалов на ощупь, развивать тактильное ощущение, выполнять разнообразную опытно – экспериментальную деятельность с предметами для выявления свойств материалов.  Познакомить детей с историей создания предметов человеком.  Развивать познавательную активность, стремление детей к экспериментированию с предметами и материалами, к наблюдению, сравнению, обследованию. Стимулировать развитие всех видов восприятия: зрительного, слухового, вкусового, обонятельного и </w:t>
            </w:r>
            <w:r w:rsidRPr="009B56D0">
              <w:rPr>
                <w:rFonts w:ascii="Times New Roman" w:hAnsi="Times New Roman" w:cs="Times New Roman"/>
              </w:rPr>
              <w:lastRenderedPageBreak/>
              <w:t>осязательного. Обогащать представления об окружающем, опыт экспериментально — исследовательской деятельности. Познакомить с самыми выдающимися открытиями и изобретателями прославившими Родину.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8 февраля: День российской науки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Детям о космосе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Продолжать знакомить детей с космосом, рассказать о космонавтах, солнечной системе, планете земля, космических станциях, кораблях, ракетах. Расширять представления о известных космонавтах (людях и животных). Познакомить с историей космонавтики в России, питанием в космосе.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15 февраля: День памяти о россиянах, исполнявших служебный долг за пределами Отечества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Будем Родину хранить.  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Расширение представлений детей о Российской армии. Рассказать о трудной, но почётной обязанности защищать Родину, охранять её спокойствие и безопасность; о том, как в годы войн храбро сражались и защищали нашу страну от врагов прадеды, деды и отцы. Воспитывать дух патриотизма, любовь к Родине. Знакомить с разными родами войск (пехота, морские, воздушные, танковые войска), боевой техникой. Расширение гендерных представлений, формирование у мальчиков стремления быть сильными, смелыми, стать защитниками Родины. Воспитывать у девочек уважение к мальчикам как к будущим защитникам Родины.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21 февраля: Международный день родного языка;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23 февраля: День защитника Отечества </w:t>
            </w:r>
            <w:r w:rsidRPr="009B56D0">
              <w:rPr>
                <w:rFonts w:ascii="Times New Roman" w:hAnsi="Times New Roman" w:cs="Times New Roman"/>
                <w:i/>
              </w:rPr>
              <w:t>Выставка детских рисунков «Наши отважные мужчины», Праздник «23 февраля»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 гости к нам приходит сказка. Книжкина неделя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Знакомить с книгой, библиотеками, писателями, издателями, художниками-иллюстраторами. Формировать правила поведения в библиотеке, обращения с книгой. Рассказать, как необходимо ухаживать за книгой, из чего делают книги, как создаются библиотеки. Познакомить с домашние животные в книгах и дома.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c>
          <w:tcPr>
            <w:tcW w:w="15598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38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Моя милая, добрая мама. Мама первое слово, мама главное слово.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гендерные представления, формировать внимательное отношение у мальчиков к женскому полу, представлений о том, что мужчины должны внимательно и уважительно относиться к женщинам. Привлечение детей к изготовлению подарков мамам, бабушкам, воспитателям. Воспитание бережного и чуткого отношения к самым близким людям, потребности радовать близких добрыми делами.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8 марта: Международный женский день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Праздник «8 марта»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Крымская весна (патриотическое воспитание)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Расширить представление о государственных и национальных праздниках. Объяснить их происхождении и назначении, традиции празднования. Воспитывать интерес к истории России, национальную гордость.  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</w:rPr>
              <w:t xml:space="preserve">17 марта Масленица </w:t>
            </w:r>
            <w:r w:rsidRPr="009B56D0">
              <w:rPr>
                <w:rFonts w:ascii="Times New Roman" w:hAnsi="Times New Roman" w:cs="Times New Roman"/>
                <w:i/>
              </w:rPr>
              <w:t>Фольклорный праздник» Широкая Масленица»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18 марта – День воссоединения Крыма с Россией </w:t>
            </w:r>
            <w:r w:rsidRPr="009B56D0">
              <w:rPr>
                <w:rFonts w:ascii="Times New Roman" w:hAnsi="Times New Roman" w:cs="Times New Roman"/>
                <w:i/>
              </w:rPr>
              <w:t xml:space="preserve">Тематический досуг «Крымская весна» </w:t>
            </w:r>
            <w:r w:rsidRPr="009B56D0">
              <w:rPr>
                <w:rFonts w:ascii="Times New Roman" w:hAnsi="Times New Roman" w:cs="Times New Roman"/>
                <w:b/>
                <w:i/>
              </w:rPr>
              <w:t>(только старший дошкольный возраст)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Бережем здоровье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Формировать элементарные представления детей об организме</w:t>
            </w:r>
          </w:p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человека, о его строении и назначении внутренних органов, об органах чувств и их значении, понимание необходимости заботиться о своем здоровье, беречь его, учиться быть здоровым и вести здоровый образ жизни; воспитывать привычку следить за чистотой тела. Расширять представления детей о пользе для здоровья овощей и фруктов. Дать представления о витаминах и о продуктах в которых они содержаться.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Волшебство театрального закулисья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Создать условия для развития интереса у детей к русским народным сказкам, сказкам народов мира и авторским сказкам. Развивать интерес к театрализованной игре путем вовлечения детей в игровые действия. Расширять представления детей о театре. Расширять представления о профессиях, связанных с театром.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27 марта: Всемирный день театра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Театрализованное представление по мотивам сказок народов проживающих в Крыму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5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Особенности степного Крыма 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кругозор детей об обитателях животного и растительного мира разных природных зон в сравнении с обитателями степной природной зоны. Рассказать об особенностях обитания животных степного Крыма, условиях и месторасположении. Закрепить знания об объектах растительного и животного мира крымского полуострова.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8 апреля – День начала Крымской наступательной операции 1944 года по освобождению Крыма от фашистских захватчиков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25646" w:rsidRPr="009B56D0" w:rsidTr="003A4E41">
        <w:tc>
          <w:tcPr>
            <w:tcW w:w="15598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38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Солнышко лучистое. Путешествие в космические дали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Продолжать формировать представления детей о космосе, закрепить знания о героях космоса, о Дне космонавтики. Уточнить знания о разнообразии космической техники (спутники, корабли, станции), космонавтах. Развивать интерес к познанию окружающего мира и расширению знаний о космическом пространстве. Воспитывать бережное отношение к планете Земля.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11 апреля – День Конституции Республики Крым </w:t>
            </w:r>
            <w:r w:rsidRPr="009B56D0">
              <w:rPr>
                <w:rFonts w:ascii="Times New Roman" w:hAnsi="Times New Roman" w:cs="Times New Roman"/>
                <w:i/>
              </w:rPr>
              <w:t>Тематическая беседа «Права маленьких Крымчан»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</w:rPr>
              <w:t xml:space="preserve">11 апреля – День освобождения города Джанкоя от немецко - фашистских захватчиков </w:t>
            </w:r>
            <w:r w:rsidRPr="009B56D0">
              <w:rPr>
                <w:rFonts w:ascii="Times New Roman" w:hAnsi="Times New Roman" w:cs="Times New Roman"/>
                <w:i/>
              </w:rPr>
              <w:t xml:space="preserve">Час мужества «Память </w:t>
            </w:r>
            <w:r w:rsidRPr="009B56D0">
              <w:rPr>
                <w:rFonts w:ascii="Times New Roman" w:hAnsi="Times New Roman" w:cs="Times New Roman"/>
                <w:i/>
              </w:rPr>
              <w:lastRenderedPageBreak/>
              <w:t xml:space="preserve">жива…» 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</w:rPr>
              <w:t xml:space="preserve">12 апреля: День космонавтики </w:t>
            </w:r>
            <w:r w:rsidRPr="009B56D0">
              <w:rPr>
                <w:rFonts w:ascii="Times New Roman" w:hAnsi="Times New Roman" w:cs="Times New Roman"/>
                <w:i/>
              </w:rPr>
              <w:t>Участие в конкурсе рисунков «Космос глазами детей»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  <w:i/>
              </w:rPr>
              <w:t>Выставка детских рисунков «Космос глазами детей»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Весенние заботы (сад огород цветник)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Уточнить знания о труде людей весной на огороде, в саду, в цветнике. Способствовать развитию у детей познавательной активности, любознательности.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19 апреля – День издания манифеста Екатерины II о вхождении Крыма в состав России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</w:tr>
      <w:tr w:rsidR="00925646" w:rsidRPr="009B56D0" w:rsidTr="003A4E41">
        <w:trPr>
          <w:gridAfter w:val="2"/>
          <w:wAfter w:w="7680" w:type="dxa"/>
          <w:trHeight w:val="276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Животный и растительный мир весной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Обогащать знания детей об особенностях жизни животных и птиц в весенний период. Дать знания об изменениях в природе, что происходит с растениями по приходу весны.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  <w:i/>
              </w:rPr>
              <w:t>Экологический досуг «Красная книга Крыма и России. Исчезнувшие представители флоры и фауны»</w:t>
            </w:r>
          </w:p>
        </w:tc>
      </w:tr>
      <w:tr w:rsidR="00925646" w:rsidRPr="009B56D0" w:rsidTr="003A4E41">
        <w:trPr>
          <w:gridAfter w:val="2"/>
          <w:wAfter w:w="7680" w:type="dxa"/>
          <w:trHeight w:val="599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Народная культура и традиции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Продолжать знакомить с традициями народов России и Крыма. Познакомить с особенностями традиционной одежды, национальных танцев, песен и игр. Знакомство со сказками, рассказами разных народов проживающих в России и Крыму.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мая: Праздник Весны и Труда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Тематический досуг «Игры народов Крыма»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5 мая Пасха, Ораза байрам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Тематический досуг «Ораза – Байрам», «Пасха»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5598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МАЙ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Никто не забыт, ничто не забыто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Познакомить с военными профессиями, транспортом. Расширять представления о Великой Отечественной войне, Дне Победы. Рассказать о героях Великой отечественной вояны (взрослых, детях, животных).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9 мая: День Победы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Праздник «День Победы»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Конкурс детских рисунков «Помним и чтим»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 xml:space="preserve">Акция «Окно Победы» 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 xml:space="preserve">Экскурсия к памятнику жертв </w:t>
            </w:r>
            <w:r w:rsidRPr="009B56D0">
              <w:rPr>
                <w:rFonts w:ascii="Times New Roman" w:hAnsi="Times New Roman" w:cs="Times New Roman"/>
                <w:i/>
              </w:rPr>
              <w:lastRenderedPageBreak/>
              <w:t>концлагеря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lastRenderedPageBreak/>
              <w:t>2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Азбука общения маленьких друзей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Формирования навыков этического поведения. Развивать познавательный интерес к этическим правилам и нормам. Закреплять знания детей о речевом этикете в определённых бытовых ситуациях .Воспитывать уважение к окружающим людям.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18 мая – День памяти жертв депортации 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Минута молчания «Памяти жертв депортации»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19 мая: День детских общественных организаций России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3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Моя родина Россия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Знакомим с символами страны, с традициями, территориями, народом. Рассказывать о праздниках и памятных датах, столице, государственной власти, президенте, крупных городах. Изучение своего города, своей малой Родины, дома.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24 мая: День славянской письменности и культуры.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4 неделя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Детский сад веселый дом, как жилось ребятам в нем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Подведение итогов деятельности за год. Систематизация полученных знаний. Повтор пройденного материала.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июня: День защиты детей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  <w:i/>
              </w:rPr>
            </w:pPr>
            <w:r w:rsidRPr="009B56D0">
              <w:rPr>
                <w:rFonts w:ascii="Times New Roman" w:hAnsi="Times New Roman" w:cs="Times New Roman"/>
                <w:i/>
              </w:rPr>
              <w:t>Праздник «День защиты детей»</w:t>
            </w:r>
          </w:p>
        </w:tc>
      </w:tr>
      <w:tr w:rsidR="00925646" w:rsidRPr="009B56D0" w:rsidTr="003A4E41">
        <w:trPr>
          <w:gridAfter w:val="2"/>
          <w:wAfter w:w="7680" w:type="dxa"/>
        </w:trPr>
        <w:tc>
          <w:tcPr>
            <w:tcW w:w="15598" w:type="dxa"/>
            <w:gridSpan w:val="4"/>
          </w:tcPr>
          <w:p w:rsidR="00925646" w:rsidRPr="009B56D0" w:rsidRDefault="00925646" w:rsidP="003A4E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56D0">
              <w:rPr>
                <w:rFonts w:ascii="Times New Roman" w:hAnsi="Times New Roman" w:cs="Times New Roman"/>
                <w:b/>
              </w:rPr>
              <w:t>ЛЕТО</w:t>
            </w:r>
          </w:p>
        </w:tc>
      </w:tr>
      <w:tr w:rsidR="00925646" w:rsidRPr="009B56D0" w:rsidTr="00B24B05">
        <w:trPr>
          <w:gridAfter w:val="2"/>
          <w:wAfter w:w="7680" w:type="dxa"/>
          <w:trHeight w:val="4950"/>
        </w:trPr>
        <w:tc>
          <w:tcPr>
            <w:tcW w:w="1440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1.06-31.08</w:t>
            </w:r>
          </w:p>
        </w:tc>
        <w:tc>
          <w:tcPr>
            <w:tcW w:w="2928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Изменения в природе(Признаки природы в летний период)</w:t>
            </w:r>
          </w:p>
        </w:tc>
        <w:tc>
          <w:tcPr>
            <w:tcW w:w="7119" w:type="dxa"/>
          </w:tcPr>
          <w:p w:rsidR="00925646" w:rsidRPr="009B56D0" w:rsidRDefault="00925646" w:rsidP="003A4E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Расширять представления детей о лете. Развивать умение устанавливать простейшие связи между явлениями живой и неживой природы, вести сезонные наблюдения.</w:t>
            </w:r>
          </w:p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Знакомить с летними видами спорта. Формировать представления о безопасном поведении в летний период.</w:t>
            </w:r>
          </w:p>
        </w:tc>
        <w:tc>
          <w:tcPr>
            <w:tcW w:w="4111" w:type="dxa"/>
          </w:tcPr>
          <w:p w:rsidR="00925646" w:rsidRPr="009B56D0" w:rsidRDefault="00925646" w:rsidP="003A4E41">
            <w:pPr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ИЮНЬ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 июня: День защиты детей;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6 июня: День русского языка;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12 июня: День России;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22 июня: День памяти и скорби.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ИЮЛЬ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8 июля: День семьи, любви и верности.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10 июля – День освобождения Крымского полуострова от османского владычества в ходе Крымского похода русской армии под командованием В. М. Долгорукова в 1771 году 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АВГУСТ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12 августа: День физкультурника;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>22 августа: День Государственного флага Российской Федерации;</w:t>
            </w:r>
          </w:p>
          <w:p w:rsidR="00925646" w:rsidRPr="009B56D0" w:rsidRDefault="00925646" w:rsidP="00B24B05">
            <w:pPr>
              <w:spacing w:after="0"/>
              <w:rPr>
                <w:rFonts w:ascii="Times New Roman" w:hAnsi="Times New Roman" w:cs="Times New Roman"/>
              </w:rPr>
            </w:pPr>
            <w:r w:rsidRPr="009B56D0">
              <w:rPr>
                <w:rFonts w:ascii="Times New Roman" w:hAnsi="Times New Roman" w:cs="Times New Roman"/>
              </w:rPr>
              <w:t xml:space="preserve">27 </w:t>
            </w:r>
            <w:r w:rsidR="00B24B05">
              <w:rPr>
                <w:rFonts w:ascii="Times New Roman" w:hAnsi="Times New Roman" w:cs="Times New Roman"/>
              </w:rPr>
              <w:t>августа: День российского кино.</w:t>
            </w:r>
          </w:p>
        </w:tc>
      </w:tr>
    </w:tbl>
    <w:p w:rsidR="00F67A67" w:rsidRPr="00B24B05" w:rsidRDefault="00F67A67" w:rsidP="00B24B05">
      <w:pPr>
        <w:rPr>
          <w:rFonts w:ascii="Calibri" w:eastAsia="Times New Roman" w:hAnsi="Calibri" w:cs="Calibri"/>
          <w:lang w:eastAsia="ru-RU"/>
        </w:rPr>
      </w:pPr>
      <w:bookmarkStart w:id="0" w:name="_GoBack"/>
      <w:bookmarkEnd w:id="0"/>
    </w:p>
    <w:sectPr w:rsidR="00F67A67" w:rsidRPr="00B24B05" w:rsidSect="000C6ED0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561" w:rsidRDefault="00877561" w:rsidP="00D860F4">
      <w:pPr>
        <w:spacing w:after="0" w:line="240" w:lineRule="auto"/>
      </w:pPr>
      <w:r>
        <w:separator/>
      </w:r>
    </w:p>
  </w:endnote>
  <w:endnote w:type="continuationSeparator" w:id="0">
    <w:p w:rsidR="00877561" w:rsidRDefault="00877561" w:rsidP="00D86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561" w:rsidRDefault="00877561" w:rsidP="00D860F4">
      <w:pPr>
        <w:spacing w:after="0" w:line="240" w:lineRule="auto"/>
      </w:pPr>
      <w:r>
        <w:separator/>
      </w:r>
    </w:p>
  </w:footnote>
  <w:footnote w:type="continuationSeparator" w:id="0">
    <w:p w:rsidR="00877561" w:rsidRDefault="00877561" w:rsidP="00D86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536F7"/>
    <w:multiLevelType w:val="multilevel"/>
    <w:tmpl w:val="CB1EDB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D6E98"/>
    <w:multiLevelType w:val="multilevel"/>
    <w:tmpl w:val="0CAED6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20416"/>
    <w:multiLevelType w:val="multilevel"/>
    <w:tmpl w:val="EB20A8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51460"/>
    <w:multiLevelType w:val="multilevel"/>
    <w:tmpl w:val="A08CC2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C908D6"/>
    <w:multiLevelType w:val="multilevel"/>
    <w:tmpl w:val="65B654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521DB4"/>
    <w:multiLevelType w:val="hybridMultilevel"/>
    <w:tmpl w:val="AB2C4792"/>
    <w:lvl w:ilvl="0" w:tplc="46245C98">
      <w:start w:val="1"/>
      <w:numFmt w:val="decimal"/>
      <w:lvlText w:val="%1."/>
      <w:lvlJc w:val="left"/>
      <w:pPr>
        <w:ind w:left="720" w:hanging="360"/>
      </w:pPr>
      <w:rPr>
        <w:rFonts w:hint="default"/>
        <w:color w:val="332015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11260"/>
    <w:multiLevelType w:val="multilevel"/>
    <w:tmpl w:val="4F106E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9270FA"/>
    <w:multiLevelType w:val="hybridMultilevel"/>
    <w:tmpl w:val="132E2FAC"/>
    <w:lvl w:ilvl="0" w:tplc="0419000B">
      <w:start w:val="1"/>
      <w:numFmt w:val="bullet"/>
      <w:lvlText w:val=""/>
      <w:lvlJc w:val="left"/>
      <w:pPr>
        <w:tabs>
          <w:tab w:val="num" w:pos="758"/>
        </w:tabs>
        <w:ind w:left="7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8"/>
        </w:tabs>
        <w:ind w:left="14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8"/>
        </w:tabs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8"/>
        </w:tabs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8"/>
        </w:tabs>
        <w:ind w:left="36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8"/>
        </w:tabs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8"/>
        </w:tabs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8"/>
        </w:tabs>
        <w:ind w:left="57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8"/>
        </w:tabs>
        <w:ind w:left="6518" w:hanging="360"/>
      </w:pPr>
      <w:rPr>
        <w:rFonts w:ascii="Wingdings" w:hAnsi="Wingdings" w:hint="default"/>
      </w:rPr>
    </w:lvl>
  </w:abstractNum>
  <w:abstractNum w:abstractNumId="8" w15:restartNumberingAfterBreak="0">
    <w:nsid w:val="14610988"/>
    <w:multiLevelType w:val="multilevel"/>
    <w:tmpl w:val="AEDE1C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004FAF"/>
    <w:multiLevelType w:val="multilevel"/>
    <w:tmpl w:val="4CCEF4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F44336"/>
    <w:multiLevelType w:val="multilevel"/>
    <w:tmpl w:val="5838CC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2D0167"/>
    <w:multiLevelType w:val="hybridMultilevel"/>
    <w:tmpl w:val="F4E0BAD6"/>
    <w:lvl w:ilvl="0" w:tplc="0419000B">
      <w:start w:val="1"/>
      <w:numFmt w:val="bullet"/>
      <w:lvlText w:val=""/>
      <w:lvlJc w:val="left"/>
      <w:pPr>
        <w:tabs>
          <w:tab w:val="num" w:pos="613"/>
        </w:tabs>
        <w:ind w:left="6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3"/>
        </w:tabs>
        <w:ind w:left="13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3"/>
        </w:tabs>
        <w:ind w:left="2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3"/>
        </w:tabs>
        <w:ind w:left="2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3"/>
        </w:tabs>
        <w:ind w:left="34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3"/>
        </w:tabs>
        <w:ind w:left="4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3"/>
        </w:tabs>
        <w:ind w:left="4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3"/>
        </w:tabs>
        <w:ind w:left="56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3"/>
        </w:tabs>
        <w:ind w:left="6373" w:hanging="360"/>
      </w:pPr>
      <w:rPr>
        <w:rFonts w:ascii="Wingdings" w:hAnsi="Wingdings" w:hint="default"/>
      </w:rPr>
    </w:lvl>
  </w:abstractNum>
  <w:abstractNum w:abstractNumId="12" w15:restartNumberingAfterBreak="0">
    <w:nsid w:val="206B60F2"/>
    <w:multiLevelType w:val="hybridMultilevel"/>
    <w:tmpl w:val="CB2CFE9E"/>
    <w:lvl w:ilvl="0" w:tplc="9D78771E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26ED024D"/>
    <w:multiLevelType w:val="multilevel"/>
    <w:tmpl w:val="E116AD2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72054E"/>
    <w:multiLevelType w:val="multilevel"/>
    <w:tmpl w:val="514C4D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B37E4D"/>
    <w:multiLevelType w:val="multilevel"/>
    <w:tmpl w:val="504280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190A72"/>
    <w:multiLevelType w:val="multilevel"/>
    <w:tmpl w:val="F0C2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101A60"/>
    <w:multiLevelType w:val="hybridMultilevel"/>
    <w:tmpl w:val="03E4914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9D05FB"/>
    <w:multiLevelType w:val="hybridMultilevel"/>
    <w:tmpl w:val="511894A8"/>
    <w:lvl w:ilvl="0" w:tplc="0419000B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5C444F7"/>
    <w:multiLevelType w:val="multilevel"/>
    <w:tmpl w:val="062C1F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CB5B01"/>
    <w:multiLevelType w:val="hybridMultilevel"/>
    <w:tmpl w:val="EB2A35EA"/>
    <w:lvl w:ilvl="0" w:tplc="4FFA9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9A5523"/>
    <w:multiLevelType w:val="multilevel"/>
    <w:tmpl w:val="A8B6C6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FC595D"/>
    <w:multiLevelType w:val="hybridMultilevel"/>
    <w:tmpl w:val="F546222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EA41DA"/>
    <w:multiLevelType w:val="multilevel"/>
    <w:tmpl w:val="18B0669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7A38DD"/>
    <w:multiLevelType w:val="multilevel"/>
    <w:tmpl w:val="6E82F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296661"/>
    <w:multiLevelType w:val="hybridMultilevel"/>
    <w:tmpl w:val="BEFC5618"/>
    <w:lvl w:ilvl="0" w:tplc="9D7877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A540747"/>
    <w:multiLevelType w:val="multilevel"/>
    <w:tmpl w:val="B17C79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FE1068"/>
    <w:multiLevelType w:val="hybridMultilevel"/>
    <w:tmpl w:val="A39E93C2"/>
    <w:lvl w:ilvl="0" w:tplc="C0AE66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224A6"/>
    <w:multiLevelType w:val="multilevel"/>
    <w:tmpl w:val="66068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220FEF"/>
    <w:multiLevelType w:val="multilevel"/>
    <w:tmpl w:val="FE1E602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26210D"/>
    <w:multiLevelType w:val="hybridMultilevel"/>
    <w:tmpl w:val="7298BFE4"/>
    <w:lvl w:ilvl="0" w:tplc="9D78771E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7AB66605"/>
    <w:multiLevelType w:val="hybridMultilevel"/>
    <w:tmpl w:val="4CBC2B98"/>
    <w:lvl w:ilvl="0" w:tplc="0419000B">
      <w:start w:val="1"/>
      <w:numFmt w:val="bullet"/>
      <w:lvlText w:val=""/>
      <w:lvlJc w:val="left"/>
      <w:pPr>
        <w:tabs>
          <w:tab w:val="num" w:pos="613"/>
        </w:tabs>
        <w:ind w:left="6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3"/>
        </w:tabs>
        <w:ind w:left="13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3"/>
        </w:tabs>
        <w:ind w:left="2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3"/>
        </w:tabs>
        <w:ind w:left="2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3"/>
        </w:tabs>
        <w:ind w:left="34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3"/>
        </w:tabs>
        <w:ind w:left="4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3"/>
        </w:tabs>
        <w:ind w:left="4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3"/>
        </w:tabs>
        <w:ind w:left="56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3"/>
        </w:tabs>
        <w:ind w:left="6373" w:hanging="360"/>
      </w:pPr>
      <w:rPr>
        <w:rFonts w:ascii="Wingdings" w:hAnsi="Wingdings" w:hint="default"/>
      </w:rPr>
    </w:lvl>
  </w:abstractNum>
  <w:abstractNum w:abstractNumId="32" w15:restartNumberingAfterBreak="0">
    <w:nsid w:val="7BB9330F"/>
    <w:multiLevelType w:val="multilevel"/>
    <w:tmpl w:val="194258B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4A6198"/>
    <w:multiLevelType w:val="multilevel"/>
    <w:tmpl w:val="82F6774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591814"/>
    <w:multiLevelType w:val="hybridMultilevel"/>
    <w:tmpl w:val="95A20C16"/>
    <w:lvl w:ilvl="0" w:tplc="9D78771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7DFC0572"/>
    <w:multiLevelType w:val="hybridMultilevel"/>
    <w:tmpl w:val="17707DB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170CB0"/>
    <w:multiLevelType w:val="multilevel"/>
    <w:tmpl w:val="C268A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036C96"/>
    <w:multiLevelType w:val="hybridMultilevel"/>
    <w:tmpl w:val="CE54E7C8"/>
    <w:lvl w:ilvl="0" w:tplc="8BAA6EF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6"/>
  </w:num>
  <w:num w:numId="3">
    <w:abstractNumId w:val="26"/>
  </w:num>
  <w:num w:numId="4">
    <w:abstractNumId w:val="19"/>
  </w:num>
  <w:num w:numId="5">
    <w:abstractNumId w:val="14"/>
  </w:num>
  <w:num w:numId="6">
    <w:abstractNumId w:val="3"/>
  </w:num>
  <w:num w:numId="7">
    <w:abstractNumId w:val="1"/>
  </w:num>
  <w:num w:numId="8">
    <w:abstractNumId w:val="8"/>
  </w:num>
  <w:num w:numId="9">
    <w:abstractNumId w:val="29"/>
  </w:num>
  <w:num w:numId="10">
    <w:abstractNumId w:val="0"/>
  </w:num>
  <w:num w:numId="11">
    <w:abstractNumId w:val="4"/>
  </w:num>
  <w:num w:numId="12">
    <w:abstractNumId w:val="33"/>
  </w:num>
  <w:num w:numId="13">
    <w:abstractNumId w:val="13"/>
  </w:num>
  <w:num w:numId="14">
    <w:abstractNumId w:val="32"/>
  </w:num>
  <w:num w:numId="15">
    <w:abstractNumId w:val="28"/>
  </w:num>
  <w:num w:numId="16">
    <w:abstractNumId w:val="24"/>
  </w:num>
  <w:num w:numId="17">
    <w:abstractNumId w:val="9"/>
  </w:num>
  <w:num w:numId="18">
    <w:abstractNumId w:val="15"/>
  </w:num>
  <w:num w:numId="19">
    <w:abstractNumId w:val="6"/>
  </w:num>
  <w:num w:numId="20">
    <w:abstractNumId w:val="21"/>
  </w:num>
  <w:num w:numId="21">
    <w:abstractNumId w:val="2"/>
  </w:num>
  <w:num w:numId="22">
    <w:abstractNumId w:val="23"/>
  </w:num>
  <w:num w:numId="23">
    <w:abstractNumId w:val="10"/>
  </w:num>
  <w:num w:numId="24">
    <w:abstractNumId w:val="5"/>
  </w:num>
  <w:num w:numId="25">
    <w:abstractNumId w:val="18"/>
  </w:num>
  <w:num w:numId="26">
    <w:abstractNumId w:val="7"/>
  </w:num>
  <w:num w:numId="27">
    <w:abstractNumId w:val="12"/>
  </w:num>
  <w:num w:numId="28">
    <w:abstractNumId w:val="30"/>
  </w:num>
  <w:num w:numId="29">
    <w:abstractNumId w:val="11"/>
  </w:num>
  <w:num w:numId="30">
    <w:abstractNumId w:val="31"/>
  </w:num>
  <w:num w:numId="31">
    <w:abstractNumId w:val="17"/>
  </w:num>
  <w:num w:numId="32">
    <w:abstractNumId w:val="34"/>
  </w:num>
  <w:num w:numId="33">
    <w:abstractNumId w:val="35"/>
  </w:num>
  <w:num w:numId="34">
    <w:abstractNumId w:val="22"/>
  </w:num>
  <w:num w:numId="35">
    <w:abstractNumId w:val="25"/>
  </w:num>
  <w:num w:numId="36">
    <w:abstractNumId w:val="20"/>
  </w:num>
  <w:num w:numId="37">
    <w:abstractNumId w:val="27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3192"/>
    <w:rsid w:val="00081DF3"/>
    <w:rsid w:val="000B6227"/>
    <w:rsid w:val="000C18E8"/>
    <w:rsid w:val="000C6ED0"/>
    <w:rsid w:val="000E70F1"/>
    <w:rsid w:val="00130C11"/>
    <w:rsid w:val="001314A1"/>
    <w:rsid w:val="00135E60"/>
    <w:rsid w:val="001732C6"/>
    <w:rsid w:val="00196E95"/>
    <w:rsid w:val="001A23DF"/>
    <w:rsid w:val="00206E62"/>
    <w:rsid w:val="00266B47"/>
    <w:rsid w:val="002F496F"/>
    <w:rsid w:val="003412AC"/>
    <w:rsid w:val="003650B3"/>
    <w:rsid w:val="003833C9"/>
    <w:rsid w:val="00391447"/>
    <w:rsid w:val="003A4E41"/>
    <w:rsid w:val="003C5670"/>
    <w:rsid w:val="003E7317"/>
    <w:rsid w:val="0041371D"/>
    <w:rsid w:val="00425ECB"/>
    <w:rsid w:val="00430562"/>
    <w:rsid w:val="0044339D"/>
    <w:rsid w:val="00451464"/>
    <w:rsid w:val="0049651A"/>
    <w:rsid w:val="005121A8"/>
    <w:rsid w:val="005621DC"/>
    <w:rsid w:val="005C4915"/>
    <w:rsid w:val="005E3247"/>
    <w:rsid w:val="00611791"/>
    <w:rsid w:val="00676E51"/>
    <w:rsid w:val="006952F4"/>
    <w:rsid w:val="006A4D6E"/>
    <w:rsid w:val="006C148C"/>
    <w:rsid w:val="006C24DA"/>
    <w:rsid w:val="006D6BC8"/>
    <w:rsid w:val="006E5B8B"/>
    <w:rsid w:val="00706AC4"/>
    <w:rsid w:val="00723379"/>
    <w:rsid w:val="007F19D4"/>
    <w:rsid w:val="00827C90"/>
    <w:rsid w:val="0084336F"/>
    <w:rsid w:val="00875F04"/>
    <w:rsid w:val="00877561"/>
    <w:rsid w:val="008854F1"/>
    <w:rsid w:val="008B03AF"/>
    <w:rsid w:val="008F23F4"/>
    <w:rsid w:val="00925646"/>
    <w:rsid w:val="009319D4"/>
    <w:rsid w:val="00936416"/>
    <w:rsid w:val="00971EB3"/>
    <w:rsid w:val="009F6093"/>
    <w:rsid w:val="009F7E75"/>
    <w:rsid w:val="00A20928"/>
    <w:rsid w:val="00A21C83"/>
    <w:rsid w:val="00A25D48"/>
    <w:rsid w:val="00A30CAC"/>
    <w:rsid w:val="00A65DEF"/>
    <w:rsid w:val="00B03192"/>
    <w:rsid w:val="00B24B05"/>
    <w:rsid w:val="00B25ADF"/>
    <w:rsid w:val="00B56372"/>
    <w:rsid w:val="00B62312"/>
    <w:rsid w:val="00B8131A"/>
    <w:rsid w:val="00B96422"/>
    <w:rsid w:val="00BA7BFB"/>
    <w:rsid w:val="00BB3AD3"/>
    <w:rsid w:val="00BF3EE5"/>
    <w:rsid w:val="00BF563D"/>
    <w:rsid w:val="00C17CBD"/>
    <w:rsid w:val="00C74E3D"/>
    <w:rsid w:val="00CF70E3"/>
    <w:rsid w:val="00D02083"/>
    <w:rsid w:val="00D600F7"/>
    <w:rsid w:val="00D860F4"/>
    <w:rsid w:val="00D87371"/>
    <w:rsid w:val="00E010A3"/>
    <w:rsid w:val="00F14152"/>
    <w:rsid w:val="00F14E6C"/>
    <w:rsid w:val="00F67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928F"/>
  <w15:docId w15:val="{5D08FFA0-9136-4139-B4C8-4A426948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BFB"/>
  </w:style>
  <w:style w:type="paragraph" w:styleId="1">
    <w:name w:val="heading 1"/>
    <w:basedOn w:val="a"/>
    <w:next w:val="a"/>
    <w:link w:val="10"/>
    <w:qFormat/>
    <w:rsid w:val="00B03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6C24D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31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59"/>
    <w:rsid w:val="00B0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843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84336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86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60F4"/>
  </w:style>
  <w:style w:type="paragraph" w:styleId="a8">
    <w:name w:val="footer"/>
    <w:basedOn w:val="a"/>
    <w:link w:val="a9"/>
    <w:uiPriority w:val="99"/>
    <w:unhideWhenUsed/>
    <w:rsid w:val="00D86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60F4"/>
  </w:style>
  <w:style w:type="character" w:customStyle="1" w:styleId="30">
    <w:name w:val="Заголовок 3 Знак"/>
    <w:basedOn w:val="a0"/>
    <w:link w:val="3"/>
    <w:rsid w:val="006C24DA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unhideWhenUsed/>
    <w:rsid w:val="006C24DA"/>
  </w:style>
  <w:style w:type="table" w:customStyle="1" w:styleId="12">
    <w:name w:val="Сетка таблицы1"/>
    <w:basedOn w:val="a1"/>
    <w:next w:val="a3"/>
    <w:rsid w:val="006C24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24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C24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a">
    <w:name w:val="Normal (Web)"/>
    <w:basedOn w:val="a"/>
    <w:rsid w:val="006C24D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32</Pages>
  <Words>9153</Words>
  <Characters>52177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28</cp:revision>
  <cp:lastPrinted>2026-11-05T04:59:00Z</cp:lastPrinted>
  <dcterms:created xsi:type="dcterms:W3CDTF">2023-08-08T19:38:00Z</dcterms:created>
  <dcterms:modified xsi:type="dcterms:W3CDTF">2026-11-05T05:25:00Z</dcterms:modified>
</cp:coreProperties>
</file>