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A4" w:rsidRPr="002643A4" w:rsidRDefault="002643A4" w:rsidP="002643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43A4">
        <w:rPr>
          <w:rFonts w:ascii="Times New Roman" w:eastAsia="Calibri" w:hAnsi="Times New Roman" w:cs="Times New Roman"/>
          <w:sz w:val="28"/>
          <w:szCs w:val="28"/>
        </w:rPr>
        <w:t xml:space="preserve">Муниципальное дошкольное образовательное учреждение города Джанкоя Республики Крым «Детский сад № 38 </w:t>
      </w:r>
      <w:r w:rsidR="00B93236">
        <w:rPr>
          <w:rFonts w:ascii="Times New Roman" w:eastAsia="Calibri" w:hAnsi="Times New Roman" w:cs="Times New Roman"/>
          <w:sz w:val="28"/>
          <w:szCs w:val="28"/>
        </w:rPr>
        <w:t>имени Константина Щербины</w:t>
      </w:r>
      <w:r w:rsidRPr="002643A4">
        <w:rPr>
          <w:rFonts w:ascii="Times New Roman" w:eastAsia="Calibri" w:hAnsi="Times New Roman" w:cs="Times New Roman"/>
          <w:sz w:val="28"/>
          <w:szCs w:val="28"/>
        </w:rPr>
        <w:t xml:space="preserve">» (МДОУ </w:t>
      </w:r>
      <w:r w:rsidR="00B93236">
        <w:rPr>
          <w:rFonts w:ascii="Times New Roman" w:eastAsia="Calibri" w:hAnsi="Times New Roman" w:cs="Times New Roman"/>
          <w:sz w:val="28"/>
          <w:szCs w:val="28"/>
        </w:rPr>
        <w:t>«Детский сад №38 им. К. Щербины</w:t>
      </w:r>
      <w:r w:rsidRPr="002643A4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2643A4" w:rsidRPr="002643A4" w:rsidRDefault="002643A4" w:rsidP="00264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43A4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2643A4" w:rsidRPr="002643A4" w:rsidRDefault="002643A4" w:rsidP="00264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43A4"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657"/>
      </w:tblGrid>
      <w:tr w:rsidR="002643A4" w:rsidRPr="002643A4" w:rsidTr="00852F66">
        <w:tc>
          <w:tcPr>
            <w:tcW w:w="4698" w:type="dxa"/>
            <w:hideMark/>
          </w:tcPr>
          <w:p w:rsidR="002643A4" w:rsidRPr="002643A4" w:rsidRDefault="00977DF0" w:rsidP="0026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СОГЛАСОВАНО</w:t>
            </w:r>
          </w:p>
          <w:p w:rsidR="002643A4" w:rsidRPr="002643A4" w:rsidRDefault="00B93236" w:rsidP="0026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Управляющим советом</w:t>
            </w:r>
          </w:p>
          <w:p w:rsidR="002643A4" w:rsidRPr="002643A4" w:rsidRDefault="002643A4" w:rsidP="0067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</w:pPr>
            <w:r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 xml:space="preserve">Протокол № </w:t>
            </w:r>
            <w:r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u w:val="single"/>
                <w:lang w:eastAsia="ru-RU"/>
              </w:rPr>
              <w:t xml:space="preserve"> 3 </w:t>
            </w:r>
            <w:r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 xml:space="preserve">   от 2</w:t>
            </w:r>
            <w:r w:rsidR="00B93236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4</w:t>
            </w:r>
            <w:r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.08.202</w:t>
            </w:r>
            <w:r w:rsidR="00675262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7" w:type="dxa"/>
            <w:hideMark/>
          </w:tcPr>
          <w:p w:rsidR="002643A4" w:rsidRPr="002643A4" w:rsidRDefault="002643A4" w:rsidP="0026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</w:pPr>
            <w:r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УТВЕРЖДАЮ</w:t>
            </w:r>
          </w:p>
          <w:p w:rsidR="002643A4" w:rsidRPr="002643A4" w:rsidRDefault="002643A4" w:rsidP="0026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</w:pPr>
            <w:r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 xml:space="preserve">Заведующий МДОУ </w:t>
            </w:r>
            <w:r w:rsidR="00471268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 xml:space="preserve">«Детский сад </w:t>
            </w:r>
            <w:r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 xml:space="preserve">№38 </w:t>
            </w:r>
            <w:r w:rsidR="00471268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им. К. Щербины</w:t>
            </w:r>
            <w:r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»</w:t>
            </w:r>
          </w:p>
          <w:p w:rsidR="002643A4" w:rsidRPr="002643A4" w:rsidRDefault="00471268" w:rsidP="0026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 xml:space="preserve">_____________            </w:t>
            </w:r>
            <w:r w:rsidR="002643A4"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Сиварь Н.В.</w:t>
            </w:r>
          </w:p>
          <w:p w:rsidR="002643A4" w:rsidRPr="002643A4" w:rsidRDefault="00852F66" w:rsidP="0085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 xml:space="preserve">Приказ №73 </w:t>
            </w:r>
            <w:r w:rsidR="002643A4"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 xml:space="preserve"> </w:t>
            </w:r>
            <w:r w:rsidR="002643A4"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УД от «</w:t>
            </w:r>
            <w:r w:rsidR="00B93236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u w:val="single"/>
                <w:lang w:eastAsia="ru-RU"/>
              </w:rPr>
              <w:t>30</w:t>
            </w:r>
            <w:r w:rsidR="002643A4"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» 08 20</w:t>
            </w:r>
            <w:r w:rsidR="002643A4"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u w:val="single"/>
                <w:lang w:eastAsia="ru-RU"/>
              </w:rPr>
              <w:t>2</w:t>
            </w:r>
            <w:r w:rsidR="00675262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u w:val="single"/>
                <w:lang w:eastAsia="ru-RU"/>
              </w:rPr>
              <w:t>4</w:t>
            </w:r>
            <w:r w:rsidR="002643A4"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u w:val="single"/>
                <w:lang w:eastAsia="ru-RU"/>
              </w:rPr>
              <w:t xml:space="preserve"> </w:t>
            </w:r>
            <w:r w:rsidR="002643A4" w:rsidRPr="002643A4"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  <w:t>г.</w:t>
            </w:r>
          </w:p>
        </w:tc>
      </w:tr>
      <w:tr w:rsidR="00852F66" w:rsidRPr="002643A4" w:rsidTr="00852F66">
        <w:tc>
          <w:tcPr>
            <w:tcW w:w="4698" w:type="dxa"/>
          </w:tcPr>
          <w:p w:rsidR="00852F66" w:rsidRPr="00852F66" w:rsidRDefault="00852F66" w:rsidP="00852F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F66">
              <w:rPr>
                <w:rFonts w:ascii="Times New Roman" w:eastAsia="Calibri" w:hAnsi="Times New Roman" w:cs="Times New Roman"/>
                <w:sz w:val="28"/>
                <w:szCs w:val="28"/>
              </w:rPr>
              <w:t>ПРИНЯТО</w:t>
            </w:r>
          </w:p>
          <w:p w:rsidR="00852F66" w:rsidRPr="00852F66" w:rsidRDefault="00852F66" w:rsidP="00852F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F66">
              <w:rPr>
                <w:rFonts w:ascii="Times New Roman" w:eastAsia="Calibri" w:hAnsi="Times New Roman" w:cs="Times New Roman"/>
                <w:sz w:val="28"/>
                <w:szCs w:val="28"/>
              </w:rPr>
              <w:t>на педагогическом совете</w:t>
            </w:r>
            <w:r w:rsidRPr="00852F6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МДОУ «Детский сад № 38 им. К. Щербины»</w:t>
            </w:r>
          </w:p>
          <w:p w:rsidR="00852F66" w:rsidRPr="00852F66" w:rsidRDefault="00852F66" w:rsidP="0085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52F66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 от 28.08.2024</w:t>
            </w:r>
            <w:r w:rsidRPr="00852F6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852F66" w:rsidRDefault="00852F66" w:rsidP="0026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</w:pPr>
          </w:p>
        </w:tc>
        <w:tc>
          <w:tcPr>
            <w:tcW w:w="4657" w:type="dxa"/>
          </w:tcPr>
          <w:p w:rsidR="00852F66" w:rsidRPr="002643A4" w:rsidRDefault="00852F66" w:rsidP="0026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015"/>
                <w:sz w:val="28"/>
                <w:szCs w:val="28"/>
                <w:lang w:eastAsia="ru-RU"/>
              </w:rPr>
            </w:pPr>
          </w:p>
        </w:tc>
      </w:tr>
    </w:tbl>
    <w:p w:rsidR="00852F66" w:rsidRDefault="00852F66" w:rsidP="00852F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43A4" w:rsidRPr="002643A4" w:rsidRDefault="002643A4" w:rsidP="002643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4F3327"/>
          <w:kern w:val="36"/>
          <w:sz w:val="28"/>
          <w:szCs w:val="28"/>
          <w:lang w:val="en-AU" w:eastAsia="ru-RU"/>
        </w:rPr>
      </w:pPr>
    </w:p>
    <w:p w:rsidR="002643A4" w:rsidRPr="002643A4" w:rsidRDefault="002643A4" w:rsidP="002643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ПОЛОЖЕНИЕ</w:t>
      </w:r>
    </w:p>
    <w:p w:rsidR="002643A4" w:rsidRDefault="00B1596B" w:rsidP="002643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попечительском совете </w:t>
      </w:r>
      <w:r w:rsidRPr="00B159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муниципального дошкольного образовательного учреждения города Джанкоя Республики Крым «Детский сад №38 имени Константина Щербины»</w:t>
      </w:r>
    </w:p>
    <w:p w:rsidR="00B1596B" w:rsidRPr="002643A4" w:rsidRDefault="00B1596B" w:rsidP="002643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643A4" w:rsidRPr="00977DF0" w:rsidRDefault="002643A4" w:rsidP="00B159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1.   </w:t>
      </w:r>
      <w:r w:rsidRPr="00977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2643A4" w:rsidRPr="002643A4" w:rsidRDefault="002643A4" w:rsidP="00B1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1.1. Попечительский совет </w:t>
      </w:r>
      <w:r w:rsidR="00977DF0" w:rsidRPr="0097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дошкольного образовательного учреждения «Детский сад №38 имени Константина Щербины» </w:t>
      </w:r>
      <w:r w:rsidRPr="0097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</w:t>
      </w:r>
      <w:r w:rsidR="00977DF0" w:rsidRPr="0097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77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опечительский совет) создается в целях дополнительного привлечения финансовых, материальных и иных ресурсов для обеспечения развития детского сада.</w:t>
      </w:r>
    </w:p>
    <w:p w:rsidR="002643A4" w:rsidRDefault="002643A4" w:rsidP="00264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Попечит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ельский совет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 в </w:t>
      </w:r>
      <w:r w:rsidR="001C0AF8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 исполнение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 Президента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 от 31.08.1999 № 1134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дополнительных мерах по поддержке общеобразовательных учреждений в Российской Федерации» и в соответствии статьи 35, пунктом </w:t>
      </w:r>
      <w:r w:rsidR="001C0AF8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Закона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«Об образовании».</w:t>
      </w:r>
    </w:p>
    <w:p w:rsidR="002643A4" w:rsidRDefault="002643A4" w:rsidP="00264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В соответствии с Уставом детского сада   Попечительский совет </w:t>
      </w:r>
      <w:r w:rsidR="00675262"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коллегиальный орган управления Детского сада, объединяющий на добровольной основе всех, кто заинтересован в развитии дошкольного образования и материально-технической базы Детского сада.</w:t>
      </w:r>
      <w:r w:rsidR="00B9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Попечительского совета назначаются из лиц представляющих интересы родителей (законных представителей)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заинтересованны</w:t>
      </w:r>
      <w:r w:rsidR="00B9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развитии детского сада, строят свою деятельность на принципах равноправия всех членов, коллегиальности, гласности принимаемых решений.</w:t>
      </w:r>
    </w:p>
    <w:p w:rsidR="00675262" w:rsidRDefault="002643A4" w:rsidP="00264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262"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Попечительский совет действует на основании </w:t>
      </w:r>
      <w:r w:rsid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="00675262"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о попечительском совете, утвержденного приказом заведующего Детским садом. Деятельность попечительского совета не может </w:t>
      </w:r>
      <w:r w:rsidR="00675262"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противоречить действующему законодательству Российской Федерации и настоящему Уставу. </w:t>
      </w: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75262" w:rsidRDefault="002643A4" w:rsidP="00264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="00675262"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Попечительский совет создается для оказания содействия в организации уставной деятельности Детского сада, его функционирования и развития. Попечительский совет не является юридическим лицом. </w:t>
      </w:r>
    </w:p>
    <w:p w:rsidR="002643A4" w:rsidRDefault="002643A4" w:rsidP="00264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1.6. Попечительский совет действует на основе принципов компетентности и добровольности и безвозмездности участия в его работе.</w:t>
      </w:r>
    </w:p>
    <w:p w:rsidR="002643A4" w:rsidRDefault="002643A4" w:rsidP="00264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Распорядителем внебюджетных средств, привлеченных Попечительским советом, является заведующий Детским садом, который по поручению и с согласия Попечительского совета расходует эти средства в соответствии с целями, на которые эти средства были привлечены.</w:t>
      </w:r>
    </w:p>
    <w:p w:rsidR="00675262" w:rsidRDefault="00675262" w:rsidP="00675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</w:t>
      </w: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Попечительский совет осуществляет взаимодействие с другими органами самоуправления Детского сада. Представитель попечительского совета обладает правом совещательного голоса, но не вправе вмешиваться в текущую оперативно</w:t>
      </w:r>
      <w:r w:rsidR="0047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распорядительную деятельность Детского сада. Решения попечительского совета носят рекомендательный и консультативный характер.</w:t>
      </w:r>
    </w:p>
    <w:p w:rsidR="00B1596B" w:rsidRPr="00675262" w:rsidRDefault="00B1596B" w:rsidP="00675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3A4" w:rsidRPr="002643A4" w:rsidRDefault="002643A4" w:rsidP="00B159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 и задачи Попечительского совета</w:t>
      </w:r>
    </w:p>
    <w:p w:rsidR="002643A4" w:rsidRPr="002643A4" w:rsidRDefault="002643A4" w:rsidP="00B1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9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Попечительский совет создан в целях: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содействия функционированию и развитию образовательного учреждения;</w:t>
      </w:r>
    </w:p>
    <w:p w:rsid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привлечения    внебюджетных    средств     для обеспечения </w:t>
      </w:r>
      <w:r w:rsidR="00B93236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 детского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сада;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Задачами попечительского совета являются: 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стратегии развития детского сада;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совершенствовании содержания образовательных программ и организации образовательного процесса;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материально-техническому обеспечению детского сада (строительству и ремонту детского сада, социально-бытового обеспечения, приобретению оборудования, инвентаря, технических средств обучения, средств вычислительной и организационной техники);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социальной защите обучающихся и сотрудников образовательного учреждения;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в создании оптимальных условий для обучения и воспитания воспитанников, в том числе детей-сирот, детей из малообеспеченны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семей, детей-инвалидов и т.д.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внедрению инновационных технологий в деятельность дошкольного образовательного учреждения;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проведении мероприятий;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участие в охране </w:t>
      </w:r>
      <w:r w:rsidR="0025545D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 воспитанников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организационно-методиче</w:t>
      </w:r>
      <w:r w:rsidR="0025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ской, информационной поддержки;</w:t>
      </w:r>
    </w:p>
    <w:p w:rsidR="002643A4" w:rsidRPr="002643A4" w:rsidRDefault="0025545D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643A4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установления общественного контроля за использованием целевых   взносов        и добровольных пожертвований юридических и </w:t>
      </w:r>
      <w:r w:rsidR="002643A4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физических лиц, в том числе родителей (законных представителей) воспитанников детского сада;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оказания всестороннего содействия Детскому саду в деле реализации одной или нескольких образовательных программ и (или) обеспечения содержания и воспитания воспитанников.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поиск дополнительных источников финансирования;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формирование благотворительного фонда детского сада;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создание </w:t>
      </w:r>
      <w:r w:rsidR="0025545D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 для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детей,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организация помощи Детскому </w:t>
      </w:r>
      <w:r w:rsidR="0025545D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 в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ремонтных работ,</w:t>
      </w:r>
    </w:p>
    <w:p w:rsidR="002643A4" w:rsidRP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оздоровительных мероприятий, </w:t>
      </w:r>
      <w:r w:rsidR="0025545D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укреплении его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материально- технической базы;</w:t>
      </w:r>
    </w:p>
    <w:p w:rsidR="002643A4" w:rsidRDefault="002643A4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- оказание помощи в улучшении условий работы педагогического и </w:t>
      </w:r>
      <w:r w:rsidR="0025545D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обслуживающего персонала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сада.</w:t>
      </w:r>
    </w:p>
    <w:p w:rsidR="00B1596B" w:rsidRPr="002643A4" w:rsidRDefault="00B1596B" w:rsidP="00264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3A4" w:rsidRDefault="002643A4" w:rsidP="00B15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Функции Попечительского совета</w:t>
      </w:r>
    </w:p>
    <w:p w:rsidR="00675262" w:rsidRDefault="00675262" w:rsidP="00B159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компетенции попечительского совета относится решение следующих вопросов: </w:t>
      </w:r>
    </w:p>
    <w:p w:rsidR="00675262" w:rsidRDefault="00675262" w:rsidP="006752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объединению усилий организаций и граждан в осуществлении финансовой, материальной и иных видов поддержки Детского сада; </w:t>
      </w:r>
    </w:p>
    <w:p w:rsidR="00675262" w:rsidRDefault="00675262" w:rsidP="006752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поддержка в совершенствовании материально-технической базы детского сада, благоустройстве его помещений и территории; </w:t>
      </w:r>
    </w:p>
    <w:p w:rsidR="00675262" w:rsidRDefault="00675262" w:rsidP="006752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заслушивание руководства Детского сада по рациональному использованию бюджетных и внебюджетных финансовых средств на нужды образовательной организации, о перспективах развития образовательной организации, соблюдения финансовой дисциплины в образовательной организации, выполнения программ (подпрограмм) развития образовательной организации; </w:t>
      </w:r>
    </w:p>
    <w:p w:rsidR="00675262" w:rsidRDefault="00675262" w:rsidP="006752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привлечению внебюджетных средств для обеспечения деятельности Детского сада и развития материально-технической базы Детского сада; </w:t>
      </w:r>
    </w:p>
    <w:p w:rsidR="00675262" w:rsidRDefault="00675262" w:rsidP="006752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контроль за использованием добровольных пожертвований юридических и физических лиц на нужды детского сада; </w:t>
      </w:r>
    </w:p>
    <w:p w:rsidR="00675262" w:rsidRPr="00675262" w:rsidRDefault="00675262" w:rsidP="006752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-иные функции, вытекающие из целей, задач и содержания уставной деятельности.</w:t>
      </w:r>
    </w:p>
    <w:p w:rsidR="002643A4" w:rsidRPr="002643A4" w:rsidRDefault="00675262" w:rsidP="00675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2643A4"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643A4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опечительский </w:t>
      </w:r>
      <w:r w:rsidR="0025545D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Детского</w:t>
      </w:r>
      <w:r w:rsidR="002643A4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сада</w:t>
      </w:r>
      <w:r w:rsidR="0025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643A4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43A4" w:rsidRPr="002643A4" w:rsidRDefault="002643A4" w:rsidP="00675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Выявляет нужды Детского сада, принимает участие в составлении сметы доходов и расходов, доводит до администрации Детского </w:t>
      </w:r>
      <w:r w:rsidR="0025545D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 свои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по вопросу использования внебюджетных средств.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Участвует в организации конкурсов, соревнований и других массовых мероприятий Детского сада.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Содействует привлечению внебюджетных средств (в форме денежных средств и материальных ценностей) для обеспечения деятельности и развития Детского сада.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Содействует организации и улучшению условий труда педагогических и других работников Детского сада.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Содействует совершенствованию материально-технической базы Детского </w:t>
      </w:r>
      <w:r w:rsidR="0025545D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сада, благоустройству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помещений и территорий.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Осуществляет контроль за целевым расходованием внебюджетных средств, в том числе благотворительных средств, поступающих от родителей (законных представителей) воспитанников Детского сада.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Осуществляет контроль за предоставлением отчетности в централизованную бухгалтерию </w:t>
      </w:r>
      <w:r w:rsidR="0025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администрации г. </w:t>
      </w:r>
      <w:r w:rsidR="00255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Джанкоя Республики Крым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поступившим и израсходованным благотворительным средствам, а также за своевременной постановкой на учет материальных ценностей, переданных в дар Детского </w:t>
      </w:r>
      <w:r w:rsidR="0025545D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 или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приобретенных на благотворительные средства.</w:t>
      </w:r>
    </w:p>
    <w:p w:rsid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начале нового учебного года отчитывается перед родителями (законными представителями) воспитанников о целевом использовании благотворительных средств, привлеченных в истекшем учебном году.</w:t>
      </w:r>
    </w:p>
    <w:p w:rsidR="003058FB" w:rsidRDefault="00675262" w:rsidP="00675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3.2.9.</w:t>
      </w: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станавливает связь с общественными организациями, предприятиями, учреждениями по вопросам оказания помощи в совершенствовании деятельности и развития детского сада. </w:t>
      </w:r>
    </w:p>
    <w:p w:rsidR="003058FB" w:rsidRDefault="00675262" w:rsidP="00675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</w:t>
      </w: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ринимает решения о направлении привлеченных средств на цели образовательно-воспитательного процесса и утверждает соответствующую смету расходов. </w:t>
      </w:r>
    </w:p>
    <w:p w:rsidR="00675262" w:rsidRPr="00675262" w:rsidRDefault="00675262" w:rsidP="00675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</w:t>
      </w: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ринимает участие в конференциях, совещаниях, семинарах, а также выступает в средствах массовой информации для разъяснения деятельности </w:t>
      </w:r>
      <w:r w:rsid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7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опечительского совета.</w:t>
      </w:r>
    </w:p>
    <w:p w:rsid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Выполняет другие функции, в соответствии с поставленными задачами и не противоречащие действующему законодательству Российской Федерации.</w:t>
      </w:r>
    </w:p>
    <w:p w:rsidR="00B1596B" w:rsidRPr="002643A4" w:rsidRDefault="00B1596B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3A4" w:rsidRDefault="002643A4" w:rsidP="00B15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Формирование Попечительского совета</w:t>
      </w:r>
    </w:p>
    <w:p w:rsidR="003058FB" w:rsidRDefault="003058FB" w:rsidP="00B1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Попечительский совет самостоятельно формирует состав на основе добровольного объединения представителей организаций, граждан. В состав попечительского совета могут входить представители государственных органов, органов местного самоуправления, организаций различных форм собственности, предпринимательских и научных кругов, средств массовой информа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ции, общественных объединений и </w:t>
      </w:r>
      <w:r w:rsidRP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ассоциаций, независимо от форм собственности, педагогические работники, родители (законные представители) обучающихся, иные лица, заинтересованные в совершенствовании деятельности и развитии образовательной организации.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P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Членами попечительского совета могут быть юридические лица, которые действуют через своих представителей. Представители юридического лица принимают участие в работе попечительского совета на основании своих служебных полномочий или доверенности. </w:t>
      </w:r>
    </w:p>
    <w:p w:rsidR="003058FB" w:rsidRDefault="003058FB" w:rsidP="003058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r w:rsidRP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попечительского совета входят в его состав добровольно и работают на общественных началах. </w:t>
      </w:r>
    </w:p>
    <w:p w:rsidR="003058FB" w:rsidRDefault="003058FB" w:rsidP="003058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4.4. </w:t>
      </w:r>
      <w:r w:rsidRP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Попечительский совет возглавляет председатель, избираемый на заседании попечительского совета. </w:t>
      </w:r>
    </w:p>
    <w:p w:rsidR="003058FB" w:rsidRDefault="003058FB" w:rsidP="003058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r w:rsidRP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документации и организация заседаний попечительского совета входит в обязанности секретаря. </w:t>
      </w:r>
    </w:p>
    <w:p w:rsidR="003058FB" w:rsidRDefault="003058FB" w:rsidP="003058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</w:t>
      </w:r>
      <w:r w:rsidRP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Председатель, заместитель председателя и секретарь избираются на первом заседании попечительского совета в начале учебного года при открытом голосовании. </w:t>
      </w:r>
    </w:p>
    <w:p w:rsidR="003058FB" w:rsidRPr="003058FB" w:rsidRDefault="003058FB" w:rsidP="003058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</w:t>
      </w:r>
      <w:r w:rsidRP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попечительского совета входит не менее 5 (пяти) человек.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(законные представители) </w:t>
      </w:r>
      <w:r w:rsidR="0025545D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 избираются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Попечительский совет ДОУ открытым голосованием на групповом родительском собрании простым большинством голосов в количестве не менее одного человека от каждой группы.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Председатель и секретарь попечительского совета избираются из числа его членов большинством голосов от общего числа членов Попечительского совета на тот же срок, что и Попечительский совет.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Заведующий Детским </w:t>
      </w:r>
      <w:r w:rsidR="00B93236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садом участвует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Попечительского совета по должности. Его заместитель участвует в работе Попечительского совета на основании приказа заведующего Детским садом.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Детским садом (либо его заместитель) не может быть избран председателем Попечительского совета.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Представители общественных, благотворительных организаций, предприятий различных форм собственности, частные лица входят в состав Попечительского совета детского сада на добровольных общественных началах.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Лица, вошедшие в состав Попечительского </w:t>
      </w:r>
      <w:r w:rsidR="00B93236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совета, могут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остаться (или быть переизбраны) на новый срок неограниченное число раз.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Полномочия любого члена Попечительского совета </w:t>
      </w:r>
      <w:r w:rsidR="00B93236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и председателя) могут быть прекращены досрочно по его желанию.</w:t>
      </w:r>
    </w:p>
    <w:p w:rsidR="002643A4" w:rsidRPr="002643A4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B93236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решению Попечительского совета полномочия члена Попечительского совета </w:t>
      </w:r>
      <w:r w:rsidR="00B93236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и председателя могут быть </w:t>
      </w:r>
      <w:r w:rsidR="00B93236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прекращены досрочно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за это решение проголосовало не менее 2/3 членов Попечительского </w:t>
      </w:r>
      <w:r w:rsidR="00B93236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 Детского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сада.</w:t>
      </w:r>
    </w:p>
    <w:p w:rsidR="0025545D" w:rsidRDefault="002643A4" w:rsidP="002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истечении срока полномочий, а также в случае досрочного сложения с себя полномочий всеми членами Попечительского совета, должен быть незамедлительно избран новый состав Попечительского совета.</w:t>
      </w:r>
    </w:p>
    <w:p w:rsidR="002643A4" w:rsidRPr="00086403" w:rsidRDefault="002643A4" w:rsidP="00086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Деятельность членов попечительского совета осуществляется на безвозмездной основе.</w:t>
      </w:r>
      <w:r w:rsidR="00086403" w:rsidRPr="00086403">
        <w:t xml:space="preserve"> </w:t>
      </w:r>
      <w:r w:rsidR="00086403" w:rsidRP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Попечительский совет действует на основе гласности и равноправия его членов.</w:t>
      </w:r>
    </w:p>
    <w:p w:rsidR="00086403" w:rsidRDefault="002643A4" w:rsidP="00086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Председатель и члены попечительского совета осуществляют свою деятельность безвозмездно. Расходы, возникшие в результате исполнен</w:t>
      </w:r>
      <w:r w:rsid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обязанностей, не возмещаются.</w:t>
      </w:r>
    </w:p>
    <w:p w:rsidR="002643A4" w:rsidRPr="002643A4" w:rsidRDefault="00086403" w:rsidP="00086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4.18. </w:t>
      </w:r>
      <w:r w:rsidR="002643A4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Попечительский совет не вправе вмешиваться в текущую оперативно-распорядительную деятельность образовательного учреждения. Решения попечительского совета по вопросам вне его исключительной компетенции носят рекомендательный и консультативный характер.</w:t>
      </w:r>
    </w:p>
    <w:p w:rsidR="002643A4" w:rsidRPr="002643A4" w:rsidRDefault="002643A4" w:rsidP="00B159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 Организация работы Попечительского совета</w:t>
      </w:r>
    </w:p>
    <w:p w:rsidR="002643A4" w:rsidRPr="002643A4" w:rsidRDefault="002643A4" w:rsidP="00B1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Работа Попечительского совета осуществляется в форме заседаний.</w:t>
      </w:r>
    </w:p>
    <w:p w:rsidR="00086403" w:rsidRDefault="002643A4" w:rsidP="0017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086403" w:rsidRP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Организационной формой работы попечительского совета являются заседания, которые проводятся по мере необходимости, но не реже двух раз в год.</w:t>
      </w:r>
    </w:p>
    <w:p w:rsidR="002643A4" w:rsidRPr="002643A4" w:rsidRDefault="002643A4" w:rsidP="0017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По мере необходимости могут проводиться неплановые заседания, которые созываются по инициативе председателя Попечительского совета, </w:t>
      </w:r>
      <w:r w:rsidR="0017740B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 по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требованию члена Попечительского совета (в том числе и заведующего детским садом).</w:t>
      </w:r>
    </w:p>
    <w:p w:rsidR="002643A4" w:rsidRPr="002643A4" w:rsidRDefault="002643A4" w:rsidP="0017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 дате проведения и повестке дня заседания члены Попечительского совета извещаются устно не менее чем за три дня до дня его проведения. По решению председателя Попечительского совета уведомление о дате проведения заседания может быть направлено в письменной форме.</w:t>
      </w:r>
    </w:p>
    <w:p w:rsidR="002643A4" w:rsidRPr="002643A4" w:rsidRDefault="002643A4" w:rsidP="0017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Председатель Попечительского совета организует его работу, созывает заседания совета и председательствует на них, контролирует ведение протокола.</w:t>
      </w:r>
    </w:p>
    <w:p w:rsidR="002643A4" w:rsidRPr="002643A4" w:rsidRDefault="002643A4" w:rsidP="0017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совета.</w:t>
      </w:r>
    </w:p>
    <w:p w:rsidR="002643A4" w:rsidRPr="002643A4" w:rsidRDefault="002643A4" w:rsidP="0017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Секретарь Попечительского совета ведет протокол заседания Попечительского совета.</w:t>
      </w:r>
    </w:p>
    <w:p w:rsidR="002643A4" w:rsidRPr="002643A4" w:rsidRDefault="002643A4" w:rsidP="00086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r w:rsidR="00086403" w:rsidRP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попечительского совета считается правомочным, если на нем присутствует большинство его членов. </w:t>
      </w:r>
      <w:r w:rsidR="00086403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равенства голосов членов Попечительского совета голос председателя Попечительского совета либо лица его заменяющего является решающим.</w:t>
      </w:r>
      <w:r w:rsidR="00086403" w:rsidRP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попечительского совета оформляются протоколом, который подписывается председателем и секретарем. </w:t>
      </w:r>
    </w:p>
    <w:p w:rsidR="002643A4" w:rsidRPr="002643A4" w:rsidRDefault="002643A4" w:rsidP="0017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Протоколы заседания Попечительского совета подписываются председателем (в его отсутствии – лицом, его заменяющим) и секретарем заседания, которые несут ответственность за правильность и достоверность составления протоколов.</w:t>
      </w:r>
    </w:p>
    <w:p w:rsidR="002643A4" w:rsidRPr="002643A4" w:rsidRDefault="002643A4" w:rsidP="0017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A75D1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 печатаются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отдельных листах, которые также подшиваются в единую папку, нумеруются и скрепляются печатью Детского сада.</w:t>
      </w:r>
    </w:p>
    <w:p w:rsidR="002643A4" w:rsidRPr="002643A4" w:rsidRDefault="002643A4" w:rsidP="0017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08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Заседания Попечительского совета проводятся в помещении Детского сада, выделенного для этих целей заведующим Детским садом.</w:t>
      </w:r>
    </w:p>
    <w:p w:rsidR="002643A4" w:rsidRDefault="002643A4" w:rsidP="0017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5.14. Документы </w:t>
      </w:r>
      <w:r w:rsidR="000A75D1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Попечительского совета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(протоколы заседаний, переписка, акты проверок расходования внебюджетных средств, в том числе денежных средств, поступающих от родителей воспитанников Детского сада, и др.) должны </w:t>
      </w:r>
      <w:r w:rsidR="000A75D1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храниться в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саду.</w:t>
      </w:r>
    </w:p>
    <w:p w:rsidR="00B1596B" w:rsidRPr="002643A4" w:rsidRDefault="00B1596B" w:rsidP="001774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3A4" w:rsidRPr="002643A4" w:rsidRDefault="002643A4" w:rsidP="00B159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Права и обязанности членов Попечительского совета</w:t>
      </w:r>
    </w:p>
    <w:p w:rsidR="002643A4" w:rsidRPr="002643A4" w:rsidRDefault="002643A4" w:rsidP="00B1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Члена Попечительского совета детского сада имеют право: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-получать любую информацию, касающуюся поступления и расходования средств из внебюджетных источников и бюджетного финансирования;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участвовать в распределении внебюджетных средств;</w:t>
      </w:r>
    </w:p>
    <w:p w:rsidR="000A75D1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-участвовать в </w:t>
      </w:r>
      <w:r w:rsidR="000A75D1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 Педагогического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с правом совещательного голоса;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-принимать участие в работе групповых и общих родительских собраний с целью привлечения добровольных пожертвований со стороны родительской общественности для обеспечения деятельности и развития Детского сада.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Члены попечительского совета обязаны: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настоящее Положение;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руководствоваться уставом дошкольного образовательного учреждения;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взаимодействовать с другими органами дошкольного образовательного учреждения;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целевое использование внебюджетных средств дошкольного образовательного учреждения. Поступление от попечителей;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Члены Попечительского совета обязаны: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добросовестно выполнять возложенные на них функции;</w:t>
      </w:r>
    </w:p>
    <w:p w:rsidR="000A75D1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-осуществлять свои функции на безвозмездной основе.</w:t>
      </w:r>
    </w:p>
    <w:p w:rsidR="002643A4" w:rsidRPr="002643A4" w:rsidRDefault="00B93236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М</w:t>
      </w:r>
      <w:r w:rsidR="002643A4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имеет право: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A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кандидатуры своих сотрудников в состав Попечительского совета;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A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издавать локальные акты по деятельности Попечительского совета в ДОУ;</w:t>
      </w:r>
    </w:p>
    <w:p w:rsidR="002643A4" w:rsidRPr="002643A4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выступать с предложениями и рекомендациями по использованию внебюджетных средств;</w:t>
      </w:r>
    </w:p>
    <w:p w:rsidR="000A75D1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знакомиться с отчетной документацией по деятельности Попечительского совета.</w:t>
      </w:r>
    </w:p>
    <w:p w:rsidR="000A75D1" w:rsidRDefault="00B93236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М</w:t>
      </w:r>
      <w:r w:rsidR="002643A4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обязано:</w:t>
      </w:r>
    </w:p>
    <w:p w:rsidR="000A75D1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-соблюдать законодательные и локальные акты, регламентирующие деятельность детского сада и попечительского совета;</w:t>
      </w:r>
    </w:p>
    <w:p w:rsidR="000A75D1" w:rsidRDefault="002643A4" w:rsidP="000A7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отвечать по своим обязанностям по находящимся в ведении детского сада переданных Попечительским советом денежных средств, имущественных средств;</w:t>
      </w:r>
    </w:p>
    <w:p w:rsidR="00C16F0E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членов совета с уставными документами и локальными актами детского сада;</w:t>
      </w:r>
    </w:p>
    <w:p w:rsidR="00C16F0E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предоставлять по запросу попечительского совета информацию по педагогической и хозяйственной деятельности детского сада.</w:t>
      </w:r>
    </w:p>
    <w:p w:rsidR="00B1596B" w:rsidRPr="002643A4" w:rsidRDefault="00B1596B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3A4" w:rsidRPr="002643A4" w:rsidRDefault="002643A4" w:rsidP="00B159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Принципы взаимодействия Попечительского совета и Детского сада</w:t>
      </w:r>
    </w:p>
    <w:p w:rsidR="002643A4" w:rsidRPr="002643A4" w:rsidRDefault="002643A4" w:rsidP="00B1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Попечительский совет взаимодействует с детским </w:t>
      </w:r>
      <w:r w:rsidR="00C16F0E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садом на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следующих принципов:</w:t>
      </w:r>
    </w:p>
    <w:p w:rsidR="002643A4" w:rsidRPr="002643A4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-взаимное доверие и партнерство в деятельности детского </w:t>
      </w:r>
      <w:r w:rsidR="00C16F0E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 и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Попечительского совета;</w:t>
      </w:r>
    </w:p>
    <w:p w:rsidR="002643A4" w:rsidRPr="002643A4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1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взаимная ответственность;</w:t>
      </w:r>
    </w:p>
    <w:p w:rsidR="002643A4" w:rsidRPr="002643A4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1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разграничение функций и </w:t>
      </w:r>
      <w:r w:rsidR="00C16F0E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 детского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сада и Попечительского совета;</w:t>
      </w:r>
    </w:p>
    <w:p w:rsidR="002643A4" w:rsidRPr="002643A4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1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открытость, гласность, демократичность в работе;</w:t>
      </w:r>
    </w:p>
    <w:p w:rsidR="00C16F0E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C1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невмешательство Попечительского совета в образовательную деятельность детского сада.</w:t>
      </w:r>
    </w:p>
    <w:p w:rsidR="00B1596B" w:rsidRDefault="00B1596B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3A4" w:rsidRPr="002643A4" w:rsidRDefault="002643A4" w:rsidP="00B159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Ликвидация Попечительского совета</w:t>
      </w:r>
    </w:p>
    <w:p w:rsidR="002643A4" w:rsidRPr="002643A4" w:rsidRDefault="002643A4" w:rsidP="00B1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Прекращение деятельности попечительского совета производится путем его ликвидации.</w:t>
      </w:r>
    </w:p>
    <w:p w:rsidR="002643A4" w:rsidRPr="002643A4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Ликвидация совета может осуществляться:</w:t>
      </w:r>
    </w:p>
    <w:p w:rsidR="002643A4" w:rsidRPr="002643A4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решению Учредителя;</w:t>
      </w:r>
    </w:p>
    <w:p w:rsidR="002643A4" w:rsidRPr="002643A4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решению ДОУ;</w:t>
      </w:r>
    </w:p>
    <w:p w:rsidR="002643A4" w:rsidRPr="002643A4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</w:t>
      </w:r>
      <w:r w:rsidR="00C16F0E"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 попечительского</w:t>
      </w: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Совета;</w:t>
      </w:r>
    </w:p>
    <w:p w:rsidR="002643A4" w:rsidRPr="002643A4" w:rsidRDefault="002643A4" w:rsidP="00C16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решению суда, в случае осуществления деятельности.</w:t>
      </w:r>
    </w:p>
    <w:p w:rsidR="002643A4" w:rsidRPr="002643A4" w:rsidRDefault="002643A4" w:rsidP="002643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5ECB" w:rsidRPr="002643A4" w:rsidRDefault="00425ECB" w:rsidP="002643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5ECB" w:rsidRPr="0026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A4"/>
    <w:rsid w:val="00086403"/>
    <w:rsid w:val="000A75D1"/>
    <w:rsid w:val="0017740B"/>
    <w:rsid w:val="001C0AF8"/>
    <w:rsid w:val="001C3B81"/>
    <w:rsid w:val="0025545D"/>
    <w:rsid w:val="002643A4"/>
    <w:rsid w:val="003058FB"/>
    <w:rsid w:val="00425ECB"/>
    <w:rsid w:val="00471268"/>
    <w:rsid w:val="00675262"/>
    <w:rsid w:val="00852F66"/>
    <w:rsid w:val="00977DF0"/>
    <w:rsid w:val="00B1596B"/>
    <w:rsid w:val="00B93236"/>
    <w:rsid w:val="00C16F0E"/>
    <w:rsid w:val="00C82441"/>
    <w:rsid w:val="00EA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D5A9"/>
  <w15:chartTrackingRefBased/>
  <w15:docId w15:val="{21225724-7689-455A-90F7-3575B3D0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2024-08-30T08:53:00Z</cp:lastPrinted>
  <dcterms:created xsi:type="dcterms:W3CDTF">2024-10-02T07:43:00Z</dcterms:created>
  <dcterms:modified xsi:type="dcterms:W3CDTF">2024-10-02T07:43:00Z</dcterms:modified>
</cp:coreProperties>
</file>