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80" w:rsidRPr="004F2080" w:rsidRDefault="005A2BF5" w:rsidP="001D4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 </w:t>
      </w:r>
      <w:r w:rsidR="004F2080" w:rsidRPr="008B4F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Договор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080" w:rsidRPr="00FD619C" w:rsidRDefault="004F2080" w:rsidP="001D4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между </w:t>
      </w:r>
      <w:r w:rsidR="00FD61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«Оленевская средняя школа» 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(дошкольное отделение</w:t>
      </w:r>
      <w:r w:rsidR="00FD619C" w:rsidRPr="00FD6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F2080" w:rsidRPr="004F2080" w:rsidRDefault="004F2080" w:rsidP="001D4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родителями (законными представителями) ребенка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080" w:rsidRPr="004F2080" w:rsidRDefault="004F2080" w:rsidP="001D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080" w:rsidRPr="004F2080" w:rsidRDefault="008B4FD5" w:rsidP="001D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 Оленевка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 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« _</w:t>
      </w:r>
      <w:r w:rsidR="000E2DD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__ » ____</w:t>
      </w:r>
      <w:r w:rsidR="000E2D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</w:t>
      </w:r>
      <w:r w:rsidR="000E2DD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г. </w:t>
      </w:r>
    </w:p>
    <w:p w:rsidR="004F2080" w:rsidRPr="004F2080" w:rsidRDefault="004F2080" w:rsidP="001D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03702" w:rsidRDefault="004F2080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</w:t>
      </w:r>
    </w:p>
    <w:p w:rsidR="00203536" w:rsidRDefault="00303702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03536" w:rsidRPr="0020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</w:t>
      </w:r>
      <w:r w:rsidR="003123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203536" w:rsidRPr="0020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</w:t>
      </w:r>
      <w:r w:rsidR="004F2080" w:rsidRPr="002035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«</w:t>
      </w:r>
      <w:r w:rsidR="0031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Оленевская средняя школа» </w:t>
      </w:r>
      <w:r w:rsidR="00ED20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Черноморский район Республики Крым</w:t>
      </w:r>
      <w:r w:rsidR="0020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31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ED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 w:rsidR="00027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Дейлид</w:t>
      </w:r>
      <w:proofErr w:type="spellEnd"/>
      <w:r w:rsidR="0002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77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Анжелики</w:t>
      </w:r>
      <w:proofErr w:type="spellEnd"/>
      <w:r w:rsidR="0002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Михайловны</w:t>
      </w:r>
      <w:r w:rsidR="00C9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</w:t>
      </w:r>
      <w:r w:rsidR="00C948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Закона «Об образовании</w:t>
      </w:r>
      <w:r w:rsidR="00C50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02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</w:t>
      </w:r>
      <w:r w:rsidR="0062797F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9A5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ОУ, с одной стороны, и </w:t>
      </w:r>
      <w:r w:rsidR="00AC3D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(отец)</w:t>
      </w:r>
      <w:r w:rsidR="009A5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(законные представители) __________</w:t>
      </w:r>
      <w:r w:rsid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BC57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035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62797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035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536" w:rsidRPr="004F2080" w:rsidRDefault="00203536" w:rsidP="001D4C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</w:t>
      </w:r>
      <w:r w:rsidRPr="004F2080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</w:t>
      </w:r>
      <w:r w:rsidR="008466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родителя </w:t>
      </w:r>
      <w:r w:rsidRPr="004F20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(законного представителя) </w:t>
      </w:r>
    </w:p>
    <w:p w:rsidR="004F2080" w:rsidRPr="004F2080" w:rsidRDefault="00203536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«Родитель»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 ____</w:t>
      </w:r>
      <w:r w:rsid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6279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F2080" w:rsidRPr="004F2080" w:rsidRDefault="004F2080" w:rsidP="001D4C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</w:t>
      </w:r>
      <w:r w:rsidR="0020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4F20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 ребенка, дата  рождения </w:t>
      </w:r>
    </w:p>
    <w:p w:rsidR="004F2080" w:rsidRPr="004F2080" w:rsidRDefault="004F2080" w:rsidP="001D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заключили договор о следующем: </w:t>
      </w:r>
    </w:p>
    <w:p w:rsidR="004F2080" w:rsidRPr="004F2080" w:rsidRDefault="004F2080" w:rsidP="001D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1.     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080" w:rsidRPr="004F2080" w:rsidRDefault="003123E4" w:rsidP="000C6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обязуется зачислить ребенка в _______</w:t>
      </w:r>
      <w:r w:rsidR="005E04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группу на основании заявления, медицинского заключения, обеспечить его содержание, обучение и воспитание, а Родитель обязуется вносить плату за </w:t>
      </w:r>
      <w:r w:rsidR="006279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035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рисмотр и уход за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</w:t>
      </w:r>
      <w:r w:rsidR="001D4C5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отделении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оговоренные в на</w:t>
      </w:r>
      <w:r w:rsidR="006279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стоящем договоре, быть активным участником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2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 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детского сада, в совместном воспитании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отделении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4F2080" w:rsidRPr="004F2080" w:rsidRDefault="004F2080" w:rsidP="001D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2.     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080" w:rsidRPr="004F2080" w:rsidRDefault="003123E4" w:rsidP="001D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МБ</w:t>
      </w:r>
      <w:r w:rsidR="004F2080"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обязуется: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080" w:rsidRPr="000C6464" w:rsidRDefault="004F2080" w:rsidP="000C6464">
      <w:pPr>
        <w:pStyle w:val="a7"/>
        <w:numPr>
          <w:ilvl w:val="0"/>
          <w:numId w:val="14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ребенку: </w:t>
      </w:r>
    </w:p>
    <w:p w:rsidR="004F2080" w:rsidRPr="004F2080" w:rsidRDefault="004F2080" w:rsidP="000C646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охрану жизни и укрепление физического и психического здоровья; его интеллектуальное, физическое и личностное развитие; </w:t>
      </w:r>
    </w:p>
    <w:p w:rsidR="004F2080" w:rsidRPr="004F2080" w:rsidRDefault="004F2080" w:rsidP="000C646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творческих способностей и инт</w:t>
      </w:r>
      <w:r w:rsidR="00D82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ересов, индивидуальный подход с 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учетом особенностей развития, заботу об эмоциональном благополучии, защиту от всех форм физического и психического насилия, защиту достоинства, прав и интересов; </w:t>
      </w:r>
    </w:p>
    <w:p w:rsidR="004F2080" w:rsidRPr="000C6464" w:rsidRDefault="004F2080" w:rsidP="000C6464">
      <w:pPr>
        <w:pStyle w:val="a7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обучать ребенка по </w:t>
      </w:r>
      <w:r w:rsidR="00044D68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общеобразовательной программе дошкольного образования на основе </w:t>
      </w:r>
      <w:r w:rsidR="004A2B14" w:rsidRPr="000C6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примерной п</w:t>
      </w:r>
      <w:r w:rsidRPr="000C6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</w:t>
      </w:r>
      <w:r w:rsidR="00044D68" w:rsidRPr="000C6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 «О</w:t>
      </w:r>
      <w:r w:rsidRPr="000C6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рождения до школы» под редакцией Н.Е.</w:t>
      </w:r>
      <w:r w:rsidR="00044D68" w:rsidRPr="000C6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C6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Вераксы</w:t>
      </w:r>
      <w:proofErr w:type="spellEnd"/>
      <w:r w:rsidRPr="000C6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Т.С.</w:t>
      </w:r>
      <w:r w:rsidR="00044D68" w:rsidRPr="000C6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C6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Комаровой, М.А.</w:t>
      </w:r>
      <w:r w:rsidR="00044D68" w:rsidRPr="000C6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C6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Васильевой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новых технологий и методик, утвержденных Мин</w:t>
      </w:r>
      <w:r w:rsidR="001D4C51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истерства 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РФ; </w:t>
      </w:r>
    </w:p>
    <w:p w:rsidR="004F2080" w:rsidRPr="000C6464" w:rsidRDefault="004F2080" w:rsidP="000C6464">
      <w:pPr>
        <w:pStyle w:val="a7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предметно-развивающую среду в </w:t>
      </w:r>
      <w:r w:rsidR="00312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отделении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(помещение, оборудование, учебно-наглядные пособия, игры, игрушки); </w:t>
      </w:r>
    </w:p>
    <w:p w:rsidR="004F2080" w:rsidRPr="000C6464" w:rsidRDefault="004F2080" w:rsidP="000C6464">
      <w:pPr>
        <w:pStyle w:val="a7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деятельность ребенка в соответствии с его возрастом, индивидуальными особенностями, содержанием образовательной программы; </w:t>
      </w:r>
    </w:p>
    <w:p w:rsidR="004F2080" w:rsidRPr="000C6464" w:rsidRDefault="004F2080" w:rsidP="000C6464">
      <w:pPr>
        <w:pStyle w:val="a7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ребенка сбалансированным трехразовым питанием, необходимым для его нормального роста и развития; </w:t>
      </w:r>
    </w:p>
    <w:p w:rsidR="004F2080" w:rsidRPr="000C6464" w:rsidRDefault="004F2080" w:rsidP="000C6464">
      <w:pPr>
        <w:pStyle w:val="a7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график посещения ребенком </w:t>
      </w:r>
      <w:r w:rsidR="00312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отделения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F2080" w:rsidRPr="004F2080" w:rsidRDefault="004F2080" w:rsidP="000C646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пятидневная рабочая неделя, режим работы групп – </w:t>
      </w:r>
      <w:r w:rsidR="00401412">
        <w:rPr>
          <w:rFonts w:ascii="Times New Roman" w:eastAsia="Times New Roman" w:hAnsi="Times New Roman" w:cs="Times New Roman"/>
          <w:sz w:val="24"/>
          <w:szCs w:val="24"/>
          <w:lang w:eastAsia="ru-RU"/>
        </w:rPr>
        <w:t>10.5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– с </w:t>
      </w:r>
      <w:r w:rsidR="00401412">
        <w:rPr>
          <w:rFonts w:ascii="Times New Roman" w:eastAsia="Times New Roman" w:hAnsi="Times New Roman" w:cs="Times New Roman"/>
          <w:sz w:val="24"/>
          <w:szCs w:val="24"/>
          <w:lang w:eastAsia="ru-RU"/>
        </w:rPr>
        <w:t>7.30</w:t>
      </w:r>
      <w:r w:rsidR="004A2B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4F208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до 1</w:t>
      </w:r>
      <w:r w:rsidR="0040141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F208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 выходные – суббота, воскресенье, праздничные дни; </w:t>
      </w:r>
    </w:p>
    <w:p w:rsidR="004F2080" w:rsidRPr="004F2080" w:rsidRDefault="004F2080" w:rsidP="000C646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предпраздничные дни рабочий день на 1 час сокращен; </w:t>
      </w:r>
    </w:p>
    <w:p w:rsidR="004F2080" w:rsidRPr="004F2080" w:rsidRDefault="004F2080" w:rsidP="000C646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 в квартал – санитарный день; </w:t>
      </w:r>
    </w:p>
    <w:p w:rsidR="004F2080" w:rsidRPr="000C6464" w:rsidRDefault="004F2080" w:rsidP="000C6464">
      <w:pPr>
        <w:pStyle w:val="a7"/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сохранить место в </w:t>
      </w:r>
      <w:r w:rsidR="00312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отделении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ребенком в случае его болезни, санаторно-курортного лечения, карантина, отпуска и временно отсутствующего одного или обоих </w:t>
      </w:r>
      <w:r w:rsidR="001D4C51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по уважительным причинам (болезнь, командировка, учеба) на основании письм</w:t>
      </w:r>
      <w:r w:rsidR="004A2B14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заявления</w:t>
      </w:r>
      <w:r w:rsidR="00E04C9D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</w:t>
      </w:r>
      <w:r w:rsidR="004A2B14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7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A2B14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</w:t>
      </w:r>
      <w:r w:rsidR="0087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ованию с </w:t>
      </w:r>
      <w:r w:rsidR="00312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E04B0" w:rsidRPr="005E04B0" w:rsidRDefault="005E04B0" w:rsidP="000C6464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pacing w:val="2"/>
        </w:rPr>
      </w:pPr>
      <w:r w:rsidRPr="00F349F8">
        <w:rPr>
          <w:spacing w:val="2"/>
        </w:rPr>
        <w:t>обеспечить сохранность документов, касающихся назначения и выплаты компенсации</w:t>
      </w:r>
      <w:r w:rsidR="003123E4">
        <w:rPr>
          <w:spacing w:val="2"/>
        </w:rPr>
        <w:t>;</w:t>
      </w:r>
    </w:p>
    <w:p w:rsidR="004F2080" w:rsidRPr="000C6464" w:rsidRDefault="004F2080" w:rsidP="000C6464">
      <w:pPr>
        <w:pStyle w:val="a7"/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меры по обеспечению сохранности имущества ребенка; </w:t>
      </w:r>
    </w:p>
    <w:p w:rsidR="004F2080" w:rsidRPr="000C6464" w:rsidRDefault="004F2080" w:rsidP="000C6464">
      <w:pPr>
        <w:pStyle w:val="a7"/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разрешать Родител</w:t>
      </w:r>
      <w:r w:rsidR="001D4C51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находиться в группе вместе с ребенком во время адаптации (по мере необходимости); </w:t>
      </w:r>
    </w:p>
    <w:p w:rsidR="004F2080" w:rsidRPr="000C6464" w:rsidRDefault="004F2080" w:rsidP="000C6464">
      <w:pPr>
        <w:pStyle w:val="a7"/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Родителей 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</w:t>
      </w:r>
      <w:r w:rsidR="003123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080" w:rsidRPr="000C6464" w:rsidRDefault="004F2080" w:rsidP="000C6464">
      <w:pPr>
        <w:pStyle w:val="a7"/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оказывать квалифицированную помощь Родителям в воспитании и обучении ребенка, в коррекции имеющихся отклонений в его развитии; </w:t>
      </w:r>
    </w:p>
    <w:p w:rsidR="004F2080" w:rsidRPr="000C6464" w:rsidRDefault="004F2080" w:rsidP="000C6464">
      <w:pPr>
        <w:pStyle w:val="a7"/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переводить ребенка в следующую возрастную группу с 1 сентября ежегодно. </w:t>
      </w:r>
    </w:p>
    <w:p w:rsidR="004F2080" w:rsidRPr="004F2080" w:rsidRDefault="00A76775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Родитель</w:t>
      </w:r>
      <w:r w:rsidR="004F2080"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4F2080"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тся: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080" w:rsidRPr="000C6464" w:rsidRDefault="003123E4" w:rsidP="000C6464">
      <w:pPr>
        <w:pStyle w:val="a7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Устав МБ</w:t>
      </w:r>
      <w:r w:rsidR="004F2080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и настоящий договор; </w:t>
      </w:r>
    </w:p>
    <w:p w:rsidR="004F2080" w:rsidRPr="000C6464" w:rsidRDefault="00706E3D" w:rsidP="000C6464">
      <w:pPr>
        <w:pStyle w:val="a7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</w:t>
      </w:r>
      <w:r w:rsidR="004F2080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994E5E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родительскую</w:t>
      </w:r>
      <w:r w:rsidR="004F2080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</w:t>
      </w:r>
      <w:r w:rsidR="004A2B14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94E5E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рисмотр и уход за</w:t>
      </w:r>
      <w:r w:rsidR="004F2080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</w:t>
      </w:r>
      <w:r w:rsidR="00994E5E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F2080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12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отделении</w:t>
      </w:r>
      <w:r w:rsidR="004F2080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размере в срок </w:t>
      </w:r>
      <w:r w:rsidR="008B7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10-го</w:t>
      </w:r>
      <w:r w:rsidR="004F2080" w:rsidRPr="000C64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числа текущего месяца</w:t>
      </w:r>
      <w:r w:rsidR="00994E5E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путем перечисления денежных средств через</w:t>
      </w:r>
      <w:r w:rsidR="00877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</w:t>
      </w:r>
      <w:proofErr w:type="gramStart"/>
      <w:r w:rsidR="008706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</w:t>
      </w:r>
      <w:r w:rsidR="004F2080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4F2080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пропуски ребенком </w:t>
      </w:r>
      <w:r w:rsidR="00312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отделения</w:t>
      </w:r>
      <w:r w:rsidR="004F2080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уважительной причины подлежат оплате; </w:t>
      </w:r>
    </w:p>
    <w:p w:rsidR="00994E5E" w:rsidRDefault="00994E5E" w:rsidP="000C6464">
      <w:pPr>
        <w:pStyle w:val="a7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подтверждать квитанцией внесение платы за присмотр и уход за </w:t>
      </w:r>
      <w:r w:rsidR="001D4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 w:rsidRP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82C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отделении</w:t>
      </w:r>
      <w:r w:rsidRP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0661" w:rsidRPr="00870661" w:rsidRDefault="00870661" w:rsidP="00134553">
      <w:pPr>
        <w:pStyle w:val="a7"/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информировать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медсестру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воспитателя своей возрастной группы об отсутствии ребенка по разным причинам, в т.ч. по болезни (не позднее,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 первый день отсутствия);</w:t>
      </w:r>
    </w:p>
    <w:p w:rsidR="004F2080" w:rsidRPr="000C6464" w:rsidRDefault="004F2080" w:rsidP="000C6464">
      <w:pPr>
        <w:pStyle w:val="a7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передавать воспитателю и забирать у него ребенка. Не делегировать эту обязанность посторонним (соседям, знакомым, родственникам и пр.) и несовершенно</w:t>
      </w:r>
      <w:r w:rsidR="00E04C9D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летним лицам (сестрам, братьям) (при определенных обстоятельствах возможно делегирование по</w:t>
      </w:r>
      <w:r w:rsidR="001D4C51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заявлению-</w:t>
      </w:r>
      <w:r w:rsidR="00E04C9D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доверенности);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080" w:rsidRPr="000C6464" w:rsidRDefault="004F2080" w:rsidP="000C6464">
      <w:pPr>
        <w:pStyle w:val="a7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ребенка в </w:t>
      </w:r>
      <w:r w:rsidR="00382C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отделение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опрятном виде с соответствующей маркировкой одежды; </w:t>
      </w:r>
    </w:p>
    <w:p w:rsidR="004F2080" w:rsidRPr="000C6464" w:rsidRDefault="004F2080" w:rsidP="000C6464">
      <w:pPr>
        <w:pStyle w:val="a7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снабдить ребенка специальной одеждой и обувью (для физкультурных занятий – спортивной формой и чешками для зала, облегченной одеждой и обувью для улицы); </w:t>
      </w:r>
    </w:p>
    <w:p w:rsidR="004F2080" w:rsidRPr="000C6464" w:rsidRDefault="004F2080" w:rsidP="000C6464">
      <w:pPr>
        <w:pStyle w:val="a7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ребенку для обеспечения комфортного пребывания в </w:t>
      </w:r>
      <w:r w:rsidR="00382C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отделении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дня: </w:t>
      </w:r>
    </w:p>
    <w:p w:rsidR="004F2080" w:rsidRPr="004F2080" w:rsidRDefault="004F2080" w:rsidP="000C646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сменную одежду для прогулки (брюки, варежки, перчатки, кепку или панаму) с учетом погоды и времени года, </w:t>
      </w:r>
    </w:p>
    <w:p w:rsidR="004F2080" w:rsidRPr="004F2080" w:rsidRDefault="004F2080" w:rsidP="000C646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</w:t>
      </w:r>
      <w:r w:rsidR="00E04C9D" w:rsidRPr="00E04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ску, носовые платки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заявление на сохранение места за ребенком в </w:t>
      </w:r>
      <w:r w:rsidR="00382C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отделении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отпуска или по другим причинам отсутствия ребенка;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(не позднее</w:t>
      </w:r>
      <w:r w:rsidR="00382C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сутки) информировать </w:t>
      </w:r>
      <w:r w:rsidR="00382CCD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выходе ребенка после отпуска или болезни, чтобы ему было обеспечено питание;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взаимодействовать с ОУ по всем направлениям воспитания и обучения ребенка;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</w:t>
      </w:r>
      <w:r w:rsidR="00CA0BDF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посильную помощь в реализации установленных задач, добросовестно и своевременно выполнять рекомендации всех специалистов, работающих с ребенком;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приводить ребенка в </w:t>
      </w:r>
      <w:r w:rsidR="00CA0B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отделение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признаками простудных или инфекционных заболеваний для предотвращения их распространения среди других воспитанников;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и защищать права и достоинство своего ребенка, других воспитанников </w:t>
      </w:r>
      <w:r w:rsidR="00CA0B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отделения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допускать физического и психического насилия, оскорбительных заявлений относительно своего ребенка, других детей, их родителей, а также сотрудников </w:t>
      </w:r>
      <w:r w:rsidR="00CA0B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отделения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родительские собрания. </w:t>
      </w:r>
    </w:p>
    <w:p w:rsidR="00A76775" w:rsidRPr="00F349F8" w:rsidRDefault="00A76775" w:rsidP="000C6464">
      <w:pPr>
        <w:pStyle w:val="formattext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firstLine="0"/>
        <w:jc w:val="both"/>
        <w:textAlignment w:val="baseline"/>
        <w:rPr>
          <w:spacing w:val="2"/>
        </w:rPr>
      </w:pPr>
      <w:proofErr w:type="gramStart"/>
      <w:r w:rsidRPr="00F349F8">
        <w:rPr>
          <w:spacing w:val="2"/>
        </w:rPr>
        <w:t>При изменении данных о ребенке, его родителях (законных представителях), изменении обстоятельств, влияющих на назначение компенсации и определение ее размера (изменения в составе семьи заявителя, достижение детьми возраста 18 лет, лишение родителей родительских прав и так далее), родител</w:t>
      </w:r>
      <w:r w:rsidR="001D4C51">
        <w:rPr>
          <w:spacing w:val="2"/>
        </w:rPr>
        <w:t>ь</w:t>
      </w:r>
      <w:r w:rsidRPr="00F349F8">
        <w:rPr>
          <w:spacing w:val="2"/>
        </w:rPr>
        <w:t xml:space="preserve"> (законны</w:t>
      </w:r>
      <w:r w:rsidR="001D4C51">
        <w:rPr>
          <w:spacing w:val="2"/>
        </w:rPr>
        <w:t>й</w:t>
      </w:r>
      <w:r w:rsidRPr="00F349F8">
        <w:rPr>
          <w:spacing w:val="2"/>
        </w:rPr>
        <w:t xml:space="preserve"> представител</w:t>
      </w:r>
      <w:r w:rsidR="001D4C51">
        <w:rPr>
          <w:spacing w:val="2"/>
        </w:rPr>
        <w:t>ь</w:t>
      </w:r>
      <w:r w:rsidRPr="00F349F8">
        <w:rPr>
          <w:spacing w:val="2"/>
        </w:rPr>
        <w:t xml:space="preserve">) обязан в письменной форме не позднее </w:t>
      </w:r>
      <w:r w:rsidRPr="00A76775">
        <w:rPr>
          <w:b/>
          <w:spacing w:val="2"/>
        </w:rPr>
        <w:t>7 рабочих дней</w:t>
      </w:r>
      <w:r w:rsidRPr="00F349F8">
        <w:rPr>
          <w:spacing w:val="2"/>
        </w:rPr>
        <w:t xml:space="preserve"> со дня наступления таких обстоятельств известить образовательную организацию об указанных изменениях.</w:t>
      </w:r>
      <w:proofErr w:type="gramEnd"/>
      <w:r w:rsidRPr="00F349F8">
        <w:rPr>
          <w:spacing w:val="2"/>
        </w:rPr>
        <w:t xml:space="preserve"> Размер выплаты компенсации изменяется с месяца, следующего за месяцем, в котором произошли такие изменения.</w:t>
      </w:r>
    </w:p>
    <w:p w:rsidR="004F2080" w:rsidRPr="004F2080" w:rsidRDefault="004F2080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3.     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сторон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080" w:rsidRPr="004F2080" w:rsidRDefault="00CA0BDF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МБ</w:t>
      </w:r>
      <w:r w:rsidR="004F2080"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имеет право:</w:t>
      </w:r>
      <w:r w:rsidR="004F2080"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отчислять ребенка из учреждения в следующих случаях: </w:t>
      </w:r>
    </w:p>
    <w:p w:rsidR="004F2080" w:rsidRPr="004F2080" w:rsidRDefault="004F2080" w:rsidP="000C646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заявлению Родителей; </w:t>
      </w:r>
    </w:p>
    <w:p w:rsidR="004F2080" w:rsidRDefault="004F2080" w:rsidP="000C646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медицинским показаниям, препятствующим его дальнейше</w:t>
      </w:r>
      <w:r w:rsidR="00D821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</w:t>
      </w:r>
      <w:r w:rsidR="00D8214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0B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отделении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медицинскому заключению; </w:t>
      </w:r>
    </w:p>
    <w:p w:rsidR="000A634B" w:rsidRPr="004F2080" w:rsidRDefault="000A634B" w:rsidP="000C646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r w:rsidR="00303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поступлением в школу.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передавать ребенка </w:t>
      </w:r>
      <w:r w:rsidR="001D4C51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одителям (законным представителям), если те находятся в состоянии алкогольного, токсического или наркотического опьянения;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защищать права и достоинства ребенка, следить за соблюдением его прав </w:t>
      </w:r>
      <w:r w:rsidR="001D4C51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одителями</w:t>
      </w:r>
      <w:r w:rsidR="00C30E05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родителями и родственниками других воспитанников, а также сотрудниками </w:t>
      </w:r>
      <w:r w:rsidR="00CA0BD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заявлять в службы с</w:t>
      </w:r>
      <w:r w:rsidR="00D82142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оциальной защиты </w:t>
      </w:r>
      <w:r w:rsidR="00C30E05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Черномор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района о случаях физического, психического, сексуального насилия, оскорбления, злоупотребления, отсутствия заботы, грубого, небрежного обращения с ребенком со стороны </w:t>
      </w:r>
      <w:r w:rsidR="001D4C51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одителей;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по совершенствованию воспитания ребенка в семье;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соединять группы в случае необходимости в течение всего учебного года (в связи с низкой наполняемостью групп, отпусков воспитателей, на время ремонта и др.) </w:t>
      </w:r>
    </w:p>
    <w:p w:rsidR="004F2080" w:rsidRPr="000C6464" w:rsidRDefault="004F2080" w:rsidP="000C6464">
      <w:pPr>
        <w:pStyle w:val="a7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расторгнуть настоящий договор досрочно при систематическом невыполнении </w:t>
      </w:r>
      <w:r w:rsidR="001D4C51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одителями своих обязательств, уведомив </w:t>
      </w:r>
      <w:r w:rsidR="001D4C51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 об этом за 5 дней. </w:t>
      </w:r>
    </w:p>
    <w:p w:rsidR="004F2080" w:rsidRDefault="004F2080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Родител</w:t>
      </w:r>
      <w:r w:rsidR="00A76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имеют право: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6775" w:rsidRPr="00A76775" w:rsidRDefault="00A76775" w:rsidP="000C6464">
      <w:pPr>
        <w:pStyle w:val="a3"/>
        <w:numPr>
          <w:ilvl w:val="0"/>
          <w:numId w:val="2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75">
        <w:rPr>
          <w:rFonts w:ascii="Times New Roman" w:hAnsi="Times New Roman" w:cs="Times New Roman"/>
          <w:spacing w:val="2"/>
          <w:sz w:val="24"/>
          <w:szCs w:val="24"/>
        </w:rPr>
        <w:t>на получение компенсации</w:t>
      </w:r>
      <w:r w:rsidR="008B7161">
        <w:rPr>
          <w:rFonts w:ascii="Times New Roman" w:hAnsi="Times New Roman" w:cs="Times New Roman"/>
          <w:spacing w:val="2"/>
          <w:sz w:val="24"/>
          <w:szCs w:val="24"/>
        </w:rPr>
        <w:t xml:space="preserve"> в размере 100% от среднего размера родительской платы за присмотр и уход за детьми</w:t>
      </w:r>
      <w:r w:rsidRPr="00A76775">
        <w:rPr>
          <w:rFonts w:ascii="Times New Roman" w:hAnsi="Times New Roman" w:cs="Times New Roman"/>
          <w:spacing w:val="2"/>
          <w:sz w:val="24"/>
          <w:szCs w:val="24"/>
        </w:rPr>
        <w:t xml:space="preserve">: </w:t>
      </w:r>
    </w:p>
    <w:p w:rsidR="00A76775" w:rsidRPr="00AA2C6C" w:rsidRDefault="00A76775" w:rsidP="000C6464">
      <w:pPr>
        <w:pStyle w:val="formattext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spacing w:val="2"/>
        </w:rPr>
      </w:pPr>
      <w:r w:rsidRPr="00AA2C6C">
        <w:rPr>
          <w:spacing w:val="2"/>
        </w:rPr>
        <w:t>Для получения компенсации родители (законные представители) ребенка представляют в образовательную организацию:</w:t>
      </w:r>
    </w:p>
    <w:p w:rsidR="00A76775" w:rsidRPr="00AA2C6C" w:rsidRDefault="00A76775" w:rsidP="000C6464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spacing w:val="2"/>
        </w:rPr>
      </w:pPr>
      <w:r w:rsidRPr="00AA2C6C">
        <w:rPr>
          <w:spacing w:val="2"/>
        </w:rPr>
        <w:t>Заявление о  выплате компенсации на имя руководителя образовательной организации.</w:t>
      </w:r>
    </w:p>
    <w:p w:rsidR="00A76775" w:rsidRPr="00AA2C6C" w:rsidRDefault="00A76775" w:rsidP="000C6464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spacing w:val="2"/>
        </w:rPr>
      </w:pPr>
      <w:r w:rsidRPr="00AA2C6C">
        <w:rPr>
          <w:spacing w:val="2"/>
        </w:rPr>
        <w:t>Копии следующих документов:</w:t>
      </w:r>
    </w:p>
    <w:p w:rsidR="00A76775" w:rsidRPr="00AA2C6C" w:rsidRDefault="00A76775" w:rsidP="000C6464">
      <w:pPr>
        <w:pStyle w:val="formattext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spacing w:val="2"/>
        </w:rPr>
      </w:pPr>
      <w:r w:rsidRPr="00AA2C6C">
        <w:rPr>
          <w:spacing w:val="2"/>
        </w:rPr>
        <w:t>- паспорт, иной документ, удостоверяющий личность заявителя;</w:t>
      </w:r>
    </w:p>
    <w:p w:rsidR="00A76775" w:rsidRPr="00AA2C6C" w:rsidRDefault="00A76775" w:rsidP="000C6464">
      <w:pPr>
        <w:pStyle w:val="formattext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spacing w:val="2"/>
        </w:rPr>
      </w:pPr>
      <w:r w:rsidRPr="00AA2C6C">
        <w:rPr>
          <w:spacing w:val="2"/>
        </w:rPr>
        <w:t>- сви</w:t>
      </w:r>
      <w:r w:rsidR="009F56A0">
        <w:rPr>
          <w:spacing w:val="2"/>
        </w:rPr>
        <w:t>детельства о рождении ребенка</w:t>
      </w:r>
      <w:r w:rsidRPr="00AA2C6C">
        <w:rPr>
          <w:spacing w:val="2"/>
        </w:rPr>
        <w:t>;</w:t>
      </w:r>
    </w:p>
    <w:p w:rsidR="00A76775" w:rsidRPr="00AA2C6C" w:rsidRDefault="00A76775" w:rsidP="000C6464">
      <w:pPr>
        <w:pStyle w:val="formattext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spacing w:val="2"/>
        </w:rPr>
      </w:pPr>
      <w:r w:rsidRPr="00AA2C6C">
        <w:rPr>
          <w:spacing w:val="2"/>
        </w:rPr>
        <w:t>- свидетельство о браке (расторжении брака) в случае несоответствия фамилии родителя и ребенка;</w:t>
      </w:r>
    </w:p>
    <w:p w:rsidR="00A76775" w:rsidRDefault="00A76775" w:rsidP="000C6464">
      <w:pPr>
        <w:pStyle w:val="formattext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spacing w:val="2"/>
        </w:rPr>
      </w:pPr>
      <w:r w:rsidRPr="00AA2C6C">
        <w:rPr>
          <w:spacing w:val="2"/>
        </w:rPr>
        <w:t xml:space="preserve">- </w:t>
      </w:r>
      <w:r w:rsidR="008B7161">
        <w:rPr>
          <w:spacing w:val="2"/>
        </w:rPr>
        <w:t>правового акта об установлении опеки и (попечительства) или создание приемной семьи</w:t>
      </w:r>
      <w:r w:rsidR="009F56A0">
        <w:rPr>
          <w:spacing w:val="2"/>
        </w:rPr>
        <w:t>.</w:t>
      </w:r>
    </w:p>
    <w:p w:rsidR="00A76775" w:rsidRPr="00AA2C6C" w:rsidRDefault="00A76775" w:rsidP="000C6464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spacing w:val="2"/>
        </w:rPr>
      </w:pPr>
      <w:r w:rsidRPr="00AA2C6C">
        <w:rPr>
          <w:spacing w:val="2"/>
        </w:rPr>
        <w:t>Оригиналы док</w:t>
      </w:r>
      <w:r>
        <w:rPr>
          <w:spacing w:val="2"/>
        </w:rPr>
        <w:t xml:space="preserve">ументов </w:t>
      </w:r>
      <w:r w:rsidRPr="00AA2C6C">
        <w:rPr>
          <w:spacing w:val="2"/>
        </w:rPr>
        <w:t>представляются в образовательную организацию для обозрения.</w:t>
      </w:r>
    </w:p>
    <w:p w:rsidR="00A76775" w:rsidRPr="00F349F8" w:rsidRDefault="00A76775" w:rsidP="000C6464">
      <w:pPr>
        <w:pStyle w:val="formattext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spacing w:val="2"/>
        </w:rPr>
      </w:pPr>
      <w:bookmarkStart w:id="0" w:name="_GoBack"/>
      <w:bookmarkEnd w:id="0"/>
      <w:r w:rsidRPr="00F349F8">
        <w:rPr>
          <w:spacing w:val="2"/>
        </w:rPr>
        <w:t>Компенсация назначается с месяца представления заявления на выплату компенсации и документов. Компенсация назначается не ранее месяца, в котором возникло право на ее получение.</w:t>
      </w:r>
    </w:p>
    <w:p w:rsidR="00A76775" w:rsidRPr="00F349F8" w:rsidRDefault="00A76775" w:rsidP="000C6464">
      <w:pPr>
        <w:pStyle w:val="formattext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spacing w:val="2"/>
        </w:rPr>
      </w:pPr>
      <w:r w:rsidRPr="00F349F8">
        <w:rPr>
          <w:spacing w:val="2"/>
        </w:rPr>
        <w:t>Решение о назначении родителю (законному представителю) выплаты компенсации образовательная организация принимает в течение 10 рабочих дней.</w:t>
      </w:r>
    </w:p>
    <w:p w:rsidR="00A76775" w:rsidRPr="00F349F8" w:rsidRDefault="00A76775" w:rsidP="000C6464">
      <w:pPr>
        <w:pStyle w:val="formattext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spacing w:val="2"/>
        </w:rPr>
      </w:pPr>
      <w:r w:rsidRPr="00F349F8">
        <w:rPr>
          <w:spacing w:val="2"/>
        </w:rPr>
        <w:t>Основанием для отказа в получении компенсации является представление неполного пак</w:t>
      </w:r>
      <w:r>
        <w:rPr>
          <w:spacing w:val="2"/>
        </w:rPr>
        <w:t>ета документов</w:t>
      </w:r>
      <w:r w:rsidRPr="00F349F8">
        <w:rPr>
          <w:spacing w:val="2"/>
        </w:rPr>
        <w:t>.</w:t>
      </w:r>
    </w:p>
    <w:p w:rsidR="00A76775" w:rsidRPr="00F349F8" w:rsidRDefault="00A76775" w:rsidP="000C6464">
      <w:pPr>
        <w:pStyle w:val="formattext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spacing w:val="2"/>
        </w:rPr>
      </w:pPr>
      <w:r w:rsidRPr="00F349F8">
        <w:rPr>
          <w:spacing w:val="2"/>
        </w:rPr>
        <w:t xml:space="preserve">Выплата компенсации </w:t>
      </w:r>
      <w:proofErr w:type="gramStart"/>
      <w:r w:rsidRPr="00F349F8">
        <w:rPr>
          <w:spacing w:val="2"/>
        </w:rPr>
        <w:t>производится</w:t>
      </w:r>
      <w:proofErr w:type="gramEnd"/>
      <w:r w:rsidRPr="00F349F8">
        <w:rPr>
          <w:spacing w:val="2"/>
        </w:rPr>
        <w:t xml:space="preserve"> начиная с месяца, следующего за месяцем подачи заявления на выплату компенсации, и </w:t>
      </w:r>
      <w:r>
        <w:rPr>
          <w:spacing w:val="2"/>
        </w:rPr>
        <w:t>документов</w:t>
      </w:r>
      <w:r w:rsidRPr="00F349F8">
        <w:rPr>
          <w:spacing w:val="2"/>
        </w:rPr>
        <w:t>.</w:t>
      </w:r>
    </w:p>
    <w:p w:rsidR="004F2080" w:rsidRPr="000C6464" w:rsidRDefault="004F2080" w:rsidP="000C6464">
      <w:pPr>
        <w:pStyle w:val="a7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астие в работе педагогического с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 правом совещательного голоса; </w:t>
      </w:r>
    </w:p>
    <w:p w:rsidR="004F2080" w:rsidRPr="000C6464" w:rsidRDefault="004F2080" w:rsidP="000C6464">
      <w:pPr>
        <w:pStyle w:val="a7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по улучшению работы с детьми и по организации дополнительных услуг в 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отделении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F2080" w:rsidRPr="000C6464" w:rsidRDefault="004F2080" w:rsidP="000C6464">
      <w:pPr>
        <w:pStyle w:val="a7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выбирать виды дополнительных услуг 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отделения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таковые имеются; </w:t>
      </w:r>
    </w:p>
    <w:p w:rsidR="004F2080" w:rsidRPr="000C6464" w:rsidRDefault="004F2080" w:rsidP="000C6464">
      <w:pPr>
        <w:pStyle w:val="a7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находиться с ребенком в 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отделении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адаптации в течение </w:t>
      </w:r>
      <w:r w:rsidRPr="00600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дней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есть необходимость); </w:t>
      </w:r>
    </w:p>
    <w:p w:rsidR="004F2080" w:rsidRPr="000C6464" w:rsidRDefault="004F2080" w:rsidP="000C6464">
      <w:pPr>
        <w:pStyle w:val="a7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организации и проведении совместных мероприятий с детьми в 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отделении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(утренники, развлечения, физкультурные праздники, досуги, Дни здоровья и др.); </w:t>
      </w:r>
    </w:p>
    <w:p w:rsidR="004F2080" w:rsidRPr="000C6464" w:rsidRDefault="004F2080" w:rsidP="000C6464">
      <w:pPr>
        <w:pStyle w:val="a7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присутствовать на любых занятиях с ребенком в 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отделении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индивидуальных) при условии предварительной договоренности, заблаговременно поставив в известность 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УВР дошкольного отделения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F2080" w:rsidRPr="000C6464" w:rsidRDefault="007E1B28" w:rsidP="000C6464">
      <w:pPr>
        <w:pStyle w:val="a7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выполнения Устава МБ</w:t>
      </w:r>
      <w:r w:rsidR="004F2080"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и условий настоящего договора; </w:t>
      </w:r>
    </w:p>
    <w:p w:rsidR="004F2080" w:rsidRPr="000C6464" w:rsidRDefault="004F2080" w:rsidP="000C6464">
      <w:pPr>
        <w:pStyle w:val="a7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заслушивать отчеты 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директора по УВР 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других специалистов 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отделения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работе с детьми в группе; </w:t>
      </w:r>
    </w:p>
    <w:p w:rsidR="004F2080" w:rsidRPr="000C6464" w:rsidRDefault="004F2080" w:rsidP="000C6464">
      <w:pPr>
        <w:pStyle w:val="a7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избирать и быть избранным в родительский комитет 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отделения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F2080" w:rsidRPr="000C6464" w:rsidRDefault="004F2080" w:rsidP="000C6464">
      <w:pPr>
        <w:pStyle w:val="a7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защищать права и достоинства своего ребенка и других воспитанников 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отделения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следить за соблюдением их прав со стороны других родителей и сотрудников 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отделения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F2080" w:rsidRPr="000C6464" w:rsidRDefault="004F2080" w:rsidP="000C6464">
      <w:pPr>
        <w:pStyle w:val="a7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расторгнуть настоящий договор досрочно в одностороннем порядке при условии предварительного уведомления об этом 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0C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за 5 дней. </w:t>
      </w:r>
    </w:p>
    <w:p w:rsidR="004F2080" w:rsidRPr="004F2080" w:rsidRDefault="004F2080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4.     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080" w:rsidRPr="004F2080" w:rsidRDefault="004F2080" w:rsidP="000C6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 </w:t>
      </w:r>
    </w:p>
    <w:p w:rsidR="004F2080" w:rsidRPr="004F2080" w:rsidRDefault="004F2080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5.     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080" w:rsidRPr="004F2080" w:rsidRDefault="004F2080" w:rsidP="000C6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подписания и действует до поступления ребенка в школу и, если одна из сторон не заявляет о его расторжении, договор считается продленным еще на год, и так далее, вплот</w:t>
      </w:r>
      <w:r w:rsidR="007E1B28">
        <w:rPr>
          <w:rFonts w:ascii="Times New Roman" w:eastAsia="Times New Roman" w:hAnsi="Times New Roman" w:cs="Times New Roman"/>
          <w:sz w:val="24"/>
          <w:szCs w:val="24"/>
          <w:lang w:eastAsia="ru-RU"/>
        </w:rPr>
        <w:t>ь до выпуска ребенка в школу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2080" w:rsidRPr="004F2080" w:rsidRDefault="004F2080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6.     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условия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080" w:rsidRPr="004F2080" w:rsidRDefault="004F2080" w:rsidP="000C6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может быть изменен и дополнен по соглашению сторон. Все изменения, дополнения оформляются в письменном виде, подписываются обеими сторонами и являются его неотъемлемой частью. </w:t>
      </w:r>
    </w:p>
    <w:p w:rsidR="004F2080" w:rsidRPr="004F2080" w:rsidRDefault="004F2080" w:rsidP="000C6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Споры, возникающие при толковании или исполнении условий настоящего договора, разрешаются путем переговоров, в случае не достижения согласия – в порядке, предусмотренном действующим законодательством РФ. </w:t>
      </w:r>
    </w:p>
    <w:p w:rsidR="004F2080" w:rsidRPr="004F2080" w:rsidRDefault="004F2080" w:rsidP="000C6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Во всем ином, не оговоренном в настоящем договоре, стороны руководствуются действующим законодательством РФ. </w:t>
      </w:r>
    </w:p>
    <w:p w:rsidR="004F2080" w:rsidRPr="004F2080" w:rsidRDefault="004F2080" w:rsidP="000C6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6.4.Настоящий договор составлен в 2-х экземплярах: по одному для каждой из сторон, при этом оба экземпляра имеют равную юридическую силу. </w:t>
      </w:r>
    </w:p>
    <w:p w:rsidR="00E04C9D" w:rsidRDefault="00E04C9D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2142" w:rsidRDefault="00D82142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2080" w:rsidRDefault="004F2080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7.   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сторон</w:t>
      </w:r>
      <w:r w:rsidRPr="004F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3A4" w:rsidRDefault="009F03A4" w:rsidP="001D4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F03A4" w:rsidSect="009F56A0">
          <w:pgSz w:w="11906" w:h="16838"/>
          <w:pgMar w:top="567" w:right="566" w:bottom="709" w:left="851" w:header="709" w:footer="709" w:gutter="0"/>
          <w:cols w:space="708"/>
          <w:docGrid w:linePitch="360"/>
        </w:sectPr>
      </w:pPr>
    </w:p>
    <w:p w:rsidR="009F03A4" w:rsidRPr="009F03A4" w:rsidRDefault="009F03A4" w:rsidP="001D4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lastRenderedPageBreak/>
        <w:t xml:space="preserve">    </w:t>
      </w:r>
    </w:p>
    <w:p w:rsidR="009F03A4" w:rsidRPr="009F03A4" w:rsidRDefault="009F03A4" w:rsidP="003D19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03A4">
        <w:rPr>
          <w:rFonts w:ascii="Times New Roman" w:hAnsi="Times New Roman" w:cs="Times New Roman"/>
          <w:b/>
        </w:rPr>
        <w:t>МБОУ «</w:t>
      </w:r>
      <w:r w:rsidR="007E1B28">
        <w:rPr>
          <w:rFonts w:ascii="Times New Roman" w:hAnsi="Times New Roman" w:cs="Times New Roman"/>
          <w:b/>
        </w:rPr>
        <w:t>Оленевская средняя школа»</w:t>
      </w:r>
      <w:r w:rsidRPr="009F03A4">
        <w:rPr>
          <w:rFonts w:ascii="Times New Roman" w:hAnsi="Times New Roman" w:cs="Times New Roman"/>
          <w:b/>
        </w:rPr>
        <w:t xml:space="preserve"> </w:t>
      </w:r>
      <w:r w:rsidR="003D0CBA">
        <w:rPr>
          <w:rFonts w:ascii="Times New Roman" w:hAnsi="Times New Roman" w:cs="Times New Roman"/>
          <w:b/>
        </w:rPr>
        <w:t>(дошкольное отделение</w:t>
      </w:r>
      <w:r w:rsidR="007E1B28">
        <w:rPr>
          <w:rFonts w:ascii="Times New Roman" w:hAnsi="Times New Roman" w:cs="Times New Roman"/>
          <w:b/>
        </w:rPr>
        <w:t>)</w:t>
      </w:r>
    </w:p>
    <w:p w:rsidR="009F03A4" w:rsidRPr="009F03A4" w:rsidRDefault="009F03A4" w:rsidP="001D4C5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E1B28" w:rsidRDefault="009F03A4" w:rsidP="001D4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 xml:space="preserve">296440, Республика Крым, Черноморский р-н,  </w:t>
      </w:r>
    </w:p>
    <w:p w:rsidR="009F03A4" w:rsidRPr="009F03A4" w:rsidRDefault="009F03A4" w:rsidP="001D4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 xml:space="preserve">с. Оленевка, ул. Ленина, 39                                                                                                   </w:t>
      </w:r>
    </w:p>
    <w:p w:rsidR="009F03A4" w:rsidRPr="009F03A4" w:rsidRDefault="007E1B28" w:rsidP="001D4C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+7(978)</w:t>
      </w:r>
      <w:r w:rsidR="009F56A0">
        <w:rPr>
          <w:rFonts w:ascii="Times New Roman" w:hAnsi="Times New Roman" w:cs="Times New Roman"/>
        </w:rPr>
        <w:t>8552592</w:t>
      </w:r>
      <w:r w:rsidR="009F03A4" w:rsidRPr="009F03A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:rsidR="009F03A4" w:rsidRPr="009F03A4" w:rsidRDefault="005F003E" w:rsidP="001D4C51">
      <w:pPr>
        <w:tabs>
          <w:tab w:val="left" w:pos="712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ОКВЭД   85.13</w:t>
      </w:r>
    </w:p>
    <w:p w:rsidR="009F03A4" w:rsidRPr="009F03A4" w:rsidRDefault="009F03A4" w:rsidP="001D4C51">
      <w:pPr>
        <w:tabs>
          <w:tab w:val="left" w:pos="712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 xml:space="preserve">ОГРН </w:t>
      </w:r>
      <w:r w:rsidR="005F003E">
        <w:rPr>
          <w:rFonts w:ascii="Times New Roman" w:hAnsi="Times New Roman" w:cs="Times New Roman"/>
          <w:bCs/>
          <w:iCs/>
          <w:sz w:val="24"/>
          <w:szCs w:val="24"/>
        </w:rPr>
        <w:t>1159102004478</w:t>
      </w:r>
    </w:p>
    <w:p w:rsidR="009F03A4" w:rsidRPr="009F03A4" w:rsidRDefault="005F003E" w:rsidP="001D4C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9110089015</w:t>
      </w:r>
      <w:r w:rsidR="009F03A4" w:rsidRPr="009F03A4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9F03A4" w:rsidRPr="009F03A4" w:rsidRDefault="009F03A4" w:rsidP="001D4C51">
      <w:pPr>
        <w:spacing w:after="0" w:line="240" w:lineRule="auto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 xml:space="preserve">КПП 911001001                                                                       </w:t>
      </w:r>
    </w:p>
    <w:p w:rsidR="009F03A4" w:rsidRPr="009F03A4" w:rsidRDefault="005F003E" w:rsidP="001D4C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ОКПО 00801154</w:t>
      </w:r>
      <w:r w:rsidR="009F03A4" w:rsidRPr="009F03A4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9F03A4" w:rsidRPr="009F03A4" w:rsidRDefault="009F03A4" w:rsidP="001D4C51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9F03A4">
        <w:rPr>
          <w:rFonts w:ascii="Times New Roman" w:hAnsi="Times New Roman" w:cs="Times New Roman"/>
        </w:rPr>
        <w:t>р</w:t>
      </w:r>
      <w:proofErr w:type="spellEnd"/>
      <w:proofErr w:type="gramEnd"/>
      <w:r w:rsidRPr="009F03A4">
        <w:rPr>
          <w:rFonts w:ascii="Times New Roman" w:hAnsi="Times New Roman" w:cs="Times New Roman"/>
        </w:rPr>
        <w:t>/с 40</w:t>
      </w:r>
      <w:r w:rsidR="00D82142">
        <w:rPr>
          <w:rFonts w:ascii="Times New Roman" w:hAnsi="Times New Roman" w:cs="Times New Roman"/>
        </w:rPr>
        <w:t>7</w:t>
      </w:r>
      <w:r w:rsidRPr="009F03A4">
        <w:rPr>
          <w:rFonts w:ascii="Times New Roman" w:hAnsi="Times New Roman" w:cs="Times New Roman"/>
        </w:rPr>
        <w:t>0</w:t>
      </w:r>
      <w:r w:rsidR="00D82142">
        <w:rPr>
          <w:rFonts w:ascii="Times New Roman" w:hAnsi="Times New Roman" w:cs="Times New Roman"/>
        </w:rPr>
        <w:t>1</w:t>
      </w:r>
      <w:r w:rsidRPr="009F03A4">
        <w:rPr>
          <w:rFonts w:ascii="Times New Roman" w:hAnsi="Times New Roman" w:cs="Times New Roman"/>
        </w:rPr>
        <w:t>810</w:t>
      </w:r>
      <w:r w:rsidR="00D82142">
        <w:rPr>
          <w:rFonts w:ascii="Times New Roman" w:hAnsi="Times New Roman" w:cs="Times New Roman"/>
        </w:rPr>
        <w:t>5</w:t>
      </w:r>
      <w:r w:rsidRPr="009F03A4">
        <w:rPr>
          <w:rFonts w:ascii="Times New Roman" w:hAnsi="Times New Roman" w:cs="Times New Roman"/>
        </w:rPr>
        <w:t>3510</w:t>
      </w:r>
      <w:r w:rsidR="00D82142">
        <w:rPr>
          <w:rFonts w:ascii="Times New Roman" w:hAnsi="Times New Roman" w:cs="Times New Roman"/>
        </w:rPr>
        <w:t>1</w:t>
      </w:r>
      <w:r w:rsidRPr="009F03A4">
        <w:rPr>
          <w:rFonts w:ascii="Times New Roman" w:hAnsi="Times New Roman" w:cs="Times New Roman"/>
        </w:rPr>
        <w:t>0002</w:t>
      </w:r>
      <w:r w:rsidR="00D82142">
        <w:rPr>
          <w:rFonts w:ascii="Times New Roman" w:hAnsi="Times New Roman" w:cs="Times New Roman"/>
        </w:rPr>
        <w:t>65</w:t>
      </w:r>
    </w:p>
    <w:p w:rsidR="005F003E" w:rsidRDefault="00D82142" w:rsidP="001D4C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УФК по Республике Крым</w:t>
      </w:r>
      <w:r w:rsidR="009F03A4" w:rsidRPr="009F03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:rsidR="005F003E" w:rsidRDefault="005F003E" w:rsidP="001D4C51">
      <w:pPr>
        <w:spacing w:after="0" w:line="240" w:lineRule="auto"/>
        <w:rPr>
          <w:rFonts w:ascii="Times New Roman" w:hAnsi="Times New Roman" w:cs="Times New Roman"/>
        </w:rPr>
      </w:pPr>
    </w:p>
    <w:p w:rsidR="005F003E" w:rsidRDefault="005F003E" w:rsidP="001D4C51">
      <w:pPr>
        <w:spacing w:after="0" w:line="240" w:lineRule="auto"/>
        <w:rPr>
          <w:rFonts w:ascii="Times New Roman" w:hAnsi="Times New Roman" w:cs="Times New Roman"/>
        </w:rPr>
      </w:pPr>
    </w:p>
    <w:p w:rsidR="009F03A4" w:rsidRPr="009F03A4" w:rsidRDefault="005F003E" w:rsidP="001D4C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«Оленевская средняя школа</w:t>
      </w:r>
      <w:r w:rsidR="009F03A4" w:rsidRPr="009F03A4">
        <w:rPr>
          <w:rFonts w:ascii="Times New Roman" w:hAnsi="Times New Roman" w:cs="Times New Roman"/>
        </w:rPr>
        <w:t>» ______________</w:t>
      </w:r>
      <w:r>
        <w:rPr>
          <w:rFonts w:ascii="Times New Roman" w:hAnsi="Times New Roman" w:cs="Times New Roman"/>
        </w:rPr>
        <w:t xml:space="preserve"> </w:t>
      </w:r>
      <w:r w:rsidR="00027716">
        <w:rPr>
          <w:rFonts w:ascii="Times New Roman" w:hAnsi="Times New Roman" w:cs="Times New Roman"/>
        </w:rPr>
        <w:t xml:space="preserve">А.М. </w:t>
      </w:r>
      <w:proofErr w:type="spellStart"/>
      <w:r w:rsidR="00027716">
        <w:rPr>
          <w:rFonts w:ascii="Times New Roman" w:hAnsi="Times New Roman" w:cs="Times New Roman"/>
        </w:rPr>
        <w:t>Дейлид</w:t>
      </w:r>
      <w:proofErr w:type="spellEnd"/>
    </w:p>
    <w:p w:rsidR="005F003E" w:rsidRPr="005F003E" w:rsidRDefault="009F03A4" w:rsidP="005F003E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 xml:space="preserve">                                                             </w:t>
      </w:r>
    </w:p>
    <w:p w:rsidR="003D198E" w:rsidRDefault="003D198E" w:rsidP="001D4C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198E" w:rsidRDefault="003D198E" w:rsidP="001D4C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198E" w:rsidRDefault="003D198E" w:rsidP="001D4C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198E" w:rsidRDefault="003D198E" w:rsidP="003D198E">
      <w:pPr>
        <w:spacing w:after="0" w:line="240" w:lineRule="auto"/>
        <w:rPr>
          <w:rFonts w:ascii="Times New Roman" w:hAnsi="Times New Roman" w:cs="Times New Roman"/>
          <w:b/>
        </w:rPr>
      </w:pPr>
    </w:p>
    <w:p w:rsidR="009F03A4" w:rsidRPr="009F03A4" w:rsidRDefault="009F03A4" w:rsidP="003D19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03A4">
        <w:rPr>
          <w:rFonts w:ascii="Times New Roman" w:hAnsi="Times New Roman" w:cs="Times New Roman"/>
          <w:b/>
        </w:rPr>
        <w:t>«Родитель»</w:t>
      </w:r>
    </w:p>
    <w:p w:rsidR="009F03A4" w:rsidRPr="009F03A4" w:rsidRDefault="009F03A4" w:rsidP="001D4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 xml:space="preserve">______________________________________ </w:t>
      </w:r>
    </w:p>
    <w:p w:rsidR="009F03A4" w:rsidRPr="009F03A4" w:rsidRDefault="009F03A4" w:rsidP="001D4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>______________________________________</w:t>
      </w:r>
    </w:p>
    <w:p w:rsidR="009F03A4" w:rsidRPr="009F03A4" w:rsidRDefault="009F03A4" w:rsidP="001D4C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  <w:sz w:val="16"/>
          <w:szCs w:val="16"/>
        </w:rPr>
        <w:t>(ФИО)</w:t>
      </w:r>
    </w:p>
    <w:p w:rsidR="009F03A4" w:rsidRPr="009F03A4" w:rsidRDefault="009F03A4" w:rsidP="001D4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 xml:space="preserve">______________________________________                                                              </w:t>
      </w:r>
    </w:p>
    <w:p w:rsidR="009F03A4" w:rsidRPr="009F03A4" w:rsidRDefault="009F03A4" w:rsidP="001D4C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  <w:sz w:val="16"/>
          <w:szCs w:val="16"/>
        </w:rPr>
        <w:t>(адрес проживания)</w:t>
      </w:r>
    </w:p>
    <w:p w:rsidR="009F03A4" w:rsidRPr="009F03A4" w:rsidRDefault="009F03A4" w:rsidP="001D4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>______________________________________</w:t>
      </w:r>
    </w:p>
    <w:p w:rsidR="009F03A4" w:rsidRPr="009F03A4" w:rsidRDefault="009F03A4" w:rsidP="001D4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>______________________________________</w:t>
      </w:r>
    </w:p>
    <w:p w:rsidR="009F03A4" w:rsidRDefault="009F03A4" w:rsidP="001D4C51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>тел.___________________________________                                                                                                            Данные паспорта:_______________________</w:t>
      </w:r>
    </w:p>
    <w:p w:rsidR="005F003E" w:rsidRPr="009F03A4" w:rsidRDefault="005F003E" w:rsidP="005F00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  <w:sz w:val="16"/>
          <w:szCs w:val="16"/>
        </w:rPr>
        <w:t>(серия</w:t>
      </w:r>
      <w:proofErr w:type="gramStart"/>
      <w:r w:rsidRPr="009F03A4">
        <w:rPr>
          <w:rFonts w:ascii="Times New Roman" w:hAnsi="Times New Roman" w:cs="Times New Roman"/>
          <w:sz w:val="16"/>
          <w:szCs w:val="16"/>
        </w:rPr>
        <w:t>, №)</w:t>
      </w:r>
      <w:proofErr w:type="gramEnd"/>
    </w:p>
    <w:p w:rsidR="009F03A4" w:rsidRPr="009F03A4" w:rsidRDefault="009F03A4" w:rsidP="001D4C51">
      <w:pPr>
        <w:spacing w:after="0" w:line="240" w:lineRule="auto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>выдан_________________________________</w:t>
      </w:r>
      <w:r w:rsidR="005F003E">
        <w:rPr>
          <w:rFonts w:ascii="Times New Roman" w:hAnsi="Times New Roman" w:cs="Times New Roman"/>
        </w:rPr>
        <w:t>____</w:t>
      </w:r>
    </w:p>
    <w:p w:rsidR="009F03A4" w:rsidRPr="009F03A4" w:rsidRDefault="009F03A4" w:rsidP="001D4C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  <w:sz w:val="16"/>
          <w:szCs w:val="16"/>
        </w:rPr>
        <w:t xml:space="preserve">(дата выдачи, кем </w:t>
      </w:r>
      <w:proofErr w:type="gramStart"/>
      <w:r w:rsidRPr="009F03A4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9F03A4">
        <w:rPr>
          <w:rFonts w:ascii="Times New Roman" w:hAnsi="Times New Roman" w:cs="Times New Roman"/>
          <w:sz w:val="16"/>
          <w:szCs w:val="16"/>
        </w:rPr>
        <w:t>)</w:t>
      </w:r>
    </w:p>
    <w:p w:rsidR="009F03A4" w:rsidRPr="009F03A4" w:rsidRDefault="009F03A4" w:rsidP="001D4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>____________________________</w:t>
      </w:r>
      <w:r w:rsidR="005F003E">
        <w:rPr>
          <w:rFonts w:ascii="Times New Roman" w:hAnsi="Times New Roman" w:cs="Times New Roman"/>
        </w:rPr>
        <w:t>___</w:t>
      </w:r>
      <w:r w:rsidRPr="009F03A4">
        <w:rPr>
          <w:rFonts w:ascii="Times New Roman" w:hAnsi="Times New Roman" w:cs="Times New Roman"/>
        </w:rPr>
        <w:t>_________</w:t>
      </w:r>
    </w:p>
    <w:p w:rsidR="005F003E" w:rsidRDefault="005F003E" w:rsidP="001D4C51">
      <w:pPr>
        <w:spacing w:after="0" w:line="240" w:lineRule="auto"/>
        <w:rPr>
          <w:rFonts w:ascii="Times New Roman" w:hAnsi="Times New Roman" w:cs="Times New Roman"/>
        </w:rPr>
      </w:pPr>
    </w:p>
    <w:p w:rsidR="005F003E" w:rsidRDefault="005F003E" w:rsidP="001D4C51">
      <w:pPr>
        <w:spacing w:after="0" w:line="240" w:lineRule="auto"/>
        <w:rPr>
          <w:rFonts w:ascii="Times New Roman" w:hAnsi="Times New Roman" w:cs="Times New Roman"/>
        </w:rPr>
      </w:pPr>
    </w:p>
    <w:p w:rsidR="009F03A4" w:rsidRDefault="009F03A4" w:rsidP="001D4C51">
      <w:pPr>
        <w:spacing w:after="0" w:line="240" w:lineRule="auto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>Родитель _______________/_________</w:t>
      </w:r>
      <w:r w:rsidR="005F003E">
        <w:rPr>
          <w:rFonts w:ascii="Times New Roman" w:hAnsi="Times New Roman" w:cs="Times New Roman"/>
        </w:rPr>
        <w:t>____</w:t>
      </w:r>
      <w:r w:rsidRPr="009F03A4">
        <w:rPr>
          <w:rFonts w:ascii="Times New Roman" w:hAnsi="Times New Roman" w:cs="Times New Roman"/>
        </w:rPr>
        <w:t>______/</w:t>
      </w:r>
      <w:r w:rsidRPr="009F03A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9F03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</w:p>
    <w:p w:rsidR="009F03A4" w:rsidRPr="009F03A4" w:rsidRDefault="009F03A4" w:rsidP="001D4C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9F03A4">
        <w:rPr>
          <w:rFonts w:ascii="Times New Roman" w:hAnsi="Times New Roman" w:cs="Times New Roman"/>
          <w:sz w:val="16"/>
          <w:szCs w:val="16"/>
        </w:rPr>
        <w:t>(подпись)                      (расшифровка фамилии)</w:t>
      </w:r>
    </w:p>
    <w:p w:rsidR="009F03A4" w:rsidRPr="009F03A4" w:rsidRDefault="009F03A4" w:rsidP="001D4C51">
      <w:pPr>
        <w:tabs>
          <w:tab w:val="left" w:pos="718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 xml:space="preserve">                                               </w:t>
      </w:r>
    </w:p>
    <w:p w:rsidR="009F03A4" w:rsidRPr="009F03A4" w:rsidRDefault="009F03A4" w:rsidP="001D4C51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ab/>
        <w:t xml:space="preserve">                        (</w:t>
      </w:r>
      <w:r w:rsidRPr="009F03A4">
        <w:rPr>
          <w:rFonts w:ascii="Times New Roman" w:hAnsi="Times New Roman" w:cs="Times New Roman"/>
          <w:sz w:val="16"/>
          <w:szCs w:val="16"/>
        </w:rPr>
        <w:t>подпись)</w:t>
      </w:r>
    </w:p>
    <w:p w:rsidR="009F03A4" w:rsidRPr="009F03A4" w:rsidRDefault="009F03A4" w:rsidP="001D4C51">
      <w:pPr>
        <w:tabs>
          <w:tab w:val="left" w:pos="61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F03A4">
        <w:rPr>
          <w:rFonts w:ascii="Times New Roman" w:hAnsi="Times New Roman" w:cs="Times New Roman"/>
        </w:rPr>
        <w:tab/>
        <w:t xml:space="preserve">                                            </w:t>
      </w:r>
    </w:p>
    <w:p w:rsidR="009F03A4" w:rsidRPr="009F03A4" w:rsidRDefault="009F03A4" w:rsidP="001D4C51">
      <w:pPr>
        <w:spacing w:after="0" w:line="240" w:lineRule="auto"/>
        <w:jc w:val="both"/>
        <w:rPr>
          <w:rFonts w:ascii="Times New Roman" w:hAnsi="Times New Roman" w:cs="Times New Roman"/>
        </w:rPr>
        <w:sectPr w:rsidR="009F03A4" w:rsidRPr="009F03A4" w:rsidSect="001D4C51">
          <w:type w:val="continuous"/>
          <w:pgSz w:w="11906" w:h="16838"/>
          <w:pgMar w:top="993" w:right="849" w:bottom="993" w:left="851" w:header="708" w:footer="708" w:gutter="0"/>
          <w:cols w:num="2" w:space="426"/>
          <w:docGrid w:linePitch="360"/>
        </w:sectPr>
      </w:pPr>
    </w:p>
    <w:p w:rsidR="009F03A4" w:rsidRPr="009F03A4" w:rsidRDefault="005F003E" w:rsidP="001D4C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</w:p>
    <w:p w:rsidR="009F03A4" w:rsidRPr="009F03A4" w:rsidRDefault="009F03A4" w:rsidP="001D4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 xml:space="preserve">   </w:t>
      </w:r>
    </w:p>
    <w:p w:rsidR="009F03A4" w:rsidRPr="009F03A4" w:rsidRDefault="009F03A4" w:rsidP="001D4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3A4">
        <w:rPr>
          <w:rFonts w:ascii="Times New Roman" w:hAnsi="Times New Roman" w:cs="Times New Roman"/>
        </w:rPr>
        <w:t>Второй экземпляр договора на руки получил:__________________________________________</w:t>
      </w:r>
      <w:r w:rsidR="005F003E">
        <w:rPr>
          <w:rFonts w:ascii="Times New Roman" w:hAnsi="Times New Roman" w:cs="Times New Roman"/>
        </w:rPr>
        <w:t>____</w:t>
      </w:r>
      <w:r w:rsidRPr="009F03A4">
        <w:rPr>
          <w:rFonts w:ascii="Times New Roman" w:hAnsi="Times New Roman" w:cs="Times New Roman"/>
        </w:rPr>
        <w:t>__</w:t>
      </w:r>
    </w:p>
    <w:p w:rsidR="009F03A4" w:rsidRPr="004F2080" w:rsidRDefault="009F03A4" w:rsidP="00877281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A4">
        <w:rPr>
          <w:rFonts w:ascii="Times New Roman" w:hAnsi="Times New Roman" w:cs="Times New Roman"/>
        </w:rPr>
        <w:tab/>
        <w:t xml:space="preserve">                                         </w:t>
      </w:r>
      <w:r w:rsidRPr="009F03A4">
        <w:rPr>
          <w:rFonts w:ascii="Times New Roman" w:hAnsi="Times New Roman" w:cs="Times New Roman"/>
          <w:sz w:val="16"/>
          <w:szCs w:val="16"/>
        </w:rPr>
        <w:t>(Ф</w:t>
      </w:r>
      <w:r w:rsidR="00E04C9D">
        <w:rPr>
          <w:rFonts w:ascii="Times New Roman" w:hAnsi="Times New Roman" w:cs="Times New Roman"/>
          <w:sz w:val="16"/>
          <w:szCs w:val="16"/>
        </w:rPr>
        <w:t>амилия, инициалы</w:t>
      </w:r>
      <w:r w:rsidRPr="009F03A4">
        <w:rPr>
          <w:rFonts w:ascii="Times New Roman" w:hAnsi="Times New Roman" w:cs="Times New Roman"/>
          <w:sz w:val="16"/>
          <w:szCs w:val="16"/>
        </w:rPr>
        <w:t>, подпись, дата)</w:t>
      </w:r>
    </w:p>
    <w:sectPr w:rsidR="009F03A4" w:rsidRPr="004F2080" w:rsidSect="001D4C51">
      <w:type w:val="continuous"/>
      <w:pgSz w:w="11906" w:h="16838"/>
      <w:pgMar w:top="993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2464"/>
    <w:multiLevelType w:val="multilevel"/>
    <w:tmpl w:val="9B823D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2CC8"/>
    <w:multiLevelType w:val="hybridMultilevel"/>
    <w:tmpl w:val="9B823D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24BE"/>
    <w:multiLevelType w:val="hybridMultilevel"/>
    <w:tmpl w:val="6C464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A554B"/>
    <w:multiLevelType w:val="multilevel"/>
    <w:tmpl w:val="AD7C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11BA1"/>
    <w:multiLevelType w:val="multilevel"/>
    <w:tmpl w:val="A03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631DB"/>
    <w:multiLevelType w:val="hybridMultilevel"/>
    <w:tmpl w:val="A6DA63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2168C"/>
    <w:multiLevelType w:val="multilevel"/>
    <w:tmpl w:val="555E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0D52D5"/>
    <w:multiLevelType w:val="multilevel"/>
    <w:tmpl w:val="A6DA63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9773A"/>
    <w:multiLevelType w:val="multilevel"/>
    <w:tmpl w:val="555E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33CBD"/>
    <w:multiLevelType w:val="multilevel"/>
    <w:tmpl w:val="CEEC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74C94"/>
    <w:multiLevelType w:val="multilevel"/>
    <w:tmpl w:val="A03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70BAF"/>
    <w:multiLevelType w:val="multilevel"/>
    <w:tmpl w:val="9B823D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3E6BC7"/>
    <w:multiLevelType w:val="multilevel"/>
    <w:tmpl w:val="DDCA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F470B4"/>
    <w:multiLevelType w:val="hybridMultilevel"/>
    <w:tmpl w:val="B1BC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33F83"/>
    <w:multiLevelType w:val="hybridMultilevel"/>
    <w:tmpl w:val="A39057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A0003F"/>
    <w:multiLevelType w:val="hybridMultilevel"/>
    <w:tmpl w:val="4234293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A650A2"/>
    <w:multiLevelType w:val="multilevel"/>
    <w:tmpl w:val="9478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C77DD9"/>
    <w:multiLevelType w:val="multilevel"/>
    <w:tmpl w:val="9CB8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D65ABE"/>
    <w:multiLevelType w:val="multilevel"/>
    <w:tmpl w:val="FD9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A24FF6"/>
    <w:multiLevelType w:val="hybridMultilevel"/>
    <w:tmpl w:val="63481564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6E27FA"/>
    <w:multiLevelType w:val="multilevel"/>
    <w:tmpl w:val="A03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9"/>
  </w:num>
  <w:num w:numId="5">
    <w:abstractNumId w:val="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11"/>
  </w:num>
  <w:num w:numId="14">
    <w:abstractNumId w:val="19"/>
  </w:num>
  <w:num w:numId="15">
    <w:abstractNumId w:val="12"/>
  </w:num>
  <w:num w:numId="16">
    <w:abstractNumId w:val="17"/>
  </w:num>
  <w:num w:numId="17">
    <w:abstractNumId w:val="7"/>
  </w:num>
  <w:num w:numId="18">
    <w:abstractNumId w:val="20"/>
  </w:num>
  <w:num w:numId="19">
    <w:abstractNumId w:val="10"/>
  </w:num>
  <w:num w:numId="20">
    <w:abstractNumId w:val="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2080"/>
    <w:rsid w:val="00027716"/>
    <w:rsid w:val="00044D68"/>
    <w:rsid w:val="000957FF"/>
    <w:rsid w:val="000A634B"/>
    <w:rsid w:val="000C042B"/>
    <w:rsid w:val="000C6464"/>
    <w:rsid w:val="000E2DD1"/>
    <w:rsid w:val="000E49AD"/>
    <w:rsid w:val="00134553"/>
    <w:rsid w:val="00175ECF"/>
    <w:rsid w:val="001D4C51"/>
    <w:rsid w:val="001F1501"/>
    <w:rsid w:val="002033A6"/>
    <w:rsid w:val="00203536"/>
    <w:rsid w:val="00245315"/>
    <w:rsid w:val="002A5455"/>
    <w:rsid w:val="002C406E"/>
    <w:rsid w:val="00303702"/>
    <w:rsid w:val="003123E4"/>
    <w:rsid w:val="00382CCD"/>
    <w:rsid w:val="003D0CBA"/>
    <w:rsid w:val="003D16F4"/>
    <w:rsid w:val="003D198E"/>
    <w:rsid w:val="00401412"/>
    <w:rsid w:val="004A2B14"/>
    <w:rsid w:val="004D5F46"/>
    <w:rsid w:val="004F2080"/>
    <w:rsid w:val="005A2BF5"/>
    <w:rsid w:val="005E04B0"/>
    <w:rsid w:val="005F003E"/>
    <w:rsid w:val="00600B5E"/>
    <w:rsid w:val="0062797F"/>
    <w:rsid w:val="006B1203"/>
    <w:rsid w:val="00705B1F"/>
    <w:rsid w:val="00706E3D"/>
    <w:rsid w:val="00722519"/>
    <w:rsid w:val="00761184"/>
    <w:rsid w:val="00761FDE"/>
    <w:rsid w:val="007E1B28"/>
    <w:rsid w:val="007F2477"/>
    <w:rsid w:val="0082507E"/>
    <w:rsid w:val="00836937"/>
    <w:rsid w:val="00846647"/>
    <w:rsid w:val="00870661"/>
    <w:rsid w:val="00877281"/>
    <w:rsid w:val="00886414"/>
    <w:rsid w:val="008B4FD5"/>
    <w:rsid w:val="008B7161"/>
    <w:rsid w:val="008F3578"/>
    <w:rsid w:val="00940A9B"/>
    <w:rsid w:val="00994E5E"/>
    <w:rsid w:val="009A56AC"/>
    <w:rsid w:val="009A75FD"/>
    <w:rsid w:val="009F03A4"/>
    <w:rsid w:val="009F56A0"/>
    <w:rsid w:val="00A347B6"/>
    <w:rsid w:val="00A76775"/>
    <w:rsid w:val="00AC3DC1"/>
    <w:rsid w:val="00AD45BA"/>
    <w:rsid w:val="00B0201B"/>
    <w:rsid w:val="00B4195D"/>
    <w:rsid w:val="00B4548C"/>
    <w:rsid w:val="00BC25F9"/>
    <w:rsid w:val="00BC5738"/>
    <w:rsid w:val="00BD73F0"/>
    <w:rsid w:val="00C30E05"/>
    <w:rsid w:val="00C5028D"/>
    <w:rsid w:val="00C94861"/>
    <w:rsid w:val="00CA0BDF"/>
    <w:rsid w:val="00CF26CA"/>
    <w:rsid w:val="00D650F6"/>
    <w:rsid w:val="00D6771D"/>
    <w:rsid w:val="00D82142"/>
    <w:rsid w:val="00DB167C"/>
    <w:rsid w:val="00E04C9D"/>
    <w:rsid w:val="00E2257E"/>
    <w:rsid w:val="00E86A08"/>
    <w:rsid w:val="00EB512D"/>
    <w:rsid w:val="00EC0652"/>
    <w:rsid w:val="00ED209D"/>
    <w:rsid w:val="00FC11E7"/>
    <w:rsid w:val="00FD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2D"/>
  </w:style>
  <w:style w:type="paragraph" w:styleId="1">
    <w:name w:val="heading 1"/>
    <w:basedOn w:val="a"/>
    <w:next w:val="a"/>
    <w:link w:val="10"/>
    <w:uiPriority w:val="9"/>
    <w:qFormat/>
    <w:rsid w:val="00EB5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B512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F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2080"/>
    <w:rPr>
      <w:b/>
      <w:bCs/>
    </w:rPr>
  </w:style>
  <w:style w:type="character" w:styleId="a6">
    <w:name w:val="Emphasis"/>
    <w:basedOn w:val="a0"/>
    <w:uiPriority w:val="20"/>
    <w:qFormat/>
    <w:rsid w:val="00836937"/>
    <w:rPr>
      <w:i/>
      <w:iCs/>
    </w:rPr>
  </w:style>
  <w:style w:type="paragraph" w:styleId="a7">
    <w:name w:val="List Paragraph"/>
    <w:basedOn w:val="a"/>
    <w:uiPriority w:val="34"/>
    <w:qFormat/>
    <w:rsid w:val="00994E5E"/>
    <w:pPr>
      <w:ind w:left="720"/>
      <w:contextualSpacing/>
    </w:pPr>
  </w:style>
  <w:style w:type="paragraph" w:customStyle="1" w:styleId="formattext">
    <w:name w:val="formattext"/>
    <w:basedOn w:val="a"/>
    <w:rsid w:val="00A7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shkola</cp:lastModifiedBy>
  <cp:revision>35</cp:revision>
  <cp:lastPrinted>2017-09-06T09:56:00Z</cp:lastPrinted>
  <dcterms:created xsi:type="dcterms:W3CDTF">2015-04-16T04:31:00Z</dcterms:created>
  <dcterms:modified xsi:type="dcterms:W3CDTF">2018-09-13T10:45:00Z</dcterms:modified>
</cp:coreProperties>
</file>