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B5" w:rsidRPr="009E2EEC" w:rsidRDefault="00BB26ED">
      <w:pPr>
        <w:pStyle w:val="10"/>
        <w:keepNext/>
        <w:keepLines/>
        <w:shd w:val="clear" w:color="auto" w:fill="auto"/>
        <w:ind w:left="20"/>
      </w:pPr>
      <w:bookmarkStart w:id="0" w:name="bookmark0"/>
      <w:r w:rsidRPr="009E2EEC">
        <w:t>Договор №</w:t>
      </w:r>
      <w:bookmarkEnd w:id="0"/>
    </w:p>
    <w:p w:rsidR="00933DB5" w:rsidRPr="009E2EEC" w:rsidRDefault="00BB26ED" w:rsidP="00945D47">
      <w:pPr>
        <w:pStyle w:val="30"/>
        <w:shd w:val="clear" w:color="auto" w:fill="auto"/>
        <w:ind w:left="760"/>
        <w:jc w:val="center"/>
      </w:pPr>
      <w:r w:rsidRPr="009E2EEC">
        <w:t>на оказание услуг по организации питания учащихся за счет средств родителей</w:t>
      </w:r>
    </w:p>
    <w:p w:rsidR="00933DB5" w:rsidRPr="009E2EEC" w:rsidRDefault="00BB26ED">
      <w:pPr>
        <w:pStyle w:val="10"/>
        <w:keepNext/>
        <w:keepLines/>
        <w:shd w:val="clear" w:color="auto" w:fill="auto"/>
        <w:ind w:left="20"/>
      </w:pPr>
      <w:bookmarkStart w:id="1" w:name="bookmark1"/>
      <w:r w:rsidRPr="009E2EEC">
        <w:t>(законных представителей)</w:t>
      </w:r>
      <w:bookmarkEnd w:id="1"/>
    </w:p>
    <w:p w:rsidR="00933DB5" w:rsidRPr="009E2EEC" w:rsidRDefault="00BB26ED">
      <w:pPr>
        <w:pStyle w:val="20"/>
        <w:shd w:val="clear" w:color="auto" w:fill="auto"/>
        <w:tabs>
          <w:tab w:val="left" w:pos="6528"/>
          <w:tab w:val="left" w:pos="6893"/>
          <w:tab w:val="left" w:pos="8530"/>
        </w:tabs>
        <w:spacing w:after="224"/>
        <w:ind w:firstLine="0"/>
      </w:pPr>
      <w:r w:rsidRPr="009E2EEC">
        <w:t xml:space="preserve">с. </w:t>
      </w:r>
      <w:r w:rsidR="007329BB" w:rsidRPr="009E2EEC">
        <w:t>Оленевка</w:t>
      </w:r>
      <w:r w:rsidRPr="009E2EEC">
        <w:tab/>
      </w:r>
      <w:r w:rsidR="007329BB" w:rsidRPr="009E2EEC">
        <w:t xml:space="preserve">      </w:t>
      </w:r>
      <w:r w:rsidR="004F1425" w:rsidRPr="009E2EEC">
        <w:t xml:space="preserve"> </w:t>
      </w:r>
      <w:r w:rsidR="007329BB" w:rsidRPr="009E2EEC">
        <w:t>«___</w:t>
      </w:r>
      <w:r w:rsidRPr="009E2EEC">
        <w:t>»</w:t>
      </w:r>
      <w:r w:rsidR="007329BB" w:rsidRPr="009E2EEC">
        <w:t>______________</w:t>
      </w:r>
      <w:r w:rsidRPr="009E2EEC">
        <w:t>20</w:t>
      </w:r>
      <w:r w:rsidR="007329BB" w:rsidRPr="009E2EEC">
        <w:t>24</w:t>
      </w:r>
      <w:r w:rsidRPr="009E2EEC">
        <w:t xml:space="preserve"> г.</w:t>
      </w:r>
    </w:p>
    <w:p w:rsidR="004F1425" w:rsidRPr="009E2EEC" w:rsidRDefault="00BB26ED" w:rsidP="007329BB">
      <w:pPr>
        <w:pStyle w:val="20"/>
        <w:shd w:val="clear" w:color="auto" w:fill="auto"/>
        <w:tabs>
          <w:tab w:val="left" w:leader="underscore" w:pos="3202"/>
        </w:tabs>
        <w:spacing w:after="0" w:line="240" w:lineRule="auto"/>
        <w:ind w:right="142" w:firstLine="0"/>
      </w:pPr>
      <w:proofErr w:type="gramStart"/>
      <w:r w:rsidRPr="009E2EEC">
        <w:t xml:space="preserve">Муниципальное бюджетное общеобразовательное учреждение </w:t>
      </w:r>
      <w:r w:rsidR="007329BB" w:rsidRPr="009E2EEC">
        <w:t xml:space="preserve">«Оленевская </w:t>
      </w:r>
      <w:r w:rsidRPr="009E2EEC">
        <w:t xml:space="preserve">средняя школа </w:t>
      </w:r>
      <w:r w:rsidR="007329BB" w:rsidRPr="009E2EEC">
        <w:t>имени Моцаря Даниила Андреевича» муниципального образования Черноморский район Республики Крым (сокр. МБОУ «Оленевская средняя школа им. Моцаря Д.А.»)</w:t>
      </w:r>
      <w:r w:rsidRPr="009E2EEC">
        <w:t>, именуемое в дальнейшем «</w:t>
      </w:r>
      <w:r w:rsidRPr="009E2EEC">
        <w:rPr>
          <w:rStyle w:val="21"/>
        </w:rPr>
        <w:t>Исполнитель</w:t>
      </w:r>
      <w:r w:rsidRPr="009E2EEC">
        <w:t xml:space="preserve">», в лице директора </w:t>
      </w:r>
      <w:proofErr w:type="spellStart"/>
      <w:r w:rsidR="007329BB" w:rsidRPr="009E2EEC">
        <w:t>Дейлид</w:t>
      </w:r>
      <w:proofErr w:type="spellEnd"/>
      <w:r w:rsidR="007329BB" w:rsidRPr="009E2EEC">
        <w:t xml:space="preserve"> Анжелики Михайловны</w:t>
      </w:r>
      <w:r w:rsidRPr="009E2EEC">
        <w:t>, действующей на основании Устава, с одной стороны, и родитель (законный представитель) ученика</w:t>
      </w:r>
      <w:r w:rsidR="004F1425" w:rsidRPr="009E2EEC">
        <w:t xml:space="preserve"> </w:t>
      </w:r>
      <w:r w:rsidRPr="009E2EEC">
        <w:t>(</w:t>
      </w:r>
      <w:proofErr w:type="spellStart"/>
      <w:r w:rsidRPr="009E2EEC">
        <w:t>цы</w:t>
      </w:r>
      <w:proofErr w:type="spellEnd"/>
      <w:r w:rsidRPr="009E2EEC">
        <w:t>)</w:t>
      </w:r>
      <w:r w:rsidR="007329BB" w:rsidRPr="009E2EEC">
        <w:t xml:space="preserve"> ______</w:t>
      </w:r>
      <w:r w:rsidRPr="009E2EEC">
        <w:t xml:space="preserve">класса </w:t>
      </w:r>
      <w:r w:rsidR="007329BB" w:rsidRPr="009E2EEC">
        <w:t>МБОУ «Оленевская средняя школа им. Моцаря Д.А.»</w:t>
      </w:r>
      <w:r w:rsidR="004F1425" w:rsidRPr="009E2EEC">
        <w:t xml:space="preserve"> ______________________________________________</w:t>
      </w:r>
      <w:r w:rsidR="007605FF" w:rsidRPr="009E2EEC">
        <w:t>__________________________________________________</w:t>
      </w:r>
      <w:proofErr w:type="gramEnd"/>
    </w:p>
    <w:p w:rsidR="00945D47" w:rsidRPr="009E2EEC" w:rsidRDefault="00BB26ED" w:rsidP="007329BB">
      <w:pPr>
        <w:pStyle w:val="40"/>
        <w:shd w:val="clear" w:color="auto" w:fill="auto"/>
        <w:spacing w:before="0" w:after="0" w:line="240" w:lineRule="auto"/>
        <w:ind w:right="-50"/>
      </w:pPr>
      <w:r w:rsidRPr="009E2EEC">
        <w:t xml:space="preserve">(Ф.И.О. ребенка, дата рождения) </w:t>
      </w:r>
    </w:p>
    <w:p w:rsidR="00933DB5" w:rsidRPr="009E2EEC" w:rsidRDefault="00BB26ED" w:rsidP="00945D47">
      <w:pPr>
        <w:pStyle w:val="40"/>
        <w:shd w:val="clear" w:color="auto" w:fill="auto"/>
        <w:spacing w:before="0" w:after="0" w:line="240" w:lineRule="auto"/>
        <w:ind w:right="-50" w:firstLine="0"/>
        <w:rPr>
          <w:rStyle w:val="41"/>
        </w:rPr>
      </w:pPr>
      <w:r w:rsidRPr="009E2EEC">
        <w:rPr>
          <w:rStyle w:val="41"/>
        </w:rPr>
        <w:t>именуемый в дальнейшем «</w:t>
      </w:r>
      <w:r w:rsidRPr="009E2EEC">
        <w:rPr>
          <w:rStyle w:val="42"/>
        </w:rPr>
        <w:t>Заказчик</w:t>
      </w:r>
      <w:r w:rsidRPr="009E2EEC">
        <w:rPr>
          <w:rStyle w:val="41"/>
        </w:rPr>
        <w:t>»,</w:t>
      </w:r>
      <w:r w:rsidR="007329BB" w:rsidRPr="009E2EEC">
        <w:rPr>
          <w:rStyle w:val="41"/>
        </w:rPr>
        <w:t>_______________________________________________</w:t>
      </w:r>
      <w:r w:rsidR="00945D47" w:rsidRPr="009E2EEC">
        <w:rPr>
          <w:rStyle w:val="41"/>
        </w:rPr>
        <w:t>____</w:t>
      </w:r>
      <w:r w:rsidR="004F1425" w:rsidRPr="009E2EEC">
        <w:rPr>
          <w:rStyle w:val="41"/>
        </w:rPr>
        <w:t>___</w:t>
      </w:r>
      <w:r w:rsidR="007605FF" w:rsidRPr="009E2EEC">
        <w:rPr>
          <w:rStyle w:val="41"/>
        </w:rPr>
        <w:t>________</w:t>
      </w:r>
      <w:r w:rsidR="007329BB" w:rsidRPr="009E2EEC">
        <w:rPr>
          <w:rStyle w:val="41"/>
        </w:rPr>
        <w:t xml:space="preserve"> </w:t>
      </w:r>
    </w:p>
    <w:p w:rsidR="007329BB" w:rsidRPr="009E2EEC" w:rsidRDefault="0068425F" w:rsidP="0068425F">
      <w:pPr>
        <w:pStyle w:val="20"/>
        <w:shd w:val="clear" w:color="auto" w:fill="auto"/>
        <w:spacing w:after="0" w:line="240" w:lineRule="auto"/>
        <w:ind w:firstLine="2860"/>
        <w:jc w:val="left"/>
        <w:rPr>
          <w:rStyle w:val="22"/>
        </w:rPr>
      </w:pPr>
      <w:r w:rsidRPr="009E2EEC">
        <w:rPr>
          <w:rStyle w:val="22"/>
        </w:rPr>
        <w:t xml:space="preserve">                      </w:t>
      </w:r>
      <w:r w:rsidR="00BB26ED" w:rsidRPr="009E2EEC">
        <w:rPr>
          <w:rStyle w:val="22"/>
        </w:rPr>
        <w:t xml:space="preserve">(Ф.И.О. родителя/законного представителя) </w:t>
      </w:r>
    </w:p>
    <w:p w:rsidR="00933DB5" w:rsidRPr="009E2EEC" w:rsidRDefault="0068425F" w:rsidP="0068425F">
      <w:pPr>
        <w:pStyle w:val="20"/>
        <w:shd w:val="clear" w:color="auto" w:fill="auto"/>
        <w:spacing w:after="0" w:line="240" w:lineRule="auto"/>
        <w:ind w:firstLine="0"/>
        <w:jc w:val="left"/>
      </w:pPr>
      <w:r w:rsidRPr="009E2EEC">
        <w:t>_____________________________________</w:t>
      </w:r>
      <w:r w:rsidR="00BB26ED" w:rsidRPr="009E2EEC">
        <w:t>с другой стороны, заключили настоящий договор о нижеследующем:</w:t>
      </w:r>
    </w:p>
    <w:p w:rsidR="007605FF" w:rsidRPr="009E2EEC" w:rsidRDefault="007605FF" w:rsidP="007329BB">
      <w:pPr>
        <w:pStyle w:val="20"/>
        <w:shd w:val="clear" w:color="auto" w:fill="auto"/>
        <w:spacing w:after="0" w:line="240" w:lineRule="auto"/>
        <w:ind w:right="2480" w:firstLine="0"/>
        <w:jc w:val="left"/>
      </w:pPr>
    </w:p>
    <w:p w:rsidR="00933DB5" w:rsidRPr="009E2EEC" w:rsidRDefault="00BB26E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57"/>
        </w:tabs>
        <w:spacing w:line="264" w:lineRule="exact"/>
        <w:ind w:left="3600"/>
        <w:jc w:val="left"/>
      </w:pPr>
      <w:bookmarkStart w:id="2" w:name="bookmark2"/>
      <w:r w:rsidRPr="009E2EEC">
        <w:t>Предмет договора</w:t>
      </w:r>
      <w:bookmarkEnd w:id="2"/>
    </w:p>
    <w:p w:rsidR="00933DB5" w:rsidRPr="009E2EEC" w:rsidRDefault="00BB26ED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spacing w:after="0" w:line="264" w:lineRule="exact"/>
        <w:ind w:firstLine="0"/>
      </w:pPr>
      <w:r w:rsidRPr="009E2EEC">
        <w:t>В соответствии с настоящим договором Исполнитель принимает на себя обязательство по организации горячего питания ребенка Заказчика согласно требованиям, установленным действующим законодательством, а Заказчик принимает обязательство своевременно вносить оплату за питание своего ребенка.</w:t>
      </w:r>
    </w:p>
    <w:p w:rsidR="00C91E69" w:rsidRPr="009E2EEC" w:rsidRDefault="00BB26ED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spacing w:after="0" w:line="264" w:lineRule="exact"/>
        <w:ind w:firstLine="0"/>
      </w:pPr>
      <w:r w:rsidRPr="009E2EEC">
        <w:t xml:space="preserve">Под организацией питания Исполнителем понимается создание условий для </w:t>
      </w:r>
      <w:r w:rsidR="00C91E69" w:rsidRPr="009E2EEC">
        <w:t>обеспечения</w:t>
      </w:r>
      <w:r w:rsidRPr="009E2EEC">
        <w:t xml:space="preserve"> </w:t>
      </w:r>
      <w:r w:rsidR="00C91E69" w:rsidRPr="009E2EEC">
        <w:t>горячим питанием учащих</w:t>
      </w:r>
      <w:r w:rsidRPr="009E2EEC">
        <w:t>ся</w:t>
      </w:r>
      <w:r w:rsidR="00C91E69" w:rsidRPr="009E2EEC">
        <w:t>, не имеющих социального статуса – льготная категория, с привлечением родительских или иных, не запрещенных законом средств.</w:t>
      </w:r>
    </w:p>
    <w:p w:rsidR="00933DB5" w:rsidRPr="009E2EEC" w:rsidRDefault="00C91E69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spacing w:after="0" w:line="264" w:lineRule="exact"/>
        <w:ind w:firstLine="0"/>
      </w:pPr>
      <w:r w:rsidRPr="009E2EEC">
        <w:t>Форма предоставления питания в общеобразовательной организации – горячее питание на выбор (или завтрак, или обед, или завтрак и обед</w:t>
      </w:r>
      <w:r w:rsidR="004F1425" w:rsidRPr="009E2EEC">
        <w:t>) за счет родительских средств (внебюджетных средств).</w:t>
      </w:r>
      <w:r w:rsidR="00BB26ED" w:rsidRPr="009E2EEC">
        <w:t xml:space="preserve"> </w:t>
      </w:r>
    </w:p>
    <w:p w:rsidR="00933DB5" w:rsidRPr="009E2EEC" w:rsidRDefault="00BB26ED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spacing w:after="0" w:line="264" w:lineRule="exact"/>
        <w:ind w:firstLine="0"/>
      </w:pPr>
      <w:r w:rsidRPr="009E2EEC">
        <w:t>Питание предоставляется в столовой (пищеблоке), находящейся в здании школы.</w:t>
      </w:r>
    </w:p>
    <w:p w:rsidR="00933DB5" w:rsidRPr="009E2EEC" w:rsidRDefault="00BB26ED" w:rsidP="00C91E69">
      <w:pPr>
        <w:pStyle w:val="20"/>
        <w:numPr>
          <w:ilvl w:val="1"/>
          <w:numId w:val="1"/>
        </w:numPr>
        <w:shd w:val="clear" w:color="auto" w:fill="auto"/>
        <w:tabs>
          <w:tab w:val="left" w:pos="512"/>
        </w:tabs>
        <w:spacing w:after="0" w:line="264" w:lineRule="exact"/>
        <w:ind w:firstLine="0"/>
      </w:pPr>
      <w:r w:rsidRPr="009E2EEC">
        <w:t xml:space="preserve">График питания учащихся и Примерное десятидневное меню утверждаются директором </w:t>
      </w:r>
      <w:proofErr w:type="gramStart"/>
      <w:r w:rsidRPr="009E2EEC">
        <w:t>школы</w:t>
      </w:r>
      <w:proofErr w:type="gramEnd"/>
      <w:r w:rsidR="00C91E69" w:rsidRPr="009E2EEC">
        <w:t xml:space="preserve"> и размещается на информационном стенде и на официальном сайте образовательного учреждения </w:t>
      </w:r>
      <w:hyperlink r:id="rId8" w:history="1">
        <w:r w:rsidR="00C91E69" w:rsidRPr="009E2EEC">
          <w:rPr>
            <w:rStyle w:val="a6"/>
          </w:rPr>
          <w:t>https://olenevskaya.crimeaschool.ru/food</w:t>
        </w:r>
      </w:hyperlink>
      <w:r w:rsidR="00C91E69" w:rsidRPr="009E2EEC">
        <w:t xml:space="preserve">   </w:t>
      </w:r>
    </w:p>
    <w:p w:rsidR="00933DB5" w:rsidRPr="009E2EEC" w:rsidRDefault="00BB26E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2"/>
        </w:tabs>
        <w:spacing w:line="264" w:lineRule="exact"/>
        <w:ind w:left="3600"/>
        <w:jc w:val="left"/>
      </w:pPr>
      <w:bookmarkStart w:id="3" w:name="bookmark3"/>
      <w:r w:rsidRPr="009E2EEC">
        <w:t>Обязательства сторон</w:t>
      </w:r>
      <w:bookmarkEnd w:id="3"/>
    </w:p>
    <w:p w:rsidR="00933DB5" w:rsidRPr="009E2EEC" w:rsidRDefault="00BB26E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exact"/>
        <w:jc w:val="both"/>
      </w:pPr>
      <w:bookmarkStart w:id="4" w:name="bookmark4"/>
      <w:r w:rsidRPr="009E2EEC">
        <w:t>Исполнитель:</w:t>
      </w:r>
      <w:bookmarkEnd w:id="4"/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обеспечивает питанием учащегося на основании заявления одного из родителей (законного представителя) на имя директора школы;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создает условия для предоставления ребенку ежедневного горячего сбалансированного полноценного питания в соответствии с требованиями и условиями действующих СанПиН и иных нормативных документов;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обеспечивает выполнение установленных в государственных стандартах, санитарных, технологических нормативных документах обязательных требований к безопасности и качеству питания;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производит контроль качества поступающих продуктов, оперативный контроль в процессе их обработки и подготовки к реализации;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обеспечивает обслуживание учащегося по графику, утверждённому для организации питания учащихся;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самостоятельно обеспечивает столовую (пищеблок) кадрами необходимой квалификации, приборами, кухонным инвентарём, спецодеждой, моющими средствами в соответствии с действующими нормами оснащения;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 xml:space="preserve">создает </w:t>
      </w:r>
      <w:proofErr w:type="spellStart"/>
      <w:r w:rsidRPr="009E2EEC">
        <w:t>бракеражную</w:t>
      </w:r>
      <w:proofErr w:type="spellEnd"/>
      <w:r w:rsidRPr="009E2EEC">
        <w:t xml:space="preserve"> комиссию для проведения ежедневного бракеража приготовленных блюд;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обеспечивает ежемесячный бухгалтерский учет поступления и использования денежных средств родителей (законных представителей);</w:t>
      </w:r>
    </w:p>
    <w:p w:rsidR="00933DB5" w:rsidRPr="009E2EEC" w:rsidRDefault="00BB26ED" w:rsidP="007605FF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firstLine="0"/>
      </w:pPr>
      <w:r w:rsidRPr="009E2EEC">
        <w:t>ведет персональный учет дней посещения учащимся столовой.</w:t>
      </w:r>
    </w:p>
    <w:p w:rsidR="00933DB5" w:rsidRPr="009E2EEC" w:rsidRDefault="00BB26E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exact"/>
        <w:jc w:val="both"/>
        <w:rPr>
          <w:highlight w:val="yellow"/>
        </w:rPr>
      </w:pPr>
      <w:bookmarkStart w:id="5" w:name="bookmark5"/>
      <w:r w:rsidRPr="009E2EEC">
        <w:rPr>
          <w:highlight w:val="yellow"/>
        </w:rPr>
        <w:t>Заказчик (родитель</w:t>
      </w:r>
      <w:r w:rsidR="004F1425" w:rsidRPr="009E2EEC">
        <w:rPr>
          <w:highlight w:val="yellow"/>
        </w:rPr>
        <w:t xml:space="preserve"> /</w:t>
      </w:r>
      <w:r w:rsidRPr="009E2EEC">
        <w:rPr>
          <w:highlight w:val="yellow"/>
        </w:rPr>
        <w:t xml:space="preserve"> законный представитель):</w:t>
      </w:r>
      <w:bookmarkEnd w:id="5"/>
    </w:p>
    <w:p w:rsidR="005809A7" w:rsidRPr="009E2EEC" w:rsidRDefault="00BB26ED" w:rsidP="0068425F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 xml:space="preserve">вносит оплату за питание </w:t>
      </w:r>
      <w:r w:rsidR="009E2EEC">
        <w:rPr>
          <w:highlight w:val="yellow"/>
        </w:rPr>
        <w:t>через приложение РНКБ</w:t>
      </w:r>
      <w:r w:rsidR="005809A7" w:rsidRPr="009E2EEC">
        <w:rPr>
          <w:highlight w:val="yellow"/>
        </w:rPr>
        <w:t xml:space="preserve"> по факту посещения;</w:t>
      </w:r>
    </w:p>
    <w:p w:rsidR="00933DB5" w:rsidRPr="009E2EEC" w:rsidRDefault="00BB26ED" w:rsidP="0068425F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представляет оплаченную квитанцию классному руководителю для постановки ребенка на питание</w:t>
      </w:r>
      <w:r w:rsidR="004F1425" w:rsidRPr="009E2EEC">
        <w:rPr>
          <w:highlight w:val="yellow"/>
        </w:rPr>
        <w:t xml:space="preserve"> любым удобным способом (нарочно, электронно и т.д.)</w:t>
      </w:r>
      <w:r w:rsidRPr="009E2EEC">
        <w:rPr>
          <w:highlight w:val="yellow"/>
        </w:rPr>
        <w:t>;</w:t>
      </w:r>
    </w:p>
    <w:p w:rsidR="00933DB5" w:rsidRPr="006E382E" w:rsidRDefault="00BB26ED" w:rsidP="0068425F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284"/>
        </w:tabs>
        <w:spacing w:after="0" w:line="264" w:lineRule="exact"/>
        <w:ind w:firstLine="0"/>
      </w:pPr>
      <w:r w:rsidRPr="006E382E">
        <w:t xml:space="preserve">своевременно </w:t>
      </w:r>
      <w:r w:rsidR="004F1425" w:rsidRPr="006E382E">
        <w:t>в телефонном режиме до 0</w:t>
      </w:r>
      <w:r w:rsidR="00B66F88" w:rsidRPr="006E382E">
        <w:t>7</w:t>
      </w:r>
      <w:r w:rsidR="004F1425" w:rsidRPr="006E382E">
        <w:t>.</w:t>
      </w:r>
      <w:r w:rsidR="005809A7" w:rsidRPr="006E382E">
        <w:t>15</w:t>
      </w:r>
      <w:r w:rsidR="004F1425" w:rsidRPr="006E382E">
        <w:t xml:space="preserve"> </w:t>
      </w:r>
      <w:r w:rsidRPr="006E382E">
        <w:t>извещает классного руководителя или ответственного за организацию питания об отсутствии ребенка и причинах отсутствия</w:t>
      </w:r>
      <w:r w:rsidR="004F1425" w:rsidRPr="006E382E">
        <w:t xml:space="preserve"> с последующим письменным подтверждением (заявление или справка);</w:t>
      </w:r>
    </w:p>
    <w:p w:rsidR="002B6DA6" w:rsidRPr="006E382E" w:rsidRDefault="002B6DA6" w:rsidP="0068425F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284"/>
        </w:tabs>
        <w:spacing w:after="0" w:line="264" w:lineRule="exact"/>
        <w:ind w:firstLine="0"/>
      </w:pPr>
      <w:r w:rsidRPr="006E382E">
        <w:t>после отсутствия ребенка по уважительной причине Родитель (законный представитель) обязан до 15.00 ч. дня, предшествующему дню начала посещения ребенком Учреждения уведомить Учреждение о начале посещения. Постановка ребенка на питание осуществляется до 15.00 ч. дня, предшествующему дню начала посещения ребенком Учреждения;</w:t>
      </w:r>
    </w:p>
    <w:p w:rsidR="00933DB5" w:rsidRPr="009E2EEC" w:rsidRDefault="00BB26ED" w:rsidP="0068425F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284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вправе подать в Школу обращение о перерасчете внесенного родительского взноса, произведенного за питание ребенка, в случаях непосещения учащимся Школы по уважительной причине.</w:t>
      </w:r>
    </w:p>
    <w:p w:rsidR="00933DB5" w:rsidRPr="006E382E" w:rsidRDefault="00BB26E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22"/>
        </w:tabs>
        <w:spacing w:line="264" w:lineRule="exact"/>
        <w:ind w:left="2700"/>
        <w:jc w:val="left"/>
      </w:pPr>
      <w:bookmarkStart w:id="6" w:name="bookmark6"/>
      <w:r w:rsidRPr="006E382E">
        <w:t>Стоимость питания и условия оплаты</w:t>
      </w:r>
      <w:bookmarkEnd w:id="6"/>
    </w:p>
    <w:p w:rsidR="00933DB5" w:rsidRPr="006E382E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</w:pPr>
      <w:r w:rsidRPr="006E382E">
        <w:t xml:space="preserve">Стоимость питания учащегося складывается на основании калькуляции блюд, рассчитанной на основе </w:t>
      </w:r>
      <w:r w:rsidRPr="006E382E">
        <w:lastRenderedPageBreak/>
        <w:t>рекомендуемых для детей возрастных норм потребления продуктов питания и стоимости используемых продуктов.</w:t>
      </w:r>
    </w:p>
    <w:p w:rsidR="00933DB5" w:rsidRPr="006E382E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957"/>
        </w:tabs>
        <w:spacing w:after="0" w:line="264" w:lineRule="exact"/>
        <w:ind w:firstLine="0"/>
      </w:pPr>
      <w:r w:rsidRPr="006E382E">
        <w:t>Родительский взнос производится путем перечислени</w:t>
      </w:r>
      <w:r w:rsidR="006E382E" w:rsidRPr="006E382E">
        <w:t xml:space="preserve">я безналичных денежных средств </w:t>
      </w:r>
      <w:r w:rsidRPr="006E382E">
        <w:t xml:space="preserve"> через</w:t>
      </w:r>
      <w:r w:rsidR="006E382E" w:rsidRPr="006E382E">
        <w:t xml:space="preserve"> </w:t>
      </w:r>
      <w:r w:rsidR="006E382E" w:rsidRPr="006E382E">
        <w:t xml:space="preserve">приложение РНКБ </w:t>
      </w:r>
      <w:r w:rsidR="006E382E" w:rsidRPr="006E382E">
        <w:t xml:space="preserve">в личном кабинете родителя </w:t>
      </w:r>
      <w:r w:rsidR="006E382E" w:rsidRPr="006E382E">
        <w:t>по факту посещения</w:t>
      </w:r>
      <w:r w:rsidRPr="006E382E">
        <w:t xml:space="preserve">. </w:t>
      </w:r>
    </w:p>
    <w:p w:rsidR="002B6DA6" w:rsidRPr="006E382E" w:rsidRDefault="002B6DA6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  <w:tab w:val="left" w:pos="962"/>
        </w:tabs>
        <w:spacing w:after="0" w:line="264" w:lineRule="exact"/>
        <w:ind w:firstLine="0"/>
      </w:pPr>
      <w:r w:rsidRPr="006E382E">
        <w:t xml:space="preserve">Стоимость горячего питания формируется из расчета: </w:t>
      </w:r>
    </w:p>
    <w:p w:rsidR="002B6DA6" w:rsidRPr="006E382E" w:rsidRDefault="002B6DA6" w:rsidP="00A83579">
      <w:pPr>
        <w:pStyle w:val="20"/>
        <w:shd w:val="clear" w:color="auto" w:fill="auto"/>
        <w:tabs>
          <w:tab w:val="left" w:pos="962"/>
        </w:tabs>
        <w:spacing w:after="0" w:line="264" w:lineRule="exact"/>
        <w:ind w:firstLine="0"/>
        <w:jc w:val="center"/>
        <w:rPr>
          <w:b/>
          <w:u w:val="single"/>
        </w:rPr>
      </w:pPr>
      <w:r w:rsidRPr="006E382E">
        <w:rPr>
          <w:b/>
          <w:u w:val="single"/>
        </w:rPr>
        <w:t>завтрак  –  82 руб. 96 коп.</w:t>
      </w:r>
    </w:p>
    <w:p w:rsidR="002B6DA6" w:rsidRPr="006E382E" w:rsidRDefault="002B6DA6" w:rsidP="00A83579">
      <w:pPr>
        <w:pStyle w:val="20"/>
        <w:shd w:val="clear" w:color="auto" w:fill="auto"/>
        <w:tabs>
          <w:tab w:val="left" w:pos="962"/>
        </w:tabs>
        <w:spacing w:after="0" w:line="264" w:lineRule="exact"/>
        <w:ind w:firstLine="0"/>
        <w:jc w:val="center"/>
        <w:rPr>
          <w:b/>
          <w:u w:val="single"/>
        </w:rPr>
      </w:pPr>
      <w:r w:rsidRPr="006E382E">
        <w:rPr>
          <w:b/>
          <w:u w:val="single"/>
        </w:rPr>
        <w:t>обед – 99 руб. 55 коп.</w:t>
      </w:r>
    </w:p>
    <w:p w:rsidR="005809A7" w:rsidRPr="006E382E" w:rsidRDefault="002B6DA6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  <w:tab w:val="left" w:pos="962"/>
        </w:tabs>
        <w:spacing w:after="0" w:line="264" w:lineRule="exact"/>
        <w:ind w:firstLine="0"/>
      </w:pPr>
      <w:r w:rsidRPr="006E382E">
        <w:t>Стоимость горячего питания не включает в себя коммунальные расходы общеобразовательного учреждения.</w:t>
      </w:r>
    </w:p>
    <w:p w:rsidR="005809A7" w:rsidRPr="006E382E" w:rsidRDefault="005809A7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  <w:tab w:val="left" w:pos="962"/>
        </w:tabs>
        <w:spacing w:after="0" w:line="264" w:lineRule="exact"/>
        <w:ind w:firstLine="0"/>
      </w:pPr>
      <w:r w:rsidRPr="006E382E">
        <w:t xml:space="preserve">Способ оплаты: безналичный. </w:t>
      </w:r>
    </w:p>
    <w:p w:rsidR="002B6DA6" w:rsidRPr="006E382E" w:rsidRDefault="005809A7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962"/>
        </w:tabs>
        <w:spacing w:after="0" w:line="264" w:lineRule="exact"/>
        <w:ind w:firstLine="0"/>
      </w:pPr>
      <w:r w:rsidRPr="006E382E">
        <w:t xml:space="preserve">Сумма оплаты за питание рассчитывается </w:t>
      </w:r>
      <w:r w:rsidR="006E382E" w:rsidRPr="006E382E">
        <w:t>через приложение РНКБ в личном кабинете родителя по факту посещения</w:t>
      </w:r>
      <w:r w:rsidR="006E382E" w:rsidRPr="006E382E">
        <w:t xml:space="preserve"> </w:t>
      </w:r>
      <w:proofErr w:type="gramStart"/>
      <w:r w:rsidRPr="006E382E">
        <w:t>согласно меню-требования</w:t>
      </w:r>
      <w:proofErr w:type="gramEnd"/>
      <w:r w:rsidR="006E382E" w:rsidRPr="006E382E">
        <w:t>.</w:t>
      </w:r>
    </w:p>
    <w:p w:rsidR="00933DB5" w:rsidRPr="009E2EEC" w:rsidRDefault="00BB26ED" w:rsidP="0068425F">
      <w:pPr>
        <w:pStyle w:val="30"/>
        <w:numPr>
          <w:ilvl w:val="0"/>
          <w:numId w:val="1"/>
        </w:numPr>
        <w:shd w:val="clear" w:color="auto" w:fill="auto"/>
        <w:tabs>
          <w:tab w:val="left" w:pos="3402"/>
          <w:tab w:val="left" w:pos="4218"/>
        </w:tabs>
        <w:spacing w:line="264" w:lineRule="exact"/>
        <w:ind w:firstLine="3969"/>
        <w:jc w:val="left"/>
        <w:rPr>
          <w:highlight w:val="yellow"/>
        </w:rPr>
      </w:pPr>
      <w:r w:rsidRPr="009E2EEC">
        <w:rPr>
          <w:highlight w:val="yellow"/>
        </w:rPr>
        <w:t>Срок действия договора</w:t>
      </w:r>
    </w:p>
    <w:p w:rsidR="00933DB5" w:rsidRPr="009E2EEC" w:rsidRDefault="00BB26ED" w:rsidP="0068425F">
      <w:pPr>
        <w:pStyle w:val="20"/>
        <w:shd w:val="clear" w:color="auto" w:fill="auto"/>
        <w:tabs>
          <w:tab w:val="left" w:leader="underscore" w:pos="4988"/>
          <w:tab w:val="left" w:leader="underscore" w:pos="9255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Настоящий Договор вступает в силу со дня его подписания, распространяет свое дей</w:t>
      </w:r>
      <w:r w:rsidR="005809A7" w:rsidRPr="009E2EEC">
        <w:rPr>
          <w:highlight w:val="yellow"/>
        </w:rPr>
        <w:t>с</w:t>
      </w:r>
      <w:r w:rsidR="006E382E">
        <w:rPr>
          <w:highlight w:val="yellow"/>
        </w:rPr>
        <w:t>твие на отношения, возникшие с «___» _________</w:t>
      </w:r>
      <w:r w:rsidR="005809A7" w:rsidRPr="009E2EEC">
        <w:rPr>
          <w:highlight w:val="yellow"/>
        </w:rPr>
        <w:t xml:space="preserve"> 2024 г., и действует по «___» ________ 20</w:t>
      </w:r>
      <w:r w:rsidR="006E382E">
        <w:rPr>
          <w:highlight w:val="yellow"/>
        </w:rPr>
        <w:t>____</w:t>
      </w:r>
      <w:r w:rsidR="005809A7" w:rsidRPr="009E2EEC">
        <w:rPr>
          <w:highlight w:val="yellow"/>
        </w:rPr>
        <w:t xml:space="preserve"> г</w:t>
      </w:r>
      <w:r w:rsidRPr="009E2EEC">
        <w:rPr>
          <w:highlight w:val="yellow"/>
        </w:rPr>
        <w:t>.</w:t>
      </w:r>
    </w:p>
    <w:p w:rsidR="00933DB5" w:rsidRPr="009E2EEC" w:rsidRDefault="00BB26ED" w:rsidP="0068425F">
      <w:pPr>
        <w:pStyle w:val="30"/>
        <w:numPr>
          <w:ilvl w:val="0"/>
          <w:numId w:val="1"/>
        </w:numPr>
        <w:shd w:val="clear" w:color="auto" w:fill="auto"/>
        <w:tabs>
          <w:tab w:val="left" w:pos="4618"/>
        </w:tabs>
        <w:spacing w:line="264" w:lineRule="exact"/>
        <w:ind w:firstLine="4253"/>
        <w:jc w:val="left"/>
        <w:rPr>
          <w:highlight w:val="yellow"/>
        </w:rPr>
      </w:pPr>
      <w:r w:rsidRPr="009E2EEC">
        <w:rPr>
          <w:highlight w:val="yellow"/>
        </w:rPr>
        <w:t>Ответственность сторон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 случае неисполнения либо ненадлежащего исполнения обязанностей настоящего договора Стороны несут ответственность в соответствии с действующим законодательством РФ.</w:t>
      </w:r>
    </w:p>
    <w:p w:rsidR="005809A7" w:rsidRPr="009E2EEC" w:rsidRDefault="005809A7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957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 случае невнесения в установленный срок родительской платы, к родителям (законным представителям) применяются меры ответственности, определенные законодательством Российской Федерации и договором, заключенным между родителями (законными представителями) ребенка и Учреждением.</w:t>
      </w:r>
    </w:p>
    <w:p w:rsidR="007605FF" w:rsidRPr="009E2EEC" w:rsidRDefault="005809A7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 xml:space="preserve">В случае </w:t>
      </w:r>
      <w:r w:rsidR="006E27E2">
        <w:rPr>
          <w:highlight w:val="yellow"/>
        </w:rPr>
        <w:t>отсутствия средств на карте родителя/законного представителя – заказать питание будет невозможным</w:t>
      </w:r>
      <w:r w:rsidRPr="009E2EEC">
        <w:rPr>
          <w:highlight w:val="yellow"/>
        </w:rPr>
        <w:t>.</w:t>
      </w:r>
    </w:p>
    <w:p w:rsidR="005809A7" w:rsidRPr="009E2EEC" w:rsidRDefault="005809A7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 случае</w:t>
      </w:r>
      <w:proofErr w:type="gramStart"/>
      <w:r w:rsidRPr="009E2EEC">
        <w:rPr>
          <w:highlight w:val="yellow"/>
        </w:rPr>
        <w:t>,</w:t>
      </w:r>
      <w:proofErr w:type="gramEnd"/>
      <w:r w:rsidRPr="009E2EEC">
        <w:rPr>
          <w:highlight w:val="yellow"/>
        </w:rPr>
        <w:t xml:space="preserve"> если родитель (законный представитель) своевременно не </w:t>
      </w:r>
      <w:r w:rsidR="006E27E2">
        <w:rPr>
          <w:highlight w:val="yellow"/>
        </w:rPr>
        <w:t xml:space="preserve">поставил ребенка на питание (не сделал заявку в личном кабинете) </w:t>
      </w:r>
      <w:r w:rsidRPr="009E2EEC">
        <w:rPr>
          <w:highlight w:val="yellow"/>
        </w:rPr>
        <w:t xml:space="preserve"> в установленные сроки, то</w:t>
      </w:r>
      <w:r w:rsidR="006E27E2">
        <w:rPr>
          <w:highlight w:val="yellow"/>
        </w:rPr>
        <w:t xml:space="preserve"> ребенок не сможет получить горячее питание </w:t>
      </w:r>
      <w:r w:rsidRPr="009E2EEC">
        <w:rPr>
          <w:highlight w:val="yellow"/>
        </w:rPr>
        <w:t>в этот день.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Стороны освобождаются от ответственности в случае наступления обстоятельств непреодолимой силы, возникших после заключения настоящего соглашения и препятствующих выполнению Сторонами своих обязательств по соглашению. Обстоятельства непреодолимой силы должны быть документально подтверждены.</w:t>
      </w:r>
    </w:p>
    <w:p w:rsidR="00933DB5" w:rsidRPr="009E2EEC" w:rsidRDefault="00BB26ED" w:rsidP="0068425F">
      <w:pPr>
        <w:pStyle w:val="30"/>
        <w:numPr>
          <w:ilvl w:val="0"/>
          <w:numId w:val="1"/>
        </w:numPr>
        <w:shd w:val="clear" w:color="auto" w:fill="auto"/>
        <w:tabs>
          <w:tab w:val="left" w:pos="4618"/>
        </w:tabs>
        <w:spacing w:line="264" w:lineRule="exact"/>
        <w:ind w:firstLine="4395"/>
        <w:jc w:val="left"/>
        <w:rPr>
          <w:highlight w:val="yellow"/>
        </w:rPr>
      </w:pPr>
      <w:r w:rsidRPr="009E2EEC">
        <w:rPr>
          <w:highlight w:val="yellow"/>
        </w:rPr>
        <w:t>Прочие условия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 xml:space="preserve">Настоящий </w:t>
      </w:r>
      <w:proofErr w:type="gramStart"/>
      <w:r w:rsidRPr="009E2EEC">
        <w:rPr>
          <w:highlight w:val="yellow"/>
        </w:rPr>
        <w:t>договор</w:t>
      </w:r>
      <w:proofErr w:type="gramEnd"/>
      <w:r w:rsidRPr="009E2EEC">
        <w:rPr>
          <w:highlight w:val="yellow"/>
        </w:rPr>
        <w:t xml:space="preserve"> может быть расторгнут досрочно по соглашению Сторон, а также в иных случаях, установленных действующим законодательством Российской Федерации.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284"/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Все дополнительные соглашения Сторон, акты и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933DB5" w:rsidRPr="009E2EEC" w:rsidRDefault="00BB26ED" w:rsidP="0068425F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64" w:lineRule="exact"/>
        <w:ind w:firstLine="0"/>
        <w:rPr>
          <w:highlight w:val="yellow"/>
        </w:rPr>
      </w:pPr>
      <w:r w:rsidRPr="009E2EEC">
        <w:rPr>
          <w:highlight w:val="yellow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605FF" w:rsidRPr="009E2EEC" w:rsidRDefault="00BB26ED" w:rsidP="0068425F">
      <w:pPr>
        <w:pStyle w:val="30"/>
        <w:numPr>
          <w:ilvl w:val="0"/>
          <w:numId w:val="1"/>
        </w:numPr>
        <w:shd w:val="clear" w:color="auto" w:fill="auto"/>
        <w:tabs>
          <w:tab w:val="left" w:pos="3997"/>
          <w:tab w:val="left" w:pos="5609"/>
        </w:tabs>
        <w:spacing w:line="226" w:lineRule="exact"/>
        <w:ind w:left="900" w:firstLine="2800"/>
        <w:jc w:val="left"/>
        <w:rPr>
          <w:highlight w:val="yellow"/>
        </w:rPr>
      </w:pPr>
      <w:r w:rsidRPr="009E2EEC">
        <w:rPr>
          <w:highlight w:val="yellow"/>
        </w:rPr>
        <w:t xml:space="preserve">Адреса и реквизиты сторон </w:t>
      </w:r>
    </w:p>
    <w:tbl>
      <w:tblPr>
        <w:tblW w:w="110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4961"/>
      </w:tblGrid>
      <w:tr w:rsidR="007605FF" w:rsidRPr="009E2EEC" w:rsidTr="0068425F">
        <w:trPr>
          <w:trHeight w:val="48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5FF" w:rsidRPr="009E2EEC" w:rsidRDefault="007605FF" w:rsidP="007605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  <w:t>Исполнитель: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МБОУ «Оленевская средняя школа им. Моцаря Д.А.»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Адрес: 296440, Республика Крым,</w:t>
            </w:r>
            <w:r w:rsidR="0068425F"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 </w:t>
            </w: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Черноморский р-н, с. Оленевка, ул. Ленина, 39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ОГРН 1159102004478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ИНН/КПП 9110089015/911001001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ЕКС 40102810645370000035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ОТДЕЛЕНИЕ РЕСП</w:t>
            </w:r>
            <w:r w:rsidR="0068425F"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УБЛИКА КРЫМ БАНКА </w:t>
            </w: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РОССИИ//</w:t>
            </w:r>
            <w:r w:rsidR="0068425F"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 </w:t>
            </w: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УФК по Республике Крым г. Симферополь</w:t>
            </w:r>
          </w:p>
          <w:p w:rsidR="007605FF" w:rsidRPr="009E2EEC" w:rsidRDefault="007605FF" w:rsidP="0068425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proofErr w:type="gramStart"/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р</w:t>
            </w:r>
            <w:proofErr w:type="gramEnd"/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/с 03234643356560007500</w:t>
            </w:r>
            <w:r w:rsidR="0068425F"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  Л</w:t>
            </w: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kern w:val="2"/>
                <w:sz w:val="22"/>
                <w:szCs w:val="22"/>
                <w:highlight w:val="yellow"/>
                <w:lang w:eastAsia="zh-CN" w:bidi="hi-IN"/>
              </w:rPr>
              <w:t>ицевой счет 20756Щ97710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БИК 013510002</w:t>
            </w:r>
            <w:r w:rsidR="0068425F"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         </w:t>
            </w: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ОКТМО 35656478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КБК 00000000000000000130</w:t>
            </w:r>
          </w:p>
          <w:p w:rsidR="007605FF" w:rsidRPr="009E2EEC" w:rsidRDefault="007605FF" w:rsidP="007605F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 xml:space="preserve"> Тел: +7(978)8552592</w:t>
            </w:r>
          </w:p>
          <w:p w:rsidR="007605FF" w:rsidRPr="009E2EEC" w:rsidRDefault="007605FF" w:rsidP="007605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</w:pPr>
          </w:p>
          <w:p w:rsidR="007605FF" w:rsidRPr="009E2EEC" w:rsidRDefault="007605FF" w:rsidP="0068425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>Директор                           </w:t>
            </w:r>
            <w:r w:rsidR="0068425F"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 xml:space="preserve">                                  </w:t>
            </w:r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> </w:t>
            </w:r>
            <w:proofErr w:type="spellStart"/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>Дейлид</w:t>
            </w:r>
            <w:proofErr w:type="spellEnd"/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 xml:space="preserve"> А.М.</w:t>
            </w:r>
          </w:p>
          <w:p w:rsidR="0068425F" w:rsidRPr="009E2EEC" w:rsidRDefault="0068425F" w:rsidP="0068425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  <w:lang w:bidi="ar-SA"/>
              </w:rPr>
              <w:t xml:space="preserve">                                 </w:t>
            </w:r>
            <w:r w:rsidRPr="009E2EEC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highlight w:val="yellow"/>
                <w:lang w:bidi="ar-SA"/>
              </w:rPr>
              <w:t>МП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5FF" w:rsidRPr="009E2EEC" w:rsidRDefault="007605FF" w:rsidP="007605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  <w:t>Заказчик: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 xml:space="preserve">ФИО___________________________________ 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 xml:space="preserve">_______________________________________ 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________________________________________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Паспорт серия____________ №_____________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Выдан</w:t>
            </w:r>
            <w:r w:rsidRPr="009E2E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  <w:t>__________________________________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  <w:t>________________________________________</w:t>
            </w:r>
          </w:p>
          <w:p w:rsidR="007605FF" w:rsidRPr="009E2EEC" w:rsidRDefault="007605FF" w:rsidP="007605FF">
            <w:pPr>
              <w:widowControl/>
              <w:ind w:left="-13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  <w:t>______________________________________________________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от «___» _________ 20____г.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Код подразделения ________________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  <w:p w:rsidR="007605FF" w:rsidRPr="009E2EEC" w:rsidRDefault="0068425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;Times New Roman" w:eastAsia="Times New Roman;Times New Roman" w:hAnsi="Times New Roman;Times New Roman" w:cs="Times New Roman;Times New Roman"/>
                <w:color w:val="auto"/>
                <w:sz w:val="22"/>
                <w:szCs w:val="22"/>
                <w:highlight w:val="yellow"/>
                <w:lang w:eastAsia="zh-CN" w:bidi="ar-SA"/>
              </w:rPr>
              <w:t>Телефон: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  <w:p w:rsidR="007605FF" w:rsidRPr="009E2EEC" w:rsidRDefault="0068425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Подпись_____________</w:t>
            </w:r>
            <w:r w:rsidR="007605FF"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_</w:t>
            </w: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/____________________</w:t>
            </w:r>
          </w:p>
          <w:p w:rsidR="007605FF" w:rsidRPr="009E2EEC" w:rsidRDefault="007605FF" w:rsidP="007605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  <w:p w:rsidR="007605FF" w:rsidRPr="009E2EEC" w:rsidRDefault="007605FF" w:rsidP="007605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9E2EE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  <w:t>___.___.2024 г.</w:t>
            </w:r>
          </w:p>
        </w:tc>
      </w:tr>
    </w:tbl>
    <w:p w:rsidR="0068425F" w:rsidRPr="009E2EEC" w:rsidRDefault="0068425F" w:rsidP="007605F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highlight w:val="yellow"/>
          <w:lang w:bidi="ar-SA"/>
        </w:rPr>
      </w:pPr>
    </w:p>
    <w:p w:rsidR="007605FF" w:rsidRPr="009E2EEC" w:rsidRDefault="007605FF" w:rsidP="007605F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highlight w:val="yellow"/>
          <w:lang w:bidi="ar-SA"/>
        </w:rPr>
      </w:pPr>
      <w:r w:rsidRPr="009E2EEC">
        <w:rPr>
          <w:rFonts w:ascii="Times New Roman" w:eastAsia="Times New Roman" w:hAnsi="Times New Roman" w:cs="Times New Roman"/>
          <w:color w:val="auto"/>
          <w:sz w:val="22"/>
          <w:szCs w:val="22"/>
          <w:highlight w:val="yellow"/>
          <w:lang w:bidi="ar-SA"/>
        </w:rPr>
        <w:t xml:space="preserve">Второй экземпляр </w:t>
      </w:r>
      <w:bookmarkStart w:id="7" w:name="_GoBack"/>
      <w:bookmarkEnd w:id="7"/>
      <w:r w:rsidRPr="009E2EEC">
        <w:rPr>
          <w:rFonts w:ascii="Times New Roman" w:eastAsia="Times New Roman" w:hAnsi="Times New Roman" w:cs="Times New Roman"/>
          <w:color w:val="auto"/>
          <w:sz w:val="22"/>
          <w:szCs w:val="22"/>
          <w:highlight w:val="yellow"/>
          <w:lang w:bidi="ar-SA"/>
        </w:rPr>
        <w:t>на руки получил:_________________________________________________</w:t>
      </w:r>
    </w:p>
    <w:p w:rsidR="007605FF" w:rsidRPr="007605FF" w:rsidRDefault="007605FF" w:rsidP="007605FF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9E2EEC">
        <w:rPr>
          <w:rFonts w:ascii="Times New Roman" w:eastAsia="Times New Roman" w:hAnsi="Times New Roman" w:cs="Times New Roman"/>
          <w:color w:val="auto"/>
          <w:sz w:val="18"/>
          <w:szCs w:val="18"/>
          <w:highlight w:val="yellow"/>
          <w:lang w:bidi="ar-SA"/>
        </w:rPr>
        <w:t xml:space="preserve">                                                                   (Фамилия, инициалы, подпись, дата)</w:t>
      </w:r>
    </w:p>
    <w:p w:rsidR="007605FF" w:rsidRDefault="007605FF" w:rsidP="007605FF">
      <w:pPr>
        <w:pStyle w:val="30"/>
        <w:shd w:val="clear" w:color="auto" w:fill="auto"/>
        <w:tabs>
          <w:tab w:val="left" w:pos="3997"/>
          <w:tab w:val="left" w:pos="5609"/>
        </w:tabs>
        <w:spacing w:line="226" w:lineRule="exact"/>
        <w:ind w:firstLine="0"/>
        <w:jc w:val="left"/>
        <w:sectPr w:rsidR="007605FF" w:rsidSect="0068425F">
          <w:pgSz w:w="11900" w:h="16840"/>
          <w:pgMar w:top="426" w:right="418" w:bottom="142" w:left="709" w:header="0" w:footer="3" w:gutter="0"/>
          <w:cols w:space="720"/>
          <w:noEndnote/>
          <w:docGrid w:linePitch="360"/>
        </w:sectPr>
      </w:pPr>
    </w:p>
    <w:p w:rsidR="00933DB5" w:rsidRDefault="00933DB5">
      <w:pPr>
        <w:spacing w:line="135" w:lineRule="exact"/>
        <w:rPr>
          <w:sz w:val="11"/>
          <w:szCs w:val="11"/>
        </w:rPr>
      </w:pPr>
    </w:p>
    <w:p w:rsidR="00933DB5" w:rsidRDefault="00933DB5">
      <w:pPr>
        <w:rPr>
          <w:sz w:val="2"/>
          <w:szCs w:val="2"/>
        </w:rPr>
        <w:sectPr w:rsidR="00933DB5">
          <w:type w:val="continuous"/>
          <w:pgSz w:w="11900" w:h="16840"/>
          <w:pgMar w:top="293" w:right="0" w:bottom="293" w:left="0" w:header="0" w:footer="3" w:gutter="0"/>
          <w:cols w:space="720"/>
          <w:noEndnote/>
          <w:docGrid w:linePitch="360"/>
        </w:sectPr>
      </w:pPr>
    </w:p>
    <w:p w:rsidR="00933DB5" w:rsidRDefault="00933DB5" w:rsidP="0068425F">
      <w:pPr>
        <w:pStyle w:val="50"/>
        <w:shd w:val="clear" w:color="auto" w:fill="auto"/>
        <w:tabs>
          <w:tab w:val="left" w:pos="346"/>
          <w:tab w:val="left" w:leader="underscore" w:pos="1443"/>
        </w:tabs>
        <w:spacing w:line="216" w:lineRule="exact"/>
        <w:jc w:val="both"/>
      </w:pPr>
    </w:p>
    <w:sectPr w:rsidR="00933DB5">
      <w:type w:val="continuous"/>
      <w:pgSz w:w="11900" w:h="16840"/>
      <w:pgMar w:top="293" w:right="655" w:bottom="293" w:left="1199" w:header="0" w:footer="3" w:gutter="0"/>
      <w:cols w:num="2" w:space="85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A8" w:rsidRDefault="008F6EA8">
      <w:r>
        <w:separator/>
      </w:r>
    </w:p>
  </w:endnote>
  <w:endnote w:type="continuationSeparator" w:id="0">
    <w:p w:rsidR="008F6EA8" w:rsidRDefault="008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A8" w:rsidRDefault="008F6EA8"/>
  </w:footnote>
  <w:footnote w:type="continuationSeparator" w:id="0">
    <w:p w:rsidR="008F6EA8" w:rsidRDefault="008F6E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0EBD"/>
    <w:multiLevelType w:val="multilevel"/>
    <w:tmpl w:val="431A8C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6D1519"/>
    <w:multiLevelType w:val="multilevel"/>
    <w:tmpl w:val="40BA8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B5"/>
    <w:rsid w:val="002B6DA6"/>
    <w:rsid w:val="004726E0"/>
    <w:rsid w:val="004F1425"/>
    <w:rsid w:val="005809A7"/>
    <w:rsid w:val="0068425F"/>
    <w:rsid w:val="006E27E2"/>
    <w:rsid w:val="006E382E"/>
    <w:rsid w:val="007329BB"/>
    <w:rsid w:val="007605FF"/>
    <w:rsid w:val="008F6EA8"/>
    <w:rsid w:val="00933DB5"/>
    <w:rsid w:val="00945D47"/>
    <w:rsid w:val="009E2EEC"/>
    <w:rsid w:val="00A83579"/>
    <w:rsid w:val="00B66F88"/>
    <w:rsid w:val="00BB26ED"/>
    <w:rsid w:val="00BE3261"/>
    <w:rsid w:val="00C91E69"/>
    <w:rsid w:val="00CA409E"/>
    <w:rsid w:val="00E2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4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69" w:lineRule="exact"/>
      <w:ind w:firstLine="31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91E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F14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1425"/>
    <w:rPr>
      <w:color w:val="000000"/>
    </w:rPr>
  </w:style>
  <w:style w:type="paragraph" w:styleId="a9">
    <w:name w:val="footer"/>
    <w:basedOn w:val="a"/>
    <w:link w:val="aa"/>
    <w:uiPriority w:val="99"/>
    <w:unhideWhenUsed/>
    <w:rsid w:val="004F14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14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44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69" w:lineRule="exact"/>
      <w:ind w:firstLine="31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91E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F14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1425"/>
    <w:rPr>
      <w:color w:val="000000"/>
    </w:rPr>
  </w:style>
  <w:style w:type="paragraph" w:styleId="a9">
    <w:name w:val="footer"/>
    <w:basedOn w:val="a"/>
    <w:link w:val="aa"/>
    <w:uiPriority w:val="99"/>
    <w:unhideWhenUsed/>
    <w:rsid w:val="004F14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14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enevskaya.crimeaschool.ru/foo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2024-02-02T11:41:00Z</dcterms:created>
  <dcterms:modified xsi:type="dcterms:W3CDTF">2024-08-29T14:56:00Z</dcterms:modified>
</cp:coreProperties>
</file>