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567" w:rsidRPr="008611E4" w:rsidRDefault="00076B70">
      <w:pPr>
        <w:widowControl w:val="0"/>
        <w:spacing w:line="240" w:lineRule="auto"/>
        <w:ind w:left="39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1_0"/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ЗАЯВКА</w:t>
      </w:r>
    </w:p>
    <w:p w:rsidR="00076B70" w:rsidRPr="008611E4" w:rsidRDefault="00076B70">
      <w:pPr>
        <w:widowControl w:val="0"/>
        <w:spacing w:before="48" w:line="275" w:lineRule="auto"/>
        <w:ind w:left="488" w:right="4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 участие в конкурсном отборе проектов </w:t>
      </w:r>
    </w:p>
    <w:p w:rsidR="00076B70" w:rsidRPr="008611E4" w:rsidRDefault="00C346E2">
      <w:pPr>
        <w:widowControl w:val="0"/>
        <w:spacing w:before="48" w:line="275" w:lineRule="auto"/>
        <w:ind w:left="488" w:right="4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proofErr w:type="gramStart"/>
      <w:r w:rsidRPr="008611E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</w:t>
      </w:r>
      <w:r w:rsidR="00CE7F72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ного</w:t>
      </w:r>
      <w:proofErr w:type="gramEnd"/>
      <w:r w:rsidR="00CE7F72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бюджетирования</w:t>
      </w:r>
      <w:r w:rsidR="00076B70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 основанных на инициативах</w:t>
      </w:r>
    </w:p>
    <w:p w:rsidR="005C6567" w:rsidRPr="008611E4" w:rsidRDefault="00C346E2" w:rsidP="00972548">
      <w:pPr>
        <w:widowControl w:val="0"/>
        <w:spacing w:before="48" w:line="275" w:lineRule="auto"/>
        <w:ind w:left="142" w:right="4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D95A80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обучающихся</w:t>
      </w:r>
      <w:r w:rsidR="0097254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в муниципальных общеобразовательных организациях</w:t>
      </w:r>
      <w:r w:rsidR="00D95A80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321"/>
          <w:sz w:val="28"/>
          <w:szCs w:val="28"/>
        </w:rPr>
        <w:t xml:space="preserve"> </w:t>
      </w:r>
      <w:proofErr w:type="gramEnd"/>
    </w:p>
    <w:p w:rsidR="005C6567" w:rsidRPr="008611E4" w:rsidRDefault="005C65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6567" w:rsidRPr="008611E4" w:rsidRDefault="005C6567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C6567" w:rsidRPr="008611E4" w:rsidRDefault="00C346E2">
      <w:pPr>
        <w:widowControl w:val="0"/>
        <w:spacing w:line="275" w:lineRule="auto"/>
        <w:ind w:left="2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аи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мен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кт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местн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97254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тив, поддержанного общешкольным голосованием: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8611E4" w:rsidRPr="008611E4">
        <w:rPr>
          <w:rFonts w:ascii="Times New Roman" w:eastAsia="Times New Roman" w:hAnsi="Times New Roman" w:cs="Times New Roman"/>
          <w:color w:val="000000"/>
          <w:sz w:val="28"/>
          <w:szCs w:val="28"/>
        </w:rPr>
        <w:t>Идем на рекорд</w:t>
      </w:r>
      <w:r w:rsidR="00563397" w:rsidRPr="008611E4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8611E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611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611E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E7F7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МБОУ </w:t>
      </w:r>
      <w:r w:rsidR="008611E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="00CE7F7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Оленевская средняя школа им.</w:t>
      </w:r>
      <w:r w:rsidR="00D95A80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spellStart"/>
      <w:r w:rsidR="00CE7F7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Моцаря</w:t>
      </w:r>
      <w:proofErr w:type="spellEnd"/>
      <w:r w:rsidR="00CE7F7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Д.А.</w:t>
      </w:r>
      <w:r w:rsidR="008611E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5C6567" w:rsidRPr="008611E4" w:rsidRDefault="005C6567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6567" w:rsidRPr="008611E4" w:rsidRDefault="00C346E2" w:rsidP="00313B89">
      <w:pPr>
        <w:widowControl w:val="0"/>
        <w:spacing w:line="275" w:lineRule="auto"/>
        <w:ind w:left="2" w:right="-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313B89"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реализации проекта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5C6567" w:rsidRPr="008611E4" w:rsidRDefault="005C6567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6567" w:rsidRPr="008611E4" w:rsidRDefault="00CE7F72" w:rsidP="008611E4">
      <w:pPr>
        <w:widowControl w:val="0"/>
        <w:spacing w:line="275" w:lineRule="auto"/>
        <w:ind w:left="2" w:right="-67" w:firstLine="84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296440, Республика Крым, Черноморский район, село Оленевка, ул. Ленина, д. 39</w:t>
      </w:r>
      <w:r w:rsidR="00C346E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5C6567" w:rsidRPr="008611E4" w:rsidRDefault="005C6567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13B89" w:rsidRPr="008611E4" w:rsidRDefault="00C346E2" w:rsidP="00313B89">
      <w:pPr>
        <w:widowControl w:val="0"/>
        <w:spacing w:line="275" w:lineRule="auto"/>
        <w:ind w:left="2" w:right="-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313B89"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Сведение о муниципальной общеобразовательной организации, расположенной на территории Республики Крым (далее – общеобразовательная организация):</w:t>
      </w:r>
    </w:p>
    <w:p w:rsidR="00313B89" w:rsidRPr="008611E4" w:rsidRDefault="00313B89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 xml:space="preserve">3.1.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Полное наименование общеобразовательной организации в </w:t>
      </w:r>
      <w:proofErr w:type="spellStart"/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соответсвии</w:t>
      </w:r>
      <w:proofErr w:type="spellEnd"/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уставом: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Муниципальное бюджетное общеобразовательное учреждение «Оленевская средняя школа имени </w:t>
      </w:r>
      <w:proofErr w:type="spellStart"/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Моцаря</w:t>
      </w:r>
      <w:proofErr w:type="spellEnd"/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Даниила Андреевича» муниципального образования Черноморский район Республики Крым </w:t>
      </w:r>
    </w:p>
    <w:p w:rsidR="00313B89" w:rsidRPr="008611E4" w:rsidRDefault="00313B89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>3.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2.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Местонахождение общеобразовательной организации (полный юридический адрес):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296440, Республика Крым, Черноморский район, село Оленевка, ул. Ленина, д. 39.</w:t>
      </w:r>
    </w:p>
    <w:p w:rsidR="00313B89" w:rsidRPr="008611E4" w:rsidRDefault="00313B89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>3.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 Ф.И.О.</w:t>
      </w:r>
      <w:r w:rsidR="004F1EF2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директора: </w:t>
      </w:r>
      <w:proofErr w:type="spellStart"/>
      <w:r w:rsidR="004F1EF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Дейлид</w:t>
      </w:r>
      <w:proofErr w:type="spellEnd"/>
      <w:r w:rsidR="004F1EF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Анжелика Михайловна</w:t>
      </w:r>
    </w:p>
    <w:p w:rsidR="00313B89" w:rsidRPr="008611E4" w:rsidRDefault="00313B89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>3.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 Контактный телефон:</w:t>
      </w:r>
      <w:r w:rsidR="004F1EF2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4F1EF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(36558) 96140</w:t>
      </w:r>
    </w:p>
    <w:p w:rsidR="00313B89" w:rsidRPr="008611E4" w:rsidRDefault="00313B89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>3.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 Электронный адрес:</w:t>
      </w:r>
      <w:r w:rsidR="004F1EF2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hyperlink r:id="rId6" w:history="1">
        <w:r w:rsidR="004F1EF2" w:rsidRPr="008611E4">
          <w:rPr>
            <w:rStyle w:val="a5"/>
            <w:rFonts w:ascii="Times New Roman" w:eastAsia="Times New Roman" w:hAnsi="Times New Roman" w:cs="Times New Roman"/>
            <w:b/>
            <w:bCs/>
            <w:w w:val="99"/>
            <w:sz w:val="28"/>
            <w:szCs w:val="28"/>
          </w:rPr>
          <w:t>olenevka.shkola@chero.rk.gov.ru</w:t>
        </w:r>
      </w:hyperlink>
      <w:r w:rsidR="004F1EF2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</w:p>
    <w:p w:rsidR="004F1EF2" w:rsidRPr="008611E4" w:rsidRDefault="004F1EF2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>3.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6. Численность учащихся 8-11 классов общеобразовательной </w:t>
      </w:r>
      <w:r w:rsidR="00D95A80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организации 52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чел.</w:t>
      </w:r>
    </w:p>
    <w:p w:rsidR="004F1EF2" w:rsidRPr="008611E4" w:rsidRDefault="004F1EF2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4. </w:t>
      </w:r>
      <w:r w:rsidR="00C346E2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Описание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проекта:</w:t>
      </w:r>
    </w:p>
    <w:p w:rsidR="004F1EF2" w:rsidRPr="008611E4" w:rsidRDefault="004F1EF2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4.1. Направление проекта (типология):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социально</w:t>
      </w:r>
      <w:r w:rsidR="0097254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97254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gramStart"/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ориентированный</w:t>
      </w:r>
      <w:proofErr w:type="gramEnd"/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7D535A" w:rsidRPr="008611E4" w:rsidRDefault="007D535A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4.2. Описание проблемы, на решение которой направлен проект:</w:t>
      </w:r>
    </w:p>
    <w:p w:rsidR="007D535A" w:rsidRPr="008611E4" w:rsidRDefault="007D535A" w:rsidP="007D535A">
      <w:pPr>
        <w:widowControl w:val="0"/>
        <w:spacing w:line="275" w:lineRule="auto"/>
        <w:ind w:left="2" w:right="-67" w:firstLine="84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Оснащение спортивной базы школы,  вовлечение учащихся и  большего числа жителей села в занятия спортом; воспитание  любви к спорту, воспитание здорового, сильного, волевого молодого поколения;  снижение асоциального поведения школьников и сельского населения. </w:t>
      </w:r>
    </w:p>
    <w:p w:rsidR="007D535A" w:rsidRPr="008611E4" w:rsidRDefault="007D535A">
      <w:pPr>
        <w:widowControl w:val="0"/>
        <w:spacing w:line="275" w:lineRule="auto"/>
        <w:ind w:left="2" w:right="-14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 задачи данного проекта входит закупить новое оборудование и инвентарь для спортзала. Одной из главных задач  государства в сфере образования является формирование культуры здоровья и навыков здорового образа жизни.</w:t>
      </w:r>
    </w:p>
    <w:p w:rsidR="00125BDF" w:rsidRPr="008611E4" w:rsidRDefault="007D535A">
      <w:pPr>
        <w:widowControl w:val="0"/>
        <w:spacing w:line="240" w:lineRule="auto"/>
        <w:ind w:left="2"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4.3. Текущее состояние объекта, в отношении которого реализуется проект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(фото «До»)</w:t>
      </w:r>
      <w:r w:rsidR="001A7CB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(приложение №1)</w:t>
      </w:r>
    </w:p>
    <w:p w:rsidR="007D535A" w:rsidRPr="008611E4" w:rsidRDefault="007D535A">
      <w:pPr>
        <w:widowControl w:val="0"/>
        <w:spacing w:line="240" w:lineRule="auto"/>
        <w:ind w:left="2"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D535A" w:rsidRPr="008611E4" w:rsidRDefault="007D535A">
      <w:pPr>
        <w:widowControl w:val="0"/>
        <w:spacing w:line="240" w:lineRule="auto"/>
        <w:ind w:left="2"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D535A" w:rsidRPr="008611E4" w:rsidRDefault="007D535A">
      <w:pPr>
        <w:widowControl w:val="0"/>
        <w:spacing w:line="240" w:lineRule="auto"/>
        <w:ind w:left="2"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D535A" w:rsidRPr="008611E4" w:rsidRDefault="007D535A">
      <w:pPr>
        <w:widowControl w:val="0"/>
        <w:spacing w:line="240" w:lineRule="auto"/>
        <w:ind w:left="2"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D535A" w:rsidRPr="008611E4" w:rsidRDefault="007D535A">
      <w:pPr>
        <w:widowControl w:val="0"/>
        <w:spacing w:line="240" w:lineRule="auto"/>
        <w:ind w:left="2"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D535A" w:rsidRPr="008611E4" w:rsidRDefault="007D535A">
      <w:pPr>
        <w:widowControl w:val="0"/>
        <w:spacing w:line="240" w:lineRule="auto"/>
        <w:ind w:left="2"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D535A" w:rsidRPr="008611E4" w:rsidRDefault="00C346E2" w:rsidP="007D535A">
      <w:pPr>
        <w:widowControl w:val="0"/>
        <w:spacing w:line="240" w:lineRule="auto"/>
        <w:ind w:left="2" w:right="-6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7D535A"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Ожидаемый результат реализации проекта:  </w:t>
      </w:r>
      <w:r w:rsidR="007D535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Вовлеченность подрастающего поколения в спортивный обр</w:t>
      </w:r>
      <w:r w:rsidR="00D95A80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 жизни, в игровые виды спорта</w:t>
      </w:r>
      <w:r w:rsidR="007D535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 «Волейбол»</w:t>
      </w:r>
      <w:r w:rsidR="00F2783F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7D535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«Футбол»</w:t>
      </w:r>
      <w:r w:rsidR="00F2783F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 «Баскетбол» и настольные теннис</w:t>
      </w:r>
      <w:r w:rsidR="007D535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97440" w:rsidRPr="008611E4" w:rsidRDefault="00C346E2" w:rsidP="007D535A">
      <w:pPr>
        <w:widowControl w:val="0"/>
        <w:spacing w:line="240" w:lineRule="auto"/>
        <w:ind w:left="2" w:right="-65"/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</w:p>
    <w:p w:rsidR="005C6567" w:rsidRPr="008611E4" w:rsidRDefault="00C346E2">
      <w:pPr>
        <w:widowControl w:val="0"/>
        <w:spacing w:line="240" w:lineRule="auto"/>
        <w:ind w:left="2" w:right="1675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bookmarkEnd w:id="0"/>
      <w:r w:rsidR="007D535A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Объем средств на реализацию проекта:</w:t>
      </w:r>
    </w:p>
    <w:p w:rsidR="007D535A" w:rsidRPr="008611E4" w:rsidRDefault="007D535A">
      <w:pPr>
        <w:widowControl w:val="0"/>
        <w:spacing w:line="240" w:lineRule="auto"/>
        <w:ind w:left="2" w:right="1675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5.1. Источники финансирования проекта:</w:t>
      </w:r>
    </w:p>
    <w:p w:rsidR="00972548" w:rsidRPr="008611E4" w:rsidRDefault="00C346E2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9_0"/>
      <w:r w:rsidRPr="0086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Style w:val="a6"/>
        <w:tblW w:w="0" w:type="auto"/>
        <w:tblInd w:w="2" w:type="dxa"/>
        <w:tblLook w:val="04A0" w:firstRow="1" w:lastRow="0" w:firstColumn="1" w:lastColumn="0" w:noHBand="0" w:noVBand="1"/>
      </w:tblPr>
      <w:tblGrid>
        <w:gridCol w:w="815"/>
        <w:gridCol w:w="5809"/>
        <w:gridCol w:w="3312"/>
      </w:tblGrid>
      <w:tr w:rsidR="00972548" w:rsidTr="00972548">
        <w:tc>
          <w:tcPr>
            <w:tcW w:w="815" w:type="dxa"/>
          </w:tcPr>
          <w:p w:rsidR="00972548" w:rsidRDefault="00972548" w:rsidP="00972548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809" w:type="dxa"/>
          </w:tcPr>
          <w:p w:rsidR="00972548" w:rsidRDefault="00972548" w:rsidP="00972548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Виды источников</w:t>
            </w:r>
          </w:p>
        </w:tc>
        <w:tc>
          <w:tcPr>
            <w:tcW w:w="3312" w:type="dxa"/>
          </w:tcPr>
          <w:p w:rsidR="00972548" w:rsidRDefault="00972548" w:rsidP="00972548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 (руб.)</w:t>
            </w:r>
          </w:p>
        </w:tc>
      </w:tr>
      <w:tr w:rsidR="00972548" w:rsidTr="00972548">
        <w:tc>
          <w:tcPr>
            <w:tcW w:w="815" w:type="dxa"/>
          </w:tcPr>
          <w:p w:rsidR="00972548" w:rsidRDefault="00972548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5809" w:type="dxa"/>
          </w:tcPr>
          <w:p w:rsidR="00972548" w:rsidRPr="00972548" w:rsidRDefault="00972548">
            <w:pPr>
              <w:widowControl w:val="0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254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Субсидия бюджетам муни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ципальных образований Республики Крым из бюджета Республики Крым 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софинансирование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проектов</w:t>
            </w:r>
          </w:p>
        </w:tc>
        <w:tc>
          <w:tcPr>
            <w:tcW w:w="3312" w:type="dxa"/>
          </w:tcPr>
          <w:p w:rsidR="00972548" w:rsidRDefault="00972548" w:rsidP="00164E8F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color w:val="000000"/>
                <w:sz w:val="24"/>
              </w:rPr>
              <w:t>324 586,</w:t>
            </w:r>
            <w:r w:rsidR="00164E8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8611E4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972548" w:rsidTr="00972548">
        <w:tc>
          <w:tcPr>
            <w:tcW w:w="815" w:type="dxa"/>
          </w:tcPr>
          <w:p w:rsidR="00972548" w:rsidRDefault="00972548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5809" w:type="dxa"/>
          </w:tcPr>
          <w:p w:rsidR="00972548" w:rsidRPr="00972548" w:rsidRDefault="00972548">
            <w:pPr>
              <w:widowControl w:val="0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Бюджет муниципального района Республики Крым (5% от суммы субсидии)</w:t>
            </w:r>
          </w:p>
        </w:tc>
        <w:tc>
          <w:tcPr>
            <w:tcW w:w="3312" w:type="dxa"/>
          </w:tcPr>
          <w:p w:rsidR="00972548" w:rsidRDefault="00972548" w:rsidP="00164E8F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color w:val="000000"/>
                <w:sz w:val="24"/>
              </w:rPr>
              <w:t>17 08</w:t>
            </w:r>
            <w:r w:rsidR="00164E8F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  <w:r w:rsidRPr="008611E4">
              <w:rPr>
                <w:rFonts w:ascii="Times New Roman" w:eastAsia="Times New Roman" w:hAnsi="Times New Roman" w:cs="Times New Roman"/>
                <w:color w:val="000000"/>
                <w:sz w:val="24"/>
              </w:rPr>
              <w:t>,</w:t>
            </w:r>
            <w:r w:rsidR="00164E8F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8611E4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bookmarkStart w:id="2" w:name="_GoBack"/>
        <w:bookmarkEnd w:id="2"/>
      </w:tr>
      <w:tr w:rsidR="00972548" w:rsidTr="00972548">
        <w:tc>
          <w:tcPr>
            <w:tcW w:w="815" w:type="dxa"/>
          </w:tcPr>
          <w:p w:rsidR="00972548" w:rsidRDefault="00972548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5809" w:type="dxa"/>
          </w:tcPr>
          <w:p w:rsidR="00972548" w:rsidRPr="00972548" w:rsidRDefault="00972548">
            <w:pPr>
              <w:widowControl w:val="0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Денежные поступления от спонсоров </w:t>
            </w:r>
          </w:p>
        </w:tc>
        <w:tc>
          <w:tcPr>
            <w:tcW w:w="3312" w:type="dxa"/>
          </w:tcPr>
          <w:p w:rsidR="00972548" w:rsidRDefault="00972548" w:rsidP="00972548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color w:val="000000"/>
                <w:sz w:val="24"/>
              </w:rPr>
              <w:t>20 000,00</w:t>
            </w:r>
          </w:p>
        </w:tc>
      </w:tr>
      <w:tr w:rsidR="00972548" w:rsidTr="00972548">
        <w:trPr>
          <w:trHeight w:val="539"/>
        </w:trPr>
        <w:tc>
          <w:tcPr>
            <w:tcW w:w="815" w:type="dxa"/>
          </w:tcPr>
          <w:p w:rsidR="00972548" w:rsidRDefault="00972548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09" w:type="dxa"/>
          </w:tcPr>
          <w:p w:rsidR="00972548" w:rsidRDefault="00972548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12" w:type="dxa"/>
          </w:tcPr>
          <w:p w:rsidR="00972548" w:rsidRPr="00972548" w:rsidRDefault="00972548" w:rsidP="00972548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72548">
              <w:rPr>
                <w:rFonts w:ascii="Times New Roman" w:eastAsia="Times New Roman" w:hAnsi="Times New Roman" w:cs="Times New Roman"/>
                <w:b/>
                <w:color w:val="000000"/>
              </w:rPr>
              <w:t>361 670,00</w:t>
            </w:r>
          </w:p>
        </w:tc>
      </w:tr>
    </w:tbl>
    <w:p w:rsidR="005C6567" w:rsidRPr="008611E4" w:rsidRDefault="005C6567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6567" w:rsidRPr="008611E4" w:rsidRDefault="005C65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D535A" w:rsidRPr="008611E4" w:rsidRDefault="007D535A" w:rsidP="00BD062D">
      <w:pPr>
        <w:widowControl w:val="0"/>
        <w:spacing w:line="240" w:lineRule="auto"/>
        <w:ind w:left="2" w:right="83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5.3. </w:t>
      </w:r>
      <w:proofErr w:type="spellStart"/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Неденежный</w:t>
      </w:r>
      <w:proofErr w:type="spellEnd"/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вклад в реализацию проекта физических и юридических лиц (при наличии):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4160"/>
        <w:gridCol w:w="2552"/>
        <w:gridCol w:w="2550"/>
      </w:tblGrid>
      <w:tr w:rsidR="00BD062D" w:rsidRPr="008611E4" w:rsidTr="00BD062D">
        <w:tc>
          <w:tcPr>
            <w:tcW w:w="340" w:type="pct"/>
          </w:tcPr>
          <w:p w:rsidR="00BD062D" w:rsidRPr="008611E4" w:rsidRDefault="00BD062D" w:rsidP="00BD062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proofErr w:type="gramStart"/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proofErr w:type="gramEnd"/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/п</w:t>
            </w:r>
          </w:p>
        </w:tc>
        <w:tc>
          <w:tcPr>
            <w:tcW w:w="2093" w:type="pct"/>
          </w:tcPr>
          <w:p w:rsidR="00BD062D" w:rsidRPr="008611E4" w:rsidRDefault="00BD062D" w:rsidP="00BD062D">
            <w:pPr>
              <w:widowControl w:val="0"/>
              <w:ind w:right="15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Наименование организации / Ф.И.О. физического лица</w:t>
            </w:r>
          </w:p>
        </w:tc>
        <w:tc>
          <w:tcPr>
            <w:tcW w:w="1284" w:type="pct"/>
          </w:tcPr>
          <w:p w:rsidR="00BD062D" w:rsidRPr="008611E4" w:rsidRDefault="00BD062D" w:rsidP="00BD062D">
            <w:pPr>
              <w:widowControl w:val="0"/>
              <w:tabs>
                <w:tab w:val="left" w:pos="2118"/>
              </w:tabs>
              <w:ind w:right="7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Форма </w:t>
            </w:r>
            <w:proofErr w:type="spellStart"/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неденежного</w:t>
            </w:r>
            <w:proofErr w:type="spellEnd"/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вклада</w:t>
            </w:r>
          </w:p>
        </w:tc>
        <w:tc>
          <w:tcPr>
            <w:tcW w:w="1283" w:type="pct"/>
          </w:tcPr>
          <w:p w:rsidR="00BD062D" w:rsidRPr="008611E4" w:rsidRDefault="00BD062D" w:rsidP="00BD062D">
            <w:pPr>
              <w:widowControl w:val="0"/>
              <w:ind w:right="2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Единица измерения</w:t>
            </w:r>
          </w:p>
        </w:tc>
      </w:tr>
      <w:tr w:rsidR="00BD062D" w:rsidRPr="008611E4" w:rsidTr="00BD062D">
        <w:tc>
          <w:tcPr>
            <w:tcW w:w="340" w:type="pct"/>
          </w:tcPr>
          <w:p w:rsidR="00BD062D" w:rsidRPr="008611E4" w:rsidRDefault="00BD062D" w:rsidP="00BD062D">
            <w:pPr>
              <w:widowControl w:val="0"/>
              <w:ind w:right="16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2093" w:type="pct"/>
          </w:tcPr>
          <w:p w:rsidR="00BD062D" w:rsidRPr="008611E4" w:rsidRDefault="00BD062D" w:rsidP="00BD062D">
            <w:pPr>
              <w:widowControl w:val="0"/>
              <w:ind w:right="2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Щербакова О.Л., Тиманова Е.А.</w:t>
            </w:r>
          </w:p>
        </w:tc>
        <w:tc>
          <w:tcPr>
            <w:tcW w:w="1284" w:type="pct"/>
          </w:tcPr>
          <w:p w:rsidR="00BD062D" w:rsidRPr="008611E4" w:rsidRDefault="00BD062D" w:rsidP="00BD062D">
            <w:pPr>
              <w:widowControl w:val="0"/>
              <w:ind w:right="2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Установка оборудования</w:t>
            </w:r>
          </w:p>
        </w:tc>
        <w:tc>
          <w:tcPr>
            <w:tcW w:w="1283" w:type="pct"/>
          </w:tcPr>
          <w:p w:rsidR="00BD062D" w:rsidRPr="008611E4" w:rsidRDefault="00BD062D" w:rsidP="00BD062D">
            <w:pPr>
              <w:widowControl w:val="0"/>
              <w:ind w:right="2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Шт.</w:t>
            </w:r>
          </w:p>
        </w:tc>
      </w:tr>
      <w:tr w:rsidR="00BD062D" w:rsidRPr="008611E4" w:rsidTr="00BD062D">
        <w:tc>
          <w:tcPr>
            <w:tcW w:w="340" w:type="pct"/>
          </w:tcPr>
          <w:p w:rsidR="00BD062D" w:rsidRPr="008611E4" w:rsidRDefault="00BD062D" w:rsidP="00BD062D">
            <w:pPr>
              <w:widowControl w:val="0"/>
              <w:ind w:right="16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2093" w:type="pct"/>
          </w:tcPr>
          <w:p w:rsidR="00BD062D" w:rsidRPr="008611E4" w:rsidRDefault="008611E4" w:rsidP="008611E4">
            <w:pPr>
              <w:widowControl w:val="0"/>
              <w:ind w:right="2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proofErr w:type="spellStart"/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Воронкина</w:t>
            </w:r>
            <w:proofErr w:type="spellEnd"/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Н.И., председатель р</w:t>
            </w:r>
            <w:r w:rsidR="00BD062D"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одительск</w:t>
            </w: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ого</w:t>
            </w:r>
            <w:r w:rsidR="00BD062D"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комитет</w:t>
            </w: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1284" w:type="pct"/>
          </w:tcPr>
          <w:p w:rsidR="00BD062D" w:rsidRPr="008611E4" w:rsidRDefault="00BD062D" w:rsidP="00BD062D">
            <w:pPr>
              <w:widowControl w:val="0"/>
              <w:ind w:right="2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Дизайнерская покраска стен спортивного зала</w:t>
            </w:r>
          </w:p>
        </w:tc>
        <w:tc>
          <w:tcPr>
            <w:tcW w:w="1283" w:type="pct"/>
          </w:tcPr>
          <w:p w:rsidR="00BD062D" w:rsidRPr="008611E4" w:rsidRDefault="00BD062D" w:rsidP="00BD062D">
            <w:pPr>
              <w:widowControl w:val="0"/>
              <w:ind w:right="2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шт.</w:t>
            </w:r>
          </w:p>
        </w:tc>
      </w:tr>
    </w:tbl>
    <w:p w:rsidR="00BD062D" w:rsidRPr="008611E4" w:rsidRDefault="00BD062D" w:rsidP="00BD062D">
      <w:pPr>
        <w:widowControl w:val="0"/>
        <w:spacing w:line="240" w:lineRule="auto"/>
        <w:ind w:left="2" w:right="1675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BD062D" w:rsidRPr="008611E4" w:rsidRDefault="00BD062D" w:rsidP="00BD062D">
      <w:pPr>
        <w:widowControl w:val="0"/>
        <w:spacing w:line="240" w:lineRule="auto"/>
        <w:ind w:left="2" w:right="83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6.Сведения об участниках общеобразовательного голосования по выдвижению и отбору проектов:</w:t>
      </w:r>
    </w:p>
    <w:tbl>
      <w:tblPr>
        <w:tblStyle w:val="a6"/>
        <w:tblW w:w="0" w:type="auto"/>
        <w:tblInd w:w="2" w:type="dxa"/>
        <w:tblLook w:val="04A0" w:firstRow="1" w:lastRow="0" w:firstColumn="1" w:lastColumn="0" w:noHBand="0" w:noVBand="1"/>
      </w:tblPr>
      <w:tblGrid>
        <w:gridCol w:w="1099"/>
        <w:gridCol w:w="4922"/>
        <w:gridCol w:w="2023"/>
        <w:gridCol w:w="1892"/>
      </w:tblGrid>
      <w:tr w:rsidR="00BD062D" w:rsidRPr="008611E4" w:rsidTr="00BD062D">
        <w:tc>
          <w:tcPr>
            <w:tcW w:w="1099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№ </w:t>
            </w:r>
            <w:proofErr w:type="gramStart"/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proofErr w:type="gramEnd"/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/п</w:t>
            </w:r>
          </w:p>
        </w:tc>
        <w:tc>
          <w:tcPr>
            <w:tcW w:w="4922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023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Ед</w:t>
            </w:r>
            <w:proofErr w:type="gramStart"/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.и</w:t>
            </w:r>
            <w:proofErr w:type="gramEnd"/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змерения</w:t>
            </w:r>
          </w:p>
        </w:tc>
        <w:tc>
          <w:tcPr>
            <w:tcW w:w="1892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Значение показателя</w:t>
            </w:r>
          </w:p>
        </w:tc>
      </w:tr>
      <w:tr w:rsidR="00BD062D" w:rsidRPr="008611E4" w:rsidTr="00BD062D">
        <w:tc>
          <w:tcPr>
            <w:tcW w:w="1099" w:type="dxa"/>
          </w:tcPr>
          <w:p w:rsidR="00BD062D" w:rsidRPr="008611E4" w:rsidRDefault="00BD062D" w:rsidP="00BD062D">
            <w:pPr>
              <w:widowControl w:val="0"/>
              <w:ind w:right="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4922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Общее число обучающихся 8-11 классов общеобразовательной организации, принявших участие в общеобразовательном голосовании по отбору проектов, имеющих право голоса</w:t>
            </w:r>
          </w:p>
        </w:tc>
        <w:tc>
          <w:tcPr>
            <w:tcW w:w="2023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Чел.</w:t>
            </w:r>
          </w:p>
        </w:tc>
        <w:tc>
          <w:tcPr>
            <w:tcW w:w="1892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47</w:t>
            </w:r>
          </w:p>
        </w:tc>
      </w:tr>
      <w:tr w:rsidR="00BD062D" w:rsidRPr="008611E4" w:rsidTr="001D51D7">
        <w:trPr>
          <w:trHeight w:val="1055"/>
        </w:trPr>
        <w:tc>
          <w:tcPr>
            <w:tcW w:w="1099" w:type="dxa"/>
          </w:tcPr>
          <w:p w:rsidR="00BD062D" w:rsidRPr="008611E4" w:rsidRDefault="00BD062D" w:rsidP="00BD062D">
            <w:pPr>
              <w:widowControl w:val="0"/>
              <w:ind w:right="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4922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Количество проектов, представленных на общешкольное голосование по отбору </w:t>
            </w:r>
            <w:r w:rsidR="003004AD"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проектов</w:t>
            </w:r>
          </w:p>
        </w:tc>
        <w:tc>
          <w:tcPr>
            <w:tcW w:w="2023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Ед.</w:t>
            </w:r>
          </w:p>
        </w:tc>
        <w:tc>
          <w:tcPr>
            <w:tcW w:w="1892" w:type="dxa"/>
          </w:tcPr>
          <w:p w:rsidR="00BD062D" w:rsidRPr="008611E4" w:rsidRDefault="00BD062D" w:rsidP="00BD062D">
            <w:pPr>
              <w:widowControl w:val="0"/>
              <w:ind w:right="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8611E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3</w:t>
            </w:r>
          </w:p>
        </w:tc>
      </w:tr>
    </w:tbl>
    <w:p w:rsidR="00BD062D" w:rsidRPr="008611E4" w:rsidRDefault="00BD062D" w:rsidP="00BD062D">
      <w:pPr>
        <w:widowControl w:val="0"/>
        <w:spacing w:line="240" w:lineRule="auto"/>
        <w:ind w:left="2" w:right="83"/>
        <w:jc w:val="both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</w:pPr>
    </w:p>
    <w:p w:rsidR="00BD062D" w:rsidRPr="001D51D7" w:rsidRDefault="00BD062D" w:rsidP="00BD062D">
      <w:pPr>
        <w:widowControl w:val="0"/>
        <w:spacing w:line="240" w:lineRule="auto"/>
        <w:ind w:left="2" w:right="83"/>
        <w:jc w:val="both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7. Информация о проведенной информационной кампании по продвижению проекта в средствах массовой информации, социальных сетях, блогах</w:t>
      </w:r>
      <w:r w:rsidR="00FE10CE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FE10CE" w:rsidRPr="001D51D7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(приложение №2)</w:t>
      </w:r>
      <w:r w:rsidRPr="001D51D7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:</w:t>
      </w:r>
    </w:p>
    <w:p w:rsidR="00BD062D" w:rsidRPr="008611E4" w:rsidRDefault="00BF7ACD" w:rsidP="00BF7ACD">
      <w:pPr>
        <w:widowControl w:val="0"/>
        <w:spacing w:line="240" w:lineRule="auto"/>
        <w:ind w:left="2" w:right="-65" w:firstLine="84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Использование специальных информационных досок/ стендов (не менее 2 публикаций) – да, 3;</w:t>
      </w:r>
    </w:p>
    <w:p w:rsidR="00BF7ACD" w:rsidRPr="008611E4" w:rsidRDefault="00BF7ACD" w:rsidP="00BF7ACD">
      <w:pPr>
        <w:widowControl w:val="0"/>
        <w:spacing w:line="240" w:lineRule="auto"/>
        <w:ind w:left="2" w:right="-65" w:firstLine="84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Наличие публикаций в информационн</w:t>
      </w:r>
      <w:proofErr w:type="gramStart"/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о-</w:t>
      </w:r>
      <w:proofErr w:type="gramEnd"/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телекоммуникационной сети «Интернет», социальных сетях, блогах (не менее 3 публикаций) – да, 3;</w:t>
      </w:r>
    </w:p>
    <w:p w:rsidR="00BF7ACD" w:rsidRPr="008611E4" w:rsidRDefault="00BF7ACD" w:rsidP="00BF7ACD">
      <w:pPr>
        <w:widowControl w:val="0"/>
        <w:spacing w:line="240" w:lineRule="auto"/>
        <w:ind w:left="2" w:right="-65" w:firstLine="84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Наличие видеоролика в информационно – телекоммуникационной сети «Интернет», социальных сетях, блогах – да;</w:t>
      </w:r>
      <w:r w:rsidR="00FE10CE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BF7ACD" w:rsidRPr="008611E4" w:rsidRDefault="00BF7ACD" w:rsidP="00BF7ACD">
      <w:pPr>
        <w:widowControl w:val="0"/>
        <w:spacing w:line="240" w:lineRule="auto"/>
        <w:ind w:left="2" w:right="83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8. Контактные </w:t>
      </w:r>
      <w:r w:rsidR="00D95A80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данные главы местной администрац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 (Ф.И.О., телефон (мобильный), электронный адрес):</w:t>
      </w:r>
    </w:p>
    <w:p w:rsidR="00BF7ACD" w:rsidRPr="008611E4" w:rsidRDefault="00BF7ACD" w:rsidP="00BF7ACD">
      <w:pPr>
        <w:widowControl w:val="0"/>
        <w:spacing w:line="240" w:lineRule="auto"/>
        <w:ind w:right="-6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D95A80" w:rsidRPr="008611E4" w:rsidRDefault="00D95A80" w:rsidP="004B72D4">
      <w:pPr>
        <w:widowControl w:val="0"/>
        <w:spacing w:line="240" w:lineRule="auto"/>
        <w:ind w:right="-6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Глава администрации </w:t>
      </w:r>
      <w:proofErr w:type="spellStart"/>
      <w:r w:rsidRPr="008611E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Оленевского</w:t>
      </w:r>
      <w:proofErr w:type="spellEnd"/>
      <w:r w:rsidRPr="008611E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сельского поселения, Председатель </w:t>
      </w:r>
      <w:proofErr w:type="spellStart"/>
      <w:r w:rsidRPr="008611E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Оленевского</w:t>
      </w:r>
      <w:proofErr w:type="spellEnd"/>
      <w:r w:rsidRPr="008611E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сельского совета Черноморского района Республики Крым 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8611E4">
        <w:rPr>
          <w:rFonts w:ascii="Times New Roman" w:hAnsi="Times New Roman" w:cs="Times New Roman"/>
          <w:color w:val="040C28"/>
          <w:sz w:val="28"/>
          <w:szCs w:val="28"/>
        </w:rPr>
        <w:t>Филатов Р.</w:t>
      </w:r>
      <w:r w:rsidRPr="008611E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 w:rsidRPr="008611E4">
        <w:rPr>
          <w:rFonts w:ascii="Times New Roman" w:hAnsi="Times New Roman" w:cs="Times New Roman"/>
          <w:color w:val="040C28"/>
          <w:sz w:val="28"/>
          <w:szCs w:val="28"/>
        </w:rPr>
        <w:t>И</w:t>
      </w:r>
      <w:r w:rsidRPr="008611E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4B72D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hyperlink r:id="rId7" w:history="1">
        <w:r w:rsidRPr="008611E4">
          <w:rPr>
            <w:rStyle w:val="a5"/>
            <w:rFonts w:ascii="Times New Roman" w:eastAsia="Times New Roman" w:hAnsi="Times New Roman" w:cs="Times New Roman"/>
            <w:w w:val="99"/>
            <w:szCs w:val="28"/>
          </w:rPr>
          <w:t>olenevkasovet@mail.ru</w:t>
        </w:r>
      </w:hyperlink>
      <w:r w:rsidR="004B72D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w w:val="99"/>
          <w:szCs w:val="28"/>
        </w:rPr>
        <w:t>+79781046999</w:t>
      </w: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4B72D4" w:rsidRPr="008611E4" w:rsidRDefault="008C76B6" w:rsidP="008611E4">
      <w:pPr>
        <w:widowControl w:val="0"/>
        <w:tabs>
          <w:tab w:val="left" w:pos="7280"/>
        </w:tabs>
        <w:spacing w:line="275" w:lineRule="auto"/>
        <w:ind w:left="110" w:right="2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</w:t>
      </w:r>
      <w:r w:rsidR="004B72D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8611E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                         </w:t>
      </w:r>
      <w:r w:rsidR="004B72D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__________________/_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_________________</w:t>
      </w:r>
    </w:p>
    <w:p w:rsidR="004B72D4" w:rsidRPr="008611E4" w:rsidRDefault="004B72D4" w:rsidP="004B72D4">
      <w:pPr>
        <w:widowControl w:val="0"/>
        <w:tabs>
          <w:tab w:val="left" w:pos="7280"/>
        </w:tabs>
        <w:spacing w:line="240" w:lineRule="auto"/>
        <w:ind w:left="48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(по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д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пи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с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ь)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(ин</w:t>
      </w:r>
      <w:r w:rsidRPr="008611E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ци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ал</w:t>
      </w:r>
      <w:r w:rsidRPr="008611E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Pr="008611E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фами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ли</w:t>
      </w:r>
      <w:r w:rsidRPr="008611E4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я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:rsidR="004B72D4" w:rsidRPr="008611E4" w:rsidRDefault="004B72D4" w:rsidP="004B72D4">
      <w:pPr>
        <w:widowControl w:val="0"/>
        <w:tabs>
          <w:tab w:val="left" w:pos="7280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Приложени</w:t>
      </w:r>
      <w:r w:rsidR="001A7CB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е №1. Текущее состояние спортивного зала МБОУ «Оленевская средняя школа </w:t>
      </w:r>
      <w:proofErr w:type="spellStart"/>
      <w:r w:rsidR="001A7CB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proofErr w:type="gramStart"/>
      <w:r w:rsidR="001A7CB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.М</w:t>
      </w:r>
      <w:proofErr w:type="gramEnd"/>
      <w:r w:rsidR="001A7CB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оцаря</w:t>
      </w:r>
      <w:proofErr w:type="spellEnd"/>
      <w:r w:rsidR="001A7CBA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Д.А.»</w:t>
      </w:r>
    </w:p>
    <w:p w:rsidR="00BF7ACD" w:rsidRPr="008611E4" w:rsidRDefault="00BF7ACD" w:rsidP="00BF7ACD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w w:val="99"/>
          <w:szCs w:val="28"/>
        </w:rPr>
      </w:pPr>
    </w:p>
    <w:p w:rsidR="007D535A" w:rsidRPr="008611E4" w:rsidRDefault="007D53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6567" w:rsidRPr="008611E4" w:rsidRDefault="005C656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6567" w:rsidRPr="008611E4" w:rsidRDefault="00861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1E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EE07F60" wp14:editId="05837333">
            <wp:simplePos x="0" y="0"/>
            <wp:positionH relativeFrom="column">
              <wp:posOffset>-175895</wp:posOffset>
            </wp:positionH>
            <wp:positionV relativeFrom="paragraph">
              <wp:posOffset>111125</wp:posOffset>
            </wp:positionV>
            <wp:extent cx="2927350" cy="1208405"/>
            <wp:effectExtent l="0" t="0" r="0" b="0"/>
            <wp:wrapSquare wrapText="bothSides"/>
            <wp:docPr id="4" name="Рисунок 4" descr="C:\Users\Наталья\Desktop\проект инициатив\3 мая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роект инициатив\3 мая\IMG_4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1E4" w:rsidRPr="008611E4" w:rsidRDefault="008611E4" w:rsidP="008611E4">
      <w:pPr>
        <w:spacing w:after="160"/>
        <w:rPr>
          <w:rFonts w:ascii="Times New Roman" w:hAnsi="Times New Roman" w:cs="Times New Roman"/>
          <w:sz w:val="24"/>
          <w:szCs w:val="24"/>
          <w:lang w:eastAsia="en-US"/>
        </w:rPr>
      </w:pPr>
      <w:r w:rsidRPr="008611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43A01" wp14:editId="5421F0C9">
            <wp:extent cx="2637012" cy="1217082"/>
            <wp:effectExtent l="0" t="0" r="0" b="0"/>
            <wp:docPr id="11" name="Рисунок 11" descr="C:\Users\Admin\Downloads\Fwd_ IMG_1658.JPG, IMG_1659.JPG, IMG_1660.JPG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wd_ IMG_1658.JPG, IMG_1659.JPG, IMG_1660.JPG\IMG_1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41" cy="121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E4" w:rsidRPr="008611E4" w:rsidRDefault="008611E4" w:rsidP="008611E4">
      <w:pPr>
        <w:spacing w:after="16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611E4" w:rsidRPr="008611E4" w:rsidRDefault="008611E4" w:rsidP="008611E4">
      <w:pPr>
        <w:spacing w:after="16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611E4" w:rsidRPr="008611E4" w:rsidRDefault="008611E4" w:rsidP="008611E4">
      <w:pPr>
        <w:spacing w:after="160"/>
        <w:rPr>
          <w:rFonts w:ascii="Times New Roman" w:hAnsi="Times New Roman" w:cs="Times New Roman"/>
          <w:sz w:val="24"/>
          <w:szCs w:val="24"/>
          <w:lang w:eastAsia="en-US"/>
        </w:rPr>
      </w:pPr>
      <w:r w:rsidRPr="008611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4C078" wp14:editId="4AF87C2E">
            <wp:extent cx="3138457" cy="1445631"/>
            <wp:effectExtent l="0" t="0" r="0" b="0"/>
            <wp:docPr id="10" name="Рисунок 10" descr="C:\Users\Admin\Downloads\Fwd_ IMG_1658.JPG, IMG_1659.JPG, IMG_1660.JPG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wd_ IMG_1658.JPG, IMG_1659.JPG, IMG_1660.JPG\IMG_1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29" cy="14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1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46EE0" wp14:editId="08CE4A71">
            <wp:extent cx="3026369" cy="1396563"/>
            <wp:effectExtent l="0" t="0" r="0" b="0"/>
            <wp:docPr id="3" name="Рисунок 3" descr="C:\Users\Admin\Downloads\Fwd_ IMG_1658.JPG, IMG_1659.JPG, IMG_1660.JPG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wd_ IMG_1658.JPG, IMG_1659.JPG, IMG_1660.JPG\IMG_1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46" cy="13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7E7D" w:rsidRPr="008611E4" w:rsidRDefault="00AD7E7D" w:rsidP="008611E4">
      <w:pPr>
        <w:widowControl w:val="0"/>
        <w:tabs>
          <w:tab w:val="left" w:pos="7280"/>
        </w:tabs>
        <w:spacing w:line="275" w:lineRule="auto"/>
        <w:ind w:left="110" w:right="2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Директор </w:t>
      </w:r>
      <w:r w:rsidR="008611E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                      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__________________/_</w:t>
      </w:r>
      <w:proofErr w:type="spellStart"/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Дейлид</w:t>
      </w:r>
      <w:proofErr w:type="spellEnd"/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 xml:space="preserve"> А.М.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</w:t>
      </w:r>
    </w:p>
    <w:p w:rsidR="00AD7E7D" w:rsidRPr="008611E4" w:rsidRDefault="00AD7E7D" w:rsidP="00AD7E7D">
      <w:pPr>
        <w:widowControl w:val="0"/>
        <w:tabs>
          <w:tab w:val="left" w:pos="7280"/>
        </w:tabs>
        <w:spacing w:line="240" w:lineRule="auto"/>
        <w:ind w:left="481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(по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д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пи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с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ь)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(ин</w:t>
      </w:r>
      <w:r w:rsidRPr="008611E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ци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ал</w:t>
      </w:r>
      <w:r w:rsidRPr="008611E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Pr="008611E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фами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ли</w:t>
      </w:r>
      <w:r w:rsidRPr="008611E4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я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:rsidR="00AD7E7D" w:rsidRPr="008611E4" w:rsidRDefault="00AD7E7D" w:rsidP="00AD7E7D">
      <w:pPr>
        <w:widowControl w:val="0"/>
        <w:tabs>
          <w:tab w:val="left" w:pos="7280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2374" w:rsidRPr="008611E4" w:rsidRDefault="005123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5B3C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  <w:r w:rsidRPr="008611E4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Приложение №2  </w:t>
      </w:r>
      <w:r w:rsidR="002F5B3C" w:rsidRPr="008611E4">
        <w:rPr>
          <w:rFonts w:ascii="Times New Roman" w:eastAsia="Times New Roman" w:hAnsi="Times New Roman" w:cs="Times New Roman"/>
          <w:sz w:val="28"/>
          <w:szCs w:val="24"/>
        </w:rPr>
        <w:t xml:space="preserve">Информация о проведенной информационной кампании по продвижению проекта в средствах массовой информации, социальных сетях, блогах </w:t>
      </w:r>
    </w:p>
    <w:p w:rsidR="002F5B3C" w:rsidRPr="008611E4" w:rsidRDefault="006D4719" w:rsidP="002F5B3C">
      <w:pPr>
        <w:pStyle w:val="a8"/>
        <w:numPr>
          <w:ilvl w:val="0"/>
          <w:numId w:val="1"/>
        </w:num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  <w:r w:rsidRPr="008611E4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 wp14:anchorId="451C36CD" wp14:editId="666F2898">
            <wp:simplePos x="0" y="0"/>
            <wp:positionH relativeFrom="column">
              <wp:posOffset>635</wp:posOffset>
            </wp:positionH>
            <wp:positionV relativeFrom="paragraph">
              <wp:posOffset>226060</wp:posOffset>
            </wp:positionV>
            <wp:extent cx="2145665" cy="1609090"/>
            <wp:effectExtent l="0" t="0" r="0" b="0"/>
            <wp:wrapSquare wrapText="bothSides"/>
            <wp:docPr id="7" name="Рисунок 7" descr="C:\Users\Наталья\Desktop\проект инициатив\3 мая\IMG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роект инициатив\3 мая\IMG_4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1E4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51752C0E" wp14:editId="1727F0F3">
            <wp:simplePos x="0" y="0"/>
            <wp:positionH relativeFrom="column">
              <wp:posOffset>4417060</wp:posOffset>
            </wp:positionH>
            <wp:positionV relativeFrom="paragraph">
              <wp:posOffset>253365</wp:posOffset>
            </wp:positionV>
            <wp:extent cx="204343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45" y="21224"/>
                <wp:lineTo x="21345" y="0"/>
                <wp:lineTo x="0" y="0"/>
              </wp:wrapPolygon>
            </wp:wrapTight>
            <wp:docPr id="9" name="Рисунок 9" descr="C:\Users\Наталья\Desktop\проект инициатив\3 мая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роект инициатив\3 мая\IMG_4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1E4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5408" behindDoc="1" locked="0" layoutInCell="1" allowOverlap="1" wp14:anchorId="72536846" wp14:editId="04D44902">
            <wp:simplePos x="0" y="0"/>
            <wp:positionH relativeFrom="column">
              <wp:posOffset>2272030</wp:posOffset>
            </wp:positionH>
            <wp:positionV relativeFrom="paragraph">
              <wp:posOffset>226060</wp:posOffset>
            </wp:positionV>
            <wp:extent cx="2078990" cy="1558925"/>
            <wp:effectExtent l="0" t="0" r="0" b="0"/>
            <wp:wrapTight wrapText="bothSides">
              <wp:wrapPolygon edited="0">
                <wp:start x="0" y="0"/>
                <wp:lineTo x="0" y="21380"/>
                <wp:lineTo x="21376" y="21380"/>
                <wp:lineTo x="21376" y="0"/>
                <wp:lineTo x="0" y="0"/>
              </wp:wrapPolygon>
            </wp:wrapTight>
            <wp:docPr id="8" name="Рисунок 8" descr="C:\Users\Наталья\Desktop\проект инициатив\3 мая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роект инициатив\3 мая\IMG_4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B3C" w:rsidRPr="008611E4">
        <w:rPr>
          <w:rFonts w:ascii="Times New Roman" w:eastAsia="Times New Roman" w:hAnsi="Times New Roman" w:cs="Times New Roman"/>
          <w:sz w:val="28"/>
          <w:szCs w:val="24"/>
        </w:rPr>
        <w:t xml:space="preserve">Фото </w:t>
      </w:r>
      <w:r w:rsidR="002F5B3C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специальных информационных досок/ стендов </w:t>
      </w:r>
    </w:p>
    <w:p w:rsidR="006D4719" w:rsidRPr="008611E4" w:rsidRDefault="006D4719" w:rsidP="006D4719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BF7ACD" w:rsidRPr="008611E4" w:rsidRDefault="002F5B3C" w:rsidP="002F5B3C">
      <w:pPr>
        <w:pStyle w:val="a8"/>
        <w:numPr>
          <w:ilvl w:val="0"/>
          <w:numId w:val="1"/>
        </w:num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  <w:r w:rsidRPr="008611E4">
        <w:rPr>
          <w:rFonts w:ascii="Times New Roman" w:eastAsia="Times New Roman" w:hAnsi="Times New Roman" w:cs="Times New Roman"/>
          <w:sz w:val="28"/>
          <w:szCs w:val="24"/>
        </w:rPr>
        <w:t>С</w:t>
      </w:r>
      <w:r w:rsidR="00BF7ACD" w:rsidRPr="008611E4">
        <w:rPr>
          <w:rFonts w:ascii="Times New Roman" w:eastAsia="Times New Roman" w:hAnsi="Times New Roman" w:cs="Times New Roman"/>
          <w:sz w:val="28"/>
          <w:szCs w:val="24"/>
        </w:rPr>
        <w:t xml:space="preserve">криншоты страниц в информационно – </w:t>
      </w:r>
      <w:proofErr w:type="spellStart"/>
      <w:r w:rsidR="00BF7ACD" w:rsidRPr="008611E4">
        <w:rPr>
          <w:rFonts w:ascii="Times New Roman" w:eastAsia="Times New Roman" w:hAnsi="Times New Roman" w:cs="Times New Roman"/>
          <w:sz w:val="28"/>
          <w:szCs w:val="24"/>
        </w:rPr>
        <w:t>телекомуникативной</w:t>
      </w:r>
      <w:proofErr w:type="spellEnd"/>
      <w:r w:rsidR="00BF7ACD" w:rsidRPr="008611E4">
        <w:rPr>
          <w:rFonts w:ascii="Times New Roman" w:eastAsia="Times New Roman" w:hAnsi="Times New Roman" w:cs="Times New Roman"/>
          <w:sz w:val="28"/>
          <w:szCs w:val="24"/>
        </w:rPr>
        <w:t xml:space="preserve"> сети «Интернет»</w:t>
      </w:r>
    </w:p>
    <w:p w:rsidR="00BF7ACD" w:rsidRPr="008611E4" w:rsidRDefault="006D471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1E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5F0183B4" wp14:editId="58267026">
            <wp:simplePos x="0" y="0"/>
            <wp:positionH relativeFrom="column">
              <wp:posOffset>-382905</wp:posOffset>
            </wp:positionH>
            <wp:positionV relativeFrom="paragraph">
              <wp:posOffset>95885</wp:posOffset>
            </wp:positionV>
            <wp:extent cx="2366645" cy="3396615"/>
            <wp:effectExtent l="0" t="0" r="0" b="0"/>
            <wp:wrapTight wrapText="bothSides">
              <wp:wrapPolygon edited="0">
                <wp:start x="0" y="0"/>
                <wp:lineTo x="0" y="21443"/>
                <wp:lineTo x="21386" y="21443"/>
                <wp:lineTo x="213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1" t="15077" r="39945" b="3692"/>
                    <a:stretch/>
                  </pic:blipFill>
                  <pic:spPr bwMode="auto">
                    <a:xfrm>
                      <a:off x="0" y="0"/>
                      <a:ext cx="2366645" cy="33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1E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55A940E3" wp14:editId="592B318F">
            <wp:simplePos x="0" y="0"/>
            <wp:positionH relativeFrom="column">
              <wp:posOffset>2390140</wp:posOffset>
            </wp:positionH>
            <wp:positionV relativeFrom="paragraph">
              <wp:posOffset>243205</wp:posOffset>
            </wp:positionV>
            <wp:extent cx="2315210" cy="2574290"/>
            <wp:effectExtent l="0" t="0" r="0" b="0"/>
            <wp:wrapTight wrapText="bothSides">
              <wp:wrapPolygon edited="0">
                <wp:start x="0" y="0"/>
                <wp:lineTo x="0" y="21419"/>
                <wp:lineTo x="21505" y="21419"/>
                <wp:lineTo x="215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3" t="20615" r="40459" b="15385"/>
                    <a:stretch/>
                  </pic:blipFill>
                  <pic:spPr bwMode="auto">
                    <a:xfrm>
                      <a:off x="0" y="0"/>
                      <a:ext cx="2315210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F7ACD" w:rsidRPr="008611E4" w:rsidRDefault="00BF7AC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57AB" w:rsidRPr="008611E4" w:rsidRDefault="00C357AB">
      <w:pPr>
        <w:widowControl w:val="0"/>
        <w:tabs>
          <w:tab w:val="left" w:pos="8057"/>
        </w:tabs>
        <w:spacing w:line="275" w:lineRule="auto"/>
        <w:ind w:left="2" w:right="-15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C357AB" w:rsidRPr="008611E4" w:rsidRDefault="00C357AB">
      <w:pPr>
        <w:widowControl w:val="0"/>
        <w:tabs>
          <w:tab w:val="left" w:pos="8057"/>
        </w:tabs>
        <w:spacing w:line="275" w:lineRule="auto"/>
        <w:ind w:left="2" w:right="-15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DB79FA" w:rsidRPr="008611E4" w:rsidRDefault="00DB79FA">
      <w:pPr>
        <w:widowControl w:val="0"/>
        <w:tabs>
          <w:tab w:val="left" w:pos="8057"/>
        </w:tabs>
        <w:spacing w:line="275" w:lineRule="auto"/>
        <w:ind w:left="2" w:right="-15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hAnsi="Times New Roman" w:cs="Times New Roman"/>
          <w:noProof/>
        </w:rPr>
        <w:drawing>
          <wp:inline distT="0" distB="0" distL="0" distR="0" wp14:anchorId="691926C5" wp14:editId="04F13C05">
            <wp:extent cx="3016045" cy="16965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8010" cy="16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4C2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          </w:t>
      </w:r>
      <w:r w:rsidRPr="008611E4">
        <w:rPr>
          <w:rFonts w:ascii="Times New Roman" w:eastAsia="Times New Roman" w:hAnsi="Times New Roman" w:cs="Times New Roman"/>
          <w:b/>
          <w:bCs/>
          <w:noProof/>
          <w:color w:val="000000"/>
          <w:w w:val="99"/>
          <w:sz w:val="28"/>
          <w:szCs w:val="28"/>
        </w:rPr>
        <w:drawing>
          <wp:inline distT="0" distB="0" distL="0" distR="0" wp14:anchorId="3598473C" wp14:editId="2DF1A436">
            <wp:extent cx="1838446" cy="18730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93" cy="18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67" w:rsidRPr="008611E4" w:rsidRDefault="00C346E2" w:rsidP="002F5B3C">
      <w:pPr>
        <w:pStyle w:val="a8"/>
        <w:widowControl w:val="0"/>
        <w:numPr>
          <w:ilvl w:val="0"/>
          <w:numId w:val="1"/>
        </w:numPr>
        <w:tabs>
          <w:tab w:val="left" w:pos="8057"/>
        </w:tabs>
        <w:spacing w:line="275" w:lineRule="auto"/>
        <w:ind w:right="-15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Ссылк</w:t>
      </w:r>
      <w:r w:rsidR="002F5B3C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на </w:t>
      </w:r>
      <w:r w:rsidR="00C357AB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школьный 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сайт, </w:t>
      </w:r>
      <w:r w:rsidR="00140D59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 видео</w:t>
      </w:r>
      <w:r w:rsidR="002F5B3C"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ролик</w:t>
      </w:r>
      <w:r w:rsidRPr="008611E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B79FA" w:rsidRPr="008611E4" w:rsidRDefault="00164E8F" w:rsidP="00DB79FA">
      <w:pPr>
        <w:spacing w:after="5" w:line="240" w:lineRule="exact"/>
        <w:rPr>
          <w:rFonts w:ascii="Times New Roman" w:hAnsi="Times New Roman" w:cs="Times New Roman"/>
        </w:rPr>
      </w:pPr>
      <w:hyperlink r:id="rId19" w:history="1">
        <w:r w:rsidR="00DB79FA" w:rsidRPr="008611E4">
          <w:rPr>
            <w:rStyle w:val="a5"/>
            <w:rFonts w:ascii="Times New Roman" w:hAnsi="Times New Roman" w:cs="Times New Roman"/>
            <w:lang w:val="en-US"/>
          </w:rPr>
          <w:t>https</w:t>
        </w:r>
      </w:hyperlink>
      <w:hyperlink r:id="rId20" w:history="1">
        <w:proofErr w:type="gramStart"/>
        <w:r w:rsidR="00DB79FA" w:rsidRPr="008611E4">
          <w:rPr>
            <w:rStyle w:val="a5"/>
            <w:rFonts w:ascii="Times New Roman" w:hAnsi="Times New Roman" w:cs="Times New Roman"/>
          </w:rPr>
          <w:t>:/</w:t>
        </w:r>
        <w:proofErr w:type="gramEnd"/>
        <w:r w:rsidR="00DB79FA" w:rsidRPr="008611E4">
          <w:rPr>
            <w:rStyle w:val="a5"/>
            <w:rFonts w:ascii="Times New Roman" w:hAnsi="Times New Roman" w:cs="Times New Roman"/>
          </w:rPr>
          <w:t>/</w:t>
        </w:r>
        <w:r w:rsidR="00DB79FA" w:rsidRPr="008611E4">
          <w:rPr>
            <w:rStyle w:val="a5"/>
            <w:rFonts w:ascii="Times New Roman" w:hAnsi="Times New Roman" w:cs="Times New Roman"/>
            <w:lang w:val="en-US"/>
          </w:rPr>
          <w:t>olenevskaya</w:t>
        </w:r>
        <w:r w:rsidR="00DB79FA" w:rsidRPr="008611E4">
          <w:rPr>
            <w:rStyle w:val="a5"/>
            <w:rFonts w:ascii="Times New Roman" w:hAnsi="Times New Roman" w:cs="Times New Roman"/>
          </w:rPr>
          <w:t>.</w:t>
        </w:r>
        <w:r w:rsidR="00DB79FA" w:rsidRPr="008611E4">
          <w:rPr>
            <w:rStyle w:val="a5"/>
            <w:rFonts w:ascii="Times New Roman" w:hAnsi="Times New Roman" w:cs="Times New Roman"/>
            <w:lang w:val="en-US"/>
          </w:rPr>
          <w:t>crimeaschool</w:t>
        </w:r>
        <w:r w:rsidR="00DB79FA" w:rsidRPr="008611E4">
          <w:rPr>
            <w:rStyle w:val="a5"/>
            <w:rFonts w:ascii="Times New Roman" w:hAnsi="Times New Roman" w:cs="Times New Roman"/>
          </w:rPr>
          <w:t>.</w:t>
        </w:r>
        <w:r w:rsidR="00DB79FA" w:rsidRPr="008611E4">
          <w:rPr>
            <w:rStyle w:val="a5"/>
            <w:rFonts w:ascii="Times New Roman" w:hAnsi="Times New Roman" w:cs="Times New Roman"/>
            <w:lang w:val="en-US"/>
          </w:rPr>
          <w:t>ru</w:t>
        </w:r>
        <w:r w:rsidR="00DB79FA" w:rsidRPr="008611E4">
          <w:rPr>
            <w:rStyle w:val="a5"/>
            <w:rFonts w:ascii="Times New Roman" w:hAnsi="Times New Roman" w:cs="Times New Roman"/>
          </w:rPr>
          <w:t>/</w:t>
        </w:r>
        <w:r w:rsidR="00DB79FA" w:rsidRPr="008611E4">
          <w:rPr>
            <w:rStyle w:val="a5"/>
            <w:rFonts w:ascii="Times New Roman" w:hAnsi="Times New Roman" w:cs="Times New Roman"/>
            <w:lang w:val="en-US"/>
          </w:rPr>
          <w:t>budgetirovanie</w:t>
        </w:r>
        <w:r w:rsidR="00DB79FA" w:rsidRPr="008611E4">
          <w:rPr>
            <w:rStyle w:val="a5"/>
            <w:rFonts w:ascii="Times New Roman" w:hAnsi="Times New Roman" w:cs="Times New Roman"/>
          </w:rPr>
          <w:t xml:space="preserve"> </w:t>
        </w:r>
      </w:hyperlink>
      <w:r w:rsidR="00DB79FA" w:rsidRPr="008611E4">
        <w:rPr>
          <w:rFonts w:ascii="Times New Roman" w:hAnsi="Times New Roman" w:cs="Times New Roman"/>
        </w:rPr>
        <w:t xml:space="preserve"> </w:t>
      </w:r>
    </w:p>
    <w:p w:rsidR="00DB79FA" w:rsidRPr="008611E4" w:rsidRDefault="00164E8F" w:rsidP="00DB79FA">
      <w:pPr>
        <w:spacing w:line="240" w:lineRule="auto"/>
        <w:rPr>
          <w:rStyle w:val="a5"/>
          <w:rFonts w:ascii="Times New Roman" w:hAnsi="Times New Roman" w:cs="Times New Roman"/>
          <w:sz w:val="24"/>
        </w:rPr>
      </w:pPr>
      <w:hyperlink r:id="rId21" w:history="1">
        <w:r w:rsidR="00DB79FA" w:rsidRPr="008611E4">
          <w:rPr>
            <w:rStyle w:val="a5"/>
            <w:rFonts w:ascii="Times New Roman" w:eastAsia="Times New Roman" w:hAnsi="Times New Roman" w:cs="Times New Roman"/>
            <w:sz w:val="24"/>
          </w:rPr>
          <w:t>https://</w:t>
        </w:r>
      </w:hyperlink>
      <w:hyperlink r:id="rId22" w:history="1">
        <w:r w:rsidR="00DB79FA" w:rsidRPr="008611E4">
          <w:rPr>
            <w:rStyle w:val="a5"/>
            <w:rFonts w:ascii="Times New Roman" w:eastAsia="Times New Roman" w:hAnsi="Times New Roman" w:cs="Times New Roman"/>
            <w:sz w:val="24"/>
          </w:rPr>
          <w:t>youtu.be/BVRDH2-PaDc</w:t>
        </w:r>
      </w:hyperlink>
      <w:r w:rsidR="00DB79FA" w:rsidRPr="008611E4">
        <w:rPr>
          <w:rStyle w:val="a5"/>
          <w:rFonts w:ascii="Times New Roman" w:hAnsi="Times New Roman" w:cs="Times New Roman"/>
          <w:sz w:val="24"/>
        </w:rPr>
        <w:t xml:space="preserve"> </w:t>
      </w:r>
    </w:p>
    <w:p w:rsidR="008611E4" w:rsidRPr="008611E4" w:rsidRDefault="008611E4" w:rsidP="008611E4">
      <w:pPr>
        <w:widowControl w:val="0"/>
        <w:tabs>
          <w:tab w:val="left" w:pos="2508"/>
        </w:tabs>
        <w:spacing w:line="275" w:lineRule="auto"/>
        <w:ind w:left="2" w:right="-6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5C6567" w:rsidRPr="008611E4" w:rsidRDefault="003829B2" w:rsidP="008611E4">
      <w:pPr>
        <w:widowControl w:val="0"/>
        <w:tabs>
          <w:tab w:val="left" w:pos="2508"/>
        </w:tabs>
        <w:spacing w:line="275" w:lineRule="auto"/>
        <w:ind w:left="2" w:right="-6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C346E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иректор </w:t>
      </w:r>
      <w:r w:rsidR="008611E4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                     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__________________/_</w:t>
      </w:r>
      <w:proofErr w:type="spellStart"/>
      <w:r w:rsidR="00DE42B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Дейлид</w:t>
      </w:r>
      <w:proofErr w:type="spellEnd"/>
      <w:r w:rsidR="00DE42B2"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 xml:space="preserve"> А.М.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</w:t>
      </w:r>
    </w:p>
    <w:p w:rsidR="003004AD" w:rsidRPr="008611E4" w:rsidRDefault="00C346E2" w:rsidP="006D4719">
      <w:pPr>
        <w:widowControl w:val="0"/>
        <w:tabs>
          <w:tab w:val="left" w:pos="7280"/>
        </w:tabs>
        <w:spacing w:line="240" w:lineRule="auto"/>
        <w:ind w:left="4814" w:right="-20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(по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д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пи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с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ь)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(ин</w:t>
      </w:r>
      <w:r w:rsidRPr="008611E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ци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ал</w:t>
      </w:r>
      <w:r w:rsidRPr="008611E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Pr="008611E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611E4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фами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ли</w:t>
      </w:r>
      <w:r w:rsidRPr="008611E4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я</w:t>
      </w:r>
      <w:r w:rsidRPr="008611E4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bookmarkEnd w:id="1"/>
    </w:p>
    <w:sectPr w:rsidR="003004AD" w:rsidRPr="008611E4" w:rsidSect="00290A8D">
      <w:pgSz w:w="11848" w:h="17744"/>
      <w:pgMar w:top="994" w:right="850" w:bottom="993" w:left="127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264AB"/>
    <w:multiLevelType w:val="hybridMultilevel"/>
    <w:tmpl w:val="57141A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C6567"/>
    <w:rsid w:val="00076B70"/>
    <w:rsid w:val="0008380F"/>
    <w:rsid w:val="000A5099"/>
    <w:rsid w:val="00125BDF"/>
    <w:rsid w:val="00140D59"/>
    <w:rsid w:val="00164E8F"/>
    <w:rsid w:val="00197440"/>
    <w:rsid w:val="001A7CBA"/>
    <w:rsid w:val="001D51D7"/>
    <w:rsid w:val="00290A8D"/>
    <w:rsid w:val="002B44C2"/>
    <w:rsid w:val="002F5B3C"/>
    <w:rsid w:val="003004AD"/>
    <w:rsid w:val="00313B89"/>
    <w:rsid w:val="003829B2"/>
    <w:rsid w:val="003C3F6C"/>
    <w:rsid w:val="00410F94"/>
    <w:rsid w:val="00482A92"/>
    <w:rsid w:val="004B72D4"/>
    <w:rsid w:val="004F1EF2"/>
    <w:rsid w:val="0050723A"/>
    <w:rsid w:val="00512374"/>
    <w:rsid w:val="00542D4B"/>
    <w:rsid w:val="00563397"/>
    <w:rsid w:val="005C6567"/>
    <w:rsid w:val="006D4719"/>
    <w:rsid w:val="00735F1C"/>
    <w:rsid w:val="0074613F"/>
    <w:rsid w:val="007D535A"/>
    <w:rsid w:val="008611E4"/>
    <w:rsid w:val="008C76B6"/>
    <w:rsid w:val="00972548"/>
    <w:rsid w:val="00A51840"/>
    <w:rsid w:val="00AD7E7D"/>
    <w:rsid w:val="00BD062D"/>
    <w:rsid w:val="00BF7ACD"/>
    <w:rsid w:val="00C346E2"/>
    <w:rsid w:val="00C357AB"/>
    <w:rsid w:val="00CE7F72"/>
    <w:rsid w:val="00D7457A"/>
    <w:rsid w:val="00D95A80"/>
    <w:rsid w:val="00DB79FA"/>
    <w:rsid w:val="00DE42B2"/>
    <w:rsid w:val="00F2783F"/>
    <w:rsid w:val="00FC0681"/>
    <w:rsid w:val="00FC4B6E"/>
    <w:rsid w:val="00FD647D"/>
    <w:rsid w:val="00FE10CE"/>
    <w:rsid w:val="00FF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4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42B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D062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3004AD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2F5B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4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42B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D062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3004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youtu.be/BVRDH2-PaDc" TargetMode="External"/><Relationship Id="rId7" Type="http://schemas.openxmlformats.org/officeDocument/2006/relationships/hyperlink" Target="mailto:olenevkasovet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olenevskaya.crimeaschoo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olenevka.shkola@chero.rk.gov.ru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olenevskaya.crimeaschoo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youtu.be/BVRDH2-Pa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Admin</cp:lastModifiedBy>
  <cp:revision>30</cp:revision>
  <cp:lastPrinted>2023-05-04T16:08:00Z</cp:lastPrinted>
  <dcterms:created xsi:type="dcterms:W3CDTF">2023-04-23T21:02:00Z</dcterms:created>
  <dcterms:modified xsi:type="dcterms:W3CDTF">2023-05-05T07:01:00Z</dcterms:modified>
</cp:coreProperties>
</file>