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2" w:line="257" w:lineRule="auto"/>
        <w:ind w:left="4820" w:right="76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№ 1</w:t>
      </w:r>
    </w:p>
    <w:p>
      <w:pPr>
        <w:spacing w:after="2" w:line="257" w:lineRule="auto"/>
        <w:ind w:left="4820" w:right="76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Положению о порядке уведомления представителя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нанимателя о фактах обращения в целях склонения государственного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гражданского служащего Министерства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образования, науки и молодежи Республики Крым к совершению коррупционных правонарушений, перечень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сведе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ний, содержащихся в уведомлении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 также регистрации такого уведомления и организации проверки содержащихся в уведомлении сведений</w:t>
      </w:r>
    </w:p>
    <w:p>
      <w:pPr>
        <w:spacing w:after="54" w:line="239" w:lineRule="auto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 </w:t>
      </w:r>
    </w:p>
    <w:p>
      <w:pPr>
        <w:spacing w:after="12" w:line="271" w:lineRule="auto"/>
        <w:ind w:left="4255" w:right="69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Министру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образования, науки и молодежи Республики Крым</w:t>
      </w:r>
    </w:p>
    <w:p>
      <w:pPr>
        <w:spacing w:after="0"/>
        <w:ind w:left="4111" w:right="-143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от____________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(Ф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государственного гражданского служащего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, должность, адрес, телефон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) </w:t>
      </w:r>
    </w:p>
    <w:p>
      <w:pPr>
        <w:spacing w:after="36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>
      <w:pPr>
        <w:spacing w:after="0"/>
        <w:ind w:left="644" w:right="712" w:hanging="10"/>
        <w:jc w:val="center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УВЕДОМЛЕНИЕ</w:t>
      </w:r>
    </w:p>
    <w:p>
      <w:pPr>
        <w:spacing w:after="0"/>
        <w:ind w:left="10" w:right="80" w:hanging="10"/>
        <w:jc w:val="center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 факте обращения в целях склонения гражданского служащего</w:t>
      </w:r>
    </w:p>
    <w:p>
      <w:pPr>
        <w:spacing w:after="43" w:line="249" w:lineRule="auto"/>
        <w:ind w:left="9" w:hanging="10"/>
        <w:jc w:val="center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Министерства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образования, науки и молодежи Республики Крым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 совершению коррупционного правонарушения</w:t>
      </w:r>
    </w:p>
    <w:p>
      <w:pPr>
        <w:spacing w:after="27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Сообщаю, что: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</w:t>
      </w:r>
    </w:p>
    <w:p>
      <w:pPr>
        <w:spacing w:after="50"/>
        <w:ind w:left="10" w:right="81" w:hanging="10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(описание обстоятельств,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 при которых к государственному гражданскому служащему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</w:t>
      </w:r>
    </w:p>
    <w:p>
      <w:pPr>
        <w:spacing w:after="50"/>
        <w:ind w:left="10" w:right="73" w:hanging="10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Министерства образования, науки и молодежи 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Республики Крым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>
      <w:pPr>
        <w:spacing w:after="50"/>
        <w:ind w:left="10" w:right="82" w:hanging="10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в связи с исполнением им служебных обязанностей 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поступило обращение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>
      <w:pPr>
        <w:spacing w:after="50"/>
        <w:ind w:left="10" w:right="81" w:hanging="10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каких-либо лиц в целях склонения его к совершению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</w:t>
      </w:r>
    </w:p>
    <w:p>
      <w:pPr>
        <w:spacing w:after="50"/>
        <w:ind w:left="10" w:right="77" w:hanging="10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коррупционного правонарушения)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 </w:t>
      </w:r>
    </w:p>
    <w:p>
      <w:pPr>
        <w:spacing w:after="50"/>
        <w:ind w:left="10" w:right="82" w:hanging="10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(дата, место, время, другие условия)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2)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>
      <w:pPr>
        <w:spacing w:after="50"/>
        <w:ind w:left="10" w:right="77" w:hanging="10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(подробные сведения о коррупционном правонарушении, которое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 </w:t>
      </w:r>
    </w:p>
    <w:p>
      <w:pPr>
        <w:spacing w:after="50"/>
        <w:ind w:left="10" w:right="77" w:hanging="10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должен был бы совершить государственный гражданский служащий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 </w:t>
      </w:r>
    </w:p>
    <w:p>
      <w:pPr>
        <w:spacing w:after="50"/>
        <w:ind w:left="10" w:right="77" w:hanging="10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Министерства образования, науки и молодежи Республики Крым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по просьбе обратившихся лиц)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3)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 </w:t>
      </w:r>
    </w:p>
    <w:p>
      <w:pPr>
        <w:spacing w:after="50"/>
        <w:ind w:left="10" w:right="76" w:hanging="10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(все известные сведения о физическом (юридическом) лице,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 </w:t>
      </w:r>
    </w:p>
    <w:p>
      <w:pPr>
        <w:spacing w:after="50"/>
        <w:ind w:left="10" w:right="79" w:hanging="10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склоняющем к коррупционному правонарушению)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4)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_________________________________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___________________________________________________</w:t>
      </w:r>
    </w:p>
    <w:p>
      <w:pPr>
        <w:spacing w:after="50"/>
        <w:ind w:left="10" w:right="85" w:hanging="10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(способ и обстоятельства склонения к коррупционному правонарушению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 </w:t>
      </w:r>
    </w:p>
    <w:p>
      <w:pPr>
        <w:spacing w:after="50"/>
        <w:ind w:left="10" w:right="74" w:hanging="10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(подкуп, угроза, обман и т.д.), а также информация об отказе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 </w:t>
      </w:r>
    </w:p>
    <w:p>
      <w:pPr>
        <w:spacing w:after="50"/>
        <w:ind w:left="10" w:right="76" w:hanging="10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(согласии) принять предложение лица о совершении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 </w:t>
      </w:r>
    </w:p>
    <w:p>
      <w:pPr>
        <w:spacing w:after="50"/>
        <w:ind w:left="10" w:right="77" w:hanging="10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коррупционного правонарушения)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____________________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 </w:t>
      </w:r>
    </w:p>
    <w:p>
      <w:pPr>
        <w:spacing w:after="50"/>
        <w:ind w:left="10" w:right="67" w:hanging="10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(дата, подпись, инициалы и фамилия) </w:t>
      </w:r>
    </w:p>
    <w:p>
      <w:pPr>
        <w:spacing w:after="0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 </w:t>
      </w:r>
    </w:p>
    <w:p>
      <w:pPr>
        <w:spacing w:after="50"/>
        <w:ind w:left="-5" w:hanging="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  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 </w:t>
      </w:r>
    </w:p>
    <w:p>
      <w:pPr>
        <w:spacing w:after="50"/>
        <w:ind w:left="-5" w:hanging="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(подпись)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(инициалы и фамилия)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(дата) </w:t>
      </w:r>
    </w:p>
    <w:p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>
      <w:pPr>
        <w:spacing w:after="2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>
      <w:pPr>
        <w:spacing w:after="12" w:line="271" w:lineRule="auto"/>
        <w:ind w:left="-15" w:right="6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Регистрация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: № ________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от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«____» ____________ 20___ г. </w:t>
      </w:r>
    </w:p>
    <w:p>
      <w:pPr>
        <w:jc w:val="both"/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3030</Characters>
  <CharactersWithSpaces>3554</CharactersWithSpaces>
  <Company/>
  <DocSecurity>0</DocSecurity>
  <HyperlinksChanged>false</HyperlinksChanged>
  <Lines>25</Lines>
  <LinksUpToDate>false</LinksUpToDate>
  <Pages>2</Pages>
  <Paragraphs>7</Paragraphs>
  <ScaleCrop>false</ScaleCrop>
  <SharedDoc>false</SharedDoc>
  <Template>Normal</Template>
  <TotalTime>1</TotalTime>
  <Words>531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2</cp:revision>
  <dcterms:created xsi:type="dcterms:W3CDTF">2025-07-16T07:57:00Z</dcterms:created>
  <dcterms:modified xsi:type="dcterms:W3CDTF">2025-07-16T07:57:00Z</dcterms:modified>
</cp:coreProperties>
</file>