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5459" w:type="dxa"/>
        <w:tblLayout w:type="fixed"/>
        <w:tblLook w:val="04A0" w:firstRow="1" w:lastRow="0" w:firstColumn="1" w:lastColumn="0" w:noHBand="0" w:noVBand="1"/>
      </w:tblPr>
      <w:tblGrid>
        <w:gridCol w:w="817"/>
        <w:gridCol w:w="2551"/>
        <w:gridCol w:w="2269"/>
        <w:gridCol w:w="1985"/>
        <w:gridCol w:w="236"/>
        <w:gridCol w:w="2020"/>
        <w:gridCol w:w="154"/>
        <w:gridCol w:w="1946"/>
        <w:gridCol w:w="232"/>
        <w:gridCol w:w="1418"/>
        <w:gridCol w:w="1152"/>
        <w:gridCol w:w="733"/>
        <w:gridCol w:w="3283"/>
        <w:gridCol w:w="1800"/>
        <w:gridCol w:w="1823"/>
        <w:gridCol w:w="1240"/>
        <w:gridCol w:w="1800"/>
      </w:tblGrid>
      <w:tr w:rsidR="00A2521C" w:rsidTr="00F32850">
        <w:trPr>
          <w:trHeight w:val="300"/>
        </w:trPr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943DC6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:rsidR="00A2521C" w:rsidRDefault="00943DC6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32850" w:rsidRDefault="00F32850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СОШ № 15 им. А.П. Шеплякова</w:t>
            </w:r>
          </w:p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A2521C" w:rsidTr="00F32850">
        <w:trPr>
          <w:trHeight w:val="255"/>
        </w:trPr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943DC6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Pr="00F32850" w:rsidRDefault="00B5637E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7-9</w:t>
            </w:r>
            <w:r w:rsidR="00F32850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класс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A2521C" w:rsidTr="00F32850">
        <w:trPr>
          <w:trHeight w:val="255"/>
        </w:trPr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943DC6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Pr="00F32850" w:rsidRDefault="00B5637E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7</w:t>
            </w:r>
            <w:r w:rsidR="00F32850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класс, 11 класс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A2521C" w:rsidTr="00F32850">
        <w:trPr>
          <w:trHeight w:val="255"/>
        </w:trPr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943DC6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Pr="00F32850" w:rsidRDefault="00B5637E" w:rsidP="00F32850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30 </w:t>
            </w:r>
            <w:r w:rsidR="00F32850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б.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A2521C" w:rsidTr="00F32850">
        <w:trPr>
          <w:trHeight w:val="270"/>
        </w:trPr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943DC6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A2521C" w:rsidTr="00F32850">
        <w:trPr>
          <w:gridAfter w:val="5"/>
          <w:wAfter w:w="9946" w:type="dxa"/>
          <w:trHeight w:val="1590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55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226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198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Участник/Победитель, Призёр регионального этапа 2014/15 у.г.</w:t>
            </w:r>
          </w:p>
        </w:tc>
        <w:tc>
          <w:tcPr>
            <w:tcW w:w="141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A2521C" w:rsidTr="00F32850">
        <w:trPr>
          <w:gridAfter w:val="5"/>
          <w:wAfter w:w="9946" w:type="dxa"/>
          <w:trHeight w:val="1020"/>
        </w:trPr>
        <w:tc>
          <w:tcPr>
            <w:tcW w:w="817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A2521C" w:rsidTr="00F32850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943DC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Енгалычев 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Исмет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Рустамович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F32850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Ягьяева Эльвира Маримовна</w:t>
            </w:r>
          </w:p>
        </w:tc>
      </w:tr>
      <w:tr w:rsidR="00A2521C" w:rsidTr="00F32850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943DC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Бойко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Ева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Дмитриевна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943DC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Ягьяева Эльвира Маримовна</w:t>
            </w:r>
          </w:p>
        </w:tc>
      </w:tr>
      <w:tr w:rsidR="00A2521C" w:rsidTr="00F32850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943DC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Исмоилова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Эльвина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Таировна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943DC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Ягьяева Эльвира Маримовна</w:t>
            </w:r>
          </w:p>
        </w:tc>
      </w:tr>
      <w:tr w:rsidR="00A2521C" w:rsidTr="00B5637E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none" w:sz="4" w:space="0" w:color="00000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943DC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Вербицкая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Дарья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Павловна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Ягьяева Эльвира Маримовна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2521C" w:rsidTr="00B5637E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21C" w:rsidRPr="00F32850" w:rsidRDefault="00943DC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Дейкун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Олеговна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21C" w:rsidRPr="00F32850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21C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Ягьяева Эльвира Маримовна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B5637E" w:rsidTr="00B5637E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P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Гулий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Андреевич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Ягьяева Эльвира Маримовна</w:t>
            </w:r>
          </w:p>
        </w:tc>
      </w:tr>
      <w:tr w:rsidR="00B5637E" w:rsidTr="00B5637E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P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Стоянов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Лев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Дмитриевич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Ягьяева Эльвира Маримовна</w:t>
            </w:r>
          </w:p>
        </w:tc>
      </w:tr>
      <w:tr w:rsidR="00B5637E" w:rsidTr="00B5637E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P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Сопина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Алексеевна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Ягьяева Эльвира Маримовна</w:t>
            </w:r>
          </w:p>
        </w:tc>
      </w:tr>
      <w:tr w:rsidR="00B5637E" w:rsidTr="00B5637E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Паюк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Михайлович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Гладких Виктория Павловна</w:t>
            </w:r>
          </w:p>
        </w:tc>
      </w:tr>
      <w:tr w:rsidR="00B5637E" w:rsidTr="00B5637E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Боцевич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Ульяна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Ильинична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Гладких Виктория Павловна</w:t>
            </w:r>
          </w:p>
        </w:tc>
      </w:tr>
      <w:tr w:rsidR="00B5637E" w:rsidTr="00B5637E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Уфимцев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Арсений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Владимирович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Гладких Виктория Павловна</w:t>
            </w:r>
          </w:p>
        </w:tc>
      </w:tr>
      <w:tr w:rsidR="00B5637E" w:rsidTr="00B5637E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lastRenderedPageBreak/>
              <w:t>12.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Моисейкин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Михаил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Денисович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Гладких Виктория Павловна</w:t>
            </w:r>
          </w:p>
        </w:tc>
      </w:tr>
      <w:tr w:rsidR="00B5637E" w:rsidTr="00B5637E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Гуртовой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Алексеевич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19,5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Гладких Виктория Павловна</w:t>
            </w:r>
          </w:p>
        </w:tc>
      </w:tr>
      <w:tr w:rsidR="00B5637E" w:rsidTr="00B5637E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Бабков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Олег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Олегович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Гладких Виктория Павловна</w:t>
            </w:r>
          </w:p>
        </w:tc>
      </w:tr>
      <w:tr w:rsidR="00B5637E" w:rsidTr="00B5637E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bookmarkStart w:id="0" w:name="_GoBack" w:colFirst="7" w:colLast="7"/>
            <w:r>
              <w:rPr>
                <w:rFonts w:eastAsia="Times New Roman" w:cs="Arial CYR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Куценко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Антонович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637E" w:rsidRDefault="00B5637E" w:rsidP="00B5637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Гладких Виктория Павловна</w:t>
            </w:r>
          </w:p>
        </w:tc>
      </w:tr>
      <w:bookmarkEnd w:id="0"/>
    </w:tbl>
    <w:p w:rsidR="00A2521C" w:rsidRDefault="00A2521C"/>
    <w:p w:rsidR="00A2521C" w:rsidRDefault="00A2521C"/>
    <w:p w:rsidR="00A2521C" w:rsidRDefault="00943DC6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</w:t>
      </w:r>
      <w:r w:rsidR="00F32850">
        <w:rPr>
          <w:rFonts w:ascii="Times New Roman" w:hAnsi="Times New Roman" w:cs="Times New Roman"/>
          <w:b/>
        </w:rPr>
        <w:t xml:space="preserve"> </w:t>
      </w:r>
      <w:r w:rsidR="003B74FA">
        <w:rPr>
          <w:rFonts w:ascii="Times New Roman" w:hAnsi="Times New Roman" w:cs="Times New Roman"/>
          <w:b/>
        </w:rPr>
        <w:t>Фурсенко А.В.</w:t>
      </w:r>
    </w:p>
    <w:p w:rsidR="00A2521C" w:rsidRDefault="00943DC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</w:t>
      </w:r>
      <w:r w:rsidR="003B74FA">
        <w:rPr>
          <w:rFonts w:ascii="Times New Roman" w:hAnsi="Times New Roman" w:cs="Times New Roman"/>
          <w:b/>
        </w:rPr>
        <w:t xml:space="preserve"> Ягьяева Э.М.</w:t>
      </w:r>
    </w:p>
    <w:p w:rsidR="00A2521C" w:rsidRDefault="00A2521C"/>
    <w:p w:rsidR="00A2521C" w:rsidRDefault="00A2521C"/>
    <w:sectPr w:rsidR="00A2521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E68" w:rsidRDefault="00F03E68">
      <w:pPr>
        <w:spacing w:after="0" w:line="240" w:lineRule="auto"/>
      </w:pPr>
      <w:r>
        <w:separator/>
      </w:r>
    </w:p>
  </w:endnote>
  <w:endnote w:type="continuationSeparator" w:id="0">
    <w:p w:rsidR="00F03E68" w:rsidRDefault="00F03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E68" w:rsidRDefault="00F03E68">
      <w:pPr>
        <w:spacing w:after="0" w:line="240" w:lineRule="auto"/>
      </w:pPr>
      <w:r>
        <w:separator/>
      </w:r>
    </w:p>
  </w:footnote>
  <w:footnote w:type="continuationSeparator" w:id="0">
    <w:p w:rsidR="00F03E68" w:rsidRDefault="00F03E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21C"/>
    <w:rsid w:val="003B74FA"/>
    <w:rsid w:val="00943DC6"/>
    <w:rsid w:val="00A2521C"/>
    <w:rsid w:val="00B5637E"/>
    <w:rsid w:val="00F03E68"/>
    <w:rsid w:val="00F3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1FD4F-382A-4B2D-8BF9-5683F49FA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242</Words>
  <Characters>1380</Characters>
  <Application>Microsoft Office Word</Application>
  <DocSecurity>0</DocSecurity>
  <Lines>11</Lines>
  <Paragraphs>3</Paragraphs>
  <ScaleCrop>false</ScaleCrop>
  <Company>Microsoft</Company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Пользователь Windows</cp:lastModifiedBy>
  <cp:revision>6</cp:revision>
  <dcterms:created xsi:type="dcterms:W3CDTF">2024-09-13T13:13:00Z</dcterms:created>
  <dcterms:modified xsi:type="dcterms:W3CDTF">2026-10-12T13:22:00Z</dcterms:modified>
</cp:coreProperties>
</file>