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13E1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РЕСПУБЛИКА КРЫМ</w:t>
      </w:r>
    </w:p>
    <w:p w14:paraId="7CB97EF1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347EC71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«СРЕДНЯЯ ОБЩЕОБРАЗОВАТЕЛЬНАЯ ШКОЛА № 15 ИМЕНИ КАВАЛЕРА 2-Х ОРДЕНОВ «КРАСНАЯ ЗВЕЗДА» А.П. ШЕПЛЯКОВА»</w:t>
      </w:r>
    </w:p>
    <w:p w14:paraId="2946A5DC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14:paraId="1655B7AD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E0570">
        <w:rPr>
          <w:rFonts w:ascii="Times New Roman" w:hAnsi="Times New Roman" w:cs="Times New Roman"/>
          <w:sz w:val="24"/>
          <w:szCs w:val="24"/>
        </w:rPr>
        <w:t>ул.Баррикадная</w:t>
      </w:r>
      <w:proofErr w:type="spellEnd"/>
      <w:r w:rsidRPr="003E0570">
        <w:rPr>
          <w:rFonts w:ascii="Times New Roman" w:hAnsi="Times New Roman" w:cs="Times New Roman"/>
          <w:sz w:val="24"/>
          <w:szCs w:val="24"/>
        </w:rPr>
        <w:t>, д. 59, г. Симферополь, 295024</w:t>
      </w:r>
    </w:p>
    <w:p w14:paraId="717417A6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тел. (0652) 44-28-40</w:t>
      </w:r>
      <w:r w:rsidRPr="003E0570">
        <w:rPr>
          <w:rFonts w:ascii="Times New Roman" w:hAnsi="Times New Roman" w:cs="Times New Roman"/>
          <w:sz w:val="24"/>
          <w:szCs w:val="24"/>
        </w:rPr>
        <w:tab/>
      </w:r>
    </w:p>
    <w:p w14:paraId="0DBC372A" w14:textId="77777777" w:rsidR="00105775" w:rsidRPr="003E0570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0570">
        <w:rPr>
          <w:rFonts w:ascii="Times New Roman" w:hAnsi="Times New Roman" w:cs="Times New Roman"/>
          <w:sz w:val="24"/>
          <w:szCs w:val="24"/>
        </w:rPr>
        <w:t>school15_simferopol@crimeaedu.ru</w:t>
      </w:r>
    </w:p>
    <w:p w14:paraId="0CB68821" w14:textId="77777777" w:rsidR="00105775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4334D" w14:textId="79D57355" w:rsidR="00105775" w:rsidRPr="00634F9B" w:rsidRDefault="00105775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F9B">
        <w:rPr>
          <w:rFonts w:ascii="Times New Roman" w:hAnsi="Times New Roman" w:cs="Times New Roman"/>
          <w:sz w:val="24"/>
          <w:szCs w:val="24"/>
        </w:rPr>
        <w:t>ПРИКАЗ</w:t>
      </w:r>
    </w:p>
    <w:p w14:paraId="5BD0F1B4" w14:textId="772388BF" w:rsidR="00105775" w:rsidRPr="00634F9B" w:rsidRDefault="00FD0BC7" w:rsidP="00105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01.12.2025</w:t>
      </w:r>
      <w:r w:rsidR="00105775" w:rsidRPr="00634F9B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739/1</w:t>
      </w:r>
    </w:p>
    <w:p w14:paraId="0A9B2229" w14:textId="77777777" w:rsidR="00105775" w:rsidRDefault="00105775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14:paraId="34D512BF" w14:textId="089D037A"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Об организации работы по повышению </w:t>
      </w:r>
    </w:p>
    <w:p w14:paraId="6D3D0B51" w14:textId="77777777"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функциональной грамотности обучающихся</w:t>
      </w:r>
    </w:p>
    <w:p w14:paraId="59E80BC6" w14:textId="79D4C750" w:rsidR="00D43C80" w:rsidRPr="00CD5D2C" w:rsidRDefault="00105775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МБОУ «СОШ № 15 им. А.П.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Шеплякова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»</w:t>
      </w:r>
      <w:r w:rsidR="001C280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в 2025-2026 учебном году</w:t>
      </w:r>
    </w:p>
    <w:p w14:paraId="361893C1" w14:textId="77777777" w:rsidR="00E24902" w:rsidRPr="00CD5D2C" w:rsidRDefault="00D43C80" w:rsidP="00CD5D2C">
      <w:pPr>
        <w:widowControl w:val="0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4902" w:rsidRPr="00CD5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14:paraId="67E9315F" w14:textId="77777777" w:rsidR="00F01DB8" w:rsidRPr="00CD5D2C" w:rsidRDefault="00D43C80" w:rsidP="00CD5D2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1DB8" w:rsidRPr="00CD5D2C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№</w:t>
      </w:r>
      <w:r w:rsidR="001C280A">
        <w:rPr>
          <w:rFonts w:ascii="Times New Roman" w:hAnsi="Times New Roman" w:cs="Times New Roman"/>
          <w:sz w:val="24"/>
          <w:szCs w:val="24"/>
        </w:rPr>
        <w:t>1766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от </w:t>
      </w:r>
      <w:r w:rsidR="001C280A">
        <w:rPr>
          <w:rFonts w:ascii="Times New Roman" w:hAnsi="Times New Roman" w:cs="Times New Roman"/>
          <w:sz w:val="24"/>
          <w:szCs w:val="24"/>
        </w:rPr>
        <w:t>18.11.2025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г «Об организации работы по повышению функциональной грамотности»,  в целях организации работы по формированию и оценке функциональной грамотности обучающихся общеобразовательных организаций города Симферополя в </w:t>
      </w:r>
      <w:r w:rsidR="001C280A">
        <w:rPr>
          <w:rFonts w:ascii="Times New Roman" w:hAnsi="Times New Roman" w:cs="Times New Roman"/>
          <w:sz w:val="24"/>
          <w:szCs w:val="24"/>
        </w:rPr>
        <w:t>2025-</w:t>
      </w:r>
      <w:r w:rsidR="00F01DB8" w:rsidRPr="00CD5D2C">
        <w:rPr>
          <w:rFonts w:ascii="Times New Roman" w:hAnsi="Times New Roman" w:cs="Times New Roman"/>
          <w:sz w:val="24"/>
          <w:szCs w:val="24"/>
        </w:rPr>
        <w:t>20</w:t>
      </w:r>
      <w:r w:rsidR="00C959E6">
        <w:rPr>
          <w:rFonts w:ascii="Times New Roman" w:hAnsi="Times New Roman" w:cs="Times New Roman"/>
          <w:sz w:val="24"/>
          <w:szCs w:val="24"/>
        </w:rPr>
        <w:t>2</w:t>
      </w:r>
      <w:r w:rsidR="001C280A">
        <w:rPr>
          <w:rFonts w:ascii="Times New Roman" w:hAnsi="Times New Roman" w:cs="Times New Roman"/>
          <w:sz w:val="24"/>
          <w:szCs w:val="24"/>
        </w:rPr>
        <w:t>6</w:t>
      </w:r>
      <w:r w:rsidR="007633E0">
        <w:rPr>
          <w:rFonts w:ascii="Times New Roman" w:hAnsi="Times New Roman" w:cs="Times New Roman"/>
          <w:sz w:val="24"/>
          <w:szCs w:val="24"/>
        </w:rPr>
        <w:t xml:space="preserve"> </w:t>
      </w:r>
      <w:r w:rsidR="00F01DB8" w:rsidRPr="00CD5D2C">
        <w:rPr>
          <w:rFonts w:ascii="Times New Roman" w:hAnsi="Times New Roman" w:cs="Times New Roman"/>
          <w:sz w:val="24"/>
          <w:szCs w:val="24"/>
        </w:rPr>
        <w:t>учебном году</w:t>
      </w:r>
      <w:r w:rsidR="001C280A">
        <w:rPr>
          <w:rFonts w:ascii="Times New Roman" w:hAnsi="Times New Roman" w:cs="Times New Roman"/>
          <w:sz w:val="24"/>
          <w:szCs w:val="24"/>
        </w:rPr>
        <w:t>»</w:t>
      </w:r>
    </w:p>
    <w:p w14:paraId="7817F6AE" w14:textId="77777777" w:rsidR="00853916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     </w:t>
      </w:r>
      <w:r w:rsidRPr="00CD5D2C">
        <w:rPr>
          <w:b/>
          <w:spacing w:val="0"/>
          <w:sz w:val="24"/>
          <w:szCs w:val="24"/>
        </w:rPr>
        <w:t xml:space="preserve"> </w:t>
      </w:r>
    </w:p>
    <w:p w14:paraId="4A5F6400" w14:textId="77777777" w:rsidR="00F01DB8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</w:t>
      </w:r>
      <w:r w:rsidR="00F01DB8" w:rsidRPr="00CD5D2C">
        <w:rPr>
          <w:b/>
          <w:spacing w:val="0"/>
          <w:sz w:val="24"/>
          <w:szCs w:val="24"/>
        </w:rPr>
        <w:t>ПРИКАЗЫВАЮ:</w:t>
      </w:r>
    </w:p>
    <w:p w14:paraId="7EA72E5F" w14:textId="43F7BFFD" w:rsidR="00F01DB8" w:rsidRPr="00CD5D2C" w:rsidRDefault="00346C54" w:rsidP="00C959E6">
      <w:pPr>
        <w:pStyle w:val="40"/>
        <w:shd w:val="clear" w:color="auto" w:fill="auto"/>
        <w:tabs>
          <w:tab w:val="left" w:pos="851"/>
        </w:tabs>
        <w:spacing w:before="0" w:after="0" w:line="276" w:lineRule="auto"/>
        <w:ind w:firstLine="568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1</w:t>
      </w:r>
      <w:r w:rsidR="00F01DB8" w:rsidRPr="00CD5D2C">
        <w:rPr>
          <w:spacing w:val="0"/>
          <w:sz w:val="24"/>
          <w:szCs w:val="24"/>
        </w:rPr>
        <w:t xml:space="preserve">. </w:t>
      </w:r>
      <w:r w:rsidR="00F01DB8" w:rsidRPr="00CD5D2C">
        <w:rPr>
          <w:color w:val="000000"/>
          <w:spacing w:val="0"/>
          <w:sz w:val="24"/>
          <w:szCs w:val="24"/>
          <w:lang w:eastAsia="ru-RU" w:bidi="ru-RU"/>
        </w:rPr>
        <w:t>Утвердить список специалистов, ответственных за сопровождение формирования функциональной грамотности, по направлениям согласно приложению № 1</w:t>
      </w:r>
      <w:r w:rsidR="00D43C80" w:rsidRPr="00CD5D2C">
        <w:rPr>
          <w:color w:val="000000"/>
          <w:spacing w:val="0"/>
          <w:sz w:val="24"/>
          <w:szCs w:val="24"/>
          <w:lang w:eastAsia="ru-RU" w:bidi="ru-RU"/>
        </w:rPr>
        <w:t xml:space="preserve"> к настоящему приказу</w:t>
      </w:r>
      <w:r w:rsidR="008E35FB" w:rsidRPr="00CD5D2C">
        <w:rPr>
          <w:color w:val="000000"/>
          <w:spacing w:val="0"/>
          <w:sz w:val="24"/>
          <w:szCs w:val="24"/>
          <w:lang w:eastAsia="ru-RU" w:bidi="ru-RU"/>
        </w:rPr>
        <w:t>.</w:t>
      </w:r>
    </w:p>
    <w:p w14:paraId="6EAAF52F" w14:textId="2941F815" w:rsidR="00F01DB8" w:rsidRPr="00CD5D2C" w:rsidRDefault="00D43C80" w:rsidP="00FD0BC7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Утвердить план</w:t>
      </w:r>
      <w:r w:rsidR="00F01DB8" w:rsidRPr="00CD5D2C">
        <w:rPr>
          <w:spacing w:val="0"/>
          <w:sz w:val="24"/>
          <w:szCs w:val="24"/>
        </w:rPr>
        <w:t xml:space="preserve">–график </w:t>
      </w:r>
      <w:r w:rsidRPr="00CD5D2C">
        <w:rPr>
          <w:spacing w:val="0"/>
          <w:sz w:val="24"/>
          <w:szCs w:val="24"/>
        </w:rPr>
        <w:t>(</w:t>
      </w:r>
      <w:r w:rsidR="00F01DB8" w:rsidRPr="00CD5D2C">
        <w:rPr>
          <w:spacing w:val="0"/>
          <w:sz w:val="24"/>
          <w:szCs w:val="24"/>
        </w:rPr>
        <w:t>«дорожную карту»</w:t>
      </w:r>
      <w:r w:rsidRPr="00CD5D2C">
        <w:rPr>
          <w:spacing w:val="0"/>
          <w:sz w:val="24"/>
          <w:szCs w:val="24"/>
        </w:rPr>
        <w:t>)</w:t>
      </w:r>
      <w:r w:rsidR="00F01DB8" w:rsidRPr="00CD5D2C">
        <w:rPr>
          <w:spacing w:val="0"/>
          <w:sz w:val="24"/>
          <w:szCs w:val="24"/>
        </w:rPr>
        <w:t xml:space="preserve"> по формированию и оценке функциональной грамотности обучающихся (приложение 2).</w:t>
      </w:r>
    </w:p>
    <w:p w14:paraId="2F8D03E3" w14:textId="72000893" w:rsidR="00F01DB8" w:rsidRPr="00CD5D2C" w:rsidRDefault="00FD0BC7" w:rsidP="00C959E6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С</w:t>
      </w:r>
      <w:r w:rsidRPr="00FD0BC7">
        <w:rPr>
          <w:spacing w:val="0"/>
          <w:sz w:val="24"/>
          <w:szCs w:val="24"/>
        </w:rPr>
        <w:t>пециалист</w:t>
      </w:r>
      <w:r>
        <w:rPr>
          <w:spacing w:val="0"/>
          <w:sz w:val="24"/>
          <w:szCs w:val="24"/>
        </w:rPr>
        <w:t>ам</w:t>
      </w:r>
      <w:r w:rsidRPr="00FD0BC7">
        <w:rPr>
          <w:spacing w:val="0"/>
          <w:sz w:val="24"/>
          <w:szCs w:val="24"/>
        </w:rPr>
        <w:t xml:space="preserve"> ответственны</w:t>
      </w:r>
      <w:r>
        <w:rPr>
          <w:spacing w:val="0"/>
          <w:sz w:val="24"/>
          <w:szCs w:val="24"/>
        </w:rPr>
        <w:t>м</w:t>
      </w:r>
      <w:r w:rsidRPr="00FD0BC7">
        <w:rPr>
          <w:spacing w:val="0"/>
          <w:sz w:val="24"/>
          <w:szCs w:val="24"/>
        </w:rPr>
        <w:t xml:space="preserve"> за сопровождение формирования функциональной грамотности</w:t>
      </w:r>
      <w:r w:rsidR="00F01DB8" w:rsidRPr="00CD5D2C">
        <w:rPr>
          <w:spacing w:val="0"/>
          <w:sz w:val="24"/>
          <w:szCs w:val="24"/>
        </w:rPr>
        <w:t>:</w:t>
      </w:r>
    </w:p>
    <w:p w14:paraId="4FDAE006" w14:textId="77777777" w:rsidR="00D43C80" w:rsidRPr="00CD5D2C" w:rsidRDefault="00D43C80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 </w:t>
      </w:r>
      <w:r w:rsidR="008E35FB"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>азработать</w:t>
      </w:r>
      <w:r w:rsidR="00F01DB8" w:rsidRPr="00CD5D2C">
        <w:rPr>
          <w:spacing w:val="0"/>
          <w:sz w:val="24"/>
          <w:szCs w:val="24"/>
        </w:rPr>
        <w:t xml:space="preserve"> и </w:t>
      </w:r>
      <w:r w:rsidR="009200DB" w:rsidRPr="00CD5D2C">
        <w:rPr>
          <w:spacing w:val="0"/>
          <w:sz w:val="24"/>
          <w:szCs w:val="24"/>
        </w:rPr>
        <w:t xml:space="preserve">обеспечить </w:t>
      </w:r>
      <w:r w:rsidR="00F01DB8" w:rsidRPr="00CD5D2C">
        <w:rPr>
          <w:spacing w:val="0"/>
          <w:sz w:val="24"/>
          <w:szCs w:val="24"/>
        </w:rPr>
        <w:t xml:space="preserve">реализацию </w:t>
      </w:r>
      <w:r w:rsidR="00C959E6">
        <w:rPr>
          <w:spacing w:val="0"/>
          <w:sz w:val="24"/>
          <w:szCs w:val="24"/>
        </w:rPr>
        <w:t>школьных</w:t>
      </w:r>
      <w:r w:rsidR="00F01DB8" w:rsidRPr="00CD5D2C">
        <w:rPr>
          <w:spacing w:val="0"/>
          <w:sz w:val="24"/>
          <w:szCs w:val="24"/>
        </w:rPr>
        <w:t xml:space="preserve"> планов</w:t>
      </w:r>
      <w:r w:rsidR="00C959E6">
        <w:rPr>
          <w:spacing w:val="0"/>
          <w:sz w:val="24"/>
          <w:szCs w:val="24"/>
        </w:rPr>
        <w:t xml:space="preserve"> и </w:t>
      </w:r>
      <w:r w:rsidR="00F01DB8" w:rsidRPr="00CD5D2C">
        <w:rPr>
          <w:spacing w:val="0"/>
          <w:sz w:val="24"/>
          <w:szCs w:val="24"/>
        </w:rPr>
        <w:t xml:space="preserve"> мероприятий  по формированию и оценке функциональной грамотности обучающихся с учетом мероприятий, предусмотренных «дорожной картой» (приложение 2)</w:t>
      </w:r>
    </w:p>
    <w:p w14:paraId="1AD127BD" w14:textId="16CAFBE4" w:rsidR="00D43C80" w:rsidRPr="00CD5D2C" w:rsidRDefault="008E35FB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н</w:t>
      </w:r>
      <w:r w:rsidR="009200DB" w:rsidRPr="00CD5D2C">
        <w:rPr>
          <w:spacing w:val="0"/>
          <w:sz w:val="24"/>
          <w:szCs w:val="24"/>
        </w:rPr>
        <w:t xml:space="preserve">азначить </w:t>
      </w:r>
      <w:r w:rsidR="00E24902" w:rsidRPr="00CD5D2C">
        <w:rPr>
          <w:spacing w:val="0"/>
          <w:sz w:val="24"/>
          <w:szCs w:val="24"/>
        </w:rPr>
        <w:t xml:space="preserve">заместителя </w:t>
      </w:r>
      <w:r w:rsidR="00FD0BC7">
        <w:rPr>
          <w:spacing w:val="0"/>
          <w:sz w:val="24"/>
          <w:szCs w:val="24"/>
        </w:rPr>
        <w:t>директора по УВР Фурсенко А.В.</w:t>
      </w:r>
      <w:r w:rsidR="00E24902" w:rsidRPr="00CD5D2C">
        <w:rPr>
          <w:spacing w:val="0"/>
          <w:sz w:val="24"/>
          <w:szCs w:val="24"/>
        </w:rPr>
        <w:t xml:space="preserve"> и </w:t>
      </w:r>
      <w:r w:rsidR="009200DB" w:rsidRPr="00CD5D2C">
        <w:rPr>
          <w:spacing w:val="0"/>
          <w:sz w:val="24"/>
          <w:szCs w:val="24"/>
        </w:rPr>
        <w:t>специалистов, ответственных за реализацию мероприятий по формированию  функциональной грамотности</w:t>
      </w:r>
      <w:r w:rsidR="00E24902" w:rsidRPr="00CD5D2C">
        <w:rPr>
          <w:spacing w:val="0"/>
          <w:sz w:val="24"/>
          <w:szCs w:val="24"/>
        </w:rPr>
        <w:t xml:space="preserve"> (по направлениям).</w:t>
      </w:r>
    </w:p>
    <w:p w14:paraId="64EE442A" w14:textId="4D08E47F" w:rsidR="003A7390" w:rsidRPr="00CD5D2C" w:rsidRDefault="008E35FB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 xml:space="preserve">азмещать </w:t>
      </w:r>
      <w:r w:rsidR="00F01DB8" w:rsidRPr="00CD5D2C">
        <w:rPr>
          <w:spacing w:val="0"/>
          <w:sz w:val="24"/>
          <w:szCs w:val="24"/>
        </w:rPr>
        <w:t xml:space="preserve"> информаци</w:t>
      </w:r>
      <w:r w:rsidR="009200DB" w:rsidRPr="00CD5D2C">
        <w:rPr>
          <w:spacing w:val="0"/>
          <w:sz w:val="24"/>
          <w:szCs w:val="24"/>
        </w:rPr>
        <w:t>ю</w:t>
      </w:r>
      <w:r w:rsidR="00F01DB8" w:rsidRPr="00CD5D2C">
        <w:rPr>
          <w:spacing w:val="0"/>
          <w:sz w:val="24"/>
          <w:szCs w:val="24"/>
        </w:rPr>
        <w:t xml:space="preserve"> по вопросам повышения функциональной грамотности на официальн</w:t>
      </w:r>
      <w:r w:rsidR="00FD0BC7">
        <w:rPr>
          <w:spacing w:val="0"/>
          <w:sz w:val="24"/>
          <w:szCs w:val="24"/>
        </w:rPr>
        <w:t>ом</w:t>
      </w:r>
      <w:r w:rsidR="00F01DB8" w:rsidRPr="00CD5D2C">
        <w:rPr>
          <w:spacing w:val="0"/>
          <w:sz w:val="24"/>
          <w:szCs w:val="24"/>
        </w:rPr>
        <w:t xml:space="preserve"> сайт</w:t>
      </w:r>
      <w:r w:rsidR="00FD0BC7">
        <w:rPr>
          <w:spacing w:val="0"/>
          <w:sz w:val="24"/>
          <w:szCs w:val="24"/>
        </w:rPr>
        <w:t>е</w:t>
      </w:r>
      <w:r w:rsidR="00F01DB8" w:rsidRPr="00CD5D2C">
        <w:rPr>
          <w:spacing w:val="0"/>
          <w:sz w:val="24"/>
          <w:szCs w:val="24"/>
        </w:rPr>
        <w:t xml:space="preserve"> </w:t>
      </w:r>
      <w:r w:rsidR="00FD0BC7">
        <w:rPr>
          <w:spacing w:val="0"/>
          <w:sz w:val="24"/>
          <w:szCs w:val="24"/>
        </w:rPr>
        <w:t xml:space="preserve">школы </w:t>
      </w:r>
      <w:r w:rsidR="003A7390" w:rsidRPr="00CD5D2C">
        <w:rPr>
          <w:spacing w:val="0"/>
          <w:sz w:val="24"/>
          <w:szCs w:val="24"/>
        </w:rPr>
        <w:t>в сети «Интернет».</w:t>
      </w:r>
    </w:p>
    <w:p w14:paraId="23B9FC8A" w14:textId="77777777" w:rsidR="007F5EB5" w:rsidRPr="006B7C5E" w:rsidRDefault="00F01DB8" w:rsidP="006B7C5E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Контроль за исполнением настоящего приказа оставляю за собой.</w:t>
      </w:r>
    </w:p>
    <w:p w14:paraId="13FE6C66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F2F6E7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C675E3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611F065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BBE3A9" w14:textId="77777777" w:rsidR="00FD0BC7" w:rsidRDefault="00FD0BC7" w:rsidP="00FD0BC7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__________________Климова Н.Б.</w:t>
      </w:r>
    </w:p>
    <w:p w14:paraId="381F9275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501209D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CAE4A8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0ADF9F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6C8F57" w14:textId="77777777" w:rsidR="00FD0BC7" w:rsidRDefault="00FD0BC7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6EFB85" w14:textId="0331D95E"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Приложение1</w:t>
      </w:r>
    </w:p>
    <w:p w14:paraId="71B3FAC0" w14:textId="119451D8"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20A784FF" w14:textId="42C8F3C9" w:rsidR="00D43C80" w:rsidRPr="00CD5D2C" w:rsidRDefault="00E24902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о</w:t>
      </w:r>
      <w:r w:rsidR="00D43C80" w:rsidRPr="00CD5D2C">
        <w:rPr>
          <w:rFonts w:ascii="Times New Roman" w:hAnsi="Times New Roman" w:cs="Times New Roman"/>
          <w:sz w:val="24"/>
          <w:szCs w:val="24"/>
        </w:rPr>
        <w:t xml:space="preserve">т </w:t>
      </w:r>
      <w:r w:rsidR="00FD0BC7">
        <w:rPr>
          <w:rFonts w:ascii="Times New Roman" w:hAnsi="Times New Roman" w:cs="Times New Roman"/>
          <w:sz w:val="24"/>
          <w:szCs w:val="24"/>
        </w:rPr>
        <w:t xml:space="preserve">01.12.2025 </w:t>
      </w:r>
      <w:r w:rsidR="00D43C80" w:rsidRPr="00CD5D2C">
        <w:rPr>
          <w:rFonts w:ascii="Times New Roman" w:hAnsi="Times New Roman" w:cs="Times New Roman"/>
          <w:sz w:val="24"/>
          <w:szCs w:val="24"/>
        </w:rPr>
        <w:t>№</w:t>
      </w:r>
      <w:r w:rsidR="00FD0BC7" w:rsidRPr="00FD0BC7">
        <w:rPr>
          <w:rFonts w:ascii="Times New Roman" w:hAnsi="Times New Roman" w:cs="Times New Roman"/>
          <w:sz w:val="24"/>
          <w:szCs w:val="24"/>
        </w:rPr>
        <w:t>739/1</w:t>
      </w:r>
    </w:p>
    <w:p w14:paraId="55A5FE2E" w14:textId="77777777"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Специалисты,</w:t>
      </w:r>
    </w:p>
    <w:p w14:paraId="5C1518DB" w14:textId="77777777"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ответственные за сопровождение формирования </w:t>
      </w:r>
    </w:p>
    <w:p w14:paraId="306763D9" w14:textId="77777777" w:rsidR="003A739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функциональной грамотности по направлениям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425"/>
        <w:gridCol w:w="5103"/>
      </w:tblGrid>
      <w:tr w:rsidR="00711A4C" w:rsidRPr="00CD5D2C" w14:paraId="41CB73E0" w14:textId="77777777" w:rsidTr="007633E0">
        <w:trPr>
          <w:trHeight w:hRule="exact" w:val="7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50F4" w14:textId="77777777" w:rsidR="00711A4C" w:rsidRPr="00CD5D2C" w:rsidRDefault="00711A4C" w:rsidP="00CD5D2C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4614D" w14:textId="77777777" w:rsidR="00711A4C" w:rsidRPr="00CD5D2C" w:rsidRDefault="00711A4C" w:rsidP="00CD5D2C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5BDCF" w14:textId="77777777"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Курируемое направление</w:t>
            </w:r>
            <w:r w:rsidR="00D43C80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функциональной</w:t>
            </w:r>
          </w:p>
          <w:p w14:paraId="153F8B30" w14:textId="77777777"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</w:tc>
      </w:tr>
      <w:tr w:rsidR="00711A4C" w:rsidRPr="00CD5D2C" w14:paraId="3428F7B6" w14:textId="77777777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91E22" w14:textId="77777777" w:rsidR="00711A4C" w:rsidRPr="00CD5D2C" w:rsidRDefault="00711A4C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14:paraId="0575DC51" w14:textId="77777777" w:rsidR="00711A4C" w:rsidRPr="00CD5D2C" w:rsidRDefault="00711A4C" w:rsidP="00CD5D2C">
            <w:pPr>
              <w:widowControl w:val="0"/>
              <w:tabs>
                <w:tab w:val="left" w:leader="hyphen" w:pos="526"/>
              </w:tabs>
              <w:spacing w:before="186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1BA5D" w14:textId="0328A65E" w:rsidR="00711A4C" w:rsidRPr="00CD5D2C" w:rsidRDefault="00FD0BC7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Маслова К.А.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73856" w14:textId="77777777" w:rsidR="00711A4C" w:rsidRPr="00CD5D2C" w:rsidRDefault="00711A4C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Глобальные компетенции</w:t>
            </w:r>
          </w:p>
        </w:tc>
      </w:tr>
      <w:tr w:rsidR="00FA1A2F" w:rsidRPr="00CD5D2C" w14:paraId="3C302F32" w14:textId="77777777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CB00" w14:textId="77777777"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F7638" w14:textId="75255CA7" w:rsidR="00FA1A2F" w:rsidRPr="00CD5D2C" w:rsidRDefault="00FD0BC7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Сеитягьяева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Л.З.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73D87" w14:textId="77777777"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Естественнонаучная грамотность</w:t>
            </w:r>
          </w:p>
        </w:tc>
      </w:tr>
      <w:tr w:rsidR="00FA1A2F" w:rsidRPr="00CD5D2C" w14:paraId="76B7DDE1" w14:textId="77777777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7220" w14:textId="77777777"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9EABF" w14:textId="3063FFC6" w:rsidR="00FA1A2F" w:rsidRPr="00CD5D2C" w:rsidRDefault="00FD0BC7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Иванова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F9946" w14:textId="77777777" w:rsidR="00FA1A2F" w:rsidRPr="00CD5D2C" w:rsidRDefault="00FA1A2F" w:rsidP="007633E0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Креативное мышление</w:t>
            </w:r>
          </w:p>
        </w:tc>
      </w:tr>
      <w:tr w:rsidR="00FA1A2F" w:rsidRPr="00CD5D2C" w14:paraId="2CF0CF41" w14:textId="77777777" w:rsidTr="007633E0">
        <w:trPr>
          <w:trHeight w:hRule="exact" w:val="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7FD93" w14:textId="77777777"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359C2" w14:textId="6D91AF5E" w:rsidR="00FA1A2F" w:rsidRPr="00CD5D2C" w:rsidRDefault="00FD0BC7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Осолодкова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742F8" w14:textId="77777777" w:rsidR="00FA1A2F" w:rsidRPr="00CD5D2C" w:rsidRDefault="00FA1A2F" w:rsidP="007633E0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Читательская грамотность</w:t>
            </w:r>
          </w:p>
        </w:tc>
      </w:tr>
      <w:tr w:rsidR="00FA1A2F" w:rsidRPr="00CD5D2C" w14:paraId="4332A8EF" w14:textId="77777777" w:rsidTr="007633E0">
        <w:trPr>
          <w:trHeight w:hRule="exact" w:val="3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BBC11" w14:textId="77777777"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AAEA4" w14:textId="2DDF0382" w:rsidR="00FA1A2F" w:rsidRPr="00CD5D2C" w:rsidRDefault="00FA1A2F" w:rsidP="00CD5D2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FD0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Кадырова М.Р.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ABAF1" w14:textId="77777777"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Финансовая грамотность</w:t>
            </w:r>
          </w:p>
        </w:tc>
      </w:tr>
      <w:tr w:rsidR="00FA1A2F" w:rsidRPr="00CD5D2C" w14:paraId="062E9E33" w14:textId="77777777" w:rsidTr="007633E0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7BC8F" w14:textId="77777777"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BEFEA" w14:textId="24764F85" w:rsidR="00FA1A2F" w:rsidRPr="00CD5D2C" w:rsidRDefault="00FD0BC7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E3AF" w14:textId="77777777"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Математическая грамотность</w:t>
            </w:r>
          </w:p>
        </w:tc>
      </w:tr>
    </w:tbl>
    <w:p w14:paraId="4577B41D" w14:textId="77777777" w:rsidR="009200DB" w:rsidRPr="00CD5D2C" w:rsidRDefault="009200DB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58F1C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8FDF18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E5EDB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9C7CE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31848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B7521B" w14:textId="77777777"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5A860" w14:textId="77777777"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</w:pPr>
    </w:p>
    <w:p w14:paraId="20A97186" w14:textId="77777777"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  <w:sectPr w:rsidR="00711A4C" w:rsidRPr="00CD5D2C" w:rsidSect="00E24902">
          <w:pgSz w:w="11906" w:h="16838"/>
          <w:pgMar w:top="1134" w:right="1080" w:bottom="709" w:left="1080" w:header="708" w:footer="708" w:gutter="0"/>
          <w:cols w:space="708"/>
          <w:docGrid w:linePitch="360"/>
        </w:sectPr>
      </w:pPr>
    </w:p>
    <w:p w14:paraId="1F74E4E5" w14:textId="77777777"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0894E53" w14:textId="30DDB0F1" w:rsidR="00D43C80" w:rsidRPr="00CD5D2C" w:rsidRDefault="00D43C80" w:rsidP="00E75E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754112">
        <w:rPr>
          <w:rFonts w:ascii="Times New Roman" w:hAnsi="Times New Roman" w:cs="Times New Roman"/>
          <w:sz w:val="24"/>
          <w:szCs w:val="24"/>
        </w:rPr>
        <w:t xml:space="preserve"> </w:t>
      </w:r>
      <w:r w:rsidR="00E75E2D" w:rsidRPr="00E75E2D">
        <w:rPr>
          <w:rFonts w:ascii="Times New Roman" w:hAnsi="Times New Roman" w:cs="Times New Roman"/>
          <w:sz w:val="24"/>
          <w:szCs w:val="24"/>
        </w:rPr>
        <w:t>от 01.12.2025 №739/1</w:t>
      </w:r>
    </w:p>
    <w:p w14:paraId="7E8E6FF5" w14:textId="77777777" w:rsidR="00E24902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План – график</w:t>
      </w:r>
      <w:r w:rsidR="00E24902" w:rsidRPr="00CD5D2C">
        <w:rPr>
          <w:rFonts w:ascii="Times New Roman" w:hAnsi="Times New Roman" w:cs="Times New Roman"/>
          <w:sz w:val="24"/>
          <w:szCs w:val="24"/>
        </w:rPr>
        <w:t xml:space="preserve"> </w:t>
      </w:r>
      <w:r w:rsidR="004C0F0C" w:rsidRPr="00CD5D2C">
        <w:rPr>
          <w:rFonts w:ascii="Times New Roman" w:hAnsi="Times New Roman" w:cs="Times New Roman"/>
          <w:sz w:val="24"/>
          <w:szCs w:val="24"/>
        </w:rPr>
        <w:t>(</w:t>
      </w:r>
      <w:r w:rsidRPr="00CD5D2C">
        <w:rPr>
          <w:rFonts w:ascii="Times New Roman" w:hAnsi="Times New Roman" w:cs="Times New Roman"/>
          <w:sz w:val="24"/>
          <w:szCs w:val="24"/>
        </w:rPr>
        <w:t>«дорожная карта») по формированию и оценке функциональной грамотности обучающихся</w:t>
      </w:r>
    </w:p>
    <w:p w14:paraId="396A17D8" w14:textId="4906AB48" w:rsidR="00D43C80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в </w:t>
      </w:r>
      <w:r w:rsidR="007633E0">
        <w:rPr>
          <w:rFonts w:ascii="Times New Roman" w:hAnsi="Times New Roman" w:cs="Times New Roman"/>
          <w:sz w:val="24"/>
          <w:szCs w:val="24"/>
        </w:rPr>
        <w:t>202</w:t>
      </w:r>
      <w:r w:rsidR="00E75E2D">
        <w:rPr>
          <w:rFonts w:ascii="Times New Roman" w:hAnsi="Times New Roman" w:cs="Times New Roman"/>
          <w:sz w:val="24"/>
          <w:szCs w:val="24"/>
        </w:rPr>
        <w:t>5</w:t>
      </w:r>
      <w:r w:rsidR="007633E0">
        <w:rPr>
          <w:rFonts w:ascii="Times New Roman" w:hAnsi="Times New Roman" w:cs="Times New Roman"/>
          <w:sz w:val="24"/>
          <w:szCs w:val="24"/>
        </w:rPr>
        <w:t>-202</w:t>
      </w:r>
      <w:r w:rsidR="00E75E2D">
        <w:rPr>
          <w:rFonts w:ascii="Times New Roman" w:hAnsi="Times New Roman" w:cs="Times New Roman"/>
          <w:sz w:val="24"/>
          <w:szCs w:val="24"/>
        </w:rPr>
        <w:t>6</w:t>
      </w:r>
      <w:r w:rsidRPr="00CD5D2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36218D77" w14:textId="77777777"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811"/>
        <w:gridCol w:w="1843"/>
        <w:gridCol w:w="1559"/>
        <w:gridCol w:w="5103"/>
      </w:tblGrid>
      <w:tr w:rsidR="004C0F0C" w:rsidRPr="00CD5D2C" w14:paraId="150FE2B2" w14:textId="77777777" w:rsidTr="0088339B">
        <w:trPr>
          <w:trHeight w:hRule="exact"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CD975" w14:textId="77777777"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456D" w14:textId="77777777"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76454" w14:textId="77777777"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0BC90" w14:textId="77777777"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EB62E" w14:textId="77777777"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Планируемый результат</w:t>
            </w:r>
          </w:p>
        </w:tc>
      </w:tr>
      <w:tr w:rsidR="004C0F0C" w:rsidRPr="00CD5D2C" w14:paraId="167362FC" w14:textId="77777777" w:rsidTr="0088339B">
        <w:trPr>
          <w:trHeight w:hRule="exact" w:val="336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8944B" w14:textId="77777777"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b/>
                <w:sz w:val="24"/>
                <w:szCs w:val="24"/>
              </w:rPr>
              <w:t>I.</w:t>
            </w:r>
            <w:r w:rsidRPr="00CD5D2C">
              <w:rPr>
                <w:b/>
                <w:sz w:val="24"/>
                <w:szCs w:val="24"/>
              </w:rPr>
              <w:tab/>
              <w:t>Организационно-управленческая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DBB9E" w14:textId="77777777"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200189" w:rsidRPr="00CD5D2C" w14:paraId="0D4A8DFF" w14:textId="77777777" w:rsidTr="00EA6FE4">
        <w:trPr>
          <w:trHeight w:hRule="exact" w:val="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3179F" w14:textId="77777777" w:rsidR="00200189" w:rsidRPr="002946C2" w:rsidRDefault="00200189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DEBAE" w14:textId="77777777"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73F8A" w14:textId="77777777" w:rsidR="00200189" w:rsidRPr="00CD5D2C" w:rsidRDefault="00200189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5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D55FD" w14:textId="35CF88AD" w:rsidR="00200189" w:rsidRPr="00CD5D2C" w:rsidRDefault="00E75E2D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8C856" w14:textId="77777777"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5818C4" w:rsidRPr="00CD5D2C" w14:paraId="2EF3FDBC" w14:textId="77777777" w:rsidTr="00EA6FE4">
        <w:trPr>
          <w:trHeight w:hRule="exact" w:val="2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505A7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6B2B6" w14:textId="77777777" w:rsidR="005818C4" w:rsidRPr="00CD5D2C" w:rsidRDefault="0062223F" w:rsidP="0062223F">
            <w:pPr>
              <w:pStyle w:val="41"/>
              <w:shd w:val="clear" w:color="auto" w:fill="auto"/>
              <w:spacing w:after="0" w:line="276" w:lineRule="auto"/>
              <w:ind w:righ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</w:t>
            </w:r>
            <w:r>
              <w:rPr>
                <w:rFonts w:eastAsia="Calibri"/>
                <w:color w:val="auto"/>
                <w:sz w:val="24"/>
                <w:szCs w:val="24"/>
                <w:lang w:bidi="ar-SA"/>
              </w:rPr>
              <w:t>ческая грамотность, естественно</w:t>
            </w: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297D5" w14:textId="77777777" w:rsidR="005818C4" w:rsidRPr="00CD5D2C" w:rsidRDefault="00D378E2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Октябрь-ноябрь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</w:t>
            </w:r>
            <w:r w:rsidR="001C280A">
              <w:rPr>
                <w:rStyle w:val="2"/>
                <w:rFonts w:eastAsia="CordiaUPC"/>
                <w:sz w:val="24"/>
                <w:szCs w:val="24"/>
              </w:rPr>
              <w:t>5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8433" w14:textId="01C18B04" w:rsidR="005818C4" w:rsidRPr="00CD5D2C" w:rsidRDefault="00071B9E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74663" w14:textId="77777777"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Сформирована базы данных обучающихся 8-9 классов, участвующих в формировании функциональной грамотности, по шести направлениям</w:t>
            </w:r>
          </w:p>
        </w:tc>
      </w:tr>
      <w:tr w:rsidR="005818C4" w:rsidRPr="00CD5D2C" w14:paraId="6A185589" w14:textId="77777777" w:rsidTr="00EA6FE4">
        <w:trPr>
          <w:trHeight w:hRule="exact"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9F0DC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A176A" w14:textId="77777777"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12223" w14:textId="6AADC5C0" w:rsidR="005818C4" w:rsidRPr="00CD5D2C" w:rsidRDefault="005818C4" w:rsidP="006B7C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875BD" w14:textId="77777777" w:rsidR="00071B9E" w:rsidRPr="00071B9E" w:rsidRDefault="00071B9E" w:rsidP="00071B9E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47E77061" w14:textId="2429CC72" w:rsidR="005818C4" w:rsidRPr="00071B9E" w:rsidRDefault="00071B9E" w:rsidP="00071B9E">
            <w:pPr>
              <w:pStyle w:val="41"/>
              <w:shd w:val="clear" w:color="auto" w:fill="auto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2703" w14:textId="77777777"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проведению информационно-просветительской работы</w:t>
            </w:r>
          </w:p>
        </w:tc>
      </w:tr>
      <w:tr w:rsidR="005818C4" w:rsidRPr="00CD5D2C" w14:paraId="321997AB" w14:textId="77777777" w:rsidTr="00EA6FE4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6527E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790EE" w14:textId="11F7ADF3" w:rsidR="005818C4" w:rsidRPr="00CD5D2C" w:rsidRDefault="007633E0" w:rsidP="0076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наполнение информационного блока «Функциональная грамотность» на </w:t>
            </w:r>
            <w:r w:rsidR="0007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</w:t>
            </w:r>
            <w:r w:rsidR="0007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 w:rsidR="0007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FB62E" w14:textId="77777777"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CD3A1" w14:textId="7E81CF1B" w:rsidR="005818C4" w:rsidRPr="00CD5D2C" w:rsidRDefault="002A0818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FCE49" w14:textId="33E6FEB0" w:rsidR="005818C4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Наполнение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страниц сайт</w:t>
            </w:r>
            <w:r w:rsidR="00071B9E">
              <w:rPr>
                <w:rStyle w:val="2"/>
                <w:rFonts w:eastAsia="CordiaUPC"/>
                <w:sz w:val="24"/>
                <w:szCs w:val="24"/>
                <w14:cntxtAlts/>
              </w:rPr>
              <w:t>а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 ОО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«Функциональная грамотность» </w:t>
            </w:r>
          </w:p>
        </w:tc>
      </w:tr>
      <w:tr w:rsidR="005818C4" w:rsidRPr="00CD5D2C" w14:paraId="3D035F50" w14:textId="77777777" w:rsidTr="00EA6FE4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C4A19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365CB" w14:textId="77777777"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4E5E0" w14:textId="77777777" w:rsidR="005818C4" w:rsidRPr="00CD5D2C" w:rsidRDefault="005818C4" w:rsidP="006B7C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3A701" w14:textId="7644E5C2" w:rsidR="005818C4" w:rsidRPr="00CD5D2C" w:rsidRDefault="008F0AF7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A908" w14:textId="77777777"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Размещение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</w:tr>
      <w:tr w:rsidR="005818C4" w:rsidRPr="00CD5D2C" w14:paraId="73DEADE6" w14:textId="77777777" w:rsidTr="00EA6FE4">
        <w:trPr>
          <w:trHeight w:hRule="exact"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C5DDF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A1DBC" w14:textId="77777777" w:rsidR="005818C4" w:rsidRPr="00CD5D2C" w:rsidRDefault="005818C4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39A73" w14:textId="04C8B903" w:rsidR="005818C4" w:rsidRPr="00CD5D2C" w:rsidRDefault="008F0AF7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>
              <w:rPr>
                <w:rStyle w:val="Bodytext2"/>
                <w:rFonts w:eastAsia="Microsoft Sans Serif"/>
                <w:b w:val="0"/>
                <w:spacing w:val="0"/>
              </w:rPr>
              <w:t>декабрь</w:t>
            </w:r>
            <w:r w:rsidR="005818C4"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- </w:t>
            </w:r>
            <w:r>
              <w:rPr>
                <w:rStyle w:val="Bodytext2"/>
                <w:rFonts w:eastAsia="Microsoft Sans Serif"/>
                <w:b w:val="0"/>
                <w:spacing w:val="0"/>
              </w:rPr>
              <w:t>январь</w:t>
            </w:r>
            <w:r w:rsidR="005818C4"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</w:t>
            </w:r>
            <w:r w:rsidR="007633E0">
              <w:rPr>
                <w:rStyle w:val="Bodytext2"/>
                <w:rFonts w:eastAsia="Microsoft Sans Serif"/>
                <w:b w:val="0"/>
                <w:spacing w:val="0"/>
              </w:rPr>
              <w:t>202</w:t>
            </w:r>
            <w:r w:rsidR="001C280A">
              <w:rPr>
                <w:rStyle w:val="Bodytext2"/>
                <w:rFonts w:eastAsia="Microsoft Sans Serif"/>
                <w:b w:val="0"/>
                <w:spacing w:val="0"/>
              </w:rPr>
              <w:t>5</w:t>
            </w:r>
            <w:r>
              <w:rPr>
                <w:rStyle w:val="Bodytext2"/>
                <w:rFonts w:eastAsia="Microsoft Sans Serif"/>
                <w:b w:val="0"/>
                <w:spacing w:val="0"/>
              </w:rPr>
              <w:t>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90FDB" w14:textId="4F135B46" w:rsidR="005818C4" w:rsidRPr="00CD5D2C" w:rsidRDefault="008F0AF7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Классные руководители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3BD9" w14:textId="77777777"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родительские собрания</w:t>
            </w:r>
          </w:p>
        </w:tc>
      </w:tr>
      <w:tr w:rsidR="005818C4" w:rsidRPr="00CD5D2C" w14:paraId="26AF07ED" w14:textId="77777777" w:rsidTr="00EA6FE4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39F14" w14:textId="77777777"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AA64C" w14:textId="77777777"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исполнения плана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A77E5" w14:textId="77777777" w:rsidR="005818C4" w:rsidRPr="00CD5D2C" w:rsidRDefault="0062223F" w:rsidP="00CD5D2C">
            <w:pPr>
              <w:spacing w:after="0"/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64E35" w14:textId="0A4E0F73" w:rsidR="005818C4" w:rsidRPr="00CD5D2C" w:rsidRDefault="008F0AF7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Фурсенко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2FBB5" w14:textId="77777777"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мониторинги исполнения плана по формированию и оценке функциональной грамотности обучающихся</w:t>
            </w:r>
          </w:p>
        </w:tc>
      </w:tr>
      <w:tr w:rsidR="00D378E2" w:rsidRPr="00CD5D2C" w14:paraId="13142C2B" w14:textId="77777777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2E766" w14:textId="77777777"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II.</w:t>
            </w: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ab/>
              <w:t>Работа с педагогами и образовательными организациями</w:t>
            </w:r>
          </w:p>
        </w:tc>
      </w:tr>
      <w:tr w:rsidR="00D378E2" w:rsidRPr="00CD5D2C" w14:paraId="4499FAFE" w14:textId="77777777" w:rsidTr="00F57220">
        <w:trPr>
          <w:trHeight w:hRule="exact" w:val="713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F279F" w14:textId="77777777" w:rsidR="006B7C5E" w:rsidRPr="006B7C5E" w:rsidRDefault="00D378E2" w:rsidP="006B7C5E">
            <w:pPr>
              <w:spacing w:after="0" w:line="240" w:lineRule="auto"/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2.1. </w:t>
            </w:r>
            <w:r w:rsidR="006B7C5E"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Совершенствование и организация методической поддержки педагогов и образовательных организаций по вопросам формирования</w:t>
            </w:r>
          </w:p>
          <w:p w14:paraId="7CCFA280" w14:textId="77777777" w:rsidR="00D378E2" w:rsidRPr="00CD5D2C" w:rsidRDefault="006B7C5E" w:rsidP="006B7C5E">
            <w:pPr>
              <w:spacing w:after="0" w:line="240" w:lineRule="auto"/>
              <w:rPr>
                <w:rStyle w:val="a4"/>
                <w:rFonts w:eastAsiaTheme="minorHAnsi"/>
                <w:sz w:val="24"/>
                <w:szCs w:val="24"/>
                <w14:cntxtAlts/>
              </w:rPr>
            </w:pP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и оценки функциональной грамотности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обучающихся.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Повышение квалификации</w:t>
            </w:r>
          </w:p>
        </w:tc>
      </w:tr>
      <w:tr w:rsidR="00D378E2" w:rsidRPr="00CD5D2C" w14:paraId="44A0B02E" w14:textId="77777777" w:rsidTr="0088339B">
        <w:trPr>
          <w:trHeight w:hRule="exact"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A5C80" w14:textId="77777777" w:rsidR="00D378E2" w:rsidRPr="00CD5D2C" w:rsidRDefault="00D378E2" w:rsidP="008F0AF7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B71CC" w14:textId="77777777"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943AE" w14:textId="77AB8783"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60FE7" w14:textId="624F5EDD" w:rsidR="00D378E2" w:rsidRPr="00CD5D2C" w:rsidRDefault="008F0AF7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CD267" w14:textId="77777777"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D378E2" w:rsidRPr="00CD5D2C" w14:paraId="4E26C809" w14:textId="77777777" w:rsidTr="0088339B">
        <w:trPr>
          <w:trHeight w:hRule="exact" w:val="16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3AACD" w14:textId="77777777"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C6F5D" w14:textId="77777777"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9040B" w14:textId="77777777" w:rsidR="00D378E2" w:rsidRPr="00CD5D2C" w:rsidRDefault="00F83DFB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Fonts w:eastAsia="Microsoft Sans Serif"/>
                <w:bCs/>
                <w:sz w:val="24"/>
                <w:szCs w:val="24"/>
              </w:rPr>
              <w:t xml:space="preserve">В течение </w:t>
            </w:r>
            <w:r w:rsidR="00D378E2" w:rsidRPr="00CD5D2C">
              <w:rPr>
                <w:rFonts w:eastAsia="Microsoft Sans Serif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0AA3D" w14:textId="77777777" w:rsidR="008F0AF7" w:rsidRPr="00071B9E" w:rsidRDefault="008F0AF7" w:rsidP="008F0AF7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7DBD2236" w14:textId="257FCE2A" w:rsidR="00D378E2" w:rsidRPr="00CD5D2C" w:rsidRDefault="008F0AF7" w:rsidP="008F0AF7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67A83" w14:textId="77777777"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D378E2" w:rsidRPr="00CD5D2C" w14:paraId="61C6FE8F" w14:textId="77777777" w:rsidTr="0088339B">
        <w:trPr>
          <w:trHeight w:hRule="exact" w:val="1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42529" w14:textId="77777777"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2713C" w14:textId="77777777"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ECE62" w14:textId="77777777"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0594C" w14:textId="77777777"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E8E54" w14:textId="77777777"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378E2" w:rsidRPr="00CD5D2C" w14:paraId="3E458712" w14:textId="77777777" w:rsidTr="0088339B">
        <w:trPr>
          <w:trHeight w:hRule="exact" w:val="1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0B02F" w14:textId="77777777"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3B4B2" w14:textId="77777777"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7DE4A" w14:textId="68EF8CA0"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79D9D" w14:textId="23E48B28" w:rsidR="00D378E2" w:rsidRPr="00CD5D2C" w:rsidRDefault="008F0AF7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67CFC" w14:textId="77777777" w:rsidR="00D378E2" w:rsidRPr="00CD5D2C" w:rsidRDefault="00D378E2" w:rsidP="0088339B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D378E2" w:rsidRPr="00CD5D2C" w14:paraId="1955C7E1" w14:textId="77777777" w:rsidTr="0088339B">
        <w:trPr>
          <w:trHeight w:hRule="exact"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140BF" w14:textId="77777777"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DB448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A0048" w14:textId="77777777" w:rsidR="00D378E2" w:rsidRDefault="002C3A23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</w:t>
            </w:r>
            <w:r w:rsidR="0088339B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учебного года, по отдельному</w:t>
            </w:r>
          </w:p>
          <w:p w14:paraId="3CE980A1" w14:textId="77777777" w:rsidR="0088339B" w:rsidRPr="00CD5D2C" w:rsidRDefault="0088339B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7C59" w14:textId="257B3B0E" w:rsidR="00D378E2" w:rsidRPr="00CD5D2C" w:rsidRDefault="008F0AF7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756B2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школ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ьных  методических объединений</w:t>
            </w:r>
          </w:p>
        </w:tc>
      </w:tr>
      <w:tr w:rsidR="00D378E2" w:rsidRPr="00CD5D2C" w14:paraId="71386255" w14:textId="77777777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016D2" w14:textId="77777777" w:rsidR="00D378E2" w:rsidRPr="00CD5D2C" w:rsidRDefault="00D378E2" w:rsidP="00CD5D2C">
            <w:pPr>
              <w:jc w:val="both"/>
              <w:rPr>
                <w:rStyle w:val="Bodytext2"/>
                <w:rFonts w:eastAsia="Microsoft Sans Serif"/>
                <w:b w:val="0"/>
                <w:spacing w:val="0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  <w14:cntxtAlts/>
              </w:rPr>
              <w:t xml:space="preserve">III. </w:t>
            </w: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14:cntxtAlts/>
              </w:rPr>
              <w:t>Работа с обучающимися</w:t>
            </w:r>
          </w:p>
        </w:tc>
      </w:tr>
      <w:tr w:rsidR="00D378E2" w:rsidRPr="00CD5D2C" w14:paraId="2013692C" w14:textId="77777777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5463" w14:textId="77777777" w:rsidR="00D378E2" w:rsidRPr="00CD5D2C" w:rsidRDefault="00D378E2" w:rsidP="00CD5D2C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</w:pPr>
            <w:r w:rsidRPr="001057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3.1.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Работа с обучающимися в урочной деятельности </w:t>
            </w:r>
          </w:p>
          <w:p w14:paraId="68AF1707" w14:textId="77777777"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по формированию функциональной грамотности</w:t>
            </w:r>
          </w:p>
        </w:tc>
      </w:tr>
      <w:tr w:rsidR="00D378E2" w:rsidRPr="00CD5D2C" w14:paraId="4EC89CD5" w14:textId="77777777" w:rsidTr="008F0AF7">
        <w:trPr>
          <w:trHeight w:hRule="exact" w:val="14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6799A" w14:textId="77777777" w:rsidR="00D378E2" w:rsidRPr="00CD5D2C" w:rsidRDefault="00D378E2" w:rsidP="008F0AF7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3E0C3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26E2F" w14:textId="77777777"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C225C" w14:textId="77777777" w:rsidR="008F0AF7" w:rsidRPr="00071B9E" w:rsidRDefault="008F0AF7" w:rsidP="008F0AF7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5C39D6A4" w14:textId="6B7EEAFA" w:rsidR="00D378E2" w:rsidRPr="00CD5D2C" w:rsidRDefault="008F0AF7" w:rsidP="008F0AF7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3C0D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D378E2" w:rsidRPr="00CD5D2C" w14:paraId="086FD452" w14:textId="77777777" w:rsidTr="000D6CB0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5769E" w14:textId="77777777"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439B3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bidi="ar-SA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691F9" w14:textId="1421D024"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5C0BA" w14:textId="77777777" w:rsidR="008F0AF7" w:rsidRPr="00071B9E" w:rsidRDefault="008F0AF7" w:rsidP="008F0AF7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7B4ACBE7" w14:textId="21CF5AB1" w:rsidR="00D378E2" w:rsidRPr="00CD5D2C" w:rsidRDefault="008F0AF7" w:rsidP="008F0AF7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D63EF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</w:t>
            </w:r>
            <w:proofErr w:type="spellStart"/>
            <w:r w:rsidRPr="00CD5D2C">
              <w:rPr>
                <w:sz w:val="24"/>
                <w:szCs w:val="24"/>
                <w:lang w:bidi="ar-SA"/>
                <w14:cntxtAlts/>
              </w:rPr>
              <w:t>др</w:t>
            </w:r>
            <w:proofErr w:type="spellEnd"/>
          </w:p>
        </w:tc>
      </w:tr>
      <w:tr w:rsidR="00D378E2" w:rsidRPr="00CD5D2C" w14:paraId="019D7B50" w14:textId="77777777" w:rsidTr="00F57220">
        <w:trPr>
          <w:trHeight w:hRule="exact" w:val="43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0F115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Fonts w:eastAsia="Microsoft Sans Serif"/>
                <w:bCs/>
                <w:sz w:val="24"/>
                <w:szCs w:val="24"/>
                <w14:cntxtAlts/>
              </w:rPr>
            </w:pPr>
            <w:r w:rsidRPr="00CD5D2C">
              <w:rPr>
                <w:b/>
                <w:sz w:val="24"/>
                <w:szCs w:val="24"/>
                <w:lang w:bidi="ar-SA"/>
                <w14:cntxtAlts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D378E2" w:rsidRPr="00CD5D2C" w14:paraId="36CB12B4" w14:textId="77777777" w:rsidTr="000D6CB0">
        <w:trPr>
          <w:trHeight w:hRule="exact" w:val="1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066E2" w14:textId="77777777"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7B621" w14:textId="77777777"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30703" w14:textId="35B118C4" w:rsidR="00D378E2" w:rsidRPr="00CD5D2C" w:rsidRDefault="00D378E2" w:rsidP="000D6C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</w:t>
            </w:r>
            <w:r w:rsidR="00F83DFB">
              <w:rPr>
                <w:rStyle w:val="Bodytext2"/>
                <w:rFonts w:eastAsia="Microsoft Sans Serif"/>
                <w:b w:val="0"/>
                <w:spacing w:val="0"/>
              </w:rPr>
              <w:t xml:space="preserve">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1A43A" w14:textId="77777777" w:rsidR="008F0AF7" w:rsidRPr="00071B9E" w:rsidRDefault="008F0AF7" w:rsidP="008F0AF7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7450D96D" w14:textId="30660031" w:rsidR="00D378E2" w:rsidRPr="00CD5D2C" w:rsidRDefault="008F0AF7" w:rsidP="008F0AF7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148B" w14:textId="77777777"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D378E2" w:rsidRPr="00CD5D2C" w14:paraId="5F245A70" w14:textId="77777777" w:rsidTr="008F0AF7">
        <w:trPr>
          <w:trHeight w:hRule="exact" w:val="20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2673E" w14:textId="77777777"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F852C" w14:textId="77777777" w:rsidR="00D378E2" w:rsidRPr="00CD5D2C" w:rsidRDefault="00DD5758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4C60C" w14:textId="6F4B7EFE" w:rsidR="00D378E2" w:rsidRPr="00CD5D2C" w:rsidRDefault="00D378E2" w:rsidP="00F83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</w:t>
            </w:r>
            <w:r w:rsidR="000D6CB0">
              <w:rPr>
                <w:rStyle w:val="Bodytext2"/>
                <w:rFonts w:eastAsia="Microsoft Sans Serif"/>
                <w:b w:val="0"/>
                <w:spacing w:val="0"/>
              </w:rPr>
              <w:t xml:space="preserve">ие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A26D5" w14:textId="77777777" w:rsidR="008F0AF7" w:rsidRPr="00071B9E" w:rsidRDefault="008F0AF7" w:rsidP="008F0AF7">
            <w:pPr>
              <w:pStyle w:val="41"/>
              <w:spacing w:after="0" w:line="240" w:lineRule="auto"/>
              <w:ind w:left="119"/>
              <w:jc w:val="left"/>
              <w:rPr>
                <w:rStyle w:val="2"/>
                <w:rFonts w:eastAsia="CordiaUPC"/>
                <w:sz w:val="16"/>
                <w:szCs w:val="16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 xml:space="preserve">Специалисты, ответственные за сопровождение формирования </w:t>
            </w:r>
          </w:p>
          <w:p w14:paraId="7D9E84C2" w14:textId="10C071E1" w:rsidR="00D378E2" w:rsidRPr="00CD5D2C" w:rsidRDefault="008F0AF7" w:rsidP="008F0A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B9E">
              <w:rPr>
                <w:rStyle w:val="2"/>
                <w:rFonts w:eastAsia="CordiaUPC"/>
                <w:sz w:val="16"/>
                <w:szCs w:val="16"/>
              </w:rPr>
              <w:t>функциональной грамотности по направлениям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814D7" w14:textId="77777777"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</w:tbl>
    <w:p w14:paraId="79B6C633" w14:textId="77777777" w:rsidR="00711A4C" w:rsidRDefault="00711A4C" w:rsidP="003A7390">
      <w:pPr>
        <w:jc w:val="center"/>
      </w:pPr>
    </w:p>
    <w:p w14:paraId="73DE9234" w14:textId="77777777" w:rsidR="00711A4C" w:rsidRDefault="00711A4C" w:rsidP="003A7390">
      <w:pPr>
        <w:jc w:val="center"/>
      </w:pPr>
    </w:p>
    <w:p w14:paraId="3C9BC283" w14:textId="77777777" w:rsidR="00711A4C" w:rsidRDefault="00711A4C" w:rsidP="003A7390">
      <w:pPr>
        <w:jc w:val="center"/>
      </w:pPr>
    </w:p>
    <w:p w14:paraId="3E81EB8A" w14:textId="77777777" w:rsidR="00711A4C" w:rsidRDefault="00711A4C" w:rsidP="003A7390">
      <w:pPr>
        <w:jc w:val="center"/>
      </w:pPr>
    </w:p>
    <w:p w14:paraId="1935DFB5" w14:textId="77777777" w:rsidR="00711A4C" w:rsidRDefault="00711A4C" w:rsidP="003A7390">
      <w:pPr>
        <w:jc w:val="center"/>
      </w:pPr>
    </w:p>
    <w:p w14:paraId="42D3DCAC" w14:textId="77777777" w:rsidR="00711A4C" w:rsidRDefault="00711A4C" w:rsidP="003A7390">
      <w:pPr>
        <w:jc w:val="center"/>
      </w:pPr>
    </w:p>
    <w:p w14:paraId="54C59BFC" w14:textId="77777777" w:rsidR="00711A4C" w:rsidRDefault="00711A4C" w:rsidP="003A7390">
      <w:pPr>
        <w:jc w:val="center"/>
      </w:pPr>
    </w:p>
    <w:p w14:paraId="3BFDE2CC" w14:textId="77777777" w:rsidR="00711A4C" w:rsidRDefault="00711A4C" w:rsidP="003A7390">
      <w:pPr>
        <w:jc w:val="center"/>
      </w:pPr>
    </w:p>
    <w:sectPr w:rsidR="00711A4C" w:rsidSect="00EA6FE4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1B1"/>
    <w:multiLevelType w:val="multilevel"/>
    <w:tmpl w:val="B0B4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3D5404"/>
    <w:multiLevelType w:val="multilevel"/>
    <w:tmpl w:val="5DCE02AE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203477"/>
    <w:multiLevelType w:val="multilevel"/>
    <w:tmpl w:val="BE462B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595955"/>
    <w:multiLevelType w:val="hybridMultilevel"/>
    <w:tmpl w:val="B5ACFDD6"/>
    <w:lvl w:ilvl="0" w:tplc="F806864A">
      <w:start w:val="5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54CCD"/>
    <w:multiLevelType w:val="multilevel"/>
    <w:tmpl w:val="1A2A23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AE202E"/>
    <w:multiLevelType w:val="multilevel"/>
    <w:tmpl w:val="3822D6F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E93274E"/>
    <w:multiLevelType w:val="hybridMultilevel"/>
    <w:tmpl w:val="476E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20749"/>
    <w:multiLevelType w:val="multilevel"/>
    <w:tmpl w:val="2E1A145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6500C1E"/>
    <w:multiLevelType w:val="multilevel"/>
    <w:tmpl w:val="27EAC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650792"/>
    <w:multiLevelType w:val="hybridMultilevel"/>
    <w:tmpl w:val="41CEE210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7339196E"/>
    <w:multiLevelType w:val="multilevel"/>
    <w:tmpl w:val="DA40645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B8"/>
    <w:rsid w:val="00066BAA"/>
    <w:rsid w:val="00071B9E"/>
    <w:rsid w:val="000D6CB0"/>
    <w:rsid w:val="00105775"/>
    <w:rsid w:val="001175B7"/>
    <w:rsid w:val="001C159E"/>
    <w:rsid w:val="001C280A"/>
    <w:rsid w:val="001F4D0F"/>
    <w:rsid w:val="00200189"/>
    <w:rsid w:val="002946C2"/>
    <w:rsid w:val="002A0818"/>
    <w:rsid w:val="002A3C10"/>
    <w:rsid w:val="002B26AF"/>
    <w:rsid w:val="002C0414"/>
    <w:rsid w:val="002C3A23"/>
    <w:rsid w:val="00346C54"/>
    <w:rsid w:val="00371088"/>
    <w:rsid w:val="003A7390"/>
    <w:rsid w:val="00462F5E"/>
    <w:rsid w:val="00482341"/>
    <w:rsid w:val="004840D1"/>
    <w:rsid w:val="004C0F0C"/>
    <w:rsid w:val="005818C4"/>
    <w:rsid w:val="005B4733"/>
    <w:rsid w:val="00602718"/>
    <w:rsid w:val="0062223F"/>
    <w:rsid w:val="006B7C5E"/>
    <w:rsid w:val="00711A4C"/>
    <w:rsid w:val="00747833"/>
    <w:rsid w:val="00754112"/>
    <w:rsid w:val="007633E0"/>
    <w:rsid w:val="00767740"/>
    <w:rsid w:val="00784D61"/>
    <w:rsid w:val="007F5EB5"/>
    <w:rsid w:val="008068A9"/>
    <w:rsid w:val="00834496"/>
    <w:rsid w:val="00853916"/>
    <w:rsid w:val="008658DE"/>
    <w:rsid w:val="0088339B"/>
    <w:rsid w:val="008E35FB"/>
    <w:rsid w:val="008F0AF7"/>
    <w:rsid w:val="009200DB"/>
    <w:rsid w:val="00990B78"/>
    <w:rsid w:val="009F0C73"/>
    <w:rsid w:val="009F0C7B"/>
    <w:rsid w:val="00A642A3"/>
    <w:rsid w:val="00B213DC"/>
    <w:rsid w:val="00B321B1"/>
    <w:rsid w:val="00C0481A"/>
    <w:rsid w:val="00C959E6"/>
    <w:rsid w:val="00CD5D2C"/>
    <w:rsid w:val="00D378E2"/>
    <w:rsid w:val="00D37C35"/>
    <w:rsid w:val="00D43C80"/>
    <w:rsid w:val="00DD5758"/>
    <w:rsid w:val="00E24902"/>
    <w:rsid w:val="00E75E2D"/>
    <w:rsid w:val="00EA6FE4"/>
    <w:rsid w:val="00F01DB8"/>
    <w:rsid w:val="00F16DF9"/>
    <w:rsid w:val="00F57220"/>
    <w:rsid w:val="00F83DFB"/>
    <w:rsid w:val="00FA0164"/>
    <w:rsid w:val="00FA1A2F"/>
    <w:rsid w:val="00FA4C6C"/>
    <w:rsid w:val="00F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4B9A"/>
  <w15:docId w15:val="{2C3B4D9B-6A78-4FF8-B37A-5E2785E6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C95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AB98-B142-433B-9A38-A14B941E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9</cp:revision>
  <cp:lastPrinted>2025-11-25T16:58:00Z</cp:lastPrinted>
  <dcterms:created xsi:type="dcterms:W3CDTF">2026-05-22T09:51:00Z</dcterms:created>
  <dcterms:modified xsi:type="dcterms:W3CDTF">2026-05-22T10:30:00Z</dcterms:modified>
</cp:coreProperties>
</file>