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9"/>
        <w:gridCol w:w="4704"/>
      </w:tblGrid>
      <w:tr w:rsidR="00512455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  ООП О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ОО, </w:t>
            </w:r>
          </w:p>
          <w:p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утвержденной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приказом по школе </w:t>
            </w:r>
          </w:p>
          <w:p w:rsidR="00512455" w:rsidRPr="00CA4CCB" w:rsidRDefault="00512455" w:rsidP="0045167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28.08.2026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>450</w:t>
            </w: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:rsidR="00512455" w:rsidRPr="00CA4CCB" w:rsidRDefault="00ED6610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</w:t>
            </w:r>
            <w:r w:rsidR="00512455" w:rsidRPr="00CA4CCB">
              <w:rPr>
                <w:rFonts w:ascii="Times New Roman" w:eastAsia="Times New Roman" w:hAnsi="Times New Roman" w:cs="Times New Roman"/>
                <w:sz w:val="28"/>
              </w:rPr>
              <w:t>риказ</w:t>
            </w:r>
            <w:r>
              <w:rPr>
                <w:rFonts w:ascii="Times New Roman" w:eastAsia="Times New Roman" w:hAnsi="Times New Roman" w:cs="Times New Roman"/>
                <w:sz w:val="28"/>
              </w:rPr>
              <w:t>ом</w:t>
            </w:r>
            <w:proofErr w:type="gramEnd"/>
            <w:r w:rsidR="00512455" w:rsidRPr="00CA4CCB">
              <w:rPr>
                <w:rFonts w:ascii="Times New Roman" w:eastAsia="Times New Roman" w:hAnsi="Times New Roman" w:cs="Times New Roman"/>
                <w:sz w:val="28"/>
              </w:rPr>
              <w:t xml:space="preserve"> по школе </w:t>
            </w:r>
          </w:p>
          <w:p w:rsidR="00512455" w:rsidRPr="00CA4CCB" w:rsidRDefault="00512455" w:rsidP="0045167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28.08.2026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>452</w:t>
            </w:r>
          </w:p>
        </w:tc>
      </w:tr>
      <w:tr w:rsidR="00512455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(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протокол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от 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>28.08.2026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="00451672">
              <w:rPr>
                <w:rFonts w:ascii="Times New Roman" w:eastAsia="Segoe UI Symbol" w:hAnsi="Times New Roman" w:cs="Times New Roman"/>
                <w:color w:val="000000"/>
                <w:sz w:val="28"/>
              </w:rPr>
              <w:t xml:space="preserve"> 14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(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протокол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от 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>28.08.2026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5-9 классы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D6610" w:rsidRDefault="00ED6610" w:rsidP="00ED6610">
      <w:pPr>
        <w:spacing w:after="0"/>
        <w:ind w:left="478" w:right="267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42B">
        <w:rPr>
          <w:rFonts w:ascii="Times New Roman" w:hAnsi="Times New Roman" w:cs="Times New Roman"/>
          <w:b/>
          <w:sz w:val="28"/>
          <w:szCs w:val="28"/>
        </w:rPr>
        <w:t xml:space="preserve">Муниципального бюджетного общеобразовательного </w:t>
      </w:r>
    </w:p>
    <w:p w:rsidR="00ED6610" w:rsidRDefault="00ED6610" w:rsidP="00ED6610">
      <w:pPr>
        <w:spacing w:after="0"/>
        <w:ind w:left="478" w:right="267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учреждения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''</w:t>
      </w:r>
      <w:r w:rsidRPr="0066742B">
        <w:rPr>
          <w:rFonts w:ascii="Times New Roman" w:hAnsi="Times New Roman" w:cs="Times New Roman"/>
          <w:b/>
          <w:sz w:val="28"/>
          <w:szCs w:val="28"/>
        </w:rPr>
        <w:t xml:space="preserve">Средняя общеобразовательная школа № 15 имени Кавалера 2-х орденов </w:t>
      </w:r>
      <w:r>
        <w:rPr>
          <w:rFonts w:ascii="Times New Roman" w:hAnsi="Times New Roman" w:cs="Times New Roman"/>
          <w:b/>
          <w:sz w:val="28"/>
          <w:szCs w:val="28"/>
        </w:rPr>
        <w:t>''Красная звезда''</w:t>
      </w:r>
      <w:r w:rsidRPr="0066742B">
        <w:rPr>
          <w:rFonts w:ascii="Times New Roman" w:hAnsi="Times New Roman" w:cs="Times New Roman"/>
          <w:b/>
          <w:sz w:val="28"/>
          <w:szCs w:val="28"/>
        </w:rPr>
        <w:t xml:space="preserve"> А.П. </w:t>
      </w:r>
      <w:proofErr w:type="spellStart"/>
      <w:r w:rsidRPr="0066742B">
        <w:rPr>
          <w:rFonts w:ascii="Times New Roman" w:hAnsi="Times New Roman" w:cs="Times New Roman"/>
          <w:b/>
          <w:sz w:val="28"/>
          <w:szCs w:val="28"/>
        </w:rPr>
        <w:t>Шеплякова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''</w:t>
      </w:r>
      <w:r w:rsidRPr="0066742B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городской округ Симферополь Республики Крым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12455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Pr="00512455" w:rsidRDefault="00512455" w:rsidP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</w:t>
      </w:r>
      <w:r>
        <w:rPr>
          <w:rFonts w:ascii="Times New Roman" w:eastAsia="Times New Roman" w:hAnsi="Times New Roman" w:cs="Times New Roman"/>
          <w:color w:val="000000"/>
          <w:sz w:val="28"/>
        </w:rPr>
        <w:t>кона от 29.12.2012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(с изменениями и дополнениями);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основного общего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ООО)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287 (с изменениями);</w:t>
      </w:r>
    </w:p>
    <w:p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основного общего образования (далее – ФОП ООО), утвержденной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от 18.05.2023 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370 (с учетом изменений, внесенных приказом от 09.10.2024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704, приказами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от 08.10.2025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729, от 10.11.2025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 w:rsidR="005C4E59"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gramStart"/>
      <w:r w:rsidRPr="00512455">
        <w:rPr>
          <w:rFonts w:ascii="Times New Roman" w:eastAsia="Times New Roman" w:hAnsi="Times New Roman" w:cs="Times New Roman"/>
          <w:color w:val="000000"/>
          <w:sz w:val="28"/>
        </w:rPr>
        <w:t>письмом</w:t>
      </w:r>
      <w:proofErr w:type="gramEnd"/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Министерства образования, науки и молодежи Республики Крым от</w:t>
      </w:r>
      <w:r w:rsidR="00F82E78">
        <w:rPr>
          <w:rFonts w:ascii="Times New Roman" w:eastAsia="Times New Roman" w:hAnsi="Times New Roman" w:cs="Times New Roman"/>
          <w:color w:val="000000"/>
          <w:sz w:val="28"/>
        </w:rPr>
        <w:t xml:space="preserve"> 26.06.2026 </w:t>
      </w:r>
      <w:r w:rsidR="003D5FAD">
        <w:rPr>
          <w:rFonts w:ascii="Times New Roman" w:eastAsia="Times New Roman" w:hAnsi="Times New Roman" w:cs="Times New Roman"/>
          <w:color w:val="000000"/>
          <w:sz w:val="28"/>
        </w:rPr>
        <w:t>№ 4876/01-14</w:t>
      </w:r>
    </w:p>
    <w:p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DB0624" w:rsidRPr="00DB0624" w:rsidRDefault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C30EC6" w:rsidRDefault="00512455" w:rsidP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</w:rPr>
        <w:t>5-9-е классы – 34 недели;</w:t>
      </w:r>
    </w:p>
    <w:p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654"/>
        <w:gridCol w:w="2608"/>
        <w:gridCol w:w="2409"/>
      </w:tblGrid>
      <w:tr w:rsidR="00C30EC6" w:rsidTr="00512455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</w:t>
            </w:r>
            <w:r w:rsidR="00C52793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6F4B54" w:rsidRDefault="002E774F" w:rsidP="007430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40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2E77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2E774F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6F4B54" w:rsidRDefault="002E774F" w:rsidP="007430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40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6F4B54" w:rsidRDefault="002E774F" w:rsidP="006F4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55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6F4B54" w:rsidRDefault="00971B24" w:rsidP="006F4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35</w:t>
            </w:r>
          </w:p>
        </w:tc>
      </w:tr>
      <w:tr w:rsidR="00C30EC6" w:rsidTr="00512455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6F4B54" w:rsidRDefault="002E774F" w:rsidP="006F4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170</w:t>
            </w:r>
          </w:p>
        </w:tc>
      </w:tr>
    </w:tbl>
    <w:p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C30EC6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30EC6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/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2E774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2E774F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971B24" w:rsidRDefault="002E774F" w:rsidP="00971B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971B24" w:rsidRDefault="00971B24" w:rsidP="00971B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971B24" w:rsidRDefault="00971B24" w:rsidP="00971B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C30EC6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971B24" w:rsidRDefault="001057BC" w:rsidP="002E7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2E774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:rsidR="00C30EC6" w:rsidRPr="00512455" w:rsidRDefault="003D5FAD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>П</w:t>
      </w:r>
      <w:r w:rsidR="00512455"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роводится в форме годового учета образовательных результатов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>.</w:t>
      </w:r>
    </w:p>
    <w:p w:rsidR="00C30EC6" w:rsidRPr="00512455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Промежуточная аттестация обучающихся 5-9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:rsidR="00C30EC6" w:rsidRPr="00512455" w:rsidRDefault="00C30E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784"/>
      </w:tblGrid>
      <w:tr w:rsidR="00C30EC6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5–9-е классы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451672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10–3</w:t>
            </w:r>
            <w:r w:rsidR="00512455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616"/>
      </w:tblGrid>
      <w:tr w:rsidR="00C30EC6" w:rsidTr="00512455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08:30–09:15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09:25–10:10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451672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512455">
              <w:rPr>
                <w:rFonts w:ascii="Times New Roman" w:eastAsia="Times New Roman" w:hAnsi="Times New Roman" w:cs="Times New Roman"/>
                <w:color w:val="000000"/>
                <w:sz w:val="28"/>
              </w:rPr>
              <w:t>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451672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0–11: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451672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 w:rsidR="00512455">
              <w:rPr>
                <w:rFonts w:ascii="Times New Roman" w:eastAsia="Times New Roman" w:hAnsi="Times New Roman" w:cs="Times New Roman"/>
                <w:color w:val="000000"/>
                <w:sz w:val="28"/>
              </w:rPr>
              <w:t>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451672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451672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13: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–14:1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451672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451672" w:rsidP="00451672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14:2</w:t>
            </w:r>
            <w:r w:rsidR="00512455">
              <w:rPr>
                <w:rFonts w:ascii="Times New Roman" w:eastAsia="Times New Roman" w:hAnsi="Times New Roman" w:cs="Times New Roman"/>
                <w:color w:val="000000"/>
                <w:sz w:val="28"/>
              </w:rPr>
              <w:t>0–15: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512455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C30EC6" w:rsidTr="00512455">
        <w:trPr>
          <w:trHeight w:val="1"/>
        </w:trPr>
        <w:tc>
          <w:tcPr>
            <w:tcW w:w="9224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451672">
            <w:pPr>
              <w:spacing w:before="100" w:after="10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15:</w:t>
            </w:r>
            <w:r w:rsidR="00451672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2"/>
        <w:gridCol w:w="1216"/>
        <w:gridCol w:w="1125"/>
        <w:gridCol w:w="1317"/>
        <w:gridCol w:w="1137"/>
        <w:gridCol w:w="1208"/>
      </w:tblGrid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 класс</w:t>
            </w:r>
          </w:p>
        </w:tc>
      </w:tr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</w:tr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bookmarkStart w:id="0" w:name="_GoBack"/>
      <w:bookmarkEnd w:id="0"/>
    </w:p>
    <w:sectPr w:rsidR="00C30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038A3"/>
    <w:multiLevelType w:val="multilevel"/>
    <w:tmpl w:val="E9D67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EC6"/>
    <w:rsid w:val="001057BC"/>
    <w:rsid w:val="002E774F"/>
    <w:rsid w:val="003D5FAD"/>
    <w:rsid w:val="00451672"/>
    <w:rsid w:val="00512455"/>
    <w:rsid w:val="005C4E59"/>
    <w:rsid w:val="006F4B54"/>
    <w:rsid w:val="007430C2"/>
    <w:rsid w:val="00971B24"/>
    <w:rsid w:val="00C30EC6"/>
    <w:rsid w:val="00C52793"/>
    <w:rsid w:val="00DB0624"/>
    <w:rsid w:val="00ED6610"/>
    <w:rsid w:val="00F8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65FBDB-E175-4ACA-B124-552B8744D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13</cp:revision>
  <cp:lastPrinted>2026-07-07T05:58:00Z</cp:lastPrinted>
  <dcterms:created xsi:type="dcterms:W3CDTF">2026-06-24T16:58:00Z</dcterms:created>
  <dcterms:modified xsi:type="dcterms:W3CDTF">2026-08-31T12:42:00Z</dcterms:modified>
</cp:coreProperties>
</file>