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18" w:rsidRDefault="00294618" w:rsidP="00294618">
      <w:pPr>
        <w:tabs>
          <w:tab w:val="left" w:pos="720"/>
        </w:tabs>
        <w:spacing w:line="292" w:lineRule="exact"/>
        <w:jc w:val="righ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ПРИЛОЖЕНИЕ</w:t>
      </w:r>
    </w:p>
    <w:p w:rsidR="00294618" w:rsidRDefault="00294618" w:rsidP="00294618">
      <w:pPr>
        <w:tabs>
          <w:tab w:val="left" w:pos="720"/>
        </w:tabs>
        <w:spacing w:line="292" w:lineRule="exact"/>
        <w:jc w:val="righ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к приказу МБОУ «СОШ № 15 им. А.П. Шеплякова»</w:t>
      </w:r>
    </w:p>
    <w:p w:rsidR="00294618" w:rsidRPr="004239F6" w:rsidRDefault="00294618" w:rsidP="004239F6">
      <w:pPr>
        <w:tabs>
          <w:tab w:val="left" w:pos="720"/>
        </w:tabs>
        <w:spacing w:line="292" w:lineRule="exac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30.12.2025г. </w:t>
      </w:r>
      <w:r w:rsidRPr="00294618">
        <w:rPr>
          <w:rFonts w:ascii="Times New Roman" w:hAnsi="Times New Roman" w:cs="Times New Roman"/>
          <w:sz w:val="24"/>
        </w:rPr>
        <w:t>№ 816</w:t>
      </w:r>
    </w:p>
    <w:p w:rsidR="00294618" w:rsidRPr="00294618" w:rsidRDefault="00294618" w:rsidP="002946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4618">
        <w:rPr>
          <w:rFonts w:ascii="Times New Roman" w:hAnsi="Times New Roman" w:cs="Times New Roman"/>
          <w:b/>
          <w:sz w:val="32"/>
          <w:szCs w:val="32"/>
        </w:rPr>
        <w:t>Дорожная карта</w:t>
      </w:r>
    </w:p>
    <w:p w:rsidR="00294618" w:rsidRPr="00294618" w:rsidRDefault="00294618" w:rsidP="002946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4618">
        <w:rPr>
          <w:rFonts w:ascii="Times New Roman" w:hAnsi="Times New Roman" w:cs="Times New Roman"/>
          <w:b/>
          <w:sz w:val="32"/>
          <w:szCs w:val="32"/>
        </w:rPr>
        <w:t>по внедрению лучшей практики</w:t>
      </w:r>
    </w:p>
    <w:p w:rsidR="00303809" w:rsidRDefault="00294618" w:rsidP="002946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4618">
        <w:rPr>
          <w:rFonts w:ascii="Times New Roman" w:hAnsi="Times New Roman" w:cs="Times New Roman"/>
          <w:b/>
          <w:sz w:val="32"/>
          <w:szCs w:val="32"/>
        </w:rPr>
        <w:t>«Организация воспитательной работы в образовательном комплексе при реорганизации»</w:t>
      </w:r>
    </w:p>
    <w:p w:rsidR="004239F6" w:rsidRDefault="004239F6" w:rsidP="002946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39F6" w:rsidRPr="004239F6" w:rsidRDefault="004239F6" w:rsidP="004239F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39F6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 проекта </w:t>
      </w:r>
    </w:p>
    <w:p w:rsidR="004239F6" w:rsidRPr="004239F6" w:rsidRDefault="004239F6" w:rsidP="004239F6">
      <w:pPr>
        <w:jc w:val="both"/>
        <w:rPr>
          <w:rFonts w:ascii="Times New Roman" w:hAnsi="Times New Roman" w:cs="Times New Roman"/>
          <w:sz w:val="28"/>
          <w:szCs w:val="28"/>
        </w:rPr>
      </w:pPr>
      <w:r w:rsidRPr="004239F6">
        <w:rPr>
          <w:rFonts w:ascii="Times New Roman" w:hAnsi="Times New Roman" w:cs="Times New Roman"/>
          <w:sz w:val="28"/>
          <w:szCs w:val="28"/>
        </w:rPr>
        <w:t>Создать единую систему воспитательной работы в объединенном образовательном комплексе, обеспечивающую преемственность воспитания и развитие личностных качеств детей от дошкольного возраста до окончания школьного периода.</w:t>
      </w:r>
    </w:p>
    <w:p w:rsidR="004239F6" w:rsidRPr="004239F6" w:rsidRDefault="004239F6" w:rsidP="004239F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39F6">
        <w:rPr>
          <w:rFonts w:ascii="Times New Roman" w:hAnsi="Times New Roman" w:cs="Times New Roman"/>
          <w:b/>
          <w:sz w:val="28"/>
          <w:szCs w:val="28"/>
          <w:u w:val="single"/>
        </w:rPr>
        <w:t>Целевые показатели</w:t>
      </w:r>
    </w:p>
    <w:p w:rsidR="004239F6" w:rsidRPr="004239F6" w:rsidRDefault="004239F6" w:rsidP="004239F6">
      <w:pPr>
        <w:jc w:val="both"/>
        <w:rPr>
          <w:rFonts w:ascii="Times New Roman" w:hAnsi="Times New Roman" w:cs="Times New Roman"/>
          <w:sz w:val="28"/>
          <w:szCs w:val="28"/>
        </w:rPr>
      </w:pPr>
      <w:r w:rsidRPr="004239F6">
        <w:rPr>
          <w:rFonts w:ascii="Times New Roman" w:hAnsi="Times New Roman" w:cs="Times New Roman"/>
          <w:sz w:val="28"/>
          <w:szCs w:val="28"/>
        </w:rPr>
        <w:t>•</w:t>
      </w:r>
      <w:r w:rsidRPr="004239F6">
        <w:rPr>
          <w:rFonts w:ascii="Times New Roman" w:hAnsi="Times New Roman" w:cs="Times New Roman"/>
          <w:sz w:val="28"/>
          <w:szCs w:val="28"/>
        </w:rPr>
        <w:tab/>
        <w:t xml:space="preserve">Повышение уровня социализации дошкольников и младших школьников на не менее 15%.  </w:t>
      </w:r>
    </w:p>
    <w:p w:rsidR="004239F6" w:rsidRPr="004239F6" w:rsidRDefault="004239F6" w:rsidP="004239F6">
      <w:pPr>
        <w:jc w:val="both"/>
        <w:rPr>
          <w:rFonts w:ascii="Times New Roman" w:hAnsi="Times New Roman" w:cs="Times New Roman"/>
          <w:sz w:val="28"/>
          <w:szCs w:val="28"/>
        </w:rPr>
      </w:pPr>
      <w:r w:rsidRPr="004239F6">
        <w:rPr>
          <w:rFonts w:ascii="Times New Roman" w:hAnsi="Times New Roman" w:cs="Times New Roman"/>
          <w:sz w:val="28"/>
          <w:szCs w:val="28"/>
        </w:rPr>
        <w:t>•</w:t>
      </w:r>
      <w:r w:rsidRPr="004239F6">
        <w:rPr>
          <w:rFonts w:ascii="Times New Roman" w:hAnsi="Times New Roman" w:cs="Times New Roman"/>
          <w:sz w:val="28"/>
          <w:szCs w:val="28"/>
        </w:rPr>
        <w:tab/>
        <w:t xml:space="preserve">Укрепление мотивации и интереса к учебе у подростков на 8-10%.  </w:t>
      </w:r>
    </w:p>
    <w:p w:rsidR="004239F6" w:rsidRPr="004239F6" w:rsidRDefault="004239F6" w:rsidP="004239F6">
      <w:pPr>
        <w:jc w:val="both"/>
        <w:rPr>
          <w:rFonts w:ascii="Times New Roman" w:hAnsi="Times New Roman" w:cs="Times New Roman"/>
          <w:sz w:val="28"/>
          <w:szCs w:val="28"/>
        </w:rPr>
      </w:pPr>
      <w:r w:rsidRPr="004239F6">
        <w:rPr>
          <w:rFonts w:ascii="Times New Roman" w:hAnsi="Times New Roman" w:cs="Times New Roman"/>
          <w:sz w:val="28"/>
          <w:szCs w:val="28"/>
        </w:rPr>
        <w:t>•</w:t>
      </w:r>
      <w:r w:rsidRPr="004239F6">
        <w:rPr>
          <w:rFonts w:ascii="Times New Roman" w:hAnsi="Times New Roman" w:cs="Times New Roman"/>
          <w:sz w:val="28"/>
          <w:szCs w:val="28"/>
        </w:rPr>
        <w:tab/>
        <w:t xml:space="preserve">Снижение числа конфликтных ситуаций среди учащихся на 10%.  </w:t>
      </w:r>
    </w:p>
    <w:p w:rsidR="004239F6" w:rsidRPr="004239F6" w:rsidRDefault="004239F6" w:rsidP="004239F6">
      <w:pPr>
        <w:jc w:val="both"/>
        <w:rPr>
          <w:rFonts w:ascii="Times New Roman" w:hAnsi="Times New Roman" w:cs="Times New Roman"/>
          <w:sz w:val="28"/>
          <w:szCs w:val="28"/>
        </w:rPr>
      </w:pPr>
      <w:r w:rsidRPr="004239F6">
        <w:rPr>
          <w:rFonts w:ascii="Times New Roman" w:hAnsi="Times New Roman" w:cs="Times New Roman"/>
          <w:sz w:val="28"/>
          <w:szCs w:val="28"/>
        </w:rPr>
        <w:t>•</w:t>
      </w:r>
      <w:r w:rsidRPr="004239F6">
        <w:rPr>
          <w:rFonts w:ascii="Times New Roman" w:hAnsi="Times New Roman" w:cs="Times New Roman"/>
          <w:sz w:val="28"/>
          <w:szCs w:val="28"/>
        </w:rPr>
        <w:tab/>
        <w:t xml:space="preserve">Привлечение семей к участию в мероприятиях воспитательной направленности на уровне 20%.  </w:t>
      </w:r>
    </w:p>
    <w:p w:rsidR="004239F6" w:rsidRPr="004239F6" w:rsidRDefault="004239F6" w:rsidP="004239F6">
      <w:pPr>
        <w:jc w:val="both"/>
        <w:rPr>
          <w:rFonts w:ascii="Times New Roman" w:hAnsi="Times New Roman" w:cs="Times New Roman"/>
          <w:sz w:val="28"/>
          <w:szCs w:val="28"/>
        </w:rPr>
      </w:pPr>
      <w:r w:rsidRPr="004239F6">
        <w:rPr>
          <w:rFonts w:ascii="Times New Roman" w:hAnsi="Times New Roman" w:cs="Times New Roman"/>
          <w:sz w:val="28"/>
          <w:szCs w:val="28"/>
        </w:rPr>
        <w:t>•</w:t>
      </w:r>
      <w:r w:rsidRPr="004239F6">
        <w:rPr>
          <w:rFonts w:ascii="Times New Roman" w:hAnsi="Times New Roman" w:cs="Times New Roman"/>
          <w:sz w:val="28"/>
          <w:szCs w:val="28"/>
        </w:rPr>
        <w:tab/>
        <w:t>Расширение спектра форм воспитательной деятельности на 15% ежегодно.</w:t>
      </w:r>
    </w:p>
    <w:p w:rsidR="00294618" w:rsidRDefault="00294618" w:rsidP="002946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1"/>
        <w:gridCol w:w="3669"/>
        <w:gridCol w:w="1917"/>
        <w:gridCol w:w="3913"/>
      </w:tblGrid>
      <w:tr w:rsidR="004239F6" w:rsidRPr="00294618" w:rsidTr="0071381F">
        <w:tc>
          <w:tcPr>
            <w:tcW w:w="5061" w:type="dxa"/>
          </w:tcPr>
          <w:p w:rsidR="00294618" w:rsidRPr="00294618" w:rsidRDefault="004239F6" w:rsidP="00294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Основные м</w:t>
            </w:r>
            <w:r w:rsidR="00294618" w:rsidRPr="00294618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3669" w:type="dxa"/>
          </w:tcPr>
          <w:p w:rsidR="00294618" w:rsidRPr="00294618" w:rsidRDefault="00294618" w:rsidP="00294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61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17" w:type="dxa"/>
          </w:tcPr>
          <w:p w:rsidR="00294618" w:rsidRPr="00294618" w:rsidRDefault="00294618" w:rsidP="00423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61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мероприяти</w:t>
            </w:r>
            <w:r w:rsidR="004239F6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3913" w:type="dxa"/>
          </w:tcPr>
          <w:p w:rsidR="00294618" w:rsidRPr="00294618" w:rsidRDefault="004239F6" w:rsidP="00294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Ожидаемые </w:t>
            </w:r>
            <w:r w:rsidR="00294618" w:rsidRPr="0029461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</w:tr>
      <w:tr w:rsidR="001427B7" w:rsidRPr="001427B7" w:rsidTr="002632B5">
        <w:tc>
          <w:tcPr>
            <w:tcW w:w="14560" w:type="dxa"/>
            <w:gridSpan w:val="4"/>
          </w:tcPr>
          <w:p w:rsidR="0071381F" w:rsidRDefault="0071381F" w:rsidP="00294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27B7" w:rsidRDefault="001427B7" w:rsidP="00294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7B7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  <w:p w:rsidR="0071381F" w:rsidRPr="001427B7" w:rsidRDefault="0071381F" w:rsidP="00294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39F6" w:rsidRPr="001427B7" w:rsidTr="0071381F">
        <w:tc>
          <w:tcPr>
            <w:tcW w:w="5061" w:type="dxa"/>
          </w:tcPr>
          <w:p w:rsidR="004239F6" w:rsidRDefault="004239F6" w:rsidP="0042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239F6">
              <w:rPr>
                <w:rFonts w:ascii="Times New Roman" w:hAnsi="Times New Roman" w:cs="Times New Roman"/>
                <w:sz w:val="28"/>
                <w:szCs w:val="28"/>
              </w:rPr>
              <w:t>Изучение особенностей детских садов и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239F6">
              <w:rPr>
                <w:rFonts w:ascii="Times New Roman" w:hAnsi="Times New Roman" w:cs="Times New Roman"/>
                <w:sz w:val="28"/>
                <w:szCs w:val="28"/>
              </w:rPr>
              <w:t xml:space="preserve">, планируемых к объединению.  </w:t>
            </w:r>
          </w:p>
          <w:p w:rsidR="004239F6" w:rsidRPr="004239F6" w:rsidRDefault="004239F6" w:rsidP="00423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9F6" w:rsidRDefault="004239F6" w:rsidP="0042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239F6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сильных сторон каждой образовательной единицы.  </w:t>
            </w:r>
          </w:p>
          <w:p w:rsidR="004239F6" w:rsidRPr="004239F6" w:rsidRDefault="004239F6" w:rsidP="00423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9F6" w:rsidRDefault="004239F6" w:rsidP="0042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4239F6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потребностей детей, педагогов и родителей в воспитательном процессе.  </w:t>
            </w:r>
          </w:p>
          <w:p w:rsidR="004239F6" w:rsidRPr="004239F6" w:rsidRDefault="004239F6" w:rsidP="00423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71E" w:rsidRPr="004239F6" w:rsidRDefault="004239F6" w:rsidP="004239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4239F6">
              <w:rPr>
                <w:rFonts w:ascii="Times New Roman" w:hAnsi="Times New Roman" w:cs="Times New Roman"/>
                <w:sz w:val="28"/>
                <w:szCs w:val="28"/>
              </w:rPr>
              <w:t>Проектирование общей модели воспитательной работы на основе анализа лучших практик.</w:t>
            </w:r>
          </w:p>
        </w:tc>
        <w:tc>
          <w:tcPr>
            <w:tcW w:w="3669" w:type="dxa"/>
          </w:tcPr>
          <w:p w:rsidR="00562901" w:rsidRDefault="00D7671E" w:rsidP="00D7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71E">
              <w:rPr>
                <w:rFonts w:ascii="Times New Roman" w:hAnsi="Times New Roman" w:cs="Times New Roman"/>
                <w:sz w:val="28"/>
                <w:szCs w:val="28"/>
              </w:rPr>
              <w:t xml:space="preserve">Самойленко И.В., заместитель директора по УВР; </w:t>
            </w:r>
          </w:p>
          <w:p w:rsidR="00562901" w:rsidRDefault="00D7671E" w:rsidP="00D7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71E">
              <w:rPr>
                <w:rFonts w:ascii="Times New Roman" w:hAnsi="Times New Roman" w:cs="Times New Roman"/>
                <w:sz w:val="28"/>
                <w:szCs w:val="28"/>
              </w:rPr>
              <w:t xml:space="preserve">Дементьева Г.С., заместитель директора по ВМР; </w:t>
            </w:r>
          </w:p>
          <w:p w:rsidR="00562901" w:rsidRDefault="00D7671E" w:rsidP="00D7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71E">
              <w:rPr>
                <w:rFonts w:ascii="Times New Roman" w:hAnsi="Times New Roman" w:cs="Times New Roman"/>
                <w:sz w:val="28"/>
                <w:szCs w:val="28"/>
              </w:rPr>
              <w:t xml:space="preserve">Козьякова Л.Д., советник директора по воспитанию и взаимодействию с детскими общественными объединениями; </w:t>
            </w:r>
          </w:p>
          <w:p w:rsidR="00562901" w:rsidRDefault="00D7671E" w:rsidP="00D76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71E">
              <w:rPr>
                <w:rFonts w:ascii="Times New Roman" w:hAnsi="Times New Roman" w:cs="Times New Roman"/>
                <w:sz w:val="28"/>
                <w:szCs w:val="28"/>
              </w:rPr>
              <w:t xml:space="preserve">Белоус И.Г., старший воспитатель; </w:t>
            </w:r>
          </w:p>
          <w:p w:rsidR="00294618" w:rsidRPr="001427B7" w:rsidRDefault="00D7671E" w:rsidP="00D767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71E">
              <w:rPr>
                <w:rFonts w:ascii="Times New Roman" w:hAnsi="Times New Roman" w:cs="Times New Roman"/>
                <w:sz w:val="28"/>
                <w:szCs w:val="28"/>
              </w:rPr>
              <w:t>Мартиросян А.С., социальный</w:t>
            </w:r>
            <w:r w:rsidRPr="00D76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7671E">
              <w:rPr>
                <w:rFonts w:ascii="Times New Roman" w:hAnsi="Times New Roman" w:cs="Times New Roman"/>
                <w:sz w:val="28"/>
                <w:szCs w:val="28"/>
              </w:rPr>
              <w:t>педагог.</w:t>
            </w:r>
          </w:p>
        </w:tc>
        <w:tc>
          <w:tcPr>
            <w:tcW w:w="1917" w:type="dxa"/>
          </w:tcPr>
          <w:p w:rsidR="00294618" w:rsidRPr="00D7671E" w:rsidRDefault="00280AE9" w:rsidP="00280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7671E" w:rsidRPr="00D7671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671E" w:rsidRPr="00D7671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B302F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D7671E" w:rsidRPr="00D767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7671E" w:rsidRPr="00D7671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7671E" w:rsidRPr="00D7671E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913" w:type="dxa"/>
          </w:tcPr>
          <w:p w:rsidR="004239F6" w:rsidRDefault="004239F6" w:rsidP="00423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239F6">
              <w:rPr>
                <w:rFonts w:ascii="Times New Roman" w:hAnsi="Times New Roman" w:cs="Times New Roman"/>
                <w:sz w:val="28"/>
                <w:szCs w:val="28"/>
              </w:rPr>
              <w:t>Составлена концепция совместной воспитательной работы детского сада и школы.</w:t>
            </w:r>
          </w:p>
          <w:p w:rsidR="004239F6" w:rsidRPr="004239F6" w:rsidRDefault="004239F6" w:rsidP="00423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9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94618" w:rsidRPr="001427B7" w:rsidRDefault="004239F6" w:rsidP="004239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239F6">
              <w:rPr>
                <w:rFonts w:ascii="Times New Roman" w:hAnsi="Times New Roman" w:cs="Times New Roman"/>
                <w:sz w:val="28"/>
                <w:szCs w:val="28"/>
              </w:rPr>
              <w:t>Определены ключевые направления сотрудничества и механизмы управления процессом объединения</w:t>
            </w:r>
          </w:p>
        </w:tc>
      </w:tr>
      <w:tr w:rsidR="004239F6" w:rsidRPr="001427B7" w:rsidTr="0075600C">
        <w:tc>
          <w:tcPr>
            <w:tcW w:w="14560" w:type="dxa"/>
            <w:gridSpan w:val="4"/>
          </w:tcPr>
          <w:p w:rsidR="0071381F" w:rsidRDefault="0071381F" w:rsidP="00294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39F6" w:rsidRDefault="004239F6" w:rsidP="00294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9F6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Планировочный этап</w:t>
            </w:r>
          </w:p>
          <w:p w:rsidR="0071381F" w:rsidRPr="001427B7" w:rsidRDefault="0071381F" w:rsidP="00294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39F6" w:rsidRPr="004239F6" w:rsidTr="0071381F">
        <w:tc>
          <w:tcPr>
            <w:tcW w:w="5061" w:type="dxa"/>
          </w:tcPr>
          <w:p w:rsidR="004239F6" w:rsidRPr="004239F6" w:rsidRDefault="004239F6" w:rsidP="0042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9F6">
              <w:rPr>
                <w:rFonts w:ascii="Times New Roman" w:hAnsi="Times New Roman" w:cs="Times New Roman"/>
                <w:sz w:val="28"/>
                <w:szCs w:val="28"/>
              </w:rPr>
              <w:t xml:space="preserve">1. Согласование программ воспитания и учебных планов обеих организаций.  </w:t>
            </w:r>
          </w:p>
          <w:p w:rsidR="004239F6" w:rsidRPr="004239F6" w:rsidRDefault="004239F6" w:rsidP="00423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9F6" w:rsidRPr="004239F6" w:rsidRDefault="004239F6" w:rsidP="0042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9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Совместная разработка методик воспитания и социальных инициатив. </w:t>
            </w:r>
          </w:p>
          <w:p w:rsidR="004239F6" w:rsidRDefault="004239F6" w:rsidP="0042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9F6">
              <w:rPr>
                <w:rFonts w:ascii="Times New Roman" w:hAnsi="Times New Roman" w:cs="Times New Roman"/>
                <w:sz w:val="28"/>
                <w:szCs w:val="28"/>
              </w:rPr>
              <w:t xml:space="preserve">3. Запуск специальных тренингов и семинаров для педагогов обоих учреждений.  </w:t>
            </w:r>
          </w:p>
          <w:p w:rsidR="0071381F" w:rsidRPr="004239F6" w:rsidRDefault="0071381F" w:rsidP="00423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618" w:rsidRPr="004239F6" w:rsidRDefault="004239F6" w:rsidP="0042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9F6">
              <w:rPr>
                <w:rFonts w:ascii="Times New Roman" w:hAnsi="Times New Roman" w:cs="Times New Roman"/>
                <w:sz w:val="28"/>
                <w:szCs w:val="28"/>
              </w:rPr>
              <w:t>4. Создание совместных творческих коллективов и волонтерских групп.</w:t>
            </w:r>
          </w:p>
        </w:tc>
        <w:tc>
          <w:tcPr>
            <w:tcW w:w="3669" w:type="dxa"/>
          </w:tcPr>
          <w:p w:rsidR="00562901" w:rsidRDefault="004239F6" w:rsidP="0042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9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Самойленко И.В., заместитель директора по УВР; </w:t>
            </w:r>
          </w:p>
          <w:p w:rsidR="00562901" w:rsidRDefault="004239F6" w:rsidP="0042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9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Дементьева Г.С., заместитель директора по ВМР; </w:t>
            </w:r>
          </w:p>
          <w:p w:rsidR="00562901" w:rsidRDefault="004239F6" w:rsidP="0042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9F6">
              <w:rPr>
                <w:rFonts w:ascii="Times New Roman" w:hAnsi="Times New Roman" w:cs="Times New Roman"/>
                <w:sz w:val="28"/>
                <w:szCs w:val="28"/>
              </w:rPr>
              <w:t xml:space="preserve">Козьякова Л.Д., советник директора по воспитанию и взаимодействию с детскими общественными объединениями; </w:t>
            </w:r>
          </w:p>
          <w:p w:rsidR="00294618" w:rsidRPr="004239F6" w:rsidRDefault="004239F6" w:rsidP="0042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9F6">
              <w:rPr>
                <w:rFonts w:ascii="Times New Roman" w:hAnsi="Times New Roman" w:cs="Times New Roman"/>
                <w:sz w:val="28"/>
                <w:szCs w:val="28"/>
              </w:rPr>
              <w:t>Белоус И.Г., старший воспитатель</w:t>
            </w:r>
          </w:p>
        </w:tc>
        <w:tc>
          <w:tcPr>
            <w:tcW w:w="1917" w:type="dxa"/>
          </w:tcPr>
          <w:p w:rsidR="00294618" w:rsidRPr="004239F6" w:rsidRDefault="004239F6" w:rsidP="00280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80A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80A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4E14">
              <w:rPr>
                <w:rFonts w:ascii="Times New Roman" w:hAnsi="Times New Roman" w:cs="Times New Roman"/>
                <w:sz w:val="28"/>
                <w:szCs w:val="28"/>
              </w:rPr>
              <w:t>.2026 -</w:t>
            </w:r>
            <w:r w:rsidR="00280AE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80A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913" w:type="dxa"/>
          </w:tcPr>
          <w:p w:rsidR="0071381F" w:rsidRDefault="0071381F" w:rsidP="0071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1381F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Переработана программа воспитательной работы, адаптированная к </w:t>
            </w:r>
            <w:r w:rsidRPr="007138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особенностям детей разных возрастов.  </w:t>
            </w:r>
          </w:p>
          <w:p w:rsidR="00294618" w:rsidRPr="004239F6" w:rsidRDefault="0071381F" w:rsidP="0071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1381F">
              <w:rPr>
                <w:rFonts w:ascii="Times New Roman" w:hAnsi="Times New Roman" w:cs="Times New Roman"/>
                <w:sz w:val="28"/>
                <w:szCs w:val="28"/>
              </w:rPr>
              <w:t>Педагогический состав получил необходимые знания и компетенции для успешной работы в обновленном комплексе.</w:t>
            </w:r>
          </w:p>
        </w:tc>
      </w:tr>
      <w:tr w:rsidR="0071381F" w:rsidRPr="004239F6" w:rsidTr="00B3720F">
        <w:tc>
          <w:tcPr>
            <w:tcW w:w="14560" w:type="dxa"/>
            <w:gridSpan w:val="4"/>
          </w:tcPr>
          <w:p w:rsidR="0071381F" w:rsidRDefault="0071381F" w:rsidP="00294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381F" w:rsidRDefault="0071381F" w:rsidP="00294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81F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Реализационный этап</w:t>
            </w:r>
          </w:p>
          <w:p w:rsidR="0071381F" w:rsidRPr="004239F6" w:rsidRDefault="0071381F" w:rsidP="0029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81F" w:rsidRPr="004239F6" w:rsidTr="0071381F">
        <w:tc>
          <w:tcPr>
            <w:tcW w:w="5061" w:type="dxa"/>
          </w:tcPr>
          <w:p w:rsidR="0071381F" w:rsidRDefault="0071381F" w:rsidP="0071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1381F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проведение совместных культурно-досуговых мероприятий для дошкольников и младших классов.  </w:t>
            </w:r>
          </w:p>
          <w:p w:rsidR="0071381F" w:rsidRPr="0071381F" w:rsidRDefault="0071381F" w:rsidP="00713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81F" w:rsidRDefault="0071381F" w:rsidP="0071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1381F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единых стандартов поведения и ценностей для всех возрастных категорий.  </w:t>
            </w:r>
          </w:p>
          <w:p w:rsidR="0071381F" w:rsidRPr="0071381F" w:rsidRDefault="0071381F" w:rsidP="00713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81F" w:rsidRDefault="0071381F" w:rsidP="0071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71381F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индивидуальных способностей и талантов детей через дополнительные кружки и секции.  </w:t>
            </w:r>
          </w:p>
          <w:p w:rsidR="0071381F" w:rsidRPr="0071381F" w:rsidRDefault="0071381F" w:rsidP="00713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7B7" w:rsidRPr="004239F6" w:rsidRDefault="0071381F" w:rsidP="0071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71381F">
              <w:rPr>
                <w:rFonts w:ascii="Times New Roman" w:hAnsi="Times New Roman" w:cs="Times New Roman"/>
                <w:sz w:val="28"/>
                <w:szCs w:val="28"/>
              </w:rPr>
              <w:t>Участие старших школьников в качестве наст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авников и помощников для дошкольников</w:t>
            </w:r>
            <w:r w:rsidRPr="007138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9" w:type="dxa"/>
          </w:tcPr>
          <w:p w:rsidR="0071381F" w:rsidRDefault="0071381F" w:rsidP="0071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81F">
              <w:rPr>
                <w:rFonts w:ascii="Times New Roman" w:hAnsi="Times New Roman" w:cs="Times New Roman"/>
                <w:sz w:val="28"/>
                <w:szCs w:val="28"/>
              </w:rPr>
              <w:t xml:space="preserve">Козьякова Л.Д., советник директора по воспитанию и взаимодействию с детскими общественными объединениями; </w:t>
            </w:r>
          </w:p>
          <w:p w:rsidR="0071381F" w:rsidRDefault="0071381F" w:rsidP="0071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81F">
              <w:rPr>
                <w:rFonts w:ascii="Times New Roman" w:hAnsi="Times New Roman" w:cs="Times New Roman"/>
                <w:sz w:val="28"/>
                <w:szCs w:val="28"/>
              </w:rPr>
              <w:t xml:space="preserve">Белоус И.Г., старший воспитатель; </w:t>
            </w:r>
          </w:p>
          <w:p w:rsidR="001427B7" w:rsidRDefault="0071381F" w:rsidP="0071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81F">
              <w:rPr>
                <w:rFonts w:ascii="Times New Roman" w:hAnsi="Times New Roman" w:cs="Times New Roman"/>
                <w:sz w:val="28"/>
                <w:szCs w:val="28"/>
              </w:rPr>
              <w:t>Мартиросян А.С., социаль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педагог;</w:t>
            </w:r>
          </w:p>
          <w:p w:rsidR="00562901" w:rsidRDefault="00DA7E0F" w:rsidP="0056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Хоменко А.Ю., руководитель ШСК; </w:t>
            </w:r>
            <w:r w:rsidRPr="00DA7E0F">
              <w:rPr>
                <w:rFonts w:ascii="Times New Roman" w:hAnsi="Times New Roman" w:cs="Times New Roman"/>
                <w:sz w:val="28"/>
                <w:szCs w:val="28"/>
              </w:rPr>
              <w:t xml:space="preserve">Казлитин О.А., руководитель школьного музея; </w:t>
            </w:r>
          </w:p>
          <w:p w:rsidR="0071381F" w:rsidRPr="004239F6" w:rsidRDefault="00DA7E0F" w:rsidP="0056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Харьков А.А., казак-наставник.</w:t>
            </w:r>
          </w:p>
        </w:tc>
        <w:tc>
          <w:tcPr>
            <w:tcW w:w="1917" w:type="dxa"/>
          </w:tcPr>
          <w:p w:rsidR="001427B7" w:rsidRPr="004239F6" w:rsidRDefault="00280AE9" w:rsidP="00280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</w:t>
            </w:r>
            <w:r w:rsidR="00562901">
              <w:rPr>
                <w:rFonts w:ascii="Times New Roman" w:hAnsi="Times New Roman" w:cs="Times New Roman"/>
                <w:sz w:val="28"/>
                <w:szCs w:val="28"/>
              </w:rPr>
              <w:t xml:space="preserve">.03.2026 -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bookmarkStart w:id="0" w:name="_GoBack"/>
            <w:bookmarkEnd w:id="0"/>
            <w:r w:rsidR="00AF4E14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3913" w:type="dxa"/>
          </w:tcPr>
          <w:p w:rsidR="0071381F" w:rsidRDefault="0071381F" w:rsidP="0071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1381F">
              <w:rPr>
                <w:rFonts w:ascii="Times New Roman" w:hAnsi="Times New Roman" w:cs="Times New Roman"/>
                <w:sz w:val="28"/>
                <w:szCs w:val="28"/>
              </w:rPr>
              <w:t xml:space="preserve">Начата работа по укреплению межвозрастного взаимодействия и взаимопомощи.  </w:t>
            </w:r>
          </w:p>
          <w:p w:rsidR="0071381F" w:rsidRPr="0071381F" w:rsidRDefault="0071381F" w:rsidP="00713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7B7" w:rsidRPr="004239F6" w:rsidRDefault="0071381F" w:rsidP="00713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1381F">
              <w:rPr>
                <w:rFonts w:ascii="Times New Roman" w:hAnsi="Times New Roman" w:cs="Times New Roman"/>
                <w:sz w:val="28"/>
                <w:szCs w:val="28"/>
              </w:rPr>
              <w:t>Организованы специальные занятия и мастер-классы для укрепления социальной активности детей.</w:t>
            </w:r>
          </w:p>
        </w:tc>
      </w:tr>
      <w:tr w:rsidR="00CB302F" w:rsidRPr="004239F6" w:rsidTr="00B8441D">
        <w:tc>
          <w:tcPr>
            <w:tcW w:w="14560" w:type="dxa"/>
            <w:gridSpan w:val="4"/>
          </w:tcPr>
          <w:p w:rsidR="00CB302F" w:rsidRDefault="00CB302F" w:rsidP="00294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302F" w:rsidRDefault="00CB302F" w:rsidP="00294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2F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этап</w:t>
            </w:r>
          </w:p>
          <w:p w:rsidR="00CB302F" w:rsidRPr="004239F6" w:rsidRDefault="00CB302F" w:rsidP="00294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81F" w:rsidRPr="004239F6" w:rsidTr="0071381F">
        <w:tc>
          <w:tcPr>
            <w:tcW w:w="5061" w:type="dxa"/>
          </w:tcPr>
          <w:p w:rsidR="00CB302F" w:rsidRDefault="00CB302F" w:rsidP="00CB3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B302F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первых двух месяцев </w:t>
            </w:r>
            <w:r w:rsidRPr="00CB302F">
              <w:rPr>
                <w:rFonts w:ascii="Times New Roman" w:hAnsi="Times New Roman" w:cs="Times New Roman"/>
                <w:sz w:val="28"/>
                <w:szCs w:val="28"/>
              </w:rPr>
              <w:t xml:space="preserve">работы объединённого образовательного комплекса.  </w:t>
            </w:r>
          </w:p>
          <w:p w:rsidR="00CB302F" w:rsidRPr="00CB302F" w:rsidRDefault="00CB302F" w:rsidP="00CB3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02F" w:rsidRDefault="00CB302F" w:rsidP="00CB3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B302F">
              <w:rPr>
                <w:rFonts w:ascii="Times New Roman" w:hAnsi="Times New Roman" w:cs="Times New Roman"/>
                <w:sz w:val="28"/>
                <w:szCs w:val="28"/>
              </w:rPr>
              <w:t xml:space="preserve">Сбор обратной связи от педагогов, родителей и учащихся.  </w:t>
            </w:r>
          </w:p>
          <w:p w:rsidR="00CB302F" w:rsidRPr="00CB302F" w:rsidRDefault="00CB302F" w:rsidP="00CB3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02F" w:rsidRDefault="00CB302F" w:rsidP="00CB3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B302F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существующих программ и подходов на основе полученного опыта.  </w:t>
            </w:r>
          </w:p>
          <w:p w:rsidR="00CB302F" w:rsidRPr="00CB302F" w:rsidRDefault="00CB302F" w:rsidP="00CB3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7B7" w:rsidRPr="004239F6" w:rsidRDefault="00CB302F" w:rsidP="00CB3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CB302F">
              <w:rPr>
                <w:rFonts w:ascii="Times New Roman" w:hAnsi="Times New Roman" w:cs="Times New Roman"/>
                <w:sz w:val="28"/>
                <w:szCs w:val="28"/>
              </w:rPr>
              <w:t>Выпуск итогового отчета о достижениях и перспективах дальнейшего развития воспитательной работы.</w:t>
            </w:r>
          </w:p>
        </w:tc>
        <w:tc>
          <w:tcPr>
            <w:tcW w:w="3669" w:type="dxa"/>
          </w:tcPr>
          <w:p w:rsidR="00562901" w:rsidRDefault="00562901" w:rsidP="0056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901">
              <w:rPr>
                <w:rFonts w:ascii="Times New Roman" w:hAnsi="Times New Roman" w:cs="Times New Roman"/>
                <w:sz w:val="28"/>
                <w:szCs w:val="28"/>
              </w:rPr>
              <w:t xml:space="preserve">Гилёва Е.П., заместитель директора по УВР; </w:t>
            </w:r>
          </w:p>
          <w:p w:rsidR="00562901" w:rsidRDefault="00562901" w:rsidP="0056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901">
              <w:rPr>
                <w:rFonts w:ascii="Times New Roman" w:hAnsi="Times New Roman" w:cs="Times New Roman"/>
                <w:sz w:val="28"/>
                <w:szCs w:val="28"/>
              </w:rPr>
              <w:t xml:space="preserve">Резник Н.А., заместитель директора по УВР; Самойленко И.В., заместитель директора по УВР; </w:t>
            </w:r>
          </w:p>
          <w:p w:rsidR="00562901" w:rsidRDefault="00562901" w:rsidP="0056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901">
              <w:rPr>
                <w:rFonts w:ascii="Times New Roman" w:hAnsi="Times New Roman" w:cs="Times New Roman"/>
                <w:sz w:val="28"/>
                <w:szCs w:val="28"/>
              </w:rPr>
              <w:t xml:space="preserve">Дементьева Г.С., заместитель директора по ВМР; </w:t>
            </w:r>
          </w:p>
          <w:p w:rsidR="00562901" w:rsidRDefault="00562901" w:rsidP="0056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901">
              <w:rPr>
                <w:rFonts w:ascii="Times New Roman" w:hAnsi="Times New Roman" w:cs="Times New Roman"/>
                <w:sz w:val="28"/>
                <w:szCs w:val="28"/>
              </w:rPr>
              <w:t xml:space="preserve">Козьякова Л.Д., советник директора по воспитанию и взаимодействию с детскими общественными объединениями; </w:t>
            </w:r>
          </w:p>
          <w:p w:rsidR="001427B7" w:rsidRPr="004239F6" w:rsidRDefault="00562901" w:rsidP="0056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901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лоус И.Г., старший воспитатель.</w:t>
            </w:r>
          </w:p>
        </w:tc>
        <w:tc>
          <w:tcPr>
            <w:tcW w:w="1917" w:type="dxa"/>
          </w:tcPr>
          <w:p w:rsidR="001427B7" w:rsidRPr="004239F6" w:rsidRDefault="00D54E06" w:rsidP="00D54E06">
            <w:pPr>
              <w:ind w:left="-202" w:firstLine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23.04.2026 -30.04.2026</w:t>
            </w:r>
          </w:p>
        </w:tc>
        <w:tc>
          <w:tcPr>
            <w:tcW w:w="3913" w:type="dxa"/>
          </w:tcPr>
          <w:p w:rsidR="00CB302F" w:rsidRDefault="00CB302F" w:rsidP="00CB3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B302F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успеваемости и мотивированности улучшились.  </w:t>
            </w:r>
          </w:p>
          <w:p w:rsidR="00CB302F" w:rsidRPr="00CB302F" w:rsidRDefault="00CB302F" w:rsidP="00CB3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02F" w:rsidRDefault="00CB302F" w:rsidP="00CB3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B302F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активно участвуют в общественной жизни комплекса.  </w:t>
            </w:r>
          </w:p>
          <w:p w:rsidR="00CB302F" w:rsidRPr="00CB302F" w:rsidRDefault="00CB302F" w:rsidP="00CB30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7B7" w:rsidRPr="004239F6" w:rsidRDefault="00CB302F" w:rsidP="00CB3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B302F">
              <w:rPr>
                <w:rFonts w:ascii="Times New Roman" w:hAnsi="Times New Roman" w:cs="Times New Roman"/>
                <w:sz w:val="28"/>
                <w:szCs w:val="28"/>
              </w:rPr>
              <w:t>Детям предоставлена полноценная среда для гармоничного развития личности.</w:t>
            </w:r>
          </w:p>
        </w:tc>
      </w:tr>
    </w:tbl>
    <w:p w:rsidR="00294618" w:rsidRPr="001427B7" w:rsidRDefault="00294618" w:rsidP="002946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618" w:rsidRPr="001427B7" w:rsidRDefault="00294618" w:rsidP="002946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618" w:rsidRPr="00294618" w:rsidRDefault="00294618" w:rsidP="002946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94618" w:rsidRPr="00294618" w:rsidSect="002946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7F3" w:rsidRDefault="000527F3" w:rsidP="00D7671E">
      <w:pPr>
        <w:spacing w:after="0" w:line="240" w:lineRule="auto"/>
      </w:pPr>
      <w:r>
        <w:separator/>
      </w:r>
    </w:p>
  </w:endnote>
  <w:endnote w:type="continuationSeparator" w:id="0">
    <w:p w:rsidR="000527F3" w:rsidRDefault="000527F3" w:rsidP="00D7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7F3" w:rsidRDefault="000527F3" w:rsidP="00D7671E">
      <w:pPr>
        <w:spacing w:after="0" w:line="240" w:lineRule="auto"/>
      </w:pPr>
      <w:r>
        <w:separator/>
      </w:r>
    </w:p>
  </w:footnote>
  <w:footnote w:type="continuationSeparator" w:id="0">
    <w:p w:rsidR="000527F3" w:rsidRDefault="000527F3" w:rsidP="00D76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E77D0"/>
    <w:multiLevelType w:val="hybridMultilevel"/>
    <w:tmpl w:val="51C8BD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F0682"/>
    <w:multiLevelType w:val="hybridMultilevel"/>
    <w:tmpl w:val="BCB648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F6AA5"/>
    <w:multiLevelType w:val="hybridMultilevel"/>
    <w:tmpl w:val="03180C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6B"/>
    <w:rsid w:val="000527F3"/>
    <w:rsid w:val="001427B7"/>
    <w:rsid w:val="00280AE9"/>
    <w:rsid w:val="00294618"/>
    <w:rsid w:val="00303809"/>
    <w:rsid w:val="00386E45"/>
    <w:rsid w:val="004239F6"/>
    <w:rsid w:val="00560C58"/>
    <w:rsid w:val="00562901"/>
    <w:rsid w:val="0071381F"/>
    <w:rsid w:val="0078266B"/>
    <w:rsid w:val="00AF4E14"/>
    <w:rsid w:val="00CB302F"/>
    <w:rsid w:val="00D54E06"/>
    <w:rsid w:val="00D7671E"/>
    <w:rsid w:val="00DA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60F9"/>
  <w15:chartTrackingRefBased/>
  <w15:docId w15:val="{94C0207C-3F89-4B2B-8343-A7B7EC4E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6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671E"/>
  </w:style>
  <w:style w:type="paragraph" w:styleId="a6">
    <w:name w:val="footer"/>
    <w:basedOn w:val="a"/>
    <w:link w:val="a7"/>
    <w:uiPriority w:val="99"/>
    <w:unhideWhenUsed/>
    <w:rsid w:val="00D76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671E"/>
  </w:style>
  <w:style w:type="paragraph" w:styleId="a8">
    <w:name w:val="List Paragraph"/>
    <w:basedOn w:val="a"/>
    <w:uiPriority w:val="34"/>
    <w:qFormat/>
    <w:rsid w:val="00D76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2026-03-04T06:00:00Z</dcterms:created>
  <dcterms:modified xsi:type="dcterms:W3CDTF">2026-03-10T05:24:00Z</dcterms:modified>
</cp:coreProperties>
</file>