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9"/>
        <w:gridCol w:w="4704"/>
      </w:tblGrid>
      <w:tr w:rsidR="00EB0137" w:rsidTr="00EB0137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EB0137" w:rsidRDefault="00355916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  ООП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С</w:t>
            </w:r>
            <w:r w:rsidR="00EB0137"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ОО, </w:t>
            </w:r>
          </w:p>
          <w:p w:rsidR="00EB0137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приказом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по школе </w:t>
            </w:r>
          </w:p>
          <w:p w:rsidR="00EB0137" w:rsidRPr="00CA4CCB" w:rsidRDefault="00EB0137" w:rsidP="0035591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35591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28.08.2026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355916">
              <w:rPr>
                <w:rFonts w:ascii="Times New Roman" w:eastAsia="Times New Roman" w:hAnsi="Times New Roman" w:cs="Times New Roman"/>
                <w:color w:val="000000"/>
                <w:sz w:val="28"/>
              </w:rPr>
              <w:t>451</w:t>
            </w: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:rsidR="00EB0137" w:rsidRPr="00CA4CCB" w:rsidRDefault="008F264F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</w:t>
            </w:r>
            <w:r w:rsidR="00EB0137" w:rsidRPr="00CA4CCB">
              <w:rPr>
                <w:rFonts w:ascii="Times New Roman" w:eastAsia="Times New Roman" w:hAnsi="Times New Roman" w:cs="Times New Roman"/>
                <w:sz w:val="28"/>
              </w:rPr>
              <w:t>риказ</w:t>
            </w:r>
            <w:r>
              <w:rPr>
                <w:rFonts w:ascii="Times New Roman" w:eastAsia="Times New Roman" w:hAnsi="Times New Roman" w:cs="Times New Roman"/>
                <w:sz w:val="28"/>
              </w:rPr>
              <w:t>ом</w:t>
            </w:r>
            <w:proofErr w:type="gramEnd"/>
            <w:r w:rsidR="00EB0137" w:rsidRPr="00CA4CCB">
              <w:rPr>
                <w:rFonts w:ascii="Times New Roman" w:eastAsia="Times New Roman" w:hAnsi="Times New Roman" w:cs="Times New Roman"/>
                <w:sz w:val="28"/>
              </w:rPr>
              <w:t xml:space="preserve"> по школе </w:t>
            </w:r>
          </w:p>
          <w:p w:rsidR="00EB0137" w:rsidRPr="00CA4CCB" w:rsidRDefault="00EB0137" w:rsidP="0035591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355916">
              <w:rPr>
                <w:rFonts w:ascii="Times New Roman" w:eastAsia="Times New Roman" w:hAnsi="Times New Roman" w:cs="Times New Roman"/>
                <w:color w:val="000000"/>
                <w:sz w:val="28"/>
              </w:rPr>
              <w:t>28.08.2026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355916">
              <w:rPr>
                <w:rFonts w:ascii="Times New Roman" w:eastAsia="Times New Roman" w:hAnsi="Times New Roman" w:cs="Times New Roman"/>
                <w:color w:val="000000"/>
                <w:sz w:val="28"/>
              </w:rPr>
              <w:t>452</w:t>
            </w:r>
          </w:p>
        </w:tc>
      </w:tr>
      <w:tr w:rsidR="00EB0137" w:rsidTr="00EB0137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(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протокол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от </w:t>
            </w:r>
            <w:r w:rsidR="0035591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28.08.2026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="00355916">
              <w:rPr>
                <w:rFonts w:ascii="Times New Roman" w:eastAsia="Segoe UI Symbol" w:hAnsi="Times New Roman" w:cs="Times New Roman"/>
                <w:color w:val="000000"/>
                <w:sz w:val="28"/>
              </w:rPr>
              <w:t xml:space="preserve"> 14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</w:t>
            </w:r>
            <w:r w:rsidR="0035591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28.08.2026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355916"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CF18C7" w:rsidRDefault="00CF18C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10-11 класс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8F264F" w:rsidRDefault="008F264F" w:rsidP="008F264F">
      <w:pPr>
        <w:spacing w:after="0"/>
        <w:ind w:left="478" w:right="267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42B">
        <w:rPr>
          <w:rFonts w:ascii="Times New Roman" w:hAnsi="Times New Roman" w:cs="Times New Roman"/>
          <w:b/>
          <w:sz w:val="28"/>
          <w:szCs w:val="28"/>
        </w:rPr>
        <w:t xml:space="preserve">Муниципального бюджетного общеобразовательного </w:t>
      </w:r>
    </w:p>
    <w:p w:rsidR="008F264F" w:rsidRDefault="008F264F" w:rsidP="008F264F">
      <w:pPr>
        <w:spacing w:after="0"/>
        <w:ind w:left="478" w:right="267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учреждения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''</w:t>
      </w:r>
      <w:r w:rsidRPr="0066742B">
        <w:rPr>
          <w:rFonts w:ascii="Times New Roman" w:hAnsi="Times New Roman" w:cs="Times New Roman"/>
          <w:b/>
          <w:sz w:val="28"/>
          <w:szCs w:val="28"/>
        </w:rPr>
        <w:t xml:space="preserve">Средняя общеобразовательная школа № 15 имени Кавалера 2-х орденов </w:t>
      </w:r>
      <w:r>
        <w:rPr>
          <w:rFonts w:ascii="Times New Roman" w:hAnsi="Times New Roman" w:cs="Times New Roman"/>
          <w:b/>
          <w:sz w:val="28"/>
          <w:szCs w:val="28"/>
        </w:rPr>
        <w:t>''Красная звезда''</w:t>
      </w:r>
      <w:r w:rsidRPr="0066742B">
        <w:rPr>
          <w:rFonts w:ascii="Times New Roman" w:hAnsi="Times New Roman" w:cs="Times New Roman"/>
          <w:b/>
          <w:sz w:val="28"/>
          <w:szCs w:val="28"/>
        </w:rPr>
        <w:t xml:space="preserve"> А.П. </w:t>
      </w:r>
      <w:proofErr w:type="spellStart"/>
      <w:r w:rsidRPr="0066742B">
        <w:rPr>
          <w:rFonts w:ascii="Times New Roman" w:hAnsi="Times New Roman" w:cs="Times New Roman"/>
          <w:b/>
          <w:sz w:val="28"/>
          <w:szCs w:val="28"/>
        </w:rPr>
        <w:t>Шеплякова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''</w:t>
      </w:r>
      <w:r w:rsidRPr="0066742B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городской округ Симферополь Республики Крым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EB0137" w:rsidRDefault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F264F" w:rsidRDefault="008F26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с пунктом 6 частью 3 статьи 28 30 Федерального закона от 29.12.2012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>вании в Российской Федерации»                            (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>с изменениями и дополнениями);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среднего общего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СОО)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EB0137"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образования и науки Российской Федерации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от 17.05.2012 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413 (с изменениями);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Приказом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Министерства просвещения Российской Федерации 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от 12.08.2022 </w:t>
      </w:r>
      <w:r w:rsidRPr="00EB0137"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732</w:t>
      </w:r>
      <w:r w:rsidRPr="00EB0137">
        <w:rPr>
          <w:rFonts w:ascii="Times New Roman" w:eastAsia="Times New Roman" w:hAnsi="Times New Roman" w:cs="Times New Roman"/>
          <w:color w:val="222222"/>
          <w:sz w:val="28"/>
        </w:rPr>
        <w:t xml:space="preserve"> 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«О внесении изменений в федеральный государственный образовательный стандарт среднего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>общего образования, утвержденным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приказом Министерства образования и науки Россий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>ской Федерации от 17.05.2012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Pr="00EB0137"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413»;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Федеральной образовательной программой среднего общего образования (далее – ФОП СОО), утвержденной приказом Мин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>истерства просвещения Российской Федерации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371 (с учет</w:t>
      </w:r>
      <w:r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от 10.11.2025 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808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для обучающихся, которые начали освоение ООП ООО до 01.09.2026.);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Письмо Министерства образования, науки и молодежи Республики Крым от</w:t>
      </w:r>
      <w:r w:rsidR="008F264F">
        <w:rPr>
          <w:rFonts w:ascii="Times New Roman" w:eastAsia="Times New Roman" w:hAnsi="Times New Roman" w:cs="Times New Roman"/>
          <w:color w:val="000000"/>
          <w:sz w:val="28"/>
        </w:rPr>
        <w:t xml:space="preserve"> 26.06.2026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8F264F">
        <w:rPr>
          <w:rFonts w:ascii="Times New Roman" w:eastAsia="Segoe UI Symbol" w:hAnsi="Times New Roman" w:cs="Times New Roman"/>
          <w:color w:val="000000"/>
          <w:sz w:val="28"/>
        </w:rPr>
        <w:t xml:space="preserve"> 4876/01-14</w:t>
      </w:r>
    </w:p>
    <w:p w:rsidR="00CF18C7" w:rsidRPr="00EB0137" w:rsidRDefault="00CF18C7" w:rsidP="00EB0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CF18C7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:rsidR="00CF18C7" w:rsidRDefault="00706C6F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10- 11-е классы – 34 недели;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F264F" w:rsidRDefault="008F26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F264F" w:rsidRDefault="008F26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F264F" w:rsidRDefault="008F26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F264F" w:rsidRDefault="008F26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10-11е классы</w:t>
      </w:r>
    </w:p>
    <w:tbl>
      <w:tblPr>
        <w:tblW w:w="9508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574"/>
        <w:gridCol w:w="2688"/>
        <w:gridCol w:w="2268"/>
      </w:tblGrid>
      <w:tr w:rsidR="00CF18C7" w:rsidTr="00EB0137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298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5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F18C7" w:rsidTr="00EB0137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B0137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B0137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CF18C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2615F7" w:rsidRDefault="00A31A2F" w:rsidP="00261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CF18C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CF0CB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CF0CB5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2615F7" w:rsidRDefault="00A31A2F" w:rsidP="00261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CF18C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2615F7" w:rsidRDefault="00A31A2F" w:rsidP="00261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</w:tr>
      <w:tr w:rsidR="00CF18C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2615F7" w:rsidRDefault="002615F7" w:rsidP="00261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15F7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</w:tr>
      <w:tr w:rsidR="00CF18C7" w:rsidTr="00EB0137">
        <w:trPr>
          <w:trHeight w:val="1"/>
        </w:trPr>
        <w:tc>
          <w:tcPr>
            <w:tcW w:w="455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2615F7" w:rsidRDefault="00A31A2F" w:rsidP="00261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170</w:t>
            </w:r>
          </w:p>
        </w:tc>
      </w:tr>
    </w:tbl>
    <w:p w:rsidR="00CF18C7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Pr="00EB0137" w:rsidRDefault="00706C6F" w:rsidP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10-11-е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CF18C7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F18C7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/>
        </w:tc>
      </w:tr>
      <w:tr w:rsidR="00CF18C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CF0CB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CF0CB5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2615F7" w:rsidRDefault="00CF0CB5" w:rsidP="00A3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31A2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F18C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2615F7" w:rsidRDefault="002615F7" w:rsidP="00261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15F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CF18C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2615F7" w:rsidRDefault="002615F7" w:rsidP="00261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15F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CF18C7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2615F7" w:rsidRDefault="00A31A2F" w:rsidP="00261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</w:tbl>
    <w:p w:rsidR="00CF18C7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:rsidR="00CF18C7" w:rsidRPr="00EB0137" w:rsidRDefault="008F264F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>П</w:t>
      </w:r>
      <w:r w:rsidR="00706C6F" w:rsidRPr="00EB0137">
        <w:rPr>
          <w:rFonts w:ascii="Times New Roman" w:eastAsia="Times New Roman" w:hAnsi="Times New Roman" w:cs="Times New Roman"/>
          <w:color w:val="000000"/>
          <w:spacing w:val="-2"/>
          <w:sz w:val="28"/>
        </w:rPr>
        <w:t>роводится в форме годового учета образовательных результатов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>.</w:t>
      </w:r>
    </w:p>
    <w:p w:rsidR="00CF18C7" w:rsidRPr="00EB0137" w:rsidRDefault="00706C6F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pacing w:val="-2"/>
          <w:sz w:val="28"/>
        </w:rPr>
        <w:t>Промежуточная аттестация обучающихся 10-11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:rsidR="00CF18C7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2017"/>
      </w:tblGrid>
      <w:tr w:rsidR="00CF18C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10-11-е классы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</w:t>
            </w:r>
            <w:r w:rsidR="00355916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EB0137" w:rsidRDefault="00EB01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D00C4" w:rsidRDefault="007D00C4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D00C4" w:rsidRDefault="007D00C4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D00C4" w:rsidRDefault="007D00C4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GoBack"/>
      <w:bookmarkEnd w:id="0"/>
    </w:p>
    <w:p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403"/>
      </w:tblGrid>
      <w:tr w:rsidR="00CF18C7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35591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08:30–09:15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35591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09:25–10:10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35591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10:20–11:05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 минут</w:t>
            </w:r>
          </w:p>
        </w:tc>
      </w:tr>
      <w:tr w:rsidR="0035591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11:35–12:20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35591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12:30–13:15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35591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13:25–14:10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55916" w:rsidRDefault="00355916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355916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14:</w:t>
            </w:r>
            <w:r w:rsidR="00355916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0–15:</w:t>
            </w:r>
            <w:r w:rsidR="00355916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CF18C7">
        <w:trPr>
          <w:trHeight w:val="1"/>
        </w:trPr>
        <w:tc>
          <w:tcPr>
            <w:tcW w:w="901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355916">
            <w:pPr>
              <w:spacing w:before="100" w:after="100" w:line="240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15:</w:t>
            </w:r>
            <w:r w:rsidR="00355916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1354"/>
        <w:gridCol w:w="1353"/>
      </w:tblGrid>
      <w:tr w:rsidR="00CF18C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класс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 класс</w:t>
            </w:r>
          </w:p>
        </w:tc>
      </w:tr>
      <w:tr w:rsidR="00CF18C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</w:tr>
      <w:tr w:rsidR="00CF18C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:rsidR="00CF18C7" w:rsidRDefault="00CF18C7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</w:p>
    <w:sectPr w:rsidR="00CF1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CD3C2A"/>
    <w:multiLevelType w:val="multilevel"/>
    <w:tmpl w:val="BC0A7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EC47C9"/>
    <w:multiLevelType w:val="multilevel"/>
    <w:tmpl w:val="4C6C2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F18C7"/>
    <w:rsid w:val="002615F7"/>
    <w:rsid w:val="00355916"/>
    <w:rsid w:val="00706C6F"/>
    <w:rsid w:val="007D00C4"/>
    <w:rsid w:val="008F264F"/>
    <w:rsid w:val="00A31A2F"/>
    <w:rsid w:val="00CF0CB5"/>
    <w:rsid w:val="00CF18C7"/>
    <w:rsid w:val="00EB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C7FAEE-A59A-4D9D-8B7F-7C1503025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0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00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614</Words>
  <Characters>3506</Characters>
  <Application>Microsoft Office Word</Application>
  <DocSecurity>0</DocSecurity>
  <Lines>29</Lines>
  <Paragraphs>8</Paragraphs>
  <ScaleCrop>false</ScaleCrop>
  <Company/>
  <LinksUpToDate>false</LinksUpToDate>
  <CharactersWithSpaces>4112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10</cp:revision>
  <cp:lastPrinted>2026-09-03T11:06:00Z</cp:lastPrinted>
  <dcterms:created xsi:type="dcterms:W3CDTF">2026-06-24T17:02:00Z</dcterms:created>
  <dcterms:modified xsi:type="dcterms:W3CDTF">2026-09-03T11:08:00Z</dcterms:modified>
</cp:coreProperties>
</file>