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F84CE" w14:textId="77777777" w:rsidR="00864647" w:rsidRPr="001B2F32" w:rsidRDefault="00864647" w:rsidP="00864647">
      <w:pPr>
        <w:spacing w:before="0" w:beforeAutospacing="0" w:after="0" w:afterAutospacing="0"/>
        <w:jc w:val="center"/>
        <w:rPr>
          <w:rFonts w:ascii="Times New Roman" w:eastAsia="Times New Roman" w:hAnsi="Times New Roman" w:cs="Times New Roman"/>
          <w:b/>
          <w:sz w:val="24"/>
          <w:szCs w:val="24"/>
          <w:lang w:val="ru-RU" w:eastAsia="ru-RU"/>
        </w:rPr>
      </w:pPr>
      <w:r>
        <w:rPr>
          <w:rFonts w:hAnsi="Times New Roman" w:cs="Times New Roman"/>
          <w:color w:val="000000"/>
          <w:sz w:val="24"/>
          <w:szCs w:val="24"/>
        </w:rPr>
        <w:t> </w:t>
      </w:r>
      <w:r w:rsidRPr="001B2F32">
        <w:rPr>
          <w:rFonts w:ascii="Times New Roman" w:eastAsia="Times New Roman" w:hAnsi="Times New Roman" w:cs="Times New Roman"/>
          <w:b/>
          <w:sz w:val="24"/>
          <w:szCs w:val="24"/>
          <w:lang w:val="ru-RU" w:eastAsia="ru-RU"/>
        </w:rPr>
        <w:t>Муниципальное бюджетное общеобразовательное учреждение</w:t>
      </w:r>
    </w:p>
    <w:p w14:paraId="1656CDDF" w14:textId="77777777" w:rsidR="00864647" w:rsidRPr="001B2F32" w:rsidRDefault="00864647" w:rsidP="00864647">
      <w:pPr>
        <w:spacing w:before="0" w:beforeAutospacing="0" w:after="0" w:afterAutospacing="0"/>
        <w:jc w:val="center"/>
        <w:rPr>
          <w:rFonts w:ascii="Times New Roman" w:eastAsia="Times New Roman" w:hAnsi="Times New Roman" w:cs="Times New Roman"/>
          <w:b/>
          <w:sz w:val="24"/>
          <w:szCs w:val="24"/>
          <w:lang w:val="ru-RU" w:eastAsia="ru-RU"/>
        </w:rPr>
      </w:pPr>
      <w:r w:rsidRPr="001B2F32">
        <w:rPr>
          <w:rFonts w:ascii="Times New Roman" w:eastAsia="Times New Roman" w:hAnsi="Times New Roman" w:cs="Times New Roman"/>
          <w:b/>
          <w:sz w:val="24"/>
          <w:szCs w:val="24"/>
          <w:lang w:val="ru-RU" w:eastAsia="ru-RU"/>
        </w:rPr>
        <w:t>«Кизиловская начальная школа-детский сад «Росинка»</w:t>
      </w:r>
    </w:p>
    <w:p w14:paraId="1B24A13B" w14:textId="77777777" w:rsidR="00864647" w:rsidRPr="001B2F32" w:rsidRDefault="00864647" w:rsidP="00864647">
      <w:pPr>
        <w:spacing w:before="0" w:beforeAutospacing="0" w:after="0" w:afterAutospacing="0"/>
        <w:jc w:val="center"/>
        <w:rPr>
          <w:rFonts w:ascii="Times New Roman" w:eastAsia="Times New Roman" w:hAnsi="Times New Roman" w:cs="Times New Roman"/>
          <w:b/>
          <w:sz w:val="24"/>
          <w:szCs w:val="24"/>
          <w:lang w:val="ru-RU" w:eastAsia="ru-RU"/>
        </w:rPr>
      </w:pPr>
      <w:r w:rsidRPr="001B2F32">
        <w:rPr>
          <w:rFonts w:ascii="Times New Roman" w:eastAsia="Times New Roman" w:hAnsi="Times New Roman" w:cs="Times New Roman"/>
          <w:b/>
          <w:sz w:val="24"/>
          <w:szCs w:val="24"/>
          <w:lang w:val="ru-RU" w:eastAsia="ru-RU"/>
        </w:rPr>
        <w:t>Симферопольского района Республики Крым</w:t>
      </w:r>
    </w:p>
    <w:p w14:paraId="674A1744" w14:textId="77777777" w:rsidR="00864647" w:rsidRPr="001B2F32" w:rsidRDefault="00864647" w:rsidP="00864647">
      <w:pPr>
        <w:spacing w:before="0" w:beforeAutospacing="0" w:after="0" w:afterAutospacing="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ru-RU" w:eastAsia="ru-RU"/>
        </w:rPr>
        <w:t xml:space="preserve"> </w:t>
      </w:r>
    </w:p>
    <w:tbl>
      <w:tblPr>
        <w:tblW w:w="0" w:type="auto"/>
        <w:tblLook w:val="04A0" w:firstRow="1" w:lastRow="0" w:firstColumn="1" w:lastColumn="0" w:noHBand="0" w:noVBand="1"/>
      </w:tblPr>
      <w:tblGrid>
        <w:gridCol w:w="3936"/>
        <w:gridCol w:w="1984"/>
        <w:gridCol w:w="3651"/>
      </w:tblGrid>
      <w:tr w:rsidR="00864647" w:rsidRPr="001B2F32" w14:paraId="555FF990" w14:textId="77777777" w:rsidTr="00C1684C">
        <w:tc>
          <w:tcPr>
            <w:tcW w:w="3936" w:type="dxa"/>
            <w:hideMark/>
          </w:tcPr>
          <w:p w14:paraId="206B8CCF"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b/>
                <w:sz w:val="24"/>
                <w:szCs w:val="24"/>
                <w:lang w:val="ru-RU" w:eastAsia="ar-SA"/>
              </w:rPr>
            </w:pPr>
            <w:r w:rsidRPr="001B2F32">
              <w:rPr>
                <w:rFonts w:ascii="Times New Roman" w:eastAsia="Times New Roman" w:hAnsi="Times New Roman" w:cs="Times New Roman"/>
                <w:b/>
                <w:sz w:val="24"/>
                <w:szCs w:val="24"/>
                <w:lang w:val="ru-RU" w:eastAsia="ru-RU"/>
              </w:rPr>
              <w:t>СОГЛАСОВАНО</w:t>
            </w:r>
          </w:p>
        </w:tc>
        <w:tc>
          <w:tcPr>
            <w:tcW w:w="1984" w:type="dxa"/>
          </w:tcPr>
          <w:p w14:paraId="59059366"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45F4A4B8"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b/>
                <w:sz w:val="24"/>
                <w:szCs w:val="24"/>
                <w:lang w:val="ru-RU" w:eastAsia="ar-SA"/>
              </w:rPr>
            </w:pPr>
            <w:r w:rsidRPr="001B2F32">
              <w:rPr>
                <w:rFonts w:ascii="Times New Roman" w:eastAsia="Times New Roman" w:hAnsi="Times New Roman" w:cs="Times New Roman"/>
                <w:b/>
                <w:sz w:val="24"/>
                <w:szCs w:val="24"/>
                <w:lang w:val="ru-RU" w:eastAsia="ru-RU"/>
              </w:rPr>
              <w:t>УТВЕРЖДАЮ</w:t>
            </w:r>
          </w:p>
        </w:tc>
      </w:tr>
      <w:tr w:rsidR="00864647" w:rsidRPr="001B2F32" w14:paraId="53AB5A83" w14:textId="77777777" w:rsidTr="00C1684C">
        <w:tc>
          <w:tcPr>
            <w:tcW w:w="3936" w:type="dxa"/>
          </w:tcPr>
          <w:p w14:paraId="5DF5F788"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1984" w:type="dxa"/>
          </w:tcPr>
          <w:p w14:paraId="4025FDAA"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tcPr>
          <w:p w14:paraId="0C8133C2"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r>
      <w:tr w:rsidR="00864647" w:rsidRPr="001B2F32" w14:paraId="0362536F" w14:textId="77777777" w:rsidTr="00C1684C">
        <w:tc>
          <w:tcPr>
            <w:tcW w:w="3936" w:type="dxa"/>
            <w:hideMark/>
          </w:tcPr>
          <w:p w14:paraId="6FBC46E7"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Председатель ПК</w:t>
            </w:r>
          </w:p>
        </w:tc>
        <w:tc>
          <w:tcPr>
            <w:tcW w:w="1984" w:type="dxa"/>
          </w:tcPr>
          <w:p w14:paraId="24F8FAAA"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7EB51136"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Директор</w:t>
            </w:r>
          </w:p>
        </w:tc>
      </w:tr>
      <w:tr w:rsidR="00864647" w:rsidRPr="001B2F32" w14:paraId="33A16952" w14:textId="77777777" w:rsidTr="00C1684C">
        <w:tc>
          <w:tcPr>
            <w:tcW w:w="3936" w:type="dxa"/>
            <w:hideMark/>
          </w:tcPr>
          <w:p w14:paraId="6E2784E4"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__________________</w:t>
            </w:r>
            <w:proofErr w:type="spellStart"/>
            <w:r w:rsidRPr="001B2F32">
              <w:rPr>
                <w:rFonts w:ascii="Times New Roman" w:eastAsia="Times New Roman" w:hAnsi="Times New Roman" w:cs="Times New Roman"/>
                <w:sz w:val="24"/>
                <w:szCs w:val="24"/>
                <w:lang w:val="ru-RU" w:eastAsia="ru-RU"/>
              </w:rPr>
              <w:t>Е.В.Корнилова</w:t>
            </w:r>
            <w:proofErr w:type="spellEnd"/>
          </w:p>
        </w:tc>
        <w:tc>
          <w:tcPr>
            <w:tcW w:w="1984" w:type="dxa"/>
          </w:tcPr>
          <w:p w14:paraId="7D22082D"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p>
        </w:tc>
        <w:tc>
          <w:tcPr>
            <w:tcW w:w="3651" w:type="dxa"/>
            <w:hideMark/>
          </w:tcPr>
          <w:p w14:paraId="1DA08F2D"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______________Корнейчук Т.С,</w:t>
            </w:r>
          </w:p>
        </w:tc>
      </w:tr>
      <w:tr w:rsidR="00864647" w:rsidRPr="001B2F32" w14:paraId="103AFE1A" w14:textId="77777777" w:rsidTr="00C1684C">
        <w:tc>
          <w:tcPr>
            <w:tcW w:w="3936" w:type="dxa"/>
            <w:hideMark/>
          </w:tcPr>
          <w:p w14:paraId="52523C90"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«___»_______________20___г.</w:t>
            </w:r>
          </w:p>
        </w:tc>
        <w:tc>
          <w:tcPr>
            <w:tcW w:w="1984" w:type="dxa"/>
          </w:tcPr>
          <w:p w14:paraId="37EA4EFB"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highlight w:val="green"/>
                <w:lang w:val="ru-RU" w:eastAsia="ar-SA"/>
              </w:rPr>
            </w:pPr>
          </w:p>
        </w:tc>
        <w:tc>
          <w:tcPr>
            <w:tcW w:w="3651" w:type="dxa"/>
            <w:hideMark/>
          </w:tcPr>
          <w:p w14:paraId="32E4D7E3" w14:textId="77777777" w:rsidR="00864647" w:rsidRPr="001B2F32" w:rsidRDefault="00864647" w:rsidP="00C1684C">
            <w:pPr>
              <w:spacing w:before="0" w:beforeAutospacing="0" w:after="0" w:afterAutospacing="0" w:line="276" w:lineRule="auto"/>
              <w:rPr>
                <w:rFonts w:ascii="Times New Roman" w:eastAsia="Times New Roman" w:hAnsi="Times New Roman" w:cs="Times New Roman"/>
                <w:sz w:val="24"/>
                <w:szCs w:val="24"/>
                <w:lang w:val="ru-RU" w:eastAsia="ar-SA"/>
              </w:rPr>
            </w:pPr>
            <w:r w:rsidRPr="001B2F32">
              <w:rPr>
                <w:rFonts w:ascii="Times New Roman" w:eastAsia="Times New Roman" w:hAnsi="Times New Roman" w:cs="Times New Roman"/>
                <w:sz w:val="24"/>
                <w:szCs w:val="24"/>
                <w:lang w:val="ru-RU" w:eastAsia="ru-RU"/>
              </w:rPr>
              <w:t>«___»_______________20___г.</w:t>
            </w:r>
          </w:p>
        </w:tc>
      </w:tr>
    </w:tbl>
    <w:p w14:paraId="4232EEBB" w14:textId="77777777" w:rsidR="00864647" w:rsidRPr="001B2F32" w:rsidRDefault="00864647" w:rsidP="00864647">
      <w:pPr>
        <w:spacing w:before="0" w:beforeAutospacing="0" w:after="0" w:afterAutospacing="0" w:line="276" w:lineRule="auto"/>
        <w:rPr>
          <w:rFonts w:ascii="Calibri" w:eastAsia="Calibri" w:hAnsi="Calibri" w:cs="Times New Roman"/>
          <w:sz w:val="24"/>
          <w:szCs w:val="24"/>
          <w:lang w:val="ru-RU" w:eastAsia="ru-RU"/>
        </w:rPr>
      </w:pPr>
    </w:p>
    <w:p w14:paraId="472FB8AA" w14:textId="36FD5A1F" w:rsidR="00323217" w:rsidRDefault="00323217" w:rsidP="00864647">
      <w:pPr>
        <w:spacing w:before="0" w:beforeAutospacing="0" w:after="0" w:afterAutospacing="0"/>
        <w:rPr>
          <w:rFonts w:hAnsi="Times New Roman" w:cs="Times New Roman"/>
          <w:color w:val="000000"/>
          <w:sz w:val="24"/>
          <w:szCs w:val="24"/>
        </w:rPr>
      </w:pPr>
    </w:p>
    <w:p w14:paraId="0CCC3B43" w14:textId="77777777" w:rsidR="00323217" w:rsidRDefault="00864647" w:rsidP="00864647">
      <w:pPr>
        <w:spacing w:before="0" w:beforeAutospacing="0" w:after="0" w:afterAutospacing="0"/>
        <w:jc w:val="center"/>
        <w:rPr>
          <w:rFonts w:hAnsi="Times New Roman" w:cs="Times New Roman"/>
          <w:color w:val="000000"/>
          <w:sz w:val="24"/>
          <w:szCs w:val="24"/>
        </w:rPr>
      </w:pPr>
      <w:proofErr w:type="spellStart"/>
      <w:r>
        <w:rPr>
          <w:rFonts w:hAnsi="Times New Roman" w:cs="Times New Roman"/>
          <w:b/>
          <w:bCs/>
          <w:color w:val="000000"/>
          <w:sz w:val="24"/>
          <w:szCs w:val="24"/>
        </w:rPr>
        <w:t>Инструкция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охране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труда</w:t>
      </w:r>
      <w:proofErr w:type="spellEnd"/>
      <w:r>
        <w:rPr>
          <w:rFonts w:hAnsi="Times New Roman" w:cs="Times New Roman"/>
          <w:b/>
          <w:bCs/>
          <w:color w:val="000000"/>
          <w:sz w:val="24"/>
          <w:szCs w:val="24"/>
        </w:rPr>
        <w:t xml:space="preserve"> </w:t>
      </w:r>
    </w:p>
    <w:p w14:paraId="7679A752" w14:textId="0C0996CF" w:rsidR="000D5964" w:rsidRPr="004950B4" w:rsidRDefault="00864647" w:rsidP="000D5964">
      <w:pPr>
        <w:spacing w:before="0" w:beforeAutospacing="0" w:after="0" w:afterAutospacing="0"/>
        <w:jc w:val="center"/>
        <w:rPr>
          <w:rFonts w:hAnsi="Times New Roman" w:cs="Times New Roman"/>
          <w:color w:val="000000"/>
          <w:sz w:val="24"/>
          <w:szCs w:val="24"/>
          <w:lang w:val="ru-RU"/>
        </w:rPr>
      </w:pPr>
      <w:r w:rsidRPr="000D5964">
        <w:rPr>
          <w:rFonts w:hAnsi="Times New Roman" w:cs="Times New Roman"/>
          <w:b/>
          <w:bCs/>
          <w:color w:val="000000"/>
          <w:sz w:val="24"/>
          <w:szCs w:val="24"/>
          <w:lang w:val="ru-RU"/>
        </w:rPr>
        <w:t>при выполнении окрасочных работ</w:t>
      </w:r>
      <w:r w:rsidR="000D5964" w:rsidRPr="000D5964">
        <w:rPr>
          <w:rFonts w:hAnsi="Times New Roman" w:cs="Times New Roman"/>
          <w:b/>
          <w:bCs/>
          <w:color w:val="000000"/>
          <w:sz w:val="24"/>
          <w:szCs w:val="24"/>
          <w:lang w:val="ru-RU"/>
        </w:rPr>
        <w:t xml:space="preserve"> </w:t>
      </w:r>
      <w:r w:rsidR="000D5964" w:rsidRPr="004950B4">
        <w:rPr>
          <w:rFonts w:hAnsi="Times New Roman" w:cs="Times New Roman"/>
          <w:b/>
          <w:bCs/>
          <w:color w:val="000000"/>
          <w:sz w:val="24"/>
          <w:szCs w:val="24"/>
          <w:lang w:val="ru-RU"/>
        </w:rPr>
        <w:t>ИОТ</w:t>
      </w:r>
      <w:r w:rsidR="00257145">
        <w:rPr>
          <w:rFonts w:hAnsi="Times New Roman" w:cs="Times New Roman"/>
          <w:b/>
          <w:bCs/>
          <w:color w:val="000000"/>
          <w:sz w:val="24"/>
          <w:szCs w:val="24"/>
          <w:lang w:val="ru-RU"/>
        </w:rPr>
        <w:t>-034</w:t>
      </w:r>
      <w:r w:rsidR="000D5964" w:rsidRPr="004950B4">
        <w:rPr>
          <w:rFonts w:hAnsi="Times New Roman" w:cs="Times New Roman"/>
          <w:b/>
          <w:bCs/>
          <w:color w:val="000000"/>
          <w:sz w:val="24"/>
          <w:szCs w:val="24"/>
          <w:lang w:val="ru-RU"/>
        </w:rPr>
        <w:t>-22</w:t>
      </w:r>
    </w:p>
    <w:p w14:paraId="120A233A" w14:textId="77777777" w:rsidR="00323217" w:rsidRPr="000D5964" w:rsidRDefault="00323217" w:rsidP="00864647">
      <w:pPr>
        <w:spacing w:before="0" w:beforeAutospacing="0" w:after="0" w:afterAutospacing="0"/>
        <w:jc w:val="center"/>
        <w:rPr>
          <w:rFonts w:hAnsi="Times New Roman" w:cs="Times New Roman"/>
          <w:color w:val="000000"/>
          <w:sz w:val="24"/>
          <w:szCs w:val="24"/>
          <w:lang w:val="ru-RU"/>
        </w:rPr>
      </w:pPr>
    </w:p>
    <w:p w14:paraId="7FA4CD17" w14:textId="77777777" w:rsidR="00864647" w:rsidRPr="000D5964" w:rsidRDefault="00864647" w:rsidP="00864647">
      <w:pPr>
        <w:spacing w:before="0" w:beforeAutospacing="0" w:after="0" w:afterAutospacing="0"/>
        <w:jc w:val="both"/>
        <w:rPr>
          <w:rFonts w:hAnsi="Times New Roman" w:cs="Times New Roman"/>
          <w:b/>
          <w:bCs/>
          <w:color w:val="000000"/>
          <w:sz w:val="24"/>
          <w:szCs w:val="24"/>
          <w:lang w:val="ru-RU"/>
        </w:rPr>
      </w:pPr>
    </w:p>
    <w:p w14:paraId="29F63027" w14:textId="40D327A5"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1. Область применения</w:t>
      </w:r>
    </w:p>
    <w:p w14:paraId="64A217F7" w14:textId="2949E759"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1.1. Настоящая инструкция устанавливает требования по обеспечению безопасных условий труда для работников </w:t>
      </w:r>
      <w:bookmarkStart w:id="0" w:name="_Hlk103177686"/>
      <w:r w:rsidR="000B12F1">
        <w:rPr>
          <w:rFonts w:hAnsi="Times New Roman" w:cs="Times New Roman"/>
          <w:color w:val="000000"/>
          <w:sz w:val="24"/>
          <w:szCs w:val="24"/>
          <w:lang w:val="ru-RU"/>
        </w:rPr>
        <w:t>МБОУ «Кизиловская начальная школа – детский сад «Росинка»</w:t>
      </w:r>
      <w:bookmarkEnd w:id="0"/>
      <w:r w:rsidRPr="00864647">
        <w:rPr>
          <w:rFonts w:hAnsi="Times New Roman" w:cs="Times New Roman"/>
          <w:color w:val="000000"/>
          <w:sz w:val="24"/>
          <w:szCs w:val="24"/>
          <w:lang w:val="ru-RU"/>
        </w:rPr>
        <w:t xml:space="preserve"> при выполнении окрасочных работ.</w:t>
      </w:r>
    </w:p>
    <w:p w14:paraId="397E49BB"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1.2. Настоящая инструкция по охране труда при выполнении окрасочных работ разработана на основе установленных обязательных требований по охране труда в Российской Федерации, а также:</w:t>
      </w:r>
    </w:p>
    <w:p w14:paraId="3CDF4D1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1) изучения окрасочных работ;</w:t>
      </w:r>
    </w:p>
    <w:p w14:paraId="5D9D7A7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2) результатов специальной оценки условий труда;</w:t>
      </w:r>
    </w:p>
    <w:p w14:paraId="7D7024E2"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 анализа требований профессионального стандарта;</w:t>
      </w:r>
    </w:p>
    <w:p w14:paraId="5243E36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 определения профессиональных рисков и опасностей, характерных при выполнении окрасочных работ;</w:t>
      </w:r>
    </w:p>
    <w:p w14:paraId="117765B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 анализа результатов расследования имевшихся несчастных случаев при выполнении окрасочных работ;</w:t>
      </w:r>
    </w:p>
    <w:p w14:paraId="2C8711E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 определения безопасных методов и приемов при выполнении окрасочных работ.</w:t>
      </w:r>
    </w:p>
    <w:p w14:paraId="54C58EC6" w14:textId="52F51889"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1.3. Выполнение требований настоящей инструкции обязательны для всех работников </w:t>
      </w:r>
      <w:r w:rsidR="000B12F1" w:rsidRPr="000B12F1">
        <w:rPr>
          <w:rFonts w:hAnsi="Times New Roman" w:cs="Times New Roman"/>
          <w:color w:val="000000"/>
          <w:sz w:val="24"/>
          <w:szCs w:val="24"/>
          <w:lang w:val="ru-RU"/>
        </w:rPr>
        <w:t>МБОУ «Кизиловская начальная школа – детский сад «Росинка»</w:t>
      </w:r>
      <w:r w:rsidR="000B12F1">
        <w:rPr>
          <w:rFonts w:hAnsi="Times New Roman" w:cs="Times New Roman"/>
          <w:color w:val="000000"/>
          <w:sz w:val="24"/>
          <w:szCs w:val="24"/>
          <w:lang w:val="ru-RU"/>
        </w:rPr>
        <w:t xml:space="preserve"> </w:t>
      </w:r>
      <w:r w:rsidRPr="00864647">
        <w:rPr>
          <w:rFonts w:hAnsi="Times New Roman" w:cs="Times New Roman"/>
          <w:color w:val="000000"/>
          <w:sz w:val="24"/>
          <w:szCs w:val="24"/>
          <w:lang w:val="ru-RU"/>
        </w:rPr>
        <w:t>при выполнении окрасочных работ независимо от их специальности, квалификации и стажа работы.</w:t>
      </w:r>
    </w:p>
    <w:p w14:paraId="34C90119" w14:textId="77777777" w:rsidR="00864647" w:rsidRDefault="00864647" w:rsidP="00257145">
      <w:pPr>
        <w:spacing w:before="0" w:beforeAutospacing="0" w:after="0" w:afterAutospacing="0"/>
        <w:jc w:val="both"/>
        <w:rPr>
          <w:rFonts w:hAnsi="Times New Roman" w:cs="Times New Roman"/>
          <w:b/>
          <w:bCs/>
          <w:color w:val="000000"/>
          <w:sz w:val="24"/>
          <w:szCs w:val="24"/>
          <w:lang w:val="ru-RU"/>
        </w:rPr>
      </w:pPr>
    </w:p>
    <w:p w14:paraId="3A0317F3" w14:textId="705CD7A0"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2. Нормативные ссылки</w:t>
      </w:r>
    </w:p>
    <w:p w14:paraId="23BA8CD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2.1. Инструкция разработана на основании следующих документов и источников:</w:t>
      </w:r>
    </w:p>
    <w:p w14:paraId="46B9B320" w14:textId="202A86ED"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2.1.1. </w:t>
      </w:r>
      <w:r w:rsidRPr="00864647">
        <w:rPr>
          <w:rFonts w:hAnsi="Times New Roman" w:cs="Times New Roman"/>
          <w:b/>
          <w:bCs/>
          <w:color w:val="000000"/>
          <w:sz w:val="24"/>
          <w:szCs w:val="24"/>
          <w:lang w:val="ru-RU"/>
        </w:rPr>
        <w:t>Трудовой кодекс Российской Федерации</w:t>
      </w:r>
      <w:r w:rsidRPr="00864647">
        <w:rPr>
          <w:rFonts w:hAnsi="Times New Roman" w:cs="Times New Roman"/>
          <w:color w:val="000000"/>
          <w:sz w:val="24"/>
          <w:szCs w:val="24"/>
          <w:lang w:val="ru-RU"/>
        </w:rPr>
        <w:t xml:space="preserve"> от 30.12.2001 № 197-ФЗ;</w:t>
      </w:r>
    </w:p>
    <w:p w14:paraId="5D19B41B" w14:textId="5D74A702"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2.1.2 </w:t>
      </w:r>
      <w:r w:rsidRPr="00864647">
        <w:rPr>
          <w:rFonts w:hAnsi="Times New Roman" w:cs="Times New Roman"/>
          <w:b/>
          <w:bCs/>
          <w:color w:val="000000"/>
          <w:sz w:val="24"/>
          <w:szCs w:val="24"/>
          <w:lang w:val="ru-RU"/>
        </w:rPr>
        <w:t xml:space="preserve">Правила по охране труда при погрузочно-разгрузочных работах и </w:t>
      </w:r>
      <w:proofErr w:type="gramStart"/>
      <w:r w:rsidRPr="00864647">
        <w:rPr>
          <w:rFonts w:hAnsi="Times New Roman" w:cs="Times New Roman"/>
          <w:b/>
          <w:bCs/>
          <w:color w:val="000000"/>
          <w:sz w:val="24"/>
          <w:szCs w:val="24"/>
          <w:lang w:val="ru-RU"/>
        </w:rPr>
        <w:t xml:space="preserve">размещении </w:t>
      </w:r>
      <w:r w:rsidR="000D5964">
        <w:rPr>
          <w:rFonts w:hAnsi="Times New Roman" w:cs="Times New Roman"/>
          <w:b/>
          <w:bCs/>
          <w:color w:val="000000"/>
          <w:sz w:val="24"/>
          <w:szCs w:val="24"/>
          <w:lang w:val="ru-RU"/>
        </w:rPr>
        <w:t xml:space="preserve"> </w:t>
      </w:r>
      <w:r w:rsidRPr="00864647">
        <w:rPr>
          <w:rFonts w:hAnsi="Times New Roman" w:cs="Times New Roman"/>
          <w:b/>
          <w:bCs/>
          <w:color w:val="000000"/>
          <w:sz w:val="24"/>
          <w:szCs w:val="24"/>
          <w:lang w:val="ru-RU"/>
        </w:rPr>
        <w:t>грузов</w:t>
      </w:r>
      <w:proofErr w:type="gramEnd"/>
      <w:r w:rsidRPr="00864647">
        <w:rPr>
          <w:rFonts w:hAnsi="Times New Roman" w:cs="Times New Roman"/>
          <w:b/>
          <w:bCs/>
          <w:color w:val="000000"/>
          <w:sz w:val="24"/>
          <w:szCs w:val="24"/>
          <w:lang w:val="ru-RU"/>
        </w:rPr>
        <w:t xml:space="preserve"> </w:t>
      </w:r>
      <w:r w:rsidRPr="00864647">
        <w:rPr>
          <w:rFonts w:hAnsi="Times New Roman" w:cs="Times New Roman"/>
          <w:color w:val="000000"/>
          <w:sz w:val="24"/>
          <w:szCs w:val="24"/>
          <w:lang w:val="ru-RU"/>
        </w:rPr>
        <w:t xml:space="preserve"> Приказ </w:t>
      </w:r>
      <w:r w:rsidR="000D5964">
        <w:rPr>
          <w:rFonts w:hAnsi="Times New Roman" w:cs="Times New Roman"/>
          <w:color w:val="000000"/>
          <w:sz w:val="24"/>
          <w:szCs w:val="24"/>
          <w:lang w:val="ru-RU"/>
        </w:rPr>
        <w:t xml:space="preserve"> </w:t>
      </w:r>
      <w:r w:rsidRPr="00864647">
        <w:rPr>
          <w:rFonts w:hAnsi="Times New Roman" w:cs="Times New Roman"/>
          <w:color w:val="000000"/>
          <w:sz w:val="24"/>
          <w:szCs w:val="24"/>
          <w:lang w:val="ru-RU"/>
        </w:rPr>
        <w:t>Минтруда от 28.10.2020 № 753н;</w:t>
      </w:r>
    </w:p>
    <w:p w14:paraId="3E1F55B6" w14:textId="7FA568D9"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2.1.3 </w:t>
      </w:r>
      <w:r w:rsidRPr="00864647">
        <w:rPr>
          <w:rFonts w:hAnsi="Times New Roman" w:cs="Times New Roman"/>
          <w:b/>
          <w:bCs/>
          <w:color w:val="000000"/>
          <w:sz w:val="24"/>
          <w:szCs w:val="24"/>
          <w:lang w:val="ru-RU"/>
        </w:rPr>
        <w:t xml:space="preserve">«Правила по охране труда при работе с инструментом и </w:t>
      </w:r>
      <w:proofErr w:type="gramStart"/>
      <w:r w:rsidRPr="00864647">
        <w:rPr>
          <w:rFonts w:hAnsi="Times New Roman" w:cs="Times New Roman"/>
          <w:b/>
          <w:bCs/>
          <w:color w:val="000000"/>
          <w:sz w:val="24"/>
          <w:szCs w:val="24"/>
          <w:lang w:val="ru-RU"/>
        </w:rPr>
        <w:t xml:space="preserve">приспособлениями» </w:t>
      </w:r>
      <w:r w:rsidR="000D5964">
        <w:rPr>
          <w:rFonts w:hAnsi="Times New Roman" w:cs="Times New Roman"/>
          <w:b/>
          <w:bCs/>
          <w:color w:val="000000"/>
          <w:sz w:val="24"/>
          <w:szCs w:val="24"/>
          <w:lang w:val="ru-RU"/>
        </w:rPr>
        <w:t xml:space="preserve">  </w:t>
      </w:r>
      <w:proofErr w:type="gramEnd"/>
      <w:r w:rsidR="000D5964">
        <w:rPr>
          <w:rFonts w:hAnsi="Times New Roman" w:cs="Times New Roman"/>
          <w:b/>
          <w:bCs/>
          <w:color w:val="000000"/>
          <w:sz w:val="24"/>
          <w:szCs w:val="24"/>
          <w:lang w:val="ru-RU"/>
        </w:rPr>
        <w:t xml:space="preserve"> </w:t>
      </w:r>
      <w:r w:rsidRPr="00864647">
        <w:rPr>
          <w:rFonts w:hAnsi="Times New Roman" w:cs="Times New Roman"/>
          <w:color w:val="000000"/>
          <w:sz w:val="24"/>
          <w:szCs w:val="24"/>
          <w:lang w:val="ru-RU"/>
        </w:rPr>
        <w:t xml:space="preserve"> утверждены приказом Министерства труда и социальной защиты Российской Федерации от 27.11.2020, №835н;</w:t>
      </w:r>
    </w:p>
    <w:p w14:paraId="53280227" w14:textId="07B441B9"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2.1.4. </w:t>
      </w:r>
      <w:r w:rsidRPr="00864647">
        <w:rPr>
          <w:rFonts w:hAnsi="Times New Roman" w:cs="Times New Roman"/>
          <w:b/>
          <w:bCs/>
          <w:color w:val="000000"/>
          <w:sz w:val="24"/>
          <w:szCs w:val="24"/>
          <w:lang w:val="ru-RU"/>
        </w:rPr>
        <w:t xml:space="preserve">Постановление Правительства РФ от 16.09.2020 № 1479 </w:t>
      </w:r>
      <w:r w:rsidRPr="00864647">
        <w:rPr>
          <w:rFonts w:hAnsi="Times New Roman" w:cs="Times New Roman"/>
          <w:color w:val="000000"/>
          <w:sz w:val="24"/>
          <w:szCs w:val="24"/>
          <w:lang w:val="ru-RU"/>
        </w:rPr>
        <w:t>Об утверждении Правил противопожарного режима в Российской Федерации;</w:t>
      </w:r>
    </w:p>
    <w:p w14:paraId="40E7869B"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2.1.5. </w:t>
      </w:r>
      <w:r w:rsidRPr="00864647">
        <w:rPr>
          <w:rFonts w:hAnsi="Times New Roman" w:cs="Times New Roman"/>
          <w:b/>
          <w:bCs/>
          <w:color w:val="000000"/>
          <w:sz w:val="24"/>
          <w:szCs w:val="24"/>
          <w:lang w:val="ru-RU"/>
        </w:rPr>
        <w:t>Правила по охране труда при выполнении окрасочных работ</w:t>
      </w:r>
      <w:r w:rsidRPr="00864647">
        <w:rPr>
          <w:rFonts w:hAnsi="Times New Roman" w:cs="Times New Roman"/>
          <w:color w:val="000000"/>
          <w:sz w:val="24"/>
          <w:szCs w:val="24"/>
          <w:lang w:val="ru-RU"/>
        </w:rPr>
        <w:t>, Приказ Минтруда от 02.12.2020 № 849н;</w:t>
      </w:r>
    </w:p>
    <w:p w14:paraId="0D23CC7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2.1.6. </w:t>
      </w:r>
      <w:r w:rsidRPr="00864647">
        <w:rPr>
          <w:rFonts w:hAnsi="Times New Roman" w:cs="Times New Roman"/>
          <w:b/>
          <w:bCs/>
          <w:color w:val="000000"/>
          <w:sz w:val="24"/>
          <w:szCs w:val="24"/>
          <w:lang w:val="ru-RU"/>
        </w:rPr>
        <w:t>Правила по охране труда при эксплуатации электроустановок</w:t>
      </w:r>
      <w:r w:rsidRPr="00864647">
        <w:rPr>
          <w:rFonts w:hAnsi="Times New Roman" w:cs="Times New Roman"/>
          <w:color w:val="000000"/>
          <w:sz w:val="24"/>
          <w:szCs w:val="24"/>
          <w:lang w:val="ru-RU"/>
        </w:rPr>
        <w:t>, Приказ Минтруда от 15.12.2020 № 903н.</w:t>
      </w:r>
    </w:p>
    <w:p w14:paraId="3168ABA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3. Общие требования охраны труда </w:t>
      </w:r>
    </w:p>
    <w:p w14:paraId="178D1FA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 Настоящая Инструкция предусматривает основные требования по охране труда при выполнении окрасочных работ.</w:t>
      </w:r>
    </w:p>
    <w:p w14:paraId="1C02F25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3.2. При выполнении окрасочных работ необходимо выполнять свои обязанности в соответствии с требованиями настоящей Инструкции.</w:t>
      </w:r>
    </w:p>
    <w:p w14:paraId="381732A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3.3. К выполнению окрасочных работ допускаются лица старше 18 лет, не имеющие противопоказаний по состоянию здоровья к выполнению данного вида работ и прошедшие целевой инструктаж по охране труда.</w:t>
      </w:r>
    </w:p>
    <w:p w14:paraId="6CFEAB4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3.4. Краски и растворители являются легковоспламеняющимися, взрывопожароопасными веществами, кроме того, пары таких веществ, попадая в дыхательные пути, вызывают раздражение и могут привести к </w:t>
      </w:r>
      <w:proofErr w:type="gramStart"/>
      <w:r w:rsidRPr="00864647">
        <w:rPr>
          <w:rFonts w:hAnsi="Times New Roman" w:cs="Times New Roman"/>
          <w:color w:val="000000"/>
          <w:sz w:val="24"/>
          <w:szCs w:val="24"/>
          <w:lang w:val="ru-RU"/>
        </w:rPr>
        <w:t>отравлению..</w:t>
      </w:r>
      <w:proofErr w:type="gramEnd"/>
    </w:p>
    <w:p w14:paraId="00FD7347" w14:textId="224D7899"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3.5. Работник, выполняющий окрасочные работы (далее – работник), должен пройти специальный инструктаж и получить </w:t>
      </w:r>
      <w:r w:rsidR="000D5964">
        <w:rPr>
          <w:rFonts w:hAnsi="Times New Roman" w:cs="Times New Roman"/>
          <w:color w:val="000000"/>
          <w:sz w:val="24"/>
          <w:szCs w:val="24"/>
        </w:rPr>
        <w:t>I</w:t>
      </w:r>
      <w:r w:rsidR="000D5964" w:rsidRPr="000D5964">
        <w:rPr>
          <w:rFonts w:hAnsi="Times New Roman" w:cs="Times New Roman"/>
          <w:color w:val="000000"/>
          <w:sz w:val="24"/>
          <w:szCs w:val="24"/>
          <w:lang w:val="ru-RU"/>
        </w:rPr>
        <w:t xml:space="preserve"> группу </w:t>
      </w:r>
      <w:r w:rsidRPr="00864647">
        <w:rPr>
          <w:rFonts w:hAnsi="Times New Roman" w:cs="Times New Roman"/>
          <w:color w:val="000000"/>
          <w:sz w:val="24"/>
          <w:szCs w:val="24"/>
          <w:lang w:val="ru-RU"/>
        </w:rPr>
        <w:t>по электробезопасности.</w:t>
      </w:r>
    </w:p>
    <w:p w14:paraId="163C0BF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3.6. Работник должен периодически, не реже одного раза в год, проходить проверку знаний требований охраны труда при выполнении окрасочных работ и получить допуск к работам повышенной опасности.</w:t>
      </w:r>
    </w:p>
    <w:p w14:paraId="18A4AE4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3.7. Работник, независимо от квалификации и стажа работы, не реже одного раза в три месяца должен проходить повторный инструктаж по охране труда; в случае нарушения требований безопасности труда, а также при перерыве в работе более чем на 30 календарных дней, он должен пройти внеплановый инструктаж.</w:t>
      </w:r>
    </w:p>
    <w:p w14:paraId="00BF603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3.8. Работник, не прошедший своевременно инструктажи и проверку знаний по охране труда, к самостоятельной работе не допускается.</w:t>
      </w:r>
    </w:p>
    <w:p w14:paraId="48DB859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3.9. При выполнении порученной работы работник не должен покидать свое рабочее место без разрешения непосредственного руководителя работ.</w:t>
      </w:r>
    </w:p>
    <w:p w14:paraId="28A2003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3.10. Соблюдение правил внутреннего распорядка.</w:t>
      </w:r>
    </w:p>
    <w:p w14:paraId="69EF045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3.10.1.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14:paraId="1186469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3.11. Требования по выполнению режимов труда и отдыха при выполнении окрасочных работ.</w:t>
      </w:r>
    </w:p>
    <w:p w14:paraId="674EBF2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3.11.1. При окрасочных работах работник обязан соблюдать режимы труда и отдыха.</w:t>
      </w:r>
    </w:p>
    <w:p w14:paraId="53094DFB" w14:textId="458628BF"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3.11.2. Продолжительность ежедневной работы, перерывов для отдыха и приема пищи определяется </w:t>
      </w:r>
      <w:r w:rsidR="000B12F1">
        <w:rPr>
          <w:rFonts w:hAnsi="Times New Roman" w:cs="Times New Roman"/>
          <w:color w:val="000000"/>
          <w:sz w:val="24"/>
          <w:szCs w:val="24"/>
          <w:lang w:val="ru-RU"/>
        </w:rPr>
        <w:t>графиком работы</w:t>
      </w:r>
      <w:r w:rsidRPr="00864647">
        <w:rPr>
          <w:rFonts w:hAnsi="Times New Roman" w:cs="Times New Roman"/>
          <w:color w:val="000000"/>
          <w:sz w:val="24"/>
          <w:szCs w:val="24"/>
          <w:lang w:val="ru-RU"/>
        </w:rPr>
        <w:t>.</w:t>
      </w:r>
    </w:p>
    <w:p w14:paraId="2701833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3.11.3.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14:paraId="001346C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3.11.4 Каждый работник должен выходить на работу своевременно, отдохнувшим, подготовленным к работе.</w:t>
      </w:r>
    </w:p>
    <w:p w14:paraId="7E8DD39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3.12.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14:paraId="21FB4FA1" w14:textId="1A733874"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3.12.1. </w:t>
      </w:r>
      <w:proofErr w:type="gramStart"/>
      <w:r w:rsidRPr="00864647">
        <w:rPr>
          <w:rFonts w:hAnsi="Times New Roman" w:cs="Times New Roman"/>
          <w:color w:val="000000"/>
          <w:sz w:val="24"/>
          <w:szCs w:val="24"/>
          <w:lang w:val="ru-RU"/>
        </w:rPr>
        <w:t>При</w:t>
      </w:r>
      <w:r w:rsidR="000D5964">
        <w:rPr>
          <w:rFonts w:hAnsi="Times New Roman" w:cs="Times New Roman"/>
          <w:color w:val="000000"/>
          <w:sz w:val="24"/>
          <w:szCs w:val="24"/>
          <w:lang w:val="ru-RU"/>
        </w:rPr>
        <w:t xml:space="preserve"> </w:t>
      </w:r>
      <w:r w:rsidRPr="00864647">
        <w:rPr>
          <w:rFonts w:hAnsi="Times New Roman" w:cs="Times New Roman"/>
          <w:color w:val="000000"/>
          <w:sz w:val="24"/>
          <w:szCs w:val="24"/>
          <w:lang w:val="ru-RU"/>
        </w:rPr>
        <w:t>окрасочных работ</w:t>
      </w:r>
      <w:proofErr w:type="gramEnd"/>
      <w:r w:rsidRPr="00864647">
        <w:rPr>
          <w:rFonts w:hAnsi="Times New Roman" w:cs="Times New Roman"/>
          <w:color w:val="000000"/>
          <w:sz w:val="24"/>
          <w:szCs w:val="24"/>
          <w:lang w:val="ru-RU"/>
        </w:rPr>
        <w:t xml:space="preserve"> на работника могут воздействовать опасные и вредные производственные факторы:</w:t>
      </w:r>
    </w:p>
    <w:p w14:paraId="412A99D9" w14:textId="77777777" w:rsidR="00323217" w:rsidRDefault="00864647" w:rsidP="00257145">
      <w:pPr>
        <w:numPr>
          <w:ilvl w:val="0"/>
          <w:numId w:val="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высоте</w:t>
      </w:r>
      <w:proofErr w:type="spellEnd"/>
      <w:r>
        <w:rPr>
          <w:rFonts w:hAnsi="Times New Roman" w:cs="Times New Roman"/>
          <w:color w:val="000000"/>
          <w:sz w:val="24"/>
          <w:szCs w:val="24"/>
        </w:rPr>
        <w:t>;</w:t>
      </w:r>
    </w:p>
    <w:p w14:paraId="1A5CE2D1" w14:textId="77777777" w:rsidR="00323217" w:rsidRPr="00864647" w:rsidRDefault="00864647" w:rsidP="00257145">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повышенная или пониженная температура воздуха рабочей зоны;</w:t>
      </w:r>
    </w:p>
    <w:p w14:paraId="78761C40" w14:textId="77777777" w:rsidR="00323217" w:rsidRDefault="00864647" w:rsidP="00257145">
      <w:pPr>
        <w:numPr>
          <w:ilvl w:val="0"/>
          <w:numId w:val="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повышенная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пониженная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подвижность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воздуха</w:t>
      </w:r>
      <w:proofErr w:type="spellEnd"/>
      <w:r>
        <w:rPr>
          <w:rFonts w:hAnsi="Times New Roman" w:cs="Times New Roman"/>
          <w:color w:val="000000"/>
          <w:sz w:val="24"/>
          <w:szCs w:val="24"/>
        </w:rPr>
        <w:t>;</w:t>
      </w:r>
    </w:p>
    <w:p w14:paraId="6626C985" w14:textId="77777777" w:rsidR="00323217" w:rsidRDefault="00864647" w:rsidP="00257145">
      <w:pPr>
        <w:numPr>
          <w:ilvl w:val="0"/>
          <w:numId w:val="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повышенный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электричества</w:t>
      </w:r>
      <w:proofErr w:type="spellEnd"/>
      <w:r>
        <w:rPr>
          <w:rFonts w:hAnsi="Times New Roman" w:cs="Times New Roman"/>
          <w:color w:val="000000"/>
          <w:sz w:val="24"/>
          <w:szCs w:val="24"/>
        </w:rPr>
        <w:t>;</w:t>
      </w:r>
    </w:p>
    <w:p w14:paraId="790DE055" w14:textId="77777777" w:rsidR="00323217" w:rsidRDefault="00864647" w:rsidP="00257145">
      <w:pPr>
        <w:numPr>
          <w:ilvl w:val="0"/>
          <w:numId w:val="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недостаточная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освещенность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зоны</w:t>
      </w:r>
      <w:proofErr w:type="spellEnd"/>
      <w:r>
        <w:rPr>
          <w:rFonts w:hAnsi="Times New Roman" w:cs="Times New Roman"/>
          <w:color w:val="000000"/>
          <w:sz w:val="24"/>
          <w:szCs w:val="24"/>
        </w:rPr>
        <w:t>;</w:t>
      </w:r>
    </w:p>
    <w:p w14:paraId="24642819" w14:textId="77777777" w:rsidR="00323217" w:rsidRDefault="00864647" w:rsidP="00257145">
      <w:pPr>
        <w:numPr>
          <w:ilvl w:val="0"/>
          <w:numId w:val="1"/>
        </w:numPr>
        <w:spacing w:before="0" w:beforeAutospacing="0" w:after="0" w:afterAutospacing="0"/>
        <w:ind w:left="780" w:right="180"/>
        <w:contextualSpacing/>
        <w:jc w:val="both"/>
        <w:rPr>
          <w:rFonts w:hAnsi="Times New Roman" w:cs="Times New Roman"/>
          <w:color w:val="000000"/>
          <w:sz w:val="24"/>
          <w:szCs w:val="24"/>
        </w:rPr>
      </w:pPr>
      <w:proofErr w:type="spellStart"/>
      <w:proofErr w:type="gramStart"/>
      <w:r>
        <w:rPr>
          <w:rFonts w:hAnsi="Times New Roman" w:cs="Times New Roman"/>
          <w:color w:val="000000"/>
          <w:sz w:val="24"/>
          <w:szCs w:val="24"/>
        </w:rPr>
        <w:t>падения</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обрушения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предметов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r>
        <w:rPr>
          <w:rFonts w:hAnsi="Times New Roman" w:cs="Times New Roman"/>
          <w:color w:val="000000"/>
          <w:sz w:val="24"/>
          <w:szCs w:val="24"/>
        </w:rPr>
        <w:t>.</w:t>
      </w:r>
    </w:p>
    <w:p w14:paraId="31630D71" w14:textId="77777777" w:rsidR="00323217" w:rsidRDefault="00864647" w:rsidP="00257145">
      <w:pPr>
        <w:numPr>
          <w:ilvl w:val="0"/>
          <w:numId w:val="1"/>
        </w:numPr>
        <w:spacing w:before="0" w:beforeAutospacing="0" w:after="0" w:afterAutospacing="0"/>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токсичность</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паров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лакокрасочных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r>
        <w:rPr>
          <w:rFonts w:hAnsi="Times New Roman" w:cs="Times New Roman"/>
          <w:color w:val="000000"/>
          <w:sz w:val="24"/>
          <w:szCs w:val="24"/>
        </w:rPr>
        <w:t>.</w:t>
      </w:r>
    </w:p>
    <w:p w14:paraId="40077108" w14:textId="16B689D6"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3.12.2. В качестве опасностей, в соответствии с перечнем профессиональных рисков и опасностей </w:t>
      </w:r>
      <w:r w:rsidR="000B12F1">
        <w:rPr>
          <w:rFonts w:hAnsi="Times New Roman" w:cs="Times New Roman"/>
          <w:color w:val="000000"/>
          <w:sz w:val="24"/>
          <w:szCs w:val="24"/>
          <w:lang w:val="ru-RU"/>
        </w:rPr>
        <w:t>МБОУ «Кизиловская начальная школа – детский сад «Росинка»</w:t>
      </w:r>
      <w:r w:rsidRPr="00864647">
        <w:rPr>
          <w:rFonts w:hAnsi="Times New Roman" w:cs="Times New Roman"/>
          <w:color w:val="000000"/>
          <w:sz w:val="24"/>
          <w:szCs w:val="24"/>
          <w:lang w:val="ru-RU"/>
        </w:rPr>
        <w:t>, представляющих угрозу жизни и здоровью работников, при выполнении работ окрасочных работ могут возникнуть следующие риски:</w:t>
      </w:r>
    </w:p>
    <w:p w14:paraId="78881698" w14:textId="77777777" w:rsidR="00323217" w:rsidRPr="00864647" w:rsidRDefault="00864647" w:rsidP="00257145">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непреднамеренный контакт человека с движущимися частями оборудования;</w:t>
      </w:r>
    </w:p>
    <w:p w14:paraId="17D7CB7E" w14:textId="77777777" w:rsidR="00323217" w:rsidRPr="00864647" w:rsidRDefault="00864647" w:rsidP="00257145">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возможный удар от падающих предметов при обрыве поднимаемого груза;</w:t>
      </w:r>
    </w:p>
    <w:p w14:paraId="4CA6676E" w14:textId="77777777" w:rsidR="00323217" w:rsidRDefault="00864647" w:rsidP="00257145">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высыпание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части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груза</w:t>
      </w:r>
      <w:proofErr w:type="spellEnd"/>
      <w:r>
        <w:rPr>
          <w:rFonts w:hAnsi="Times New Roman" w:cs="Times New Roman"/>
          <w:color w:val="000000"/>
          <w:sz w:val="24"/>
          <w:szCs w:val="24"/>
        </w:rPr>
        <w:t>;</w:t>
      </w:r>
    </w:p>
    <w:p w14:paraId="26DACBD1" w14:textId="77777777" w:rsidR="00323217" w:rsidRPr="00864647" w:rsidRDefault="00864647" w:rsidP="00257145">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наезд и удар при столкновении с передвижными ГПМ.</w:t>
      </w:r>
    </w:p>
    <w:p w14:paraId="32C9D722"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3.13.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14:paraId="044F14C3" w14:textId="58A66B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3.13.1. При выполнении окрасочных работ на работника работник обеспечивается спецодеждой, </w:t>
      </w:r>
      <w:proofErr w:type="spellStart"/>
      <w:r w:rsidRPr="00864647">
        <w:rPr>
          <w:rFonts w:hAnsi="Times New Roman" w:cs="Times New Roman"/>
          <w:color w:val="000000"/>
          <w:sz w:val="24"/>
          <w:szCs w:val="24"/>
          <w:lang w:val="ru-RU"/>
        </w:rPr>
        <w:t>спецобувью</w:t>
      </w:r>
      <w:proofErr w:type="spellEnd"/>
      <w:r w:rsidRPr="00864647">
        <w:rPr>
          <w:rFonts w:hAnsi="Times New Roman" w:cs="Times New Roman"/>
          <w:color w:val="000000"/>
          <w:sz w:val="24"/>
          <w:szCs w:val="24"/>
          <w:lang w:val="ru-RU"/>
        </w:rPr>
        <w:t xml:space="preserve"> и СИЗ в соответствии </w:t>
      </w:r>
      <w:r w:rsidR="000D5964" w:rsidRPr="00044736">
        <w:rPr>
          <w:rFonts w:cstheme="minorHAnsi"/>
          <w:color w:val="333333"/>
          <w:sz w:val="24"/>
          <w:szCs w:val="24"/>
          <w:shd w:val="clear" w:color="auto" w:fill="FFFFFF"/>
          <w:lang w:val="ru-RU"/>
        </w:rPr>
        <w:t xml:space="preserve">с нормами бесплатной выдачи спецодежды, </w:t>
      </w:r>
      <w:proofErr w:type="spellStart"/>
      <w:r w:rsidR="000D5964" w:rsidRPr="00044736">
        <w:rPr>
          <w:rFonts w:cstheme="minorHAnsi"/>
          <w:color w:val="333333"/>
          <w:sz w:val="24"/>
          <w:szCs w:val="24"/>
          <w:shd w:val="clear" w:color="auto" w:fill="FFFFFF"/>
          <w:lang w:val="ru-RU"/>
        </w:rPr>
        <w:t>спецобуви</w:t>
      </w:r>
      <w:proofErr w:type="spellEnd"/>
      <w:r w:rsidR="000D5964" w:rsidRPr="00044736">
        <w:rPr>
          <w:rFonts w:cstheme="minorHAnsi"/>
          <w:color w:val="333333"/>
          <w:sz w:val="24"/>
          <w:szCs w:val="24"/>
          <w:shd w:val="clear" w:color="auto" w:fill="FFFFFF"/>
          <w:lang w:val="ru-RU"/>
        </w:rPr>
        <w:t xml:space="preserve"> и других средств индивидуальной защиты</w:t>
      </w:r>
      <w:r w:rsidR="000D5964" w:rsidRPr="00044736">
        <w:rPr>
          <w:rFonts w:cstheme="minorHAnsi"/>
          <w:color w:val="000000"/>
          <w:sz w:val="24"/>
          <w:szCs w:val="24"/>
          <w:lang w:val="ru-RU"/>
        </w:rPr>
        <w:t>, утвержденными приказом директора от 10.01.2022г. №19-АХ</w:t>
      </w:r>
    </w:p>
    <w:p w14:paraId="68DC356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3.13.2.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14:paraId="62F9DC4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3.13.3. Средства индивидуальной защиты, на которые не имеется технической документации, к применению не допускаются.</w:t>
      </w:r>
    </w:p>
    <w:p w14:paraId="26856A0A"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3.13.4. Личную одежду и спецодежду необходимо хранить отдельно в шкафчиках и гардеробной. Уносить спецодежду за пределы предприятия запрещается.</w:t>
      </w:r>
    </w:p>
    <w:p w14:paraId="6741C2F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3.14. Порядок уведомления администрации о случаях </w:t>
      </w:r>
      <w:proofErr w:type="spellStart"/>
      <w:r w:rsidRPr="00864647">
        <w:rPr>
          <w:rFonts w:hAnsi="Times New Roman" w:cs="Times New Roman"/>
          <w:b/>
          <w:bCs/>
          <w:color w:val="000000"/>
          <w:sz w:val="24"/>
          <w:szCs w:val="24"/>
          <w:lang w:val="ru-RU"/>
        </w:rPr>
        <w:t>травмирования</w:t>
      </w:r>
      <w:proofErr w:type="spellEnd"/>
      <w:r w:rsidRPr="00864647">
        <w:rPr>
          <w:rFonts w:hAnsi="Times New Roman" w:cs="Times New Roman"/>
          <w:b/>
          <w:bCs/>
          <w:color w:val="000000"/>
          <w:sz w:val="24"/>
          <w:szCs w:val="24"/>
          <w:lang w:val="ru-RU"/>
        </w:rPr>
        <w:t xml:space="preserve"> работника и неисправности оборудования, приспособлений и инструмента.</w:t>
      </w:r>
    </w:p>
    <w:p w14:paraId="60E18CEB" w14:textId="6BCDB7CA"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3.14.1.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w:t>
      </w:r>
      <w:r w:rsidR="000B12F1">
        <w:rPr>
          <w:rFonts w:hAnsi="Times New Roman" w:cs="Times New Roman"/>
          <w:color w:val="000000"/>
          <w:sz w:val="24"/>
          <w:szCs w:val="24"/>
          <w:lang w:val="ru-RU"/>
        </w:rPr>
        <w:t>директору</w:t>
      </w:r>
      <w:r w:rsidR="00257145">
        <w:rPr>
          <w:rFonts w:hAnsi="Times New Roman" w:cs="Times New Roman"/>
          <w:color w:val="000000"/>
          <w:sz w:val="24"/>
          <w:szCs w:val="24"/>
          <w:lang w:val="ru-RU"/>
        </w:rPr>
        <w:t xml:space="preserve"> </w:t>
      </w:r>
      <w:r w:rsidRPr="00864647">
        <w:rPr>
          <w:rFonts w:hAnsi="Times New Roman" w:cs="Times New Roman"/>
          <w:color w:val="000000"/>
          <w:sz w:val="24"/>
          <w:szCs w:val="24"/>
          <w:lang w:val="ru-RU"/>
        </w:rPr>
        <w:t xml:space="preserve">для сообщения используют телефон </w:t>
      </w:r>
      <w:r w:rsidR="000D5964">
        <w:rPr>
          <w:rFonts w:hAnsi="Times New Roman" w:cs="Times New Roman"/>
          <w:color w:val="000000"/>
          <w:sz w:val="24"/>
          <w:szCs w:val="24"/>
          <w:lang w:val="ru-RU"/>
        </w:rPr>
        <w:t>+79787238740</w:t>
      </w:r>
      <w:r w:rsidRPr="00864647">
        <w:rPr>
          <w:rFonts w:hAnsi="Times New Roman" w:cs="Times New Roman"/>
          <w:color w:val="000000"/>
          <w:sz w:val="24"/>
          <w:szCs w:val="24"/>
          <w:lang w:val="ru-RU"/>
        </w:rPr>
        <w:t>, любым доступным для этого способом и обратиться в здравпункт.</w:t>
      </w:r>
    </w:p>
    <w:p w14:paraId="47E7F1A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3.14.2.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282D9AA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3.14.3.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14:paraId="789311D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3.15. Правила личной гигиены, которые должен знать и соблюдать работник при выполнении работы.</w:t>
      </w:r>
    </w:p>
    <w:p w14:paraId="3D1F899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3.15.1.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14:paraId="7DEF54A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3.15.2.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14:paraId="618E835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3.15.3. Перед приемом пищи обязательно мыть руки теплой водой с мылом.</w:t>
      </w:r>
    </w:p>
    <w:p w14:paraId="3351C5A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3.15.4. Для питья употреблять воду из диспенсеров, чайников.</w:t>
      </w:r>
    </w:p>
    <w:p w14:paraId="6319373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3.15.5. Курить и принимать пищу разрешается только в специально отведенных для этой цели местах.</w:t>
      </w:r>
    </w:p>
    <w:p w14:paraId="7622A505" w14:textId="77777777" w:rsidR="000B12F1" w:rsidRDefault="000B12F1" w:rsidP="00257145">
      <w:pPr>
        <w:spacing w:before="0" w:beforeAutospacing="0" w:after="0" w:afterAutospacing="0"/>
        <w:jc w:val="both"/>
        <w:rPr>
          <w:rFonts w:hAnsi="Times New Roman" w:cs="Times New Roman"/>
          <w:b/>
          <w:bCs/>
          <w:color w:val="000000"/>
          <w:sz w:val="24"/>
          <w:szCs w:val="24"/>
          <w:lang w:val="ru-RU"/>
        </w:rPr>
      </w:pPr>
    </w:p>
    <w:p w14:paraId="5969249B" w14:textId="7D63BBA5"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4. Требования охраны труда перед началом работы </w:t>
      </w:r>
    </w:p>
    <w:p w14:paraId="31AE3B6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4.1. Порядок подготовки рабочего места.</w:t>
      </w:r>
    </w:p>
    <w:p w14:paraId="0429CA3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4.1.1. При выполнении опасных, незнакомых, редко выполняемых работ, работник должен получить целевой инструктаж по охране труда, по режиму работы и отдыха, действиям при возникновении аварийной ситуации от своего непосредственного руководителя.</w:t>
      </w:r>
    </w:p>
    <w:p w14:paraId="52406E9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4.1.2. Лица, имеющие повреждения кожи, не допускаются к окрасочным и очистным работам без медицинского заключения врача.</w:t>
      </w:r>
    </w:p>
    <w:p w14:paraId="0CE0387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4.1.3. К работе с аппаратом безвоздушного распыления, мешалкой с </w:t>
      </w:r>
      <w:proofErr w:type="spellStart"/>
      <w:r w:rsidRPr="00864647">
        <w:rPr>
          <w:rFonts w:hAnsi="Times New Roman" w:cs="Times New Roman"/>
          <w:color w:val="000000"/>
          <w:sz w:val="24"/>
          <w:szCs w:val="24"/>
          <w:lang w:val="ru-RU"/>
        </w:rPr>
        <w:t>диспергатором</w:t>
      </w:r>
      <w:proofErr w:type="spellEnd"/>
      <w:r w:rsidRPr="00864647">
        <w:rPr>
          <w:rFonts w:hAnsi="Times New Roman" w:cs="Times New Roman"/>
          <w:color w:val="000000"/>
          <w:sz w:val="24"/>
          <w:szCs w:val="24"/>
          <w:lang w:val="ru-RU"/>
        </w:rPr>
        <w:t xml:space="preserve"> допускаются лица, знающие устройство и принцип работы аппаратов, правила эксплуатации и ухода за ними, требования безопасности при работе с приборами и системами, находящимися под давлением.</w:t>
      </w:r>
    </w:p>
    <w:p w14:paraId="10E2958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4.1.4. Перед началом работ необходимо привести в порядок рабочую одежду, подготовить исправные индивидуальные средства защиты, оборудование, инструмент, определить их исправность и годность к использованию.</w:t>
      </w:r>
    </w:p>
    <w:p w14:paraId="5F90332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4.1.5. Место проведения работ должно быть хорошо освещено и содержаться в чистоте и порядке. Проходы должны быть свободными, пол, настил – чистыми и сухими. Если пол или настил скользкие (облиты краской), необходимо посыпать эти места песком.</w:t>
      </w:r>
    </w:p>
    <w:p w14:paraId="3A06BBA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4.1.6. Производить работы внутри емкостей или в опасных помещениях следует после их разгерметизации (снятия крышек люков, горловин), предварительного их вентилирования, определения состава воздушной среды (в том числе на достаточность кислорода в воздухе помещений) и доведения параметров воздушной среды до допустимых значений.</w:t>
      </w:r>
    </w:p>
    <w:p w14:paraId="2F59CBC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4.1.7. Все очистные и окрасочные работы, выполняемые с применением материалов, выделяющих токсичные и опасные вещества, в местах, где возможно скопление этих веществ, должны проводиться только при наличии непрерывно действующей системы вентиляции, обеспечивающей в помещении концентрацию вредных веществ не выше ПДК и наличие кислорода не менее 20 процентов.</w:t>
      </w:r>
    </w:p>
    <w:p w14:paraId="22EAC65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4.1.8. В случаях, когда технически невозможно обеспечить воздухообмен, рассчитанный на поддержание ПДК, все работающие должны применять средства индивидуальной защиты органов дыхания.</w:t>
      </w:r>
    </w:p>
    <w:p w14:paraId="23C8C56A"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4.1.9. Приступать к работе на лесах, подмостях, настилах и площадках можно только с разрешения непосредственного руководителя после проверки их прочности и наличия ограждения.</w:t>
      </w:r>
    </w:p>
    <w:p w14:paraId="684A2F0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4.1.10. Все виды действующего оборудования, шланги, работающие под давлением, средства механизации должны иметь паспорта с указанием допустимых эксплуатационных параметров и инструкции по эксплуатации.</w:t>
      </w:r>
    </w:p>
    <w:p w14:paraId="00F9F56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4.1.11. Инструмент и приспособления должны быть исправны и отвечать следующим требованиям:</w:t>
      </w:r>
    </w:p>
    <w:p w14:paraId="1047770A" w14:textId="77777777" w:rsidR="00323217" w:rsidRPr="00864647" w:rsidRDefault="00864647" w:rsidP="00257145">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Воздушные шланги пневматического инструмента должны быть без повреждений, надежно закреплены на штуцере, соединены между собой при помощи заершенных ниппелей и закреплены хомутиками;</w:t>
      </w:r>
    </w:p>
    <w:p w14:paraId="20AE6439" w14:textId="77777777" w:rsidR="00323217" w:rsidRPr="00864647" w:rsidRDefault="00864647" w:rsidP="00257145">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proofErr w:type="spellStart"/>
      <w:r w:rsidRPr="00864647">
        <w:rPr>
          <w:rFonts w:hAnsi="Times New Roman" w:cs="Times New Roman"/>
          <w:color w:val="000000"/>
          <w:sz w:val="24"/>
          <w:szCs w:val="24"/>
          <w:lang w:val="ru-RU"/>
        </w:rPr>
        <w:t>Зачистные</w:t>
      </w:r>
      <w:proofErr w:type="spellEnd"/>
      <w:r w:rsidRPr="00864647">
        <w:rPr>
          <w:rFonts w:hAnsi="Times New Roman" w:cs="Times New Roman"/>
          <w:color w:val="000000"/>
          <w:sz w:val="24"/>
          <w:szCs w:val="24"/>
          <w:lang w:val="ru-RU"/>
        </w:rPr>
        <w:t xml:space="preserve"> электрические и пневматические машинки должны иметь предохранительные кожухи;</w:t>
      </w:r>
    </w:p>
    <w:p w14:paraId="5D47966A" w14:textId="77777777" w:rsidR="00323217" w:rsidRPr="00864647" w:rsidRDefault="00864647" w:rsidP="00257145">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Переносные светильники должны быть заводского взрывозащитного исполнения напряжением не более 12 В.</w:t>
      </w:r>
    </w:p>
    <w:p w14:paraId="1E624F7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4.1.12. При подготовке поверхностей под окраску необходимо соблюдать следующие требования:</w:t>
      </w:r>
    </w:p>
    <w:p w14:paraId="3C8E65A3" w14:textId="77777777" w:rsidR="00323217" w:rsidRPr="00864647" w:rsidRDefault="00864647" w:rsidP="00257145">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Работать только исправным ручным или механизированным инструментом;</w:t>
      </w:r>
    </w:p>
    <w:p w14:paraId="3DDDF1E9" w14:textId="77777777" w:rsidR="00323217" w:rsidRPr="00864647" w:rsidRDefault="00864647" w:rsidP="00257145">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Удаление разогретой или растворенной химическим способом старой окрасочной пленки производить шпателем (скребком) с длинной рукояткой;</w:t>
      </w:r>
    </w:p>
    <w:p w14:paraId="06964D5E" w14:textId="77777777" w:rsidR="00323217" w:rsidRPr="00864647" w:rsidRDefault="00864647" w:rsidP="00257145">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При очистке поверхностей от ржавчины, окалины, старой краски, при шлифовке очищаемой поверхности пользоваться средствами индивидуальной защиты рук, органов зрения и дыхания;</w:t>
      </w:r>
    </w:p>
    <w:p w14:paraId="4F22BAD5" w14:textId="77777777" w:rsidR="00323217" w:rsidRPr="00864647" w:rsidRDefault="00864647" w:rsidP="00257145">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Производить выжигание старой масляной краски паяльными лампами внутри помещения при непрерывном сквозном проветривании (вентилировании) или на открытом воздухе.</w:t>
      </w:r>
    </w:p>
    <w:p w14:paraId="0266534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4.2. Порядок проверки исходных материалов (заготовки, полуфабрикаты).</w:t>
      </w:r>
    </w:p>
    <w:p w14:paraId="2A9477D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4.2.1. Перед началом работы работник обязан проверить исправность и комплектность исходных материалов (заготовок, полуфабрикатов).</w:t>
      </w:r>
    </w:p>
    <w:p w14:paraId="1CC773A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4.3. Порядок осмотра средств индивидуальной защиты до использования.</w:t>
      </w:r>
    </w:p>
    <w:p w14:paraId="2AAC2BF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4.3.1. Перед началом работы работник обязан надеть положенные спецодежду, </w:t>
      </w:r>
      <w:proofErr w:type="spellStart"/>
      <w:r w:rsidRPr="00864647">
        <w:rPr>
          <w:rFonts w:hAnsi="Times New Roman" w:cs="Times New Roman"/>
          <w:color w:val="000000"/>
          <w:sz w:val="24"/>
          <w:szCs w:val="24"/>
          <w:lang w:val="ru-RU"/>
        </w:rPr>
        <w:t>спецобувь</w:t>
      </w:r>
      <w:proofErr w:type="spellEnd"/>
      <w:r w:rsidRPr="00864647">
        <w:rPr>
          <w:rFonts w:hAnsi="Times New Roman" w:cs="Times New Roman"/>
          <w:color w:val="000000"/>
          <w:sz w:val="24"/>
          <w:szCs w:val="24"/>
          <w:lang w:val="ru-RU"/>
        </w:rPr>
        <w:t xml:space="preserve"> и средства индивидуальной защиты, предварительно проверив их исправность.</w:t>
      </w:r>
    </w:p>
    <w:p w14:paraId="2A1EED2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4.3.2. При нарушении целостности спецодежды, </w:t>
      </w:r>
      <w:proofErr w:type="spellStart"/>
      <w:r w:rsidRPr="00864647">
        <w:rPr>
          <w:rFonts w:hAnsi="Times New Roman" w:cs="Times New Roman"/>
          <w:color w:val="000000"/>
          <w:sz w:val="24"/>
          <w:szCs w:val="24"/>
          <w:lang w:val="ru-RU"/>
        </w:rPr>
        <w:t>спецобуви</w:t>
      </w:r>
      <w:proofErr w:type="spellEnd"/>
      <w:r w:rsidRPr="00864647">
        <w:rPr>
          <w:rFonts w:hAnsi="Times New Roman" w:cs="Times New Roman"/>
          <w:color w:val="000000"/>
          <w:sz w:val="24"/>
          <w:szCs w:val="24"/>
          <w:lang w:val="ru-RU"/>
        </w:rPr>
        <w:t xml:space="preserve"> и СИЗ необходимо сообщить об этом непосредственному руководителю.</w:t>
      </w:r>
    </w:p>
    <w:p w14:paraId="7F7CF63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4.3.3. Работник обязан правильно применять и поддерживать спецодежду, </w:t>
      </w:r>
      <w:proofErr w:type="spellStart"/>
      <w:r w:rsidRPr="00864647">
        <w:rPr>
          <w:rFonts w:hAnsi="Times New Roman" w:cs="Times New Roman"/>
          <w:color w:val="000000"/>
          <w:sz w:val="24"/>
          <w:szCs w:val="24"/>
          <w:lang w:val="ru-RU"/>
        </w:rPr>
        <w:t>спецобувь</w:t>
      </w:r>
      <w:proofErr w:type="spellEnd"/>
      <w:r w:rsidRPr="00864647">
        <w:rPr>
          <w:rFonts w:hAnsi="Times New Roman" w:cs="Times New Roman"/>
          <w:color w:val="000000"/>
          <w:sz w:val="24"/>
          <w:szCs w:val="24"/>
          <w:lang w:val="ru-RU"/>
        </w:rPr>
        <w:t xml:space="preserve"> и СИЗ в чистоте, своевременно заменять. При необходимости спецодежду нужно сдавать в стирку и </w:t>
      </w:r>
      <w:r w:rsidRPr="00864647">
        <w:rPr>
          <w:rFonts w:hAnsi="Times New Roman" w:cs="Times New Roman"/>
          <w:color w:val="000000"/>
          <w:sz w:val="24"/>
          <w:szCs w:val="24"/>
          <w:lang w:val="ru-RU"/>
        </w:rPr>
        <w:lastRenderedPageBreak/>
        <w:t>ремонт. Изношенная до планового срока замены спецодежда, не подлежащая ремонту, списывается в установленном порядке.</w:t>
      </w:r>
    </w:p>
    <w:p w14:paraId="77FF72C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14:paraId="1DE3166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14:paraId="2BE0679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14:paraId="5AF28F00" w14:textId="77777777" w:rsidR="00323217" w:rsidRDefault="00864647" w:rsidP="00257145">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 xml:space="preserve">4.4.3. </w:t>
      </w:r>
      <w:proofErr w:type="spellStart"/>
      <w:r>
        <w:rPr>
          <w:rFonts w:hAnsi="Times New Roman" w:cs="Times New Roman"/>
          <w:color w:val="000000"/>
          <w:sz w:val="24"/>
          <w:szCs w:val="24"/>
        </w:rPr>
        <w:t>Перед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началом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необходимо</w:t>
      </w:r>
      <w:proofErr w:type="spellEnd"/>
      <w:r>
        <w:rPr>
          <w:rFonts w:hAnsi="Times New Roman" w:cs="Times New Roman"/>
          <w:color w:val="000000"/>
          <w:sz w:val="24"/>
          <w:szCs w:val="24"/>
        </w:rPr>
        <w:t>:</w:t>
      </w:r>
    </w:p>
    <w:p w14:paraId="2664E4F8" w14:textId="77777777" w:rsidR="0032321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подготовить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w:t>
      </w:r>
    </w:p>
    <w:p w14:paraId="07B0BC23"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отрегулировать освещение в месте производства работ;</w:t>
      </w:r>
    </w:p>
    <w:p w14:paraId="222E4D7A"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проверить правильность подключения оборудования к электросети;</w:t>
      </w:r>
    </w:p>
    <w:p w14:paraId="655F1517"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проверить исправность проводов питания и отсутствие оголенных участков проводов;</w:t>
      </w:r>
    </w:p>
    <w:p w14:paraId="0BB8F00C"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14:paraId="50DDA3EC"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получить на сменно-встречном собрании от своего руководителя задание на смену с указанием мер безопасности для выполнения задания;</w:t>
      </w:r>
    </w:p>
    <w:p w14:paraId="61E66AFA"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оценить свою теоретическую и практическую подготовку применительно к намечаемой работе;</w:t>
      </w:r>
    </w:p>
    <w:p w14:paraId="5FA2D548"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определить источники опасности, которые могут воздействовать при выполнении порученного задания, и риски;</w:t>
      </w:r>
    </w:p>
    <w:p w14:paraId="04DD0A8B"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14:paraId="2EEA32BD" w14:textId="77777777" w:rsidR="00323217" w:rsidRPr="00864647" w:rsidRDefault="00864647" w:rsidP="00257145">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определить возможные способы защиты себя и окружающих от имеющихся опасностей;</w:t>
      </w:r>
    </w:p>
    <w:p w14:paraId="69A957FF" w14:textId="77777777" w:rsidR="00323217" w:rsidRPr="00864647" w:rsidRDefault="00864647" w:rsidP="00257145">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проверить исправность и безопасность механизмов, инструмента, приспособлений, которыми предстоит работать.</w:t>
      </w:r>
    </w:p>
    <w:p w14:paraId="20A1BB9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14:paraId="6865EC03" w14:textId="77777777" w:rsidR="000B12F1" w:rsidRDefault="000B12F1" w:rsidP="00257145">
      <w:pPr>
        <w:spacing w:before="0" w:beforeAutospacing="0" w:after="0" w:afterAutospacing="0"/>
        <w:jc w:val="both"/>
        <w:rPr>
          <w:rFonts w:hAnsi="Times New Roman" w:cs="Times New Roman"/>
          <w:b/>
          <w:bCs/>
          <w:color w:val="000000"/>
          <w:sz w:val="24"/>
          <w:szCs w:val="24"/>
          <w:lang w:val="ru-RU"/>
        </w:rPr>
      </w:pPr>
    </w:p>
    <w:p w14:paraId="77A63D2F" w14:textId="2A21A93A"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5. Требования охраны труда во время работы </w:t>
      </w:r>
    </w:p>
    <w:p w14:paraId="3F86302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14:paraId="19F2409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5.1.1. Применение новых материалов (в том числе материалов иностранного производства) допускается, если известны их основные характеристики, показатели токсичности, </w:t>
      </w:r>
      <w:proofErr w:type="spellStart"/>
      <w:r w:rsidRPr="00864647">
        <w:rPr>
          <w:rFonts w:hAnsi="Times New Roman" w:cs="Times New Roman"/>
          <w:color w:val="000000"/>
          <w:sz w:val="24"/>
          <w:szCs w:val="24"/>
          <w:lang w:val="ru-RU"/>
        </w:rPr>
        <w:t>взрыво</w:t>
      </w:r>
      <w:proofErr w:type="spellEnd"/>
      <w:r w:rsidRPr="00864647">
        <w:rPr>
          <w:rFonts w:hAnsi="Times New Roman" w:cs="Times New Roman"/>
          <w:color w:val="000000"/>
          <w:sz w:val="24"/>
          <w:szCs w:val="24"/>
          <w:lang w:val="ru-RU"/>
        </w:rPr>
        <w:t>- и пожаробезопасности.</w:t>
      </w:r>
    </w:p>
    <w:p w14:paraId="7DA443A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 Хранение лакокрасочных материалов на рабочих местах допускается только в готовом к употреблению виде, в плотно закрытой таре, в количестве, не превышающем сменную потребность.</w:t>
      </w:r>
    </w:p>
    <w:p w14:paraId="21C37DD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 Переливание лакокрасочных материалов в рабочую тару разрешатся производить на специально оборудованных открытых площадках на металлическом поддоне с бортиками.</w:t>
      </w:r>
    </w:p>
    <w:p w14:paraId="63BF487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5.1.4. Пролитые и просыпанные материалы необходимо немедленно убирать с соблюдением мер безопасности.</w:t>
      </w:r>
    </w:p>
    <w:p w14:paraId="3C4AFEC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5.1.5. Растирать и смешивать краски следует в специально отведенном для этой цели помещении, оборудованном вентиляцией.</w:t>
      </w:r>
    </w:p>
    <w:p w14:paraId="241BF49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5.1.6. При хранении и приготовлении лакокрасочных материалов запрещается:</w:t>
      </w:r>
    </w:p>
    <w:p w14:paraId="5F8289A9" w14:textId="77777777" w:rsidR="00323217" w:rsidRPr="00864647" w:rsidRDefault="00864647" w:rsidP="00257145">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пользоваться стальными ломами при перекатывании металлических бочек, барабанов; бросать бочки, барабаны при погрузке и выгрузке;</w:t>
      </w:r>
    </w:p>
    <w:p w14:paraId="2DE80591" w14:textId="77777777" w:rsidR="00323217" w:rsidRPr="00864647" w:rsidRDefault="00864647" w:rsidP="00257145">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хранить материалы в открытой и неисправной таре;</w:t>
      </w:r>
    </w:p>
    <w:p w14:paraId="392A581A" w14:textId="77777777" w:rsidR="00323217" w:rsidRPr="00864647" w:rsidRDefault="00864647" w:rsidP="00257145">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применять открытый огонь, пользоваться электронагревательными приборами;</w:t>
      </w:r>
    </w:p>
    <w:p w14:paraId="2882C1C7" w14:textId="77777777" w:rsidR="00323217" w:rsidRPr="00864647" w:rsidRDefault="00864647" w:rsidP="00257145">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добавлять в лакокрасочные материалы компоненты, не соответствующие установленной рецептуре состава или с неизвестными свойствами;</w:t>
      </w:r>
    </w:p>
    <w:p w14:paraId="3B50AB1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5.1.7. При перемешивании или переливании лакокрасочных материалов и растворителей, во избежание попадания брызг в глаза, следует пользоваться защитными очками.</w:t>
      </w:r>
    </w:p>
    <w:p w14:paraId="20C042E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5.1.8. Очистка поверхностей, покрытых токсичными красками, должна производиться с увлажнением очищаемых поверхностей или другими способами, обеспечивающими снижение содержания токсичных веществ в зоне дыхания работающих до допустимого уровня.</w:t>
      </w:r>
    </w:p>
    <w:p w14:paraId="0AD2B46B"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5.1.9. Химическая очистка корпусных деталей должна производиться на специально оборудованных участках.</w:t>
      </w:r>
    </w:p>
    <w:p w14:paraId="506017F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5.1.10. Очистка поверхностей от старых необрастающих красок, содержащих соединения свинца, сурьмы и других ядов, должна выполняться с постоянным увлажнением очищаемой поверхности и с обязательным использованием индивидуальных средств защиты органов дыхания.</w:t>
      </w:r>
    </w:p>
    <w:p w14:paraId="1183D67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5.1.11. Запрещается очистка поверхностей от старых красок путем выжигания.</w:t>
      </w:r>
    </w:p>
    <w:p w14:paraId="09C8540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5.1.12. При очистке поверхности от ржавчины, окалины, старой краски, а также при шлифовке зашпаклеванной поверхности должны применяться </w:t>
      </w:r>
      <w:proofErr w:type="spellStart"/>
      <w:r w:rsidRPr="00864647">
        <w:rPr>
          <w:rFonts w:hAnsi="Times New Roman" w:cs="Times New Roman"/>
          <w:color w:val="000000"/>
          <w:sz w:val="24"/>
          <w:szCs w:val="24"/>
          <w:lang w:val="ru-RU"/>
        </w:rPr>
        <w:t>противопылевые</w:t>
      </w:r>
      <w:proofErr w:type="spellEnd"/>
      <w:r w:rsidRPr="00864647">
        <w:rPr>
          <w:rFonts w:hAnsi="Times New Roman" w:cs="Times New Roman"/>
          <w:color w:val="000000"/>
          <w:sz w:val="24"/>
          <w:szCs w:val="24"/>
          <w:lang w:val="ru-RU"/>
        </w:rPr>
        <w:t xml:space="preserve"> респираторы.</w:t>
      </w:r>
    </w:p>
    <w:p w14:paraId="654B4EA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5.1.13. Удаление нитролаковых, щелочных и других покрытий, обезжиривание поверхностей растворителями производится при естественном освещении или с использованием переносных светильников с напряжением не выше 12 В.</w:t>
      </w:r>
    </w:p>
    <w:p w14:paraId="15144D0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5.1.14. При производстве очистных и травильных работ запрещается:</w:t>
      </w:r>
    </w:p>
    <w:p w14:paraId="46DBFDE1" w14:textId="77777777" w:rsidR="00323217" w:rsidRPr="00864647" w:rsidRDefault="00864647" w:rsidP="00257145">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Удаление старых красок тепловыми способами;</w:t>
      </w:r>
    </w:p>
    <w:p w14:paraId="00A76FA4" w14:textId="77777777" w:rsidR="00323217" w:rsidRPr="00864647" w:rsidRDefault="00864647" w:rsidP="00257145">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Применять для травления кислоты, содержащие мышьяк или его соединения;</w:t>
      </w:r>
    </w:p>
    <w:p w14:paraId="3272A452" w14:textId="77777777" w:rsidR="00323217" w:rsidRPr="00864647" w:rsidRDefault="00864647" w:rsidP="00257145">
      <w:pPr>
        <w:numPr>
          <w:ilvl w:val="0"/>
          <w:numId w:val="7"/>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Работать при неисправной или неработающей приточно-вытяжной вентиляции в производственных помещениях, замкнутых объемах.</w:t>
      </w:r>
    </w:p>
    <w:p w14:paraId="7316AB0A"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5.1.15. Выполнение окрасочных работ должно быть обеспечено необходимыми и исправными средствами механизации, инструментами, инвентарными подмостями, а также оградительными устройствами и защитными приспособлениями.</w:t>
      </w:r>
    </w:p>
    <w:p w14:paraId="47AC8E6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5.1.16. Рабочие органы (пистолеты) высоконапорных водоструйных установок краскораспылителей должны быть снабжены устройствами, исключающими их случайный пуск.</w:t>
      </w:r>
    </w:p>
    <w:p w14:paraId="41DF55D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5.1.17. Во всех случаях окраски распылением рекомендуется применение безвоздушного метода. При окраске пневматическими распылителями запрещается применение краскораспылителей с простыми трубчатыми соплами.</w:t>
      </w:r>
    </w:p>
    <w:p w14:paraId="2FECE5D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Применение средств индивидуальной защиты при окраске распылением является обязательным.</w:t>
      </w:r>
    </w:p>
    <w:p w14:paraId="2E39F63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5.1.18. Перед началом работы с пульверизатором необходимо проверить чистоту его канала и взаимодействие всех частей.</w:t>
      </w:r>
    </w:p>
    <w:p w14:paraId="00A7940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5.1.19. Для устранения чрезмерного распыления краски надо произвести регулировку подачи сжатого воздуха; если регулировка не устраняет чрезмерного распыления, работу надо прекратить и сообщить об этом непосредственному руководителю работ (мастеру).</w:t>
      </w:r>
    </w:p>
    <w:p w14:paraId="37E636D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5.1.20. Нельзя работать пульверизатором при неисправном манометре или при давлении выше допустимого.</w:t>
      </w:r>
    </w:p>
    <w:p w14:paraId="15D2CAB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5.1.21. Окраска мелких деталей пульверизатором производится только в специально оборудованных кабинах с соответствующей вентиляцией.</w:t>
      </w:r>
    </w:p>
    <w:p w14:paraId="52B6E5E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5.1.22. В процессе нанесения лакокрасочного покрытия необходимо перемещаться в сторону притока свежего воздуха так, чтобы аэрозоль лакокрасочных материалов и пары растворителей относились потоками воздуха от работающих.</w:t>
      </w:r>
    </w:p>
    <w:p w14:paraId="4D9DD31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5.1.23. Вышедшие из строя в процессе работы оборудование и инструмент подлежат немедленной замене. Производить их ремонт на рабочем месте запрещается.</w:t>
      </w:r>
    </w:p>
    <w:p w14:paraId="3AB6DCF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5.1.24. При работе пневматическим инструментом запрещается:</w:t>
      </w:r>
    </w:p>
    <w:p w14:paraId="14489707" w14:textId="77777777" w:rsidR="00323217" w:rsidRPr="00864647" w:rsidRDefault="00864647" w:rsidP="00257145">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Направлять струю воздуха на людей, на пол или оборудование, использовать сжатый воздух для чистки (обдува) спецодежды;</w:t>
      </w:r>
    </w:p>
    <w:p w14:paraId="3FD6951A" w14:textId="77777777" w:rsidR="00323217" w:rsidRPr="00864647" w:rsidRDefault="00864647" w:rsidP="00257145">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Допускать перегибы, запутывание шланга, пересечение его с тросами, </w:t>
      </w:r>
      <w:proofErr w:type="spellStart"/>
      <w:r w:rsidRPr="00864647">
        <w:rPr>
          <w:rFonts w:hAnsi="Times New Roman" w:cs="Times New Roman"/>
          <w:color w:val="000000"/>
          <w:sz w:val="24"/>
          <w:szCs w:val="24"/>
          <w:lang w:val="ru-RU"/>
        </w:rPr>
        <w:t>электрокабелями</w:t>
      </w:r>
      <w:proofErr w:type="spellEnd"/>
      <w:r w:rsidRPr="00864647">
        <w:rPr>
          <w:rFonts w:hAnsi="Times New Roman" w:cs="Times New Roman"/>
          <w:color w:val="000000"/>
          <w:sz w:val="24"/>
          <w:szCs w:val="24"/>
          <w:lang w:val="ru-RU"/>
        </w:rPr>
        <w:t>, ацетиленовыми и кислородными шлангами;</w:t>
      </w:r>
    </w:p>
    <w:p w14:paraId="2622CAB5" w14:textId="77777777" w:rsidR="00323217" w:rsidRPr="00864647" w:rsidRDefault="00864647" w:rsidP="00257145">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Менять рабочий инструмент, производить наладку и другие виды работ по обслуживанию при наличии в шланге сжатого воздуха;</w:t>
      </w:r>
    </w:p>
    <w:p w14:paraId="1FC74771" w14:textId="77777777" w:rsidR="00323217" w:rsidRPr="00864647" w:rsidRDefault="00864647" w:rsidP="00257145">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Переходить с одного места на другое с работающим инструментом.</w:t>
      </w:r>
    </w:p>
    <w:p w14:paraId="3B0C6AA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5.1.25. В помещениях, где производятся работы с применением токсичных и опасных веществ, одновременно должно находиться не менее двух человек. В случаях, когда на рабочем месте может находиться только один работник, необходимо обеспечить постоянное наблюдение за ним со стороны другого лица (наблюдающего), способного в случае необходимости оказать помощь работающему.</w:t>
      </w:r>
    </w:p>
    <w:p w14:paraId="66656AA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5.1.26. Во время работы в особо опасных местах наблюдающий должен безотлучно находиться вне помещения в районе выхода (люка, горловины, выреза) из помещения, где ведутся работы.</w:t>
      </w:r>
    </w:p>
    <w:p w14:paraId="5BB87F0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5.1.27. В случае внезапного прекращения действия системы вентиляции все работы должны быть немедленно прекращены, а люди должны срочно выйти из помещения.</w:t>
      </w:r>
    </w:p>
    <w:p w14:paraId="4FEDEF8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5.1.28. Работы могут быть возобновлены только после восстановления действия системы вентиляции, проведения анализа воздушной среды и доведения содержания вредных и опасных веществ до значений, установленных санитарными нормами.</w:t>
      </w:r>
    </w:p>
    <w:p w14:paraId="760B12E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5.1.29. Включение и выключение электросветильников и электрооборудования должны производиться вне помещений, где выполняются окрасочные работы.</w:t>
      </w:r>
    </w:p>
    <w:p w14:paraId="21E0908B"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5.1.30. Окрасочные работы на высоте должны производиться с устойчивых подмостей или с лесов, имеющих ограждения высотой 1,1 м и бортовые доски высотой не менее 0,15 м. Ширина настила на подмостях и лесах должна быть не менее 1 м. Работа на неисправных, не отвечающих нормам безопасности лесах и подмостях, с переносных лестниц и других неустойчивых приспособлений запрещается.</w:t>
      </w:r>
    </w:p>
    <w:p w14:paraId="3F15E48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5.1.31. При работе на лесах и подмостях не разрешается:</w:t>
      </w:r>
    </w:p>
    <w:p w14:paraId="45EE2767" w14:textId="77777777" w:rsidR="00323217" w:rsidRPr="00864647" w:rsidRDefault="00864647" w:rsidP="00257145">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Перегружать леса материалом, отходами и др.;</w:t>
      </w:r>
    </w:p>
    <w:p w14:paraId="5C6A7202" w14:textId="77777777" w:rsidR="00323217" w:rsidRPr="00864647" w:rsidRDefault="00864647" w:rsidP="00257145">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Работать на случайно положенных досках, плитах и т. Д.;</w:t>
      </w:r>
    </w:p>
    <w:p w14:paraId="7AA49D86" w14:textId="77777777" w:rsidR="00323217" w:rsidRDefault="00864647" w:rsidP="00257145">
      <w:pPr>
        <w:numPr>
          <w:ilvl w:val="0"/>
          <w:numId w:val="9"/>
        </w:numPr>
        <w:spacing w:before="0" w:beforeAutospacing="0"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t>Сбрасывать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предметы</w:t>
      </w:r>
      <w:proofErr w:type="spellEnd"/>
      <w:r>
        <w:rPr>
          <w:rFonts w:hAnsi="Times New Roman" w:cs="Times New Roman"/>
          <w:color w:val="000000"/>
          <w:sz w:val="24"/>
          <w:szCs w:val="24"/>
        </w:rPr>
        <w:t>.</w:t>
      </w:r>
    </w:p>
    <w:p w14:paraId="183C25FA"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5.1.32. Предохранительные пояса и страховочные канаты должны быть осмотрены работником перед началом работы. К использованию допускаются только пояса и канаты, имеющие паспорт, прошедшие очередное испытание и находящиеся в исправном состоянии.</w:t>
      </w:r>
    </w:p>
    <w:p w14:paraId="5689AAE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После подъема на высоту необходимо закрепиться карабином или страховочным канатом за прочные конструкции.</w:t>
      </w:r>
    </w:p>
    <w:p w14:paraId="7A6D696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5.1.33. Подъем материалов и инструмента на высоту должен производиться механизировано или, в отдельных случаях, с помощью каната вручную. Запрещается поднимать инструмент и материалы на подмости и леса при передвижении по лестнице.</w:t>
      </w:r>
    </w:p>
    <w:p w14:paraId="5270A0C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5.1.34. Применение лакокрасочных составов с содержанием свинцовых соединений до 1 процента допускается при окраске изделий ручными методами распыления (пневматическим, безвоздушным, электростатическим). Применение лакокрасочных материалов с более высоким содержанием свинца возможно при условии обеспечения в воздухе рабочих помещений содержания свинцовых соединений до уровня ПДК и красочной пыли в количестве не более 5 мг/куб. М.</w:t>
      </w:r>
    </w:p>
    <w:p w14:paraId="45D5CE5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5.1.35. Во время распыления эмалей, а также в течение 1 часа по окончании окрасочных работ в радиусе 25 м от места окраски не допускается производство любых работ рабочими других профессий и присутствие посторонних лиц.</w:t>
      </w:r>
    </w:p>
    <w:p w14:paraId="3659885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5.1.36. Тара из-под красок, лаков, эмалей, растворителей и других материалов должна периодически очищаться с наружной и внутренней сторон. Очистка тары выжиганием запрещается.</w:t>
      </w:r>
    </w:p>
    <w:p w14:paraId="23D150C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5.1.37. Мытье тары, ведер, кистей, распылителей разрешается только в специально отведенных местах, оборудованных местной вентиляцией.</w:t>
      </w:r>
    </w:p>
    <w:p w14:paraId="30156300"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5.1.38. Пролитые на пол лакокрасочные материалы и растворители следует немедленно убирать при помощи опилок, смывать водой и др. Уборку эпоксидных лакокрасочных материалов следует производить бумагой, а затем ветошью, смоченной ацетоном, после чего облитое место вымыть теплой водой с мылом.</w:t>
      </w:r>
    </w:p>
    <w:p w14:paraId="3F83B60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5.1.39. Отходы лакокрасочных материалов, обтирочную ветошь после употребления необходимо складывать в специальные ящики с плотно закрывающимися крышками. Отходы лакокрасочных материалов сливать в канализацию запрещается.</w:t>
      </w:r>
    </w:p>
    <w:p w14:paraId="3AEA881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5.1.40. Не разрешается применять для ручных окрасочных работ лакокрасочные материалы, в состав которых входят хлорированные углеводороды и метанол.</w:t>
      </w:r>
    </w:p>
    <w:p w14:paraId="52732BD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В случае необходимости нанесения этих лакокрасочных материалов кистевым способом помещение, где проводятся работы, должно быть оборудовано эффективной приточно-вытяжной вентиляцией. Для индивидуальной защиты рабочего следует применять СИЗ органов дыхания с подачей чистого воздуха и защитные очки.</w:t>
      </w:r>
    </w:p>
    <w:p w14:paraId="27651F3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5.1.41. При производстве окрасочных работ запрещается:</w:t>
      </w:r>
    </w:p>
    <w:p w14:paraId="6D6B211F"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Производить окрасочные работы, если они ведутся одновременно на нескольких уровнях по вертикали без устройства сплошного настила;</w:t>
      </w:r>
    </w:p>
    <w:p w14:paraId="41E29F8B"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Применять в качестве растворителей и составов для обезжиривания высокотоксичные растворители (метиловый спирт, этилированный бензин, хлороформ, дихлорэтан и др.);</w:t>
      </w:r>
    </w:p>
    <w:p w14:paraId="2E0F65F3"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При окрашивании изделий лаками и эмалями на основе эфиров целлюлозы в качестве растворителя применять бензол (его следует заменять толуолом), а также применять пиробензол и легкий растворитель;</w:t>
      </w:r>
    </w:p>
    <w:p w14:paraId="1FC6D593"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Наносить методом распыления лакокрасочные материалы, содержащие соединения сурьмы, мышьяка, ртути, меди, хрома, а также составы на основе каменноугольного лака;</w:t>
      </w:r>
    </w:p>
    <w:p w14:paraId="29FC2805"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Изменять рекомендованный инструкцией технологический порядок нанесения красок, использовать краски с пониженной вязкостью, увеличивать расстояние от распылительной головки до окрашиваемой поверхности, использовать другие сопла для повышения давления и т. П., что может привести к увеличению концентрации паров растворителя и красочного аэрозоля в воздухе рабочей зоны;</w:t>
      </w:r>
    </w:p>
    <w:p w14:paraId="49980376"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Наносить лакокрасочные покрытия на поверхности действующих механизмов, а также агрегатов, не отключенных от электросети, работать под вращающимися частями машин и станков;</w:t>
      </w:r>
    </w:p>
    <w:p w14:paraId="67C98FD2" w14:textId="77777777" w:rsidR="00323217" w:rsidRPr="00864647" w:rsidRDefault="00864647" w:rsidP="00257145">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Применять неорганические растворители для мытья рук;</w:t>
      </w:r>
    </w:p>
    <w:p w14:paraId="3A9F4FD8" w14:textId="77777777" w:rsidR="00323217" w:rsidRPr="00864647" w:rsidRDefault="00864647" w:rsidP="00257145">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Ставить тару с краской ближе 10 м от газосварочных аппаратов.</w:t>
      </w:r>
    </w:p>
    <w:p w14:paraId="0CC6E22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5.2. Требования безопасного обращения с исходными материалами (сырье, заготовки, полуфабрикаты).</w:t>
      </w:r>
    </w:p>
    <w:p w14:paraId="44DF572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14:paraId="471F2A3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5.3. Указания по безопасному содержанию рабочего места.</w:t>
      </w:r>
    </w:p>
    <w:p w14:paraId="11A4536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5.3.1. Работник должен поддерживать чистоту и порядок на рабочем месте.</w:t>
      </w:r>
    </w:p>
    <w:p w14:paraId="6820902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5.3.2. Отходы следует удалять после полной остановки электроинструмента с помощью уборочных средств, исключающих </w:t>
      </w:r>
      <w:proofErr w:type="spellStart"/>
      <w:r w:rsidRPr="00864647">
        <w:rPr>
          <w:rFonts w:hAnsi="Times New Roman" w:cs="Times New Roman"/>
          <w:color w:val="000000"/>
          <w:sz w:val="24"/>
          <w:szCs w:val="24"/>
          <w:lang w:val="ru-RU"/>
        </w:rPr>
        <w:t>травмирование</w:t>
      </w:r>
      <w:proofErr w:type="spellEnd"/>
      <w:r w:rsidRPr="00864647">
        <w:rPr>
          <w:rFonts w:hAnsi="Times New Roman" w:cs="Times New Roman"/>
          <w:color w:val="000000"/>
          <w:sz w:val="24"/>
          <w:szCs w:val="24"/>
          <w:lang w:val="ru-RU"/>
        </w:rPr>
        <w:t xml:space="preserve"> работников.</w:t>
      </w:r>
    </w:p>
    <w:p w14:paraId="4447EE8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bookmarkStart w:id="1" w:name="_GoBack"/>
      <w:r w:rsidRPr="00864647">
        <w:rPr>
          <w:rFonts w:hAnsi="Times New Roman" w:cs="Times New Roman"/>
          <w:color w:val="000000"/>
          <w:sz w:val="24"/>
          <w:szCs w:val="24"/>
          <w:lang w:val="ru-RU"/>
        </w:rPr>
        <w:lastRenderedPageBreak/>
        <w:t xml:space="preserve">5.3.4. Содержать в порядке и чистоте рабочее место, не допускать загромождения деталями, </w:t>
      </w:r>
      <w:bookmarkEnd w:id="1"/>
      <w:r w:rsidRPr="00864647">
        <w:rPr>
          <w:rFonts w:hAnsi="Times New Roman" w:cs="Times New Roman"/>
          <w:color w:val="000000"/>
          <w:sz w:val="24"/>
          <w:szCs w:val="24"/>
          <w:lang w:val="ru-RU"/>
        </w:rPr>
        <w:t>материалами, инструментом, приспособлениями, прочими предметами.</w:t>
      </w:r>
    </w:p>
    <w:p w14:paraId="1697A01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5.4. Действия, направленные на предотвращение аварийных ситуаций.</w:t>
      </w:r>
    </w:p>
    <w:p w14:paraId="51E6734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14:paraId="10E0E5C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14:paraId="1EDBB04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5.5. Требования, предъявляемые к правильному использованию (применению) средств индивидуальной защиты работников.</w:t>
      </w:r>
    </w:p>
    <w:p w14:paraId="6D05607D"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w:t>
      </w:r>
      <w:proofErr w:type="spellStart"/>
      <w:r w:rsidRPr="00864647">
        <w:rPr>
          <w:rFonts w:hAnsi="Times New Roman" w:cs="Times New Roman"/>
          <w:color w:val="000000"/>
          <w:sz w:val="24"/>
          <w:szCs w:val="24"/>
          <w:lang w:val="ru-RU"/>
        </w:rPr>
        <w:t>спецобуви</w:t>
      </w:r>
      <w:proofErr w:type="spellEnd"/>
      <w:r w:rsidRPr="00864647">
        <w:rPr>
          <w:rFonts w:hAnsi="Times New Roman" w:cs="Times New Roman"/>
          <w:color w:val="000000"/>
          <w:sz w:val="24"/>
          <w:szCs w:val="24"/>
          <w:lang w:val="ru-RU"/>
        </w:rPr>
        <w:t xml:space="preserve"> и применять индивидуальные средства защиты.</w:t>
      </w:r>
    </w:p>
    <w:p w14:paraId="02538211"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5.6. Не курить, не принимать пищу на рабочем месте.</w:t>
      </w:r>
    </w:p>
    <w:p w14:paraId="58B173F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5.7. Соблюдать правила перемещения в помещении и на территории организации, пользоваться только установленными проходами.</w:t>
      </w:r>
    </w:p>
    <w:p w14:paraId="35866D80" w14:textId="77777777" w:rsidR="000B12F1" w:rsidRDefault="000B12F1" w:rsidP="00257145">
      <w:pPr>
        <w:spacing w:before="0" w:beforeAutospacing="0" w:after="0" w:afterAutospacing="0"/>
        <w:jc w:val="both"/>
        <w:rPr>
          <w:rFonts w:hAnsi="Times New Roman" w:cs="Times New Roman"/>
          <w:b/>
          <w:bCs/>
          <w:color w:val="000000"/>
          <w:sz w:val="24"/>
          <w:szCs w:val="24"/>
          <w:lang w:val="ru-RU"/>
        </w:rPr>
      </w:pPr>
    </w:p>
    <w:p w14:paraId="2ABA572C" w14:textId="291C160B"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6. Требования охраны труда в аварийных ситуациях </w:t>
      </w:r>
    </w:p>
    <w:p w14:paraId="49AF034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6.1. Перечень основных возможных аварий и аварийных ситуаций и причины, их вызывающие.</w:t>
      </w:r>
    </w:p>
    <w:p w14:paraId="5A1EBCB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6.1.1. При выполнении окрасочных работ возможно возникновение следующих аварийных ситуаций:</w:t>
      </w:r>
    </w:p>
    <w:p w14:paraId="683BDD6D" w14:textId="77777777" w:rsidR="00323217" w:rsidRPr="00864647" w:rsidRDefault="00864647" w:rsidP="00257145">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повреждения и дефекты в конструкции зданий, по причине физического износа, истечения срока эксплуатации;</w:t>
      </w:r>
    </w:p>
    <w:p w14:paraId="5BAA89F8" w14:textId="77777777" w:rsidR="00323217" w:rsidRPr="00864647" w:rsidRDefault="00864647" w:rsidP="00257145">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опасность опрокидывания крана, по причине перегруза;</w:t>
      </w:r>
    </w:p>
    <w:p w14:paraId="387BD419" w14:textId="77777777" w:rsidR="00323217" w:rsidRPr="00864647" w:rsidRDefault="00864647" w:rsidP="00257145">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864647">
        <w:rPr>
          <w:rFonts w:hAnsi="Times New Roman" w:cs="Times New Roman"/>
          <w:color w:val="000000"/>
          <w:sz w:val="24"/>
          <w:szCs w:val="24"/>
          <w:lang w:val="ru-RU"/>
        </w:rPr>
        <w:t>повреждение стрелы крана, вследствие неправильного расчёта нагрузки;</w:t>
      </w:r>
    </w:p>
    <w:p w14:paraId="0184973B" w14:textId="77777777" w:rsidR="00323217" w:rsidRPr="00864647" w:rsidRDefault="00864647" w:rsidP="00257145">
      <w:pPr>
        <w:numPr>
          <w:ilvl w:val="0"/>
          <w:numId w:val="11"/>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t>возникновение очагов пожара, по причине нарушения требований пожарной безопасности.</w:t>
      </w:r>
    </w:p>
    <w:p w14:paraId="56AA653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6.2. Действия работников при возникновении аварий и аварийных ситуаций.</w:t>
      </w:r>
    </w:p>
    <w:p w14:paraId="61FA8E7B"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6.2.1. Случайно пролитые на пол лакокрасочные материалы и их компоненты необходимо засыпать сухим песком или опилками, затем собрать совком в ведро и вынести в специально отведенное место, после чего пол промыть водой с мылом.</w:t>
      </w:r>
    </w:p>
    <w:p w14:paraId="6438E84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6.2.2. При обнаружении во время работы неисправностей средств </w:t>
      </w:r>
      <w:proofErr w:type="spellStart"/>
      <w:proofErr w:type="gramStart"/>
      <w:r w:rsidRPr="00864647">
        <w:rPr>
          <w:rFonts w:hAnsi="Times New Roman" w:cs="Times New Roman"/>
          <w:color w:val="000000"/>
          <w:sz w:val="24"/>
          <w:szCs w:val="24"/>
          <w:lang w:val="ru-RU"/>
        </w:rPr>
        <w:t>подмащивания</w:t>
      </w:r>
      <w:proofErr w:type="spellEnd"/>
      <w:r w:rsidRPr="00864647">
        <w:rPr>
          <w:rFonts w:hAnsi="Times New Roman" w:cs="Times New Roman"/>
          <w:color w:val="000000"/>
          <w:sz w:val="24"/>
          <w:szCs w:val="24"/>
          <w:lang w:val="ru-RU"/>
        </w:rPr>
        <w:t>,</w:t>
      </w:r>
      <w:r w:rsidRPr="00864647">
        <w:rPr>
          <w:lang w:val="ru-RU"/>
        </w:rPr>
        <w:br/>
      </w:r>
      <w:r w:rsidRPr="00864647">
        <w:rPr>
          <w:rFonts w:hAnsi="Times New Roman" w:cs="Times New Roman"/>
          <w:color w:val="000000"/>
          <w:sz w:val="24"/>
          <w:szCs w:val="24"/>
          <w:lang w:val="ru-RU"/>
        </w:rPr>
        <w:t>применяемого</w:t>
      </w:r>
      <w:proofErr w:type="gramEnd"/>
      <w:r w:rsidRPr="00864647">
        <w:rPr>
          <w:rFonts w:hAnsi="Times New Roman" w:cs="Times New Roman"/>
          <w:color w:val="000000"/>
          <w:sz w:val="24"/>
          <w:szCs w:val="24"/>
          <w:lang w:val="ru-RU"/>
        </w:rPr>
        <w:t xml:space="preserve"> оборудования, инструмента работник должен прекратить работу и сообщить об этом руководителю.</w:t>
      </w:r>
    </w:p>
    <w:p w14:paraId="76333B8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6.2.3. При возникновении в рабочей зоне опасных условий (неизолированных токоведущих частей, перемещаемых краном грузов, вышерасположенных рабочих мест и т. п.) работник обязан прекратить все операции, покинуть рабочее место и сообщить об этом руководителю.</w:t>
      </w:r>
    </w:p>
    <w:p w14:paraId="267FF7D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6.2.4. Если во время работы обнаружится какая-либо неисправность механизированного инструмента, работа должна быть немедленно прекращена, а неисправный инструмент – сдан для проверки и ремонта.</w:t>
      </w:r>
    </w:p>
    <w:p w14:paraId="1654FEA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6.2.5. Если во время работы с кем-либо произошел несчастный случай или отравление, то пострадавшему необходимо оказать первую помощь и при необходимости доставить в медпункт, а о случившемся сообщить руководителю; при этом обстановку на месте происшествия необходимо по возможности сохранить без изменений.</w:t>
      </w:r>
    </w:p>
    <w:p w14:paraId="55BA21E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6.2.6.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 </w:t>
      </w:r>
      <w:r w:rsidRPr="00864647">
        <w:rPr>
          <w:rFonts w:hAnsi="Times New Roman" w:cs="Times New Roman"/>
          <w:b/>
          <w:bCs/>
          <w:color w:val="000000"/>
          <w:sz w:val="24"/>
          <w:szCs w:val="24"/>
          <w:lang w:val="ru-RU"/>
        </w:rPr>
        <w:t>по телефону01.</w:t>
      </w:r>
    </w:p>
    <w:p w14:paraId="60B4C2C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6.2.1. При обнаружении неисправности средств индивидуальной защиты (разрыв маски и др.) Работник должен немедленно покинуть опасную зону, сообщить об этом непосредственному руководителю и заменить средства индивидуальной защиты.</w:t>
      </w:r>
    </w:p>
    <w:p w14:paraId="11A1879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6.2.2. Респираторы (противогазы) подлежат замене при их загрязнении и затруднении дыхания работающего, а также по истечении сроков годности фильтрующих или поглощающих патронов.</w:t>
      </w:r>
    </w:p>
    <w:p w14:paraId="7CDC6FC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6.2.3. Во всех случаях обнаружения пожара или его признаков (дым, запах гари), повреждений технических средств или другой опасности работник должен немедленно доложить руководителю работ и покинуть опасную зону, при необходимости вызвать пожарную бригаду по телефону 101.</w:t>
      </w:r>
    </w:p>
    <w:p w14:paraId="2FB8BB5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6.2.4. В случае воспламенения горючих веществ необходимо использовать огнетушитель, песок, землю или накрыть огонь брезентом или войлоком.</w:t>
      </w:r>
    </w:p>
    <w:p w14:paraId="5CF72236" w14:textId="4008B11F"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6.2.5. Заливать горящее топливо и не</w:t>
      </w:r>
      <w:r w:rsidR="000D5964">
        <w:rPr>
          <w:rFonts w:hAnsi="Times New Roman" w:cs="Times New Roman"/>
          <w:color w:val="000000"/>
          <w:sz w:val="24"/>
          <w:szCs w:val="24"/>
          <w:lang w:val="ru-RU"/>
        </w:rPr>
        <w:t xml:space="preserve"> </w:t>
      </w:r>
      <w:r w:rsidRPr="00864647">
        <w:rPr>
          <w:rFonts w:hAnsi="Times New Roman" w:cs="Times New Roman"/>
          <w:color w:val="000000"/>
          <w:sz w:val="24"/>
          <w:szCs w:val="24"/>
          <w:lang w:val="ru-RU"/>
        </w:rPr>
        <w:t>отключенное электрооборудование водой запрещается.</w:t>
      </w:r>
    </w:p>
    <w:p w14:paraId="0FE86143"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6.2.6. При обнаружении малейших признаков отравления или раздражения кожи, слизистых оболочек глаз, верхних дыхательных путей или получении иных травм необходимо прекратить работу, сообщить об этом непосредственному руководителю, оказать пострадавшему первую доврачебную помощь и доставить его в ближайшее медицинское учреждение или вызвать бригаду скорой помощи по телефону 103.</w:t>
      </w:r>
    </w:p>
    <w:p w14:paraId="60E8138A"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6.3. Действия по оказанию первой помощи пострадавшим при </w:t>
      </w:r>
      <w:proofErr w:type="spellStart"/>
      <w:r w:rsidRPr="00864647">
        <w:rPr>
          <w:rFonts w:hAnsi="Times New Roman" w:cs="Times New Roman"/>
          <w:b/>
          <w:bCs/>
          <w:color w:val="000000"/>
          <w:sz w:val="24"/>
          <w:szCs w:val="24"/>
          <w:lang w:val="ru-RU"/>
        </w:rPr>
        <w:t>травмировании</w:t>
      </w:r>
      <w:proofErr w:type="spellEnd"/>
      <w:r w:rsidRPr="00864647">
        <w:rPr>
          <w:rFonts w:hAnsi="Times New Roman" w:cs="Times New Roman"/>
          <w:b/>
          <w:bCs/>
          <w:color w:val="000000"/>
          <w:sz w:val="24"/>
          <w:szCs w:val="24"/>
          <w:lang w:val="ru-RU"/>
        </w:rPr>
        <w:t>, отравлении и других повреждениях здоровья.</w:t>
      </w:r>
    </w:p>
    <w:p w14:paraId="42428AE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6.3.1.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14:paraId="0DD847E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6.3.2.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14:paraId="3D4ACC9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6.3.3 При наличии ран необходимо наложить повязку, при артериальном кровотечении - наложить жгут.</w:t>
      </w:r>
    </w:p>
    <w:p w14:paraId="7997CA18"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6.3.4. Пострадавшему при </w:t>
      </w:r>
      <w:proofErr w:type="spellStart"/>
      <w:r w:rsidRPr="00864647">
        <w:rPr>
          <w:rFonts w:hAnsi="Times New Roman" w:cs="Times New Roman"/>
          <w:color w:val="000000"/>
          <w:sz w:val="24"/>
          <w:szCs w:val="24"/>
          <w:lang w:val="ru-RU"/>
        </w:rPr>
        <w:t>травмировании</w:t>
      </w:r>
      <w:proofErr w:type="spellEnd"/>
      <w:r w:rsidRPr="00864647">
        <w:rPr>
          <w:rFonts w:hAnsi="Times New Roman" w:cs="Times New Roman"/>
          <w:color w:val="000000"/>
          <w:sz w:val="24"/>
          <w:szCs w:val="24"/>
          <w:lang w:val="ru-RU"/>
        </w:rPr>
        <w:t>,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14:paraId="4F30E39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6.4.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14:paraId="50082BBB" w14:textId="77777777" w:rsidR="000B12F1" w:rsidRDefault="000B12F1" w:rsidP="00257145">
      <w:pPr>
        <w:spacing w:before="0" w:beforeAutospacing="0" w:after="0" w:afterAutospacing="0"/>
        <w:jc w:val="both"/>
        <w:rPr>
          <w:rFonts w:hAnsi="Times New Roman" w:cs="Times New Roman"/>
          <w:b/>
          <w:bCs/>
          <w:color w:val="000000"/>
          <w:sz w:val="24"/>
          <w:szCs w:val="24"/>
          <w:lang w:val="ru-RU"/>
        </w:rPr>
      </w:pPr>
    </w:p>
    <w:p w14:paraId="219909A1" w14:textId="0123A89C"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 xml:space="preserve">7. Требования охраны труда по окончании работы </w:t>
      </w:r>
    </w:p>
    <w:p w14:paraId="0713282E"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7.1. Порядок приема и передачи смены.</w:t>
      </w:r>
    </w:p>
    <w:p w14:paraId="04F91327"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14:paraId="6260799C"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7.2. Порядок отключения, остановки, разборки, очистки и смазки оборудования, приспособлений, машин, механизмов и аппаратуры.</w:t>
      </w:r>
    </w:p>
    <w:p w14:paraId="2A26499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7.2.1. Краскораспылители, </w:t>
      </w:r>
      <w:proofErr w:type="spellStart"/>
      <w:r w:rsidRPr="00864647">
        <w:rPr>
          <w:rFonts w:hAnsi="Times New Roman" w:cs="Times New Roman"/>
          <w:color w:val="000000"/>
          <w:sz w:val="24"/>
          <w:szCs w:val="24"/>
          <w:lang w:val="ru-RU"/>
        </w:rPr>
        <w:t>красконагнетательные</w:t>
      </w:r>
      <w:proofErr w:type="spellEnd"/>
      <w:r w:rsidRPr="00864647">
        <w:rPr>
          <w:rFonts w:hAnsi="Times New Roman" w:cs="Times New Roman"/>
          <w:color w:val="000000"/>
          <w:sz w:val="24"/>
          <w:szCs w:val="24"/>
          <w:lang w:val="ru-RU"/>
        </w:rPr>
        <w:t xml:space="preserve"> устройства и прочие механизированные инструменты после использования необходимо промыть в растворителе и убрать в предназначенное для их хранения место. Шланги, кисти, катки и т.п. После промывки растворителем допускается хранить в металлических шкафах и ящиках.</w:t>
      </w:r>
    </w:p>
    <w:p w14:paraId="19E1D942"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7.2.2. Остатки красок, лаков, растворителей должны быть слиты в закрывающуюся тару.</w:t>
      </w:r>
    </w:p>
    <w:p w14:paraId="085883AF"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7.2.3. После окончания окрасочных работ вентиляция помещений должна продолжаться до практического высыхания последнего слоя.</w:t>
      </w:r>
    </w:p>
    <w:p w14:paraId="46C087B9" w14:textId="1ADC027D" w:rsidR="00323217" w:rsidRDefault="00864647" w:rsidP="00257145">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 xml:space="preserve">7.2.4.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sidR="000D5964">
        <w:rPr>
          <w:rFonts w:hAnsi="Times New Roman" w:cs="Times New Roman"/>
          <w:color w:val="000000"/>
          <w:sz w:val="24"/>
          <w:szCs w:val="24"/>
        </w:rPr>
        <w:t>окончании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необходимо</w:t>
      </w:r>
      <w:proofErr w:type="spellEnd"/>
      <w:r>
        <w:rPr>
          <w:rFonts w:hAnsi="Times New Roman" w:cs="Times New Roman"/>
          <w:color w:val="000000"/>
          <w:sz w:val="24"/>
          <w:szCs w:val="24"/>
        </w:rPr>
        <w:t>:</w:t>
      </w:r>
    </w:p>
    <w:p w14:paraId="6323920E" w14:textId="77777777" w:rsidR="00323217" w:rsidRPr="00864647" w:rsidRDefault="00864647" w:rsidP="00257145">
      <w:pPr>
        <w:numPr>
          <w:ilvl w:val="0"/>
          <w:numId w:val="12"/>
        </w:numPr>
        <w:spacing w:before="0" w:beforeAutospacing="0" w:after="0" w:afterAutospacing="0"/>
        <w:ind w:left="780" w:right="180"/>
        <w:jc w:val="both"/>
        <w:rPr>
          <w:rFonts w:hAnsi="Times New Roman" w:cs="Times New Roman"/>
          <w:color w:val="000000"/>
          <w:sz w:val="24"/>
          <w:szCs w:val="24"/>
          <w:lang w:val="ru-RU"/>
        </w:rPr>
      </w:pPr>
      <w:r w:rsidRPr="00864647">
        <w:rPr>
          <w:rFonts w:hAnsi="Times New Roman" w:cs="Times New Roman"/>
          <w:color w:val="000000"/>
          <w:sz w:val="24"/>
          <w:szCs w:val="24"/>
          <w:lang w:val="ru-RU"/>
        </w:rPr>
        <w:lastRenderedPageBreak/>
        <w:t>Убрать краску, ведра, тару, кисти, другой инструмент и средства индивидуальной защиты в отведенные для их хранения места;</w:t>
      </w:r>
    </w:p>
    <w:p w14:paraId="66A718B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7.3. Порядок осмотра средств индивидуальной защиты после использования.</w:t>
      </w:r>
    </w:p>
    <w:p w14:paraId="336C51CA"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7.3.1. Снять средства индивидуальной защиты, спецодежду, </w:t>
      </w:r>
      <w:proofErr w:type="spellStart"/>
      <w:r w:rsidRPr="00864647">
        <w:rPr>
          <w:rFonts w:hAnsi="Times New Roman" w:cs="Times New Roman"/>
          <w:color w:val="000000"/>
          <w:sz w:val="24"/>
          <w:szCs w:val="24"/>
          <w:lang w:val="ru-RU"/>
        </w:rPr>
        <w:t>спецобувь</w:t>
      </w:r>
      <w:proofErr w:type="spellEnd"/>
      <w:r w:rsidRPr="00864647">
        <w:rPr>
          <w:rFonts w:hAnsi="Times New Roman" w:cs="Times New Roman"/>
          <w:color w:val="000000"/>
          <w:sz w:val="24"/>
          <w:szCs w:val="24"/>
          <w:lang w:val="ru-RU"/>
        </w:rPr>
        <w:t>,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14:paraId="5D8A9164"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7.4. Порядок уборки отходов, полученных в ходе производственной деятельности.</w:t>
      </w:r>
    </w:p>
    <w:p w14:paraId="27F88F7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7.4.1. Произвести уборку рабочего места, закрыть все люки, проемы, где можно – снять временные ограждения и знаки безопасности, убрать провода переносного освещения.</w:t>
      </w:r>
    </w:p>
    <w:p w14:paraId="05A4451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7.5. Требования соблюдения личной гигиены.</w:t>
      </w:r>
    </w:p>
    <w:p w14:paraId="09FB1EB5"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7.5.1. Работники должны:</w:t>
      </w:r>
    </w:p>
    <w:p w14:paraId="01D5C4B3" w14:textId="77777777" w:rsidR="00323217" w:rsidRDefault="00864647" w:rsidP="00257145">
      <w:pPr>
        <w:numPr>
          <w:ilvl w:val="0"/>
          <w:numId w:val="13"/>
        </w:numPr>
        <w:spacing w:before="0" w:beforeAutospacing="0" w:after="0" w:afterAutospacing="0"/>
        <w:ind w:left="780" w:right="180"/>
        <w:contextualSpacing/>
        <w:jc w:val="both"/>
        <w:rPr>
          <w:rFonts w:hAnsi="Times New Roman" w:cs="Times New Roman"/>
          <w:color w:val="000000"/>
          <w:sz w:val="24"/>
          <w:szCs w:val="24"/>
        </w:rPr>
      </w:pPr>
      <w:proofErr w:type="spellStart"/>
      <w:proofErr w:type="gramStart"/>
      <w:r>
        <w:rPr>
          <w:rFonts w:hAnsi="Times New Roman" w:cs="Times New Roman"/>
          <w:color w:val="000000"/>
          <w:sz w:val="24"/>
          <w:szCs w:val="24"/>
        </w:rPr>
        <w:t>принять</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душ</w:t>
      </w:r>
      <w:proofErr w:type="spellEnd"/>
      <w:r>
        <w:rPr>
          <w:rFonts w:hAnsi="Times New Roman" w:cs="Times New Roman"/>
          <w:color w:val="000000"/>
          <w:sz w:val="24"/>
          <w:szCs w:val="24"/>
        </w:rPr>
        <w:t>.</w:t>
      </w:r>
    </w:p>
    <w:p w14:paraId="00E7AA53" w14:textId="77777777" w:rsidR="00323217" w:rsidRDefault="00864647" w:rsidP="00257145">
      <w:pPr>
        <w:numPr>
          <w:ilvl w:val="0"/>
          <w:numId w:val="13"/>
        </w:numPr>
        <w:spacing w:before="0" w:beforeAutospacing="0" w:after="0" w:afterAutospacing="0"/>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надеть</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личную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одежду</w:t>
      </w:r>
      <w:proofErr w:type="spellEnd"/>
      <w:r>
        <w:rPr>
          <w:rFonts w:hAnsi="Times New Roman" w:cs="Times New Roman"/>
          <w:color w:val="000000"/>
          <w:sz w:val="24"/>
          <w:szCs w:val="24"/>
        </w:rPr>
        <w:t>.</w:t>
      </w:r>
    </w:p>
    <w:p w14:paraId="527DD479"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b/>
          <w:bCs/>
          <w:color w:val="000000"/>
          <w:sz w:val="24"/>
          <w:szCs w:val="24"/>
          <w:lang w:val="ru-RU"/>
        </w:rPr>
        <w:t>7.6. Порядок извещения руководителя работ о недостатках, влияющих на безопасность труда, обнаруженных во время работы.</w:t>
      </w:r>
    </w:p>
    <w:p w14:paraId="404CF7C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7.6.1. Об окончании работы и всех недостатках, обнаруженных во время работы, известить своего непосредственного руководителя.</w:t>
      </w:r>
    </w:p>
    <w:p w14:paraId="63CA3B26" w14:textId="77777777" w:rsidR="00323217" w:rsidRPr="00864647"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7.7. По окончании работ по наряду-допуску закрыть наряд-допуск.</w:t>
      </w:r>
    </w:p>
    <w:p w14:paraId="604C00F0" w14:textId="36D645E4" w:rsidR="000D5964" w:rsidRDefault="00864647" w:rsidP="00257145">
      <w:pPr>
        <w:spacing w:before="0" w:beforeAutospacing="0" w:after="0" w:afterAutospacing="0"/>
        <w:jc w:val="both"/>
        <w:rPr>
          <w:rFonts w:hAnsi="Times New Roman" w:cs="Times New Roman"/>
          <w:color w:val="000000"/>
          <w:sz w:val="24"/>
          <w:szCs w:val="24"/>
          <w:lang w:val="ru-RU"/>
        </w:rPr>
      </w:pPr>
      <w:r w:rsidRPr="00864647">
        <w:rPr>
          <w:rFonts w:hAnsi="Times New Roman" w:cs="Times New Roman"/>
          <w:color w:val="000000"/>
          <w:sz w:val="24"/>
          <w:szCs w:val="24"/>
          <w:lang w:val="ru-RU"/>
        </w:rPr>
        <w:t xml:space="preserve">7.8. Выйти с территории </w:t>
      </w:r>
      <w:r w:rsidR="000B12F1">
        <w:rPr>
          <w:rFonts w:hAnsi="Times New Roman" w:cs="Times New Roman"/>
          <w:color w:val="000000"/>
          <w:sz w:val="24"/>
          <w:szCs w:val="24"/>
          <w:lang w:val="ru-RU"/>
        </w:rPr>
        <w:t xml:space="preserve">учреждения </w:t>
      </w:r>
      <w:r w:rsidRPr="00864647">
        <w:rPr>
          <w:rFonts w:hAnsi="Times New Roman" w:cs="Times New Roman"/>
          <w:color w:val="000000"/>
          <w:sz w:val="24"/>
          <w:szCs w:val="24"/>
          <w:lang w:val="ru-RU"/>
        </w:rPr>
        <w:t>через проходную.</w:t>
      </w:r>
    </w:p>
    <w:p w14:paraId="76023963" w14:textId="77777777" w:rsidR="00257145" w:rsidRDefault="00257145" w:rsidP="00257145">
      <w:pPr>
        <w:spacing w:before="0" w:beforeAutospacing="0" w:after="0" w:afterAutospacing="0"/>
        <w:jc w:val="both"/>
        <w:rPr>
          <w:rFonts w:hAnsi="Times New Roman" w:cs="Times New Roman"/>
          <w:sz w:val="24"/>
          <w:szCs w:val="24"/>
          <w:lang w:val="ru-RU"/>
        </w:rPr>
      </w:pPr>
    </w:p>
    <w:p w14:paraId="39A54A3E" w14:textId="77777777" w:rsidR="00257145" w:rsidRDefault="00257145" w:rsidP="00257145">
      <w:pPr>
        <w:spacing w:before="0" w:beforeAutospacing="0" w:after="0" w:afterAutospacing="0" w:line="276" w:lineRule="auto"/>
        <w:jc w:val="center"/>
        <w:rPr>
          <w:rFonts w:ascii="Times New Roman" w:eastAsia="Calibri" w:hAnsi="Times New Roman" w:cs="Times New Roman"/>
          <w:b/>
          <w:sz w:val="24"/>
          <w:szCs w:val="24"/>
          <w:lang w:val="ru-RU"/>
        </w:rPr>
      </w:pPr>
    </w:p>
    <w:p w14:paraId="265DBD34" w14:textId="77777777" w:rsidR="00257145" w:rsidRDefault="00257145" w:rsidP="00257145">
      <w:pPr>
        <w:spacing w:before="0" w:beforeAutospacing="0" w:after="0" w:afterAutospacing="0" w:line="276" w:lineRule="auto"/>
        <w:jc w:val="center"/>
        <w:rPr>
          <w:rFonts w:ascii="Times New Roman" w:eastAsia="Calibri" w:hAnsi="Times New Roman" w:cs="Times New Roman"/>
          <w:b/>
          <w:sz w:val="24"/>
          <w:szCs w:val="24"/>
          <w:lang w:val="ru-RU"/>
        </w:rPr>
      </w:pPr>
    </w:p>
    <w:p w14:paraId="69043347" w14:textId="77777777" w:rsidR="000D5964" w:rsidRPr="001B2F32" w:rsidRDefault="000D5964" w:rsidP="00257145">
      <w:pPr>
        <w:spacing w:before="0" w:beforeAutospacing="0" w:after="0" w:afterAutospacing="0" w:line="276" w:lineRule="auto"/>
        <w:jc w:val="center"/>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Лист ознакомления</w:t>
      </w:r>
    </w:p>
    <w:p w14:paraId="6130260C" w14:textId="77777777" w:rsidR="000D5964" w:rsidRPr="001B2F32" w:rsidRDefault="000D5964" w:rsidP="000D5964">
      <w:pPr>
        <w:spacing w:before="0" w:beforeAutospacing="0" w:after="0" w:afterAutospacing="0" w:line="276" w:lineRule="auto"/>
        <w:rPr>
          <w:rFonts w:ascii="Times New Roman" w:eastAsia="Calibri"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3240"/>
        <w:gridCol w:w="2880"/>
        <w:gridCol w:w="1440"/>
        <w:gridCol w:w="1003"/>
      </w:tblGrid>
      <w:tr w:rsidR="000D5964" w:rsidRPr="001B2F32" w14:paraId="1B97E0F5"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092D9" w14:textId="77777777" w:rsidR="000D5964" w:rsidRPr="001B2F32" w:rsidRDefault="000D5964" w:rsidP="00203F35">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E454E" w14:textId="77777777" w:rsidR="000D5964" w:rsidRPr="001B2F32" w:rsidRDefault="000D5964" w:rsidP="00203F35">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59D32" w14:textId="77777777" w:rsidR="000D5964" w:rsidRPr="001B2F32" w:rsidRDefault="000D5964" w:rsidP="00203F35">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7B86" w14:textId="77777777" w:rsidR="000D5964" w:rsidRPr="001B2F32" w:rsidRDefault="000D5964" w:rsidP="00203F35">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BC742" w14:textId="77777777" w:rsidR="000D5964" w:rsidRPr="001B2F32" w:rsidRDefault="000D5964" w:rsidP="00203F35">
            <w:pPr>
              <w:spacing w:before="0" w:beforeAutospacing="0" w:after="0" w:afterAutospacing="0" w:line="276" w:lineRule="auto"/>
              <w:rPr>
                <w:rFonts w:ascii="Times New Roman" w:eastAsia="Calibri" w:hAnsi="Times New Roman" w:cs="Times New Roman"/>
                <w:b/>
                <w:sz w:val="24"/>
                <w:szCs w:val="24"/>
                <w:lang w:val="ru-RU"/>
              </w:rPr>
            </w:pPr>
            <w:r w:rsidRPr="001B2F32">
              <w:rPr>
                <w:rFonts w:ascii="Times New Roman" w:eastAsia="Calibri" w:hAnsi="Times New Roman" w:cs="Times New Roman"/>
                <w:b/>
                <w:sz w:val="24"/>
                <w:szCs w:val="24"/>
                <w:lang w:val="ru-RU"/>
              </w:rPr>
              <w:t>Дата</w:t>
            </w:r>
          </w:p>
        </w:tc>
      </w:tr>
      <w:tr w:rsidR="000D5964" w:rsidRPr="001B2F32" w14:paraId="3E4B627C"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C9DD067" w14:textId="77777777" w:rsidR="000D5964" w:rsidRPr="001B2F32" w:rsidRDefault="000D5964" w:rsidP="00203F35">
            <w:pPr>
              <w:spacing w:before="0" w:beforeAutospacing="0" w:after="0" w:afterAutospacing="0" w:line="276" w:lineRule="auto"/>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D50B824"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CB503CF"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600806"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A209045"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42E07023"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D0E0A75" w14:textId="77777777" w:rsidR="000D5964" w:rsidRPr="001B2F32" w:rsidRDefault="000D5964" w:rsidP="00203F35">
            <w:pPr>
              <w:spacing w:before="0" w:beforeAutospacing="0" w:after="0" w:afterAutospacing="0" w:line="276" w:lineRule="auto"/>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EB41B6C"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E8CCDE1"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C3342A"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DB4F9D0"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64A096E2"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73AC4CF"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49D07B9"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73E2BD4"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246C3D"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B591C54"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24EE319A"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7FC94A2B"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82F4D4D"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9B58293"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5F280E"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490753B"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62920FB1" w14:textId="77777777" w:rsidTr="00203F35">
        <w:trPr>
          <w:trHeight w:val="26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0F19A44"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FB7FAD2"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01E1525"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1DF186"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0C78DA6"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5DBCD1B5"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870D2D8" w14:textId="77777777" w:rsidR="000D5964" w:rsidRPr="001B2F32" w:rsidRDefault="000D5964" w:rsidP="00203F35">
            <w:pPr>
              <w:spacing w:before="0" w:beforeAutospacing="0" w:after="0" w:afterAutospacing="0" w:line="276" w:lineRule="auto"/>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B555E45"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50E4093"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D03A7F"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560CD9D"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0DD47E5D"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FC5E625"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61AE7AA"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13656DF"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AF9B59"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7E7AC93"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34C28A7A"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C006C1C"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7403C19"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64E6153"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F8899D"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4C42B6B"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083F6518"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64745A9"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74827FC"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6329BE1"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92DC75"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0320468E"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37AD77A7"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3160358"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E8B0539"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6544A7B"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BA3469"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4799748"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0D5964" w:rsidRPr="001B2F32" w14:paraId="237D1003"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4D41AFC" w14:textId="77777777" w:rsidR="000D5964" w:rsidRPr="001B2F32" w:rsidRDefault="000D5964"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81BFCCE"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4BE3AB5"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DF23B9"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B6A2E40" w14:textId="77777777" w:rsidR="000D5964" w:rsidRPr="001B2F32" w:rsidRDefault="000D5964"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61402CC4"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776E75F"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796F54A"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54CE031"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417624"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75E21B7"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457F8F7D"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6BDC566B"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EEC2DF8"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5AC80E6"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D9D080"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02062EB"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769C163B"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D342626"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4A84DE1"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7C094EA"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1DCFAB"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CB493EF"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210CCAF4"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879FC6A"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AD51D0A"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CC7DAC0"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1FFAF3"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7EB1837"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626ADBD2"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0ACFF63"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7CE5FFE"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34563BF"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107360"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A26ED50"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3E654662"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3742AB8"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A978879"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25B4334"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2DF30A"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77D1959B"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43E1FB34"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89FBA21"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2B450B7"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A895652"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1C15976"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3191DD42"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r w:rsidR="00257145" w:rsidRPr="001B2F32" w14:paraId="21E697E4" w14:textId="77777777" w:rsidTr="00203F35">
        <w:trPr>
          <w:trHeight w:val="170"/>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31113C8" w14:textId="77777777" w:rsidR="00257145" w:rsidRPr="001B2F32" w:rsidRDefault="00257145" w:rsidP="00203F35">
            <w:pPr>
              <w:spacing w:before="0" w:beforeAutospacing="0" w:after="0" w:afterAutospacing="0" w:line="276" w:lineRule="auto"/>
              <w:ind w:left="720"/>
              <w:contextualSpacing/>
              <w:rPr>
                <w:rFonts w:ascii="Times New Roman" w:eastAsia="Calibri" w:hAnsi="Times New Roman" w:cs="Times New Roman"/>
                <w:sz w:val="24"/>
                <w:szCs w:val="24"/>
                <w:lang w:val="ru-RU"/>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130AF9C"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3CD9FE1"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7B5B06"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115FC3C8" w14:textId="77777777" w:rsidR="00257145" w:rsidRPr="001B2F32" w:rsidRDefault="00257145" w:rsidP="00203F35">
            <w:pPr>
              <w:spacing w:before="0" w:beforeAutospacing="0" w:after="0" w:afterAutospacing="0" w:line="276" w:lineRule="auto"/>
              <w:rPr>
                <w:rFonts w:ascii="Times New Roman" w:eastAsia="Calibri" w:hAnsi="Times New Roman" w:cs="Times New Roman"/>
                <w:sz w:val="24"/>
                <w:szCs w:val="24"/>
                <w:lang w:val="ru-RU"/>
              </w:rPr>
            </w:pPr>
          </w:p>
        </w:tc>
      </w:tr>
    </w:tbl>
    <w:p w14:paraId="554419B6" w14:textId="3819B543" w:rsidR="00323217" w:rsidRPr="000D5964" w:rsidRDefault="00323217" w:rsidP="000D5964">
      <w:pPr>
        <w:rPr>
          <w:rFonts w:hAnsi="Times New Roman" w:cs="Times New Roman"/>
          <w:sz w:val="24"/>
          <w:szCs w:val="24"/>
          <w:lang w:val="ru-RU"/>
        </w:rPr>
      </w:pPr>
    </w:p>
    <w:sectPr w:rsidR="00323217" w:rsidRPr="000D5964" w:rsidSect="00864647">
      <w:pgSz w:w="11907" w:h="16839" w:code="9"/>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67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141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75D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25D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F52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114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756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C67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214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260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117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015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547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3"/>
  </w:num>
  <w:num w:numId="4">
    <w:abstractNumId w:val="7"/>
  </w:num>
  <w:num w:numId="5">
    <w:abstractNumId w:val="2"/>
  </w:num>
  <w:num w:numId="6">
    <w:abstractNumId w:val="8"/>
  </w:num>
  <w:num w:numId="7">
    <w:abstractNumId w:val="4"/>
  </w:num>
  <w:num w:numId="8">
    <w:abstractNumId w:val="6"/>
  </w:num>
  <w:num w:numId="9">
    <w:abstractNumId w:val="5"/>
  </w:num>
  <w:num w:numId="10">
    <w:abstractNumId w:val="1"/>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12F1"/>
    <w:rsid w:val="000D5964"/>
    <w:rsid w:val="00257145"/>
    <w:rsid w:val="002D33B1"/>
    <w:rsid w:val="002D3591"/>
    <w:rsid w:val="00323217"/>
    <w:rsid w:val="003514A0"/>
    <w:rsid w:val="004F7E17"/>
    <w:rsid w:val="005A05CE"/>
    <w:rsid w:val="00653AF6"/>
    <w:rsid w:val="00864647"/>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E83D"/>
  <w15:docId w15:val="{26ACCA95-452D-425F-8A3F-E8809AB3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5198</Words>
  <Characters>29629</Characters>
  <Application>Microsoft Office Word</Application>
  <DocSecurity>0</DocSecurity>
  <Lines>246</Lines>
  <Paragraphs>69</Paragraphs>
  <ScaleCrop>false</ScaleCrop>
  <Company/>
  <LinksUpToDate>false</LinksUpToDate>
  <CharactersWithSpaces>34758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Kononenko</cp:lastModifiedBy>
  <cp:revision>5</cp:revision>
  <dcterms:created xsi:type="dcterms:W3CDTF">2011-11-02T04:15:00Z</dcterms:created>
  <dcterms:modified xsi:type="dcterms:W3CDTF">2024-07-12T07:22:00Z</dcterms:modified>
</cp:coreProperties>
</file>