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C2B5C" w14:textId="77777777" w:rsidR="002927B3" w:rsidRPr="002927B3" w:rsidRDefault="002927B3" w:rsidP="002927B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927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3D5831ED" w14:textId="77777777" w:rsidR="002927B3" w:rsidRPr="002927B3" w:rsidRDefault="002927B3" w:rsidP="002927B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927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2927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2927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7B803234" w14:textId="77777777" w:rsidR="002927B3" w:rsidRPr="002927B3" w:rsidRDefault="002927B3" w:rsidP="002927B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927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Симферопольского района Республики Крым</w:t>
      </w: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98"/>
        <w:gridCol w:w="9820"/>
        <w:gridCol w:w="2463"/>
      </w:tblGrid>
      <w:tr w:rsidR="002927B3" w:rsidRPr="002927B3" w14:paraId="65C88786" w14:textId="77777777" w:rsidTr="00A70C40">
        <w:tc>
          <w:tcPr>
            <w:tcW w:w="845" w:type="pct"/>
          </w:tcPr>
          <w:p w14:paraId="0012DE52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pct"/>
          </w:tcPr>
          <w:p w14:paraId="6EE792C7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4F6D5D4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9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ПРИКАЗ</w:t>
            </w:r>
          </w:p>
        </w:tc>
        <w:tc>
          <w:tcPr>
            <w:tcW w:w="833" w:type="pct"/>
          </w:tcPr>
          <w:p w14:paraId="4C75FF1B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927B3" w:rsidRPr="002927B3" w14:paraId="25327317" w14:textId="77777777" w:rsidTr="00A70C40">
        <w:tc>
          <w:tcPr>
            <w:tcW w:w="845" w:type="pct"/>
            <w:hideMark/>
          </w:tcPr>
          <w:p w14:paraId="5903FBEA" w14:textId="2EA55E33" w:rsidR="002927B3" w:rsidRPr="002927B3" w:rsidRDefault="0021781B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  <w:r w:rsidR="002927B3" w:rsidRPr="002927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2927B3" w:rsidRPr="002927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22" w:type="pct"/>
          </w:tcPr>
          <w:p w14:paraId="08E430DA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33" w:type="pct"/>
          </w:tcPr>
          <w:p w14:paraId="3532E3CD" w14:textId="57EB45C5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27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2178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  <w:r w:rsidRPr="002927B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  <w:p w14:paraId="7C5A09AF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27B3" w:rsidRPr="002927B3" w14:paraId="2D38F2CE" w14:textId="77777777" w:rsidTr="00A70C40">
        <w:tc>
          <w:tcPr>
            <w:tcW w:w="845" w:type="pct"/>
          </w:tcPr>
          <w:p w14:paraId="1B75FE38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pct"/>
            <w:hideMark/>
          </w:tcPr>
          <w:p w14:paraId="18A65B0D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833" w:type="pct"/>
          </w:tcPr>
          <w:p w14:paraId="40FFB7BF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27B3" w:rsidRPr="000540E3" w14:paraId="0C6CCBC9" w14:textId="77777777" w:rsidTr="00A70C40">
        <w:tc>
          <w:tcPr>
            <w:tcW w:w="845" w:type="pct"/>
          </w:tcPr>
          <w:p w14:paraId="7CC78932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pct"/>
            <w:hideMark/>
          </w:tcPr>
          <w:p w14:paraId="1CC53C2D" w14:textId="77777777" w:rsidR="000540E3" w:rsidRDefault="002927B3" w:rsidP="000540E3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927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Об утверждении</w:t>
            </w:r>
            <w:r w:rsidR="000540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режима занятий обучающихся,</w:t>
            </w:r>
            <w:r w:rsidRPr="0078214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расписания уроков, занятий внеурочной деятельности </w:t>
            </w:r>
          </w:p>
          <w:p w14:paraId="0DE7447E" w14:textId="2772C77C" w:rsidR="002927B3" w:rsidRPr="002927B3" w:rsidRDefault="002927B3" w:rsidP="000540E3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78214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на  202</w:t>
            </w:r>
            <w:r w:rsidR="0021781B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4</w:t>
            </w:r>
            <w:proofErr w:type="gramEnd"/>
            <w:r w:rsidRPr="0078214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/2</w:t>
            </w:r>
            <w:r w:rsidR="0078214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02</w:t>
            </w:r>
            <w:r w:rsidR="0021781B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5</w:t>
            </w:r>
            <w:r w:rsidRPr="00782144">
              <w:rPr>
                <w:rFonts w:hAnsi="Times New Roman" w:cs="Times New Roman"/>
                <w:b/>
                <w:i/>
                <w:color w:val="000000"/>
                <w:sz w:val="24"/>
                <w:szCs w:val="24"/>
              </w:rPr>
              <w:t> </w:t>
            </w:r>
            <w:r w:rsidRPr="00782144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833" w:type="pct"/>
          </w:tcPr>
          <w:p w14:paraId="7C3B5D07" w14:textId="77777777" w:rsidR="002927B3" w:rsidRPr="002927B3" w:rsidRDefault="002927B3" w:rsidP="002927B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</w:pPr>
          </w:p>
        </w:tc>
      </w:tr>
    </w:tbl>
    <w:p w14:paraId="4D336DAF" w14:textId="261CF4B4" w:rsidR="00B05C8A" w:rsidRPr="002927B3" w:rsidRDefault="002927B3" w:rsidP="002927B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частью 3 статьи 28 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Федерации», СП 2.4.3648-20,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СанПиН 1.2.3685-21, в целях организации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первом полугодии 202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14:paraId="4903B375" w14:textId="77777777" w:rsidR="00B05C8A" w:rsidRPr="002927B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2052DE3" w14:textId="77777777" w:rsidR="002927B3" w:rsidRDefault="002927B3" w:rsidP="00F45D0C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6DCC1A5" w14:textId="616AF81E" w:rsidR="00F45D0C" w:rsidRPr="00F45D0C" w:rsidRDefault="00F45D0C" w:rsidP="00F45D0C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1.1 </w:t>
      </w:r>
      <w:r w:rsidRPr="00F45D0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Режим занятий </w:t>
      </w:r>
      <w:r w:rsid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 (приложение №1)</w:t>
      </w:r>
    </w:p>
    <w:p w14:paraId="12F20FD3" w14:textId="52C68C23" w:rsidR="00B05C8A" w:rsidRDefault="002927B3" w:rsidP="000540E3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F45D0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расписание уроков и занятий внеурочной деятельности на 202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год (приложение </w:t>
      </w:r>
      <w:r w:rsidR="000540E3">
        <w:rPr>
          <w:rFonts w:hAnsi="Times New Roman" w:cs="Times New Roman"/>
          <w:color w:val="000000"/>
          <w:sz w:val="24"/>
          <w:szCs w:val="24"/>
          <w:lang w:val="ru-RU"/>
        </w:rPr>
        <w:t>№2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8D50E75" w14:textId="61155910" w:rsidR="00C262C7" w:rsidRDefault="00C262C7" w:rsidP="0078214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Бекровой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Н.К., з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аместителю директора по </w:t>
      </w:r>
      <w:proofErr w:type="gramStart"/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УВР  довести</w:t>
      </w:r>
      <w:proofErr w:type="gramEnd"/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 до сведения педагогов </w:t>
      </w:r>
      <w:r w:rsidR="0020579D">
        <w:rPr>
          <w:rFonts w:hAnsi="Times New Roman" w:cs="Times New Roman"/>
          <w:color w:val="000000"/>
          <w:sz w:val="24"/>
          <w:szCs w:val="24"/>
          <w:lang w:val="ru-RU"/>
        </w:rPr>
        <w:t>режим занятий обучающихся,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расписание уроков и занятий внеурочной деятельности</w:t>
      </w:r>
    </w:p>
    <w:p w14:paraId="5801CBEC" w14:textId="6197DB2D" w:rsidR="00B05C8A" w:rsidRPr="002927B3" w:rsidRDefault="00000000" w:rsidP="0020579D">
      <w:pPr>
        <w:ind w:right="1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  до 0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4.</w:t>
      </w:r>
    </w:p>
    <w:p w14:paraId="472D0482" w14:textId="364CEB67" w:rsidR="00C262C7" w:rsidRDefault="00C262C7" w:rsidP="0078214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Чупиной А.Б.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администратору сайта:</w:t>
      </w:r>
    </w:p>
    <w:p w14:paraId="64133631" w14:textId="4C3311EF" w:rsidR="00C262C7" w:rsidRDefault="00C262C7" w:rsidP="0078214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 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опубликовать </w:t>
      </w:r>
      <w:r w:rsidR="0020579D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занятий обучающихся, </w:t>
      </w:r>
      <w:bookmarkStart w:id="0" w:name="_Hlk149307727"/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расписание уроков </w:t>
      </w:r>
      <w:bookmarkEnd w:id="0"/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и занятий внеурочной </w:t>
      </w:r>
      <w:proofErr w:type="gramStart"/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2057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Электронном журнале и  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F8FC6B" w14:textId="60062EF4" w:rsidR="00B05C8A" w:rsidRPr="002927B3" w:rsidRDefault="00000000" w:rsidP="0020579D">
      <w:pPr>
        <w:ind w:right="1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4.</w:t>
      </w:r>
    </w:p>
    <w:p w14:paraId="7E3C3D33" w14:textId="77777777" w:rsidR="00C262C7" w:rsidRDefault="00C262C7" w:rsidP="0078214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1–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-х классов довести до сведения обучающихся и родителей (законных представителей) расписание уроков и занятий внеурочной деятельности</w:t>
      </w:r>
    </w:p>
    <w:p w14:paraId="05F86CFE" w14:textId="66FD0514" w:rsidR="00B05C8A" w:rsidRPr="002927B3" w:rsidRDefault="00000000" w:rsidP="0020579D">
      <w:pPr>
        <w:ind w:right="18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21781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79F0C4" w14:textId="04CDD691" w:rsidR="00B05C8A" w:rsidRPr="002927B3" w:rsidRDefault="00C262C7" w:rsidP="00782144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Бекирову Н.К., </w:t>
      </w:r>
      <w:r w:rsidRPr="002927B3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8B2D6A" w14:textId="77777777" w:rsidR="00C262C7" w:rsidRPr="00C262C7" w:rsidRDefault="00C262C7" w:rsidP="00C262C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1EBECC" w14:textId="77777777" w:rsidR="00C262C7" w:rsidRPr="00C262C7" w:rsidRDefault="00C262C7" w:rsidP="00C262C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93"/>
        <w:gridCol w:w="7394"/>
      </w:tblGrid>
      <w:tr w:rsidR="00C262C7" w:rsidRPr="00C262C7" w14:paraId="66234686" w14:textId="77777777" w:rsidTr="00A70C40">
        <w:tc>
          <w:tcPr>
            <w:tcW w:w="2500" w:type="pct"/>
          </w:tcPr>
          <w:p w14:paraId="568A5493" w14:textId="77777777" w:rsidR="00C262C7" w:rsidRPr="00C262C7" w:rsidRDefault="00C262C7" w:rsidP="00C262C7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262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Директор </w:t>
            </w:r>
          </w:p>
        </w:tc>
        <w:tc>
          <w:tcPr>
            <w:tcW w:w="2500" w:type="pct"/>
          </w:tcPr>
          <w:p w14:paraId="13DB7BA6" w14:textId="77777777" w:rsidR="00C262C7" w:rsidRPr="00C262C7" w:rsidRDefault="00C262C7" w:rsidP="00C262C7">
            <w:pPr>
              <w:suppressAutoHyphens/>
              <w:overflowPunct w:val="0"/>
              <w:autoSpaceDE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C262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Т.С.Корнейчук</w:t>
            </w:r>
            <w:proofErr w:type="spellEnd"/>
          </w:p>
        </w:tc>
      </w:tr>
      <w:tr w:rsidR="00C262C7" w:rsidRPr="00C262C7" w14:paraId="7B693C4C" w14:textId="77777777" w:rsidTr="00A70C40">
        <w:tc>
          <w:tcPr>
            <w:tcW w:w="2500" w:type="pct"/>
          </w:tcPr>
          <w:p w14:paraId="72557DDC" w14:textId="77777777" w:rsidR="00C262C7" w:rsidRPr="00C262C7" w:rsidRDefault="00C262C7" w:rsidP="00C262C7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54CA5270" w14:textId="77777777" w:rsidR="00C262C7" w:rsidRPr="00C262C7" w:rsidRDefault="00C262C7" w:rsidP="00C262C7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500" w:type="pct"/>
          </w:tcPr>
          <w:p w14:paraId="70C973B8" w14:textId="77777777" w:rsidR="00C262C7" w:rsidRPr="00C262C7" w:rsidRDefault="00C262C7" w:rsidP="00C262C7">
            <w:pPr>
              <w:suppressAutoHyphens/>
              <w:overflowPunct w:val="0"/>
              <w:autoSpaceDE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14:paraId="0F3B2387" w14:textId="77777777" w:rsidR="00C262C7" w:rsidRPr="00C262C7" w:rsidRDefault="00C262C7" w:rsidP="00C262C7">
      <w:pPr>
        <w:suppressAutoHyphens/>
        <w:overflowPunct w:val="0"/>
        <w:autoSpaceDE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ACEA584" w14:textId="7F46C9B4" w:rsidR="00C262C7" w:rsidRPr="00C262C7" w:rsidRDefault="00C262C7" w:rsidP="00C262C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proofErr w:type="gramStart"/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 от</w:t>
      </w:r>
      <w:proofErr w:type="gramEnd"/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1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02</w:t>
      </w:r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21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21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</w:t>
      </w:r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21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-Оознакомлены:</w:t>
      </w:r>
    </w:p>
    <w:p w14:paraId="14B0B0FE" w14:textId="77777777" w:rsidR="00C262C7" w:rsidRPr="00C262C7" w:rsidRDefault="00C262C7" w:rsidP="00C262C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C262C7" w:rsidRPr="00C262C7" w14:paraId="4C377D8A" w14:textId="77777777" w:rsidTr="00A70C40">
        <w:trPr>
          <w:trHeight w:val="288"/>
        </w:trPr>
        <w:tc>
          <w:tcPr>
            <w:tcW w:w="1445" w:type="dxa"/>
          </w:tcPr>
          <w:p w14:paraId="5982B373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C262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дата</w:t>
            </w:r>
          </w:p>
        </w:tc>
        <w:tc>
          <w:tcPr>
            <w:tcW w:w="1815" w:type="dxa"/>
          </w:tcPr>
          <w:p w14:paraId="062B1EF1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C262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подпись</w:t>
            </w:r>
          </w:p>
        </w:tc>
        <w:tc>
          <w:tcPr>
            <w:tcW w:w="4957" w:type="dxa"/>
          </w:tcPr>
          <w:p w14:paraId="3F4EC710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C262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инициалы, фамилия работника</w:t>
            </w:r>
          </w:p>
        </w:tc>
      </w:tr>
      <w:tr w:rsidR="00C262C7" w:rsidRPr="00C262C7" w14:paraId="7AE27876" w14:textId="77777777" w:rsidTr="00A70C40">
        <w:trPr>
          <w:trHeight w:val="288"/>
        </w:trPr>
        <w:tc>
          <w:tcPr>
            <w:tcW w:w="1445" w:type="dxa"/>
          </w:tcPr>
          <w:p w14:paraId="07D7F0FA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02445222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120F9562" w14:textId="38F98414" w:rsidR="00C262C7" w:rsidRPr="00C262C7" w:rsidRDefault="00C262C7" w:rsidP="00C262C7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  <w:proofErr w:type="spellEnd"/>
          </w:p>
        </w:tc>
      </w:tr>
      <w:tr w:rsidR="00C262C7" w:rsidRPr="00C262C7" w14:paraId="3FB63DD8" w14:textId="77777777" w:rsidTr="00A70C40">
        <w:trPr>
          <w:trHeight w:val="288"/>
        </w:trPr>
        <w:tc>
          <w:tcPr>
            <w:tcW w:w="1445" w:type="dxa"/>
          </w:tcPr>
          <w:p w14:paraId="01238B72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4BA9324F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34FBECBF" w14:textId="4022542A" w:rsidR="00C262C7" w:rsidRDefault="00C262C7" w:rsidP="00C262C7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И.Н.Когутова</w:t>
            </w:r>
            <w:proofErr w:type="spellEnd"/>
          </w:p>
        </w:tc>
      </w:tr>
      <w:tr w:rsidR="00C262C7" w:rsidRPr="00C262C7" w14:paraId="66689388" w14:textId="77777777" w:rsidTr="00A70C40">
        <w:trPr>
          <w:trHeight w:val="288"/>
        </w:trPr>
        <w:tc>
          <w:tcPr>
            <w:tcW w:w="1445" w:type="dxa"/>
          </w:tcPr>
          <w:p w14:paraId="0B31609D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005424EE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37197349" w14:textId="1FFD5F69" w:rsidR="00C262C7" w:rsidRDefault="00C262C7" w:rsidP="00C262C7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А.М.Савченко</w:t>
            </w:r>
            <w:proofErr w:type="spellEnd"/>
          </w:p>
        </w:tc>
      </w:tr>
      <w:tr w:rsidR="00C262C7" w:rsidRPr="00C262C7" w14:paraId="6521253A" w14:textId="77777777" w:rsidTr="00A70C40">
        <w:trPr>
          <w:trHeight w:val="288"/>
        </w:trPr>
        <w:tc>
          <w:tcPr>
            <w:tcW w:w="1445" w:type="dxa"/>
          </w:tcPr>
          <w:p w14:paraId="026A2090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3C6FE697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2BEE0421" w14:textId="7236C698" w:rsidR="00C262C7" w:rsidRDefault="00C262C7" w:rsidP="00C262C7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Т.Г.Родюшкина</w:t>
            </w:r>
            <w:proofErr w:type="spellEnd"/>
          </w:p>
        </w:tc>
      </w:tr>
      <w:tr w:rsidR="00C262C7" w:rsidRPr="00C262C7" w14:paraId="5094CADD" w14:textId="77777777" w:rsidTr="00A70C40">
        <w:trPr>
          <w:trHeight w:val="288"/>
        </w:trPr>
        <w:tc>
          <w:tcPr>
            <w:tcW w:w="1445" w:type="dxa"/>
          </w:tcPr>
          <w:p w14:paraId="5D344FFC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3AED5FF9" w14:textId="77777777" w:rsidR="00C262C7" w:rsidRPr="00C262C7" w:rsidRDefault="00C262C7" w:rsidP="00C262C7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3F879CBD" w14:textId="2E97D0F3" w:rsidR="00C262C7" w:rsidRPr="00C262C7" w:rsidRDefault="0021781B" w:rsidP="00C262C7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А.Б.Чупина</w:t>
            </w:r>
            <w:proofErr w:type="spellEnd"/>
          </w:p>
        </w:tc>
      </w:tr>
    </w:tbl>
    <w:p w14:paraId="77374FB5" w14:textId="77777777" w:rsidR="00C262C7" w:rsidRPr="00C262C7" w:rsidRDefault="00C262C7" w:rsidP="00C262C7">
      <w:pPr>
        <w:spacing w:before="0" w:beforeAutospacing="0" w:after="0" w:afterAutospacing="0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62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FF9C147" w14:textId="77777777" w:rsidR="00C262C7" w:rsidRPr="00C262C7" w:rsidRDefault="00C262C7" w:rsidP="00C262C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787145" w14:textId="77777777" w:rsidR="00C262C7" w:rsidRPr="00C262C7" w:rsidRDefault="00C262C7" w:rsidP="00C262C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9E51E9" w14:textId="77777777" w:rsidR="00C262C7" w:rsidRPr="00C262C7" w:rsidRDefault="00C262C7" w:rsidP="00C262C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B93C6C" w14:textId="77777777" w:rsidR="00C262C7" w:rsidRDefault="00C262C7" w:rsidP="00C262C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072251" w14:textId="77777777" w:rsidR="00C262C7" w:rsidRPr="00C262C7" w:rsidRDefault="00C262C7" w:rsidP="00C262C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A41458" w14:textId="77777777" w:rsidR="00782144" w:rsidRDefault="00782144" w:rsidP="00C262C7">
      <w:pPr>
        <w:suppressAutoHyphens/>
        <w:overflowPunct w:val="0"/>
        <w:autoSpaceDE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p w14:paraId="4E715745" w14:textId="38B52047" w:rsidR="00C262C7" w:rsidRPr="00C262C7" w:rsidRDefault="00C262C7" w:rsidP="00C262C7">
      <w:pPr>
        <w:suppressAutoHyphens/>
        <w:overflowPunct w:val="0"/>
        <w:autoSpaceDE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proofErr w:type="spellStart"/>
      <w:r w:rsidRPr="00C262C7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Мисинева</w:t>
      </w:r>
      <w:proofErr w:type="spellEnd"/>
      <w:r w:rsidRPr="00C262C7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Н.С.</w:t>
      </w:r>
    </w:p>
    <w:p w14:paraId="6D2DD0B3" w14:textId="77777777" w:rsidR="00C262C7" w:rsidRDefault="00C262C7" w:rsidP="00C262C7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C262C7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+79780037664</w:t>
      </w:r>
    </w:p>
    <w:p w14:paraId="55D24069" w14:textId="77777777" w:rsidR="0020579D" w:rsidRPr="00C262C7" w:rsidRDefault="0020579D" w:rsidP="00C262C7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1AC4CAE" w14:textId="52C9ABD7" w:rsidR="00C262C7" w:rsidRPr="000540E3" w:rsidRDefault="000540E3" w:rsidP="000540E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Hlk145497799"/>
      <w:bookmarkStart w:id="2" w:name="_Hlk177646049"/>
      <w:r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№1</w:t>
      </w:r>
    </w:p>
    <w:p w14:paraId="25479318" w14:textId="2AD0DE80" w:rsidR="000540E3" w:rsidRPr="000540E3" w:rsidRDefault="0020579D" w:rsidP="000540E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0540E3"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приказу от 30.08.202</w:t>
      </w:r>
      <w:r w:rsidR="00631C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0540E3"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</w:t>
      </w:r>
      <w:r w:rsidR="00631C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</w:t>
      </w:r>
      <w:r w:rsidR="000540E3"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776421FA" w14:textId="3409C41A" w:rsidR="00F45D0C" w:rsidRDefault="000540E3" w:rsidP="0020579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3" w:name="_Hlk145081908"/>
      <w:bookmarkEnd w:id="1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F45D0C"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занятий </w:t>
      </w: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14:paraId="15E15E0F" w14:textId="15C76DE3" w:rsidR="0020579D" w:rsidRPr="000540E3" w:rsidRDefault="0020579D" w:rsidP="0020579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МБОУ»Кизиловская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начальная школа – детский сад «Росинка»</w:t>
      </w:r>
    </w:p>
    <w:bookmarkEnd w:id="3"/>
    <w:p w14:paraId="577869D5" w14:textId="77777777" w:rsidR="00F45D0C" w:rsidRPr="000540E3" w:rsidRDefault="00F45D0C" w:rsidP="00D230F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</w:p>
    <w:p w14:paraId="4180ED84" w14:textId="050F434B" w:rsidR="00F45D0C" w:rsidRPr="000540E3" w:rsidRDefault="00F45D0C" w:rsidP="00D230F3">
      <w:pPr>
        <w:spacing w:before="0" w:beforeAutospacing="0" w:after="0" w:afterAutospacing="0"/>
        <w:ind w:firstLine="4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1.1. Настоящий режим занятий учащихся МБОУ</w:t>
      </w:r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Кизиловская</w:t>
      </w:r>
      <w:proofErr w:type="spellEnd"/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 «Росинка»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ОУ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 разработан в соответствии с:</w:t>
      </w:r>
    </w:p>
    <w:p w14:paraId="0A24B254" w14:textId="77777777" w:rsidR="00F45D0C" w:rsidRPr="000540E3" w:rsidRDefault="00F45D0C" w:rsidP="00D230F3">
      <w:pPr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0" w:right="180" w:firstLine="4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3CD9FE08" w14:textId="77777777" w:rsidR="00F45D0C" w:rsidRPr="000540E3" w:rsidRDefault="00F45D0C" w:rsidP="00D230F3">
      <w:pPr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0" w:right="180" w:firstLine="4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28;</w:t>
      </w:r>
    </w:p>
    <w:p w14:paraId="11F3579E" w14:textId="77777777" w:rsidR="00F45D0C" w:rsidRPr="000540E3" w:rsidRDefault="00F45D0C" w:rsidP="00D230F3">
      <w:pPr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0" w:right="180" w:firstLine="4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2;</w:t>
      </w:r>
    </w:p>
    <w:p w14:paraId="3F7512A7" w14:textId="40053949" w:rsidR="00F45D0C" w:rsidRPr="000540E3" w:rsidRDefault="00F45D0C" w:rsidP="00D230F3">
      <w:pPr>
        <w:numPr>
          <w:ilvl w:val="0"/>
          <w:numId w:val="2"/>
        </w:numPr>
        <w:tabs>
          <w:tab w:val="num" w:pos="426"/>
        </w:tabs>
        <w:spacing w:before="0" w:beforeAutospacing="0" w:after="0" w:afterAutospacing="0"/>
        <w:ind w:left="0" w:right="180" w:firstLine="4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  <w:r w:rsidR="00D04AC0" w:rsidRPr="00D04AC0">
        <w:rPr>
          <w:lang w:val="ru-RU"/>
        </w:rPr>
        <w:t xml:space="preserve"> </w:t>
      </w:r>
      <w:r w:rsidR="00D04AC0" w:rsidRPr="00D04AC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(с изменениями на 29 сентября 2023 года)</w:t>
      </w:r>
    </w:p>
    <w:p w14:paraId="09596ABC" w14:textId="27A63A93" w:rsidR="00F45D0C" w:rsidRPr="000540E3" w:rsidRDefault="00F45D0C" w:rsidP="00D230F3">
      <w:pPr>
        <w:spacing w:before="0" w:beforeAutospacing="0" w:after="0" w:afterAutospacing="0"/>
        <w:ind w:firstLine="4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</w:t>
      </w:r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щего 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образования реализуются в соответствии с утвержденным расписанием занятий.</w:t>
      </w:r>
    </w:p>
    <w:p w14:paraId="46606E83" w14:textId="77777777" w:rsidR="00F45D0C" w:rsidRPr="000540E3" w:rsidRDefault="00F45D0C" w:rsidP="00D230F3">
      <w:pPr>
        <w:spacing w:before="0" w:beforeAutospacing="0" w:after="0" w:afterAutospacing="0"/>
        <w:ind w:firstLine="4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14:paraId="7C7C649D" w14:textId="77777777" w:rsidR="00F45D0C" w:rsidRPr="000540E3" w:rsidRDefault="00F45D0C" w:rsidP="00D230F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14:paraId="4B2CD0BF" w14:textId="52514FA9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2.1. Учебный год в </w:t>
      </w:r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ОУ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начинается 1 сентября и заканчивается в соответствии с учебным планом основной общеобразовательной программы </w:t>
      </w:r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начального общего образования.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Если 1 сентября приходится на выходной день, учебный год начинается в первый следующий за ним рабочий день.</w:t>
      </w:r>
    </w:p>
    <w:p w14:paraId="11511704" w14:textId="1B15601F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</w:t>
      </w:r>
      <w:r w:rsidR="002057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начального общего образования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Если 1 октября приходится на выходной день, учебный год начинается в первый следующий за ним рабочий день.</w:t>
      </w:r>
    </w:p>
    <w:p w14:paraId="6EECAFF2" w14:textId="07AB3333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2.3. Продолжительность учебного года для обучающихся уровней начального общего образования составляет не менее 34 недель, в 1-м классе – 33 недели.</w:t>
      </w:r>
    </w:p>
    <w:p w14:paraId="0926B94C" w14:textId="47A30BC6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2.4. Учебный год составляют учебные периоды: </w:t>
      </w:r>
      <w:proofErr w:type="gram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четверти .</w:t>
      </w:r>
      <w:proofErr w:type="gramEnd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Количество четвертей в учебном году – 4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14:paraId="2D9F5F1E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14:paraId="5610D8D0" w14:textId="6F98ECED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2.6. Даты начала и окончания учебного года, продолжительность учебного года, четвертей 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ой образовательной программы начального общего образования.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14:paraId="5F5A9860" w14:textId="77777777" w:rsidR="00F45D0C" w:rsidRPr="000540E3" w:rsidRDefault="00F45D0C" w:rsidP="00D230F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14:paraId="31947B89" w14:textId="058C22A8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3.1. Обучение в школе ведется по 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5-дневной 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учебной неделе.</w:t>
      </w:r>
    </w:p>
    <w:p w14:paraId="2853F663" w14:textId="2732CFB3" w:rsidR="00F45D0C" w:rsidRPr="000540E3" w:rsidRDefault="00F45D0C" w:rsidP="00D230F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-х классах составляет 45 минут. Продолжительность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уроков в 1-м классе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составляет:</w:t>
      </w:r>
    </w:p>
    <w:p w14:paraId="381FEF9C" w14:textId="77777777" w:rsidR="00F45D0C" w:rsidRPr="000540E3" w:rsidRDefault="00F45D0C" w:rsidP="00D230F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35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минут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сентябре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декабре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C37FDA0" w14:textId="77777777" w:rsidR="00F45D0C" w:rsidRPr="000540E3" w:rsidRDefault="00F45D0C" w:rsidP="00D230F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40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минут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январе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мае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B09C7AE" w14:textId="77777777" w:rsidR="00F45D0C" w:rsidRPr="000540E3" w:rsidRDefault="00F45D0C" w:rsidP="00D230F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14:paraId="513E2EE8" w14:textId="7895120B" w:rsidR="00F45D0C" w:rsidRPr="000540E3" w:rsidRDefault="00F45D0C" w:rsidP="00D230F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одну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Начало уроков – 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9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="00AE7D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30.</w:t>
      </w:r>
    </w:p>
    <w:p w14:paraId="599A6C2C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3.4. После каждого урока обучающимся предоставляется перерыв 10 мин, после второго или третьего урока – 30 мин.</w:t>
      </w:r>
    </w:p>
    <w:p w14:paraId="35920A29" w14:textId="316A506C" w:rsidR="00631CE3" w:rsidRPr="00631CE3" w:rsidRDefault="00F45D0C" w:rsidP="00631CE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3.5. Расписание звонков для 1-го класса</w:t>
      </w:r>
      <w:r w:rsidR="0094286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</w:t>
      </w:r>
      <w:r w:rsidR="0094286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3E9C8622" w14:textId="77777777" w:rsidR="00631CE3" w:rsidRPr="00631CE3" w:rsidRDefault="00631CE3" w:rsidP="00631CE3">
      <w:pPr>
        <w:spacing w:before="0" w:beforeAutospacing="0" w:after="0" w:afterAutospacing="0"/>
        <w:jc w:val="center"/>
        <w:rPr>
          <w:rFonts w:eastAsia="Calibri" w:cstheme="minorHAnsi"/>
          <w:color w:val="000000"/>
          <w:sz w:val="24"/>
          <w:szCs w:val="24"/>
        </w:rPr>
      </w:pPr>
      <w:r w:rsidRPr="00631CE3">
        <w:rPr>
          <w:rFonts w:eastAsia="Calibri" w:cstheme="minorHAnsi"/>
          <w:b/>
          <w:bCs/>
          <w:color w:val="000000"/>
          <w:sz w:val="24"/>
          <w:szCs w:val="24"/>
        </w:rPr>
        <w:t xml:space="preserve">1-е </w:t>
      </w:r>
      <w:proofErr w:type="spellStart"/>
      <w:r w:rsidRPr="00631CE3">
        <w:rPr>
          <w:rFonts w:eastAsia="Calibri" w:cstheme="minorHAnsi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607"/>
      </w:tblGrid>
      <w:tr w:rsidR="00631CE3" w:rsidRPr="00631CE3" w14:paraId="2F9D03C6" w14:textId="77777777" w:rsidTr="00995F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2ABE2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B54C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0074B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6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48431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–</w:t>
            </w:r>
          </w:p>
          <w:p w14:paraId="70600B43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631CE3" w:rsidRPr="00631CE3" w14:paraId="52B96DA1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69547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902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CB77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7DF2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8:30–9:10</w:t>
            </w:r>
          </w:p>
        </w:tc>
      </w:tr>
      <w:tr w:rsidR="00631CE3" w:rsidRPr="00631CE3" w14:paraId="78E8F953" w14:textId="77777777" w:rsidTr="00995F6D">
        <w:trPr>
          <w:trHeight w:val="25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FA0BE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6580A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9:05–9:35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4841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9:05–9:35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CD08A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9:10–9:35</w:t>
            </w:r>
          </w:p>
        </w:tc>
      </w:tr>
      <w:tr w:rsidR="00631CE3" w:rsidRPr="00631CE3" w14:paraId="56EB6E11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1D207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3072B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9:35–10:10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6F866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9:35–10:10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63F4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9:35–10:15</w:t>
            </w:r>
          </w:p>
        </w:tc>
      </w:tr>
      <w:tr w:rsidR="00631CE3" w:rsidRPr="00631CE3" w14:paraId="30917029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A67A2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Динамическая</w:t>
            </w:r>
            <w:proofErr w:type="spellEnd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66314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10:10–10:30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3DD11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10:10–10:30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B71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10:15–10:30</w:t>
            </w:r>
          </w:p>
        </w:tc>
      </w:tr>
      <w:tr w:rsidR="00631CE3" w:rsidRPr="00631CE3" w14:paraId="78707077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89734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D9C94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CA8D0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5259B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10:30–11:10</w:t>
            </w:r>
          </w:p>
        </w:tc>
      </w:tr>
      <w:tr w:rsidR="00631CE3" w:rsidRPr="00631CE3" w14:paraId="1D7B9F6A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7782D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9FC0A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6CD20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11:05–11:25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7EEA9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11:10–11:25</w:t>
            </w:r>
          </w:p>
        </w:tc>
      </w:tr>
      <w:tr w:rsidR="00631CE3" w:rsidRPr="00631CE3" w14:paraId="371ACF53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F6D11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7EA8F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E516F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11:25–12:00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6CEDD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11:25–12:05</w:t>
            </w:r>
          </w:p>
        </w:tc>
      </w:tr>
      <w:tr w:rsidR="00631CE3" w:rsidRPr="00631CE3" w14:paraId="50B07735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0713B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 xml:space="preserve">4-я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4A240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14577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12:00–12:30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2ECBB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12:05–12:</w:t>
            </w:r>
            <w:r w:rsidRPr="00631CE3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3</w:t>
            </w: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631CE3" w:rsidRPr="00631CE3" w14:paraId="66E608F7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A0BB7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02EB0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1384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59946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631CE3" w:rsidRPr="00631CE3" w14:paraId="66A155EB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2D335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D6C2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BBE9B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C2C6E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31CE3" w:rsidRPr="00631CE3" w14:paraId="0D159BA6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A1008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5DFD1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837C2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FD75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С 12:30</w:t>
            </w:r>
          </w:p>
        </w:tc>
      </w:tr>
    </w:tbl>
    <w:p w14:paraId="69484CFE" w14:textId="77777777" w:rsidR="00631CE3" w:rsidRPr="00631CE3" w:rsidRDefault="00631CE3" w:rsidP="00631CE3">
      <w:pPr>
        <w:spacing w:before="0" w:beforeAutospacing="0" w:after="0" w:afterAutospacing="0"/>
        <w:rPr>
          <w:rFonts w:eastAsia="Calibri" w:cstheme="minorHAnsi"/>
          <w:b/>
          <w:bCs/>
          <w:color w:val="000000"/>
          <w:sz w:val="24"/>
          <w:szCs w:val="24"/>
          <w:lang w:val="ru-RU"/>
        </w:rPr>
      </w:pPr>
    </w:p>
    <w:p w14:paraId="15BE8D3C" w14:textId="77777777" w:rsidR="00631CE3" w:rsidRPr="00631CE3" w:rsidRDefault="00631CE3" w:rsidP="00631CE3">
      <w:pPr>
        <w:spacing w:before="0" w:beforeAutospacing="0" w:after="0" w:afterAutospacing="0"/>
        <w:jc w:val="center"/>
        <w:rPr>
          <w:rFonts w:eastAsia="Calibri" w:cstheme="minorHAnsi"/>
          <w:color w:val="000000"/>
          <w:sz w:val="24"/>
          <w:szCs w:val="24"/>
        </w:rPr>
      </w:pPr>
      <w:r w:rsidRPr="00631CE3">
        <w:rPr>
          <w:rFonts w:eastAsia="Calibri" w:cstheme="minorHAnsi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631CE3">
        <w:rPr>
          <w:rFonts w:eastAsia="Calibri" w:cstheme="minorHAnsi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6"/>
        <w:gridCol w:w="2982"/>
        <w:gridCol w:w="3740"/>
      </w:tblGrid>
      <w:tr w:rsidR="00631CE3" w:rsidRPr="00631CE3" w14:paraId="08A5636F" w14:textId="77777777" w:rsidTr="00995F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CEBEC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38E42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7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5456E" w14:textId="77777777" w:rsidR="00631CE3" w:rsidRPr="00631CE3" w:rsidRDefault="00631CE3" w:rsidP="00631CE3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CE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631CE3" w:rsidRPr="00631CE3" w14:paraId="0993DB76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43DF7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9FFC1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3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54C7A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31CE3" w:rsidRPr="00631CE3" w14:paraId="3B569EDB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6EA27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19B0F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9:35–10:20</w:t>
            </w:r>
          </w:p>
        </w:tc>
        <w:tc>
          <w:tcPr>
            <w:tcW w:w="3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64D78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31CE3" w:rsidRPr="00631CE3" w14:paraId="63C09247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8FC20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CF7E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3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FD739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31CE3" w:rsidRPr="00631CE3" w14:paraId="57AC6672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88F46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D5655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11:25–12:10</w:t>
            </w:r>
          </w:p>
        </w:tc>
        <w:tc>
          <w:tcPr>
            <w:tcW w:w="3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5D5EC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31CE3" w:rsidRPr="00631CE3" w14:paraId="772D31D9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30799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72671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3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A76D1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631CE3" w:rsidRPr="00631CE3" w14:paraId="3ACA3758" w14:textId="77777777" w:rsidTr="00995F6D">
        <w:tc>
          <w:tcPr>
            <w:tcW w:w="934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50B0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631CE3" w:rsidRPr="00631CE3" w14:paraId="68FD8642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A08C7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FA404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С 13:</w:t>
            </w:r>
            <w:r w:rsidRPr="00631CE3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412AE" w14:textId="77777777" w:rsidR="00631CE3" w:rsidRPr="00631CE3" w:rsidRDefault="00631CE3" w:rsidP="00631CE3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631CE3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</w:p>
        </w:tc>
      </w:tr>
    </w:tbl>
    <w:p w14:paraId="682BF8DC" w14:textId="0F685AA6" w:rsidR="0094286E" w:rsidRPr="00631CE3" w:rsidRDefault="00631CE3" w:rsidP="00631C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77A0A7D4" w14:textId="620ECFEF" w:rsidR="00F45D0C" w:rsidRPr="000540E3" w:rsidRDefault="0094286E" w:rsidP="00D230F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  3</w:t>
      </w:r>
      <w:r w:rsidR="00F45D0C"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14:paraId="6953728A" w14:textId="77777777" w:rsidR="00F45D0C" w:rsidRPr="000540E3" w:rsidRDefault="00F45D0C" w:rsidP="00D230F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уроков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превышает</w:t>
      </w:r>
      <w:proofErr w:type="spellEnd"/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415E0228" w14:textId="77777777" w:rsidR="00F45D0C" w:rsidRPr="000540E3" w:rsidRDefault="00F45D0C" w:rsidP="00D230F3">
      <w:pPr>
        <w:numPr>
          <w:ilvl w:val="0"/>
          <w:numId w:val="4"/>
        </w:numPr>
        <w:tabs>
          <w:tab w:val="num" w:pos="426"/>
        </w:tabs>
        <w:spacing w:before="0" w:beforeAutospacing="0" w:after="0" w:afterAutospacing="0"/>
        <w:ind w:right="180" w:firstLine="4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 возможно пять уроков, за счет физической культуры;</w:t>
      </w:r>
    </w:p>
    <w:p w14:paraId="66AC2942" w14:textId="6F5E5D61" w:rsidR="00F45D0C" w:rsidRPr="00AE7DE3" w:rsidRDefault="00F45D0C" w:rsidP="00D230F3">
      <w:pPr>
        <w:numPr>
          <w:ilvl w:val="0"/>
          <w:numId w:val="4"/>
        </w:numPr>
        <w:spacing w:before="0" w:beforeAutospacing="0" w:after="0" w:afterAutospacing="0"/>
        <w:ind w:right="180" w:firstLine="4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14:paraId="75B7C1AF" w14:textId="4B17780F" w:rsidR="00F45D0C" w:rsidRPr="000540E3" w:rsidRDefault="00F45D0C" w:rsidP="00D230F3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3.7.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7–10 лет не позднее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20.00</w:t>
      </w:r>
      <w:r w:rsidR="008B709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14:paraId="258E4851" w14:textId="3031EA25" w:rsidR="00F45D0C" w:rsidRPr="000540E3" w:rsidRDefault="00F45D0C" w:rsidP="00D230F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4. Особенности</w:t>
      </w:r>
      <w:r w:rsidR="008B70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="008B70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="008B709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14:paraId="5E791B13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14:paraId="671084F6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4.2. Для предупреждения переутомления в течение недели организуется облегченный учебный день в среду или в четверг.</w:t>
      </w:r>
    </w:p>
    <w:p w14:paraId="7FC9C221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14:paraId="7A297A59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2447AD08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14:paraId="6CC5D9C1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14:paraId="7D3FB6BF" w14:textId="77777777" w:rsidR="00F45D0C" w:rsidRPr="000540E3" w:rsidRDefault="00F45D0C" w:rsidP="00D230F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14:paraId="1052C47C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14:paraId="52488FB4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14:paraId="44BDD13F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5.3. Для образовательных целей мобильные средства связи не используются.</w:t>
      </w:r>
    </w:p>
    <w:p w14:paraId="41112418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14:paraId="49A28E20" w14:textId="77777777" w:rsidR="00F45D0C" w:rsidRPr="000540E3" w:rsidRDefault="00F45D0C" w:rsidP="00D230F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14:paraId="7C33408E" w14:textId="217147B1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календарными планами воспитательной работы, приказами директора </w:t>
      </w:r>
      <w:r w:rsidR="008B709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ОУ</w:t>
      </w: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14:paraId="55408D1B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28723906" w14:textId="77777777" w:rsidR="00F45D0C" w:rsidRPr="000540E3" w:rsidRDefault="00F45D0C" w:rsidP="00D230F3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540E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14:paraId="5CCD3E1B" w14:textId="77777777" w:rsidR="008B7093" w:rsidRDefault="008B7093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7D8497" w14:textId="77777777" w:rsidR="008B7093" w:rsidRDefault="008B7093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8C9257" w14:textId="77777777" w:rsidR="008B7093" w:rsidRDefault="008B7093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DBC609" w14:textId="77777777" w:rsidR="008B7093" w:rsidRDefault="008B7093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06C35F" w14:textId="77777777" w:rsidR="008B7093" w:rsidRDefault="008B7093" w:rsidP="00C1250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EE1F54" w14:textId="77777777" w:rsidR="00C1250B" w:rsidRDefault="00C1250B" w:rsidP="00C1250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49C7CA" w14:textId="0282BBE7" w:rsidR="00631CE3" w:rsidRPr="000540E3" w:rsidRDefault="00631CE3" w:rsidP="00631CE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</w:p>
    <w:p w14:paraId="3B8254CB" w14:textId="77777777" w:rsidR="00631CE3" w:rsidRPr="000540E3" w:rsidRDefault="00631CE3" w:rsidP="00631CE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</w:t>
      </w:r>
      <w:r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приказу от 30.08.202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</w:t>
      </w:r>
      <w:r w:rsidRPr="000540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6FA637F1" w14:textId="77777777" w:rsidR="00631CE3" w:rsidRDefault="00631CE3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2467"/>
        <w:gridCol w:w="2467"/>
        <w:gridCol w:w="2467"/>
        <w:gridCol w:w="2468"/>
      </w:tblGrid>
      <w:tr w:rsidR="00D00D70" w14:paraId="7CB8C30B" w14:textId="05092167" w:rsidTr="00D00D70">
        <w:tc>
          <w:tcPr>
            <w:tcW w:w="0" w:type="auto"/>
          </w:tcPr>
          <w:p w14:paraId="51A52173" w14:textId="6A6D6CDA" w:rsidR="00D00D70" w:rsidRPr="00D00D70" w:rsidRDefault="00D00D70" w:rsidP="00D230F3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467" w:type="dxa"/>
          </w:tcPr>
          <w:p w14:paraId="47011C5B" w14:textId="5B82516A" w:rsidR="00D00D70" w:rsidRPr="00D00D70" w:rsidRDefault="00D00D70" w:rsidP="00D00D70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ru-RU" w:eastAsia="ru-RU"/>
              </w:rPr>
              <w:t>1 класс</w:t>
            </w:r>
          </w:p>
        </w:tc>
        <w:tc>
          <w:tcPr>
            <w:tcW w:w="2467" w:type="dxa"/>
          </w:tcPr>
          <w:p w14:paraId="5A0E96B7" w14:textId="6BBE1AA0" w:rsidR="00D00D70" w:rsidRPr="00D00D70" w:rsidRDefault="00D00D70" w:rsidP="00D00D70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00D7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ru-RU" w:eastAsia="ru-RU"/>
              </w:rPr>
              <w:t>2</w:t>
            </w:r>
            <w:r w:rsidRPr="00631CE3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 класс</w:t>
            </w:r>
          </w:p>
        </w:tc>
        <w:tc>
          <w:tcPr>
            <w:tcW w:w="2467" w:type="dxa"/>
          </w:tcPr>
          <w:p w14:paraId="00E883D2" w14:textId="2F7F3B2C" w:rsidR="00D00D70" w:rsidRPr="00D00D70" w:rsidRDefault="00D00D70" w:rsidP="00D00D70">
            <w:pPr>
              <w:spacing w:beforeAutospacing="0" w:afterAutospacing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D00D7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ru-RU" w:eastAsia="ru-RU"/>
              </w:rPr>
              <w:t>3 класс</w:t>
            </w:r>
          </w:p>
        </w:tc>
        <w:tc>
          <w:tcPr>
            <w:tcW w:w="2468" w:type="dxa"/>
          </w:tcPr>
          <w:p w14:paraId="4A5320A5" w14:textId="53E1D7CD" w:rsidR="00D00D70" w:rsidRPr="00D00D70" w:rsidRDefault="00D00D70" w:rsidP="00D00D70">
            <w:pPr>
              <w:spacing w:beforeAutospacing="0" w:afterAutospacing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ru-RU" w:eastAsia="ru-RU"/>
              </w:rPr>
            </w:pPr>
            <w:r w:rsidRPr="00D00D7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val="ru-RU" w:eastAsia="ru-RU"/>
              </w:rPr>
              <w:t>4 класс</w:t>
            </w:r>
          </w:p>
        </w:tc>
      </w:tr>
      <w:tr w:rsidR="00D00D70" w14:paraId="20970E09" w14:textId="77777777" w:rsidTr="001744BC">
        <w:tc>
          <w:tcPr>
            <w:tcW w:w="10327" w:type="dxa"/>
            <w:gridSpan w:val="5"/>
          </w:tcPr>
          <w:p w14:paraId="0C7C88C1" w14:textId="0AF959E2" w:rsidR="00D00D70" w:rsidRPr="00D00D70" w:rsidRDefault="00D00D70" w:rsidP="00D00D70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Понедельник</w:t>
            </w:r>
          </w:p>
        </w:tc>
      </w:tr>
      <w:tr w:rsidR="00D00D70" w14:paraId="16B5F35E" w14:textId="72182491" w:rsidTr="00D00D70">
        <w:tc>
          <w:tcPr>
            <w:tcW w:w="0" w:type="auto"/>
          </w:tcPr>
          <w:p w14:paraId="2A3AE900" w14:textId="2F36D22F" w:rsidR="00D00D70" w:rsidRDefault="00D00D70" w:rsidP="00D00D70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67" w:type="dxa"/>
          </w:tcPr>
          <w:p w14:paraId="31095D6C" w14:textId="7A8A054F" w:rsidR="00D00D70" w:rsidRDefault="00D00D70" w:rsidP="00D00D70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Разговоры о важном (ВД)</w:t>
            </w:r>
          </w:p>
        </w:tc>
        <w:tc>
          <w:tcPr>
            <w:tcW w:w="2467" w:type="dxa"/>
          </w:tcPr>
          <w:p w14:paraId="0FAA6373" w14:textId="25CCB350" w:rsidR="00D00D70" w:rsidRDefault="00D00D70" w:rsidP="00D00D70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Разговоры о важном (ВД)</w:t>
            </w:r>
          </w:p>
        </w:tc>
        <w:tc>
          <w:tcPr>
            <w:tcW w:w="2467" w:type="dxa"/>
          </w:tcPr>
          <w:p w14:paraId="24B56CB0" w14:textId="734BA255" w:rsidR="00D00D70" w:rsidRPr="00631CE3" w:rsidRDefault="00D00D70" w:rsidP="00D00D70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Разговоры о важном (ВД)</w:t>
            </w:r>
          </w:p>
        </w:tc>
        <w:tc>
          <w:tcPr>
            <w:tcW w:w="2468" w:type="dxa"/>
          </w:tcPr>
          <w:p w14:paraId="233FCB95" w14:textId="6552FB29" w:rsidR="00D00D70" w:rsidRPr="00631CE3" w:rsidRDefault="00D00D70" w:rsidP="00D00D70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Разговоры о важном (ВД)</w:t>
            </w:r>
          </w:p>
        </w:tc>
      </w:tr>
      <w:tr w:rsidR="00B1040A" w14:paraId="77EF97F4" w14:textId="6171E52C" w:rsidTr="00D00D70">
        <w:tc>
          <w:tcPr>
            <w:tcW w:w="0" w:type="auto"/>
          </w:tcPr>
          <w:p w14:paraId="5D4626A7" w14:textId="652A17D5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7" w:type="dxa"/>
          </w:tcPr>
          <w:p w14:paraId="6745B5C6" w14:textId="1BFA958C" w:rsidR="00B1040A" w:rsidRPr="00D00D70" w:rsidRDefault="00B1040A" w:rsidP="00B1040A">
            <w:pPr>
              <w:spacing w:beforeAutospacing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630CAA56" w14:textId="64228E9E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20DD72AD" w14:textId="64D311E9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8" w:type="dxa"/>
          </w:tcPr>
          <w:p w14:paraId="6971C537" w14:textId="6D44A199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</w:tr>
      <w:tr w:rsidR="00B1040A" w14:paraId="67E56CCA" w14:textId="4CA7AEF7" w:rsidTr="00D00D70">
        <w:tc>
          <w:tcPr>
            <w:tcW w:w="0" w:type="auto"/>
          </w:tcPr>
          <w:p w14:paraId="3DA56F5D" w14:textId="1AE14084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67" w:type="dxa"/>
          </w:tcPr>
          <w:p w14:paraId="0EAE2937" w14:textId="4BDB05E3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4140A421" w14:textId="24C6A2ED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0F11CAFF" w14:textId="106312FB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8" w:type="dxa"/>
          </w:tcPr>
          <w:p w14:paraId="57F0075B" w14:textId="29C2D99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B1040A" w14:paraId="62489315" w14:textId="2E570ECB" w:rsidTr="00D00D70">
        <w:tc>
          <w:tcPr>
            <w:tcW w:w="0" w:type="auto"/>
          </w:tcPr>
          <w:p w14:paraId="678B6350" w14:textId="4E74BE47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67" w:type="dxa"/>
          </w:tcPr>
          <w:p w14:paraId="696DDD69" w14:textId="60EF75F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7B57619C" w14:textId="73651205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3A7C6E27" w14:textId="43DBD9E9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8" w:type="dxa"/>
          </w:tcPr>
          <w:p w14:paraId="5CDF4854" w14:textId="5B55211F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B1040A" w14:paraId="29E1D239" w14:textId="7CE69C66" w:rsidTr="00D00D70">
        <w:tc>
          <w:tcPr>
            <w:tcW w:w="0" w:type="auto"/>
          </w:tcPr>
          <w:p w14:paraId="153F7EBF" w14:textId="336310D8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67" w:type="dxa"/>
          </w:tcPr>
          <w:p w14:paraId="3FEE315D" w14:textId="5D2D715E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Физическая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культура(</w:t>
            </w:r>
            <w:proofErr w:type="gramEnd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ВД)</w:t>
            </w:r>
          </w:p>
        </w:tc>
        <w:tc>
          <w:tcPr>
            <w:tcW w:w="2467" w:type="dxa"/>
          </w:tcPr>
          <w:p w14:paraId="09F57DA5" w14:textId="2C273740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467" w:type="dxa"/>
          </w:tcPr>
          <w:p w14:paraId="1237A5E2" w14:textId="6443985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468" w:type="dxa"/>
          </w:tcPr>
          <w:p w14:paraId="360AE5BF" w14:textId="5F28D386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</w:tr>
      <w:tr w:rsidR="00B1040A" w14:paraId="0E41674E" w14:textId="5B1CB16B" w:rsidTr="00D00D70">
        <w:tc>
          <w:tcPr>
            <w:tcW w:w="0" w:type="auto"/>
          </w:tcPr>
          <w:p w14:paraId="574A9FC9" w14:textId="25841846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67" w:type="dxa"/>
          </w:tcPr>
          <w:p w14:paraId="64E0BC02" w14:textId="77777777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46AA4C64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654B5473" w14:textId="231CDE2D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Физическая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культура(</w:t>
            </w:r>
            <w:proofErr w:type="gramEnd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ВД)</w:t>
            </w:r>
          </w:p>
        </w:tc>
        <w:tc>
          <w:tcPr>
            <w:tcW w:w="2468" w:type="dxa"/>
          </w:tcPr>
          <w:p w14:paraId="76CF3853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040A" w14:paraId="22185588" w14:textId="06B0BBEC" w:rsidTr="0093681F">
        <w:tc>
          <w:tcPr>
            <w:tcW w:w="10327" w:type="dxa"/>
            <w:gridSpan w:val="5"/>
          </w:tcPr>
          <w:p w14:paraId="4525F246" w14:textId="69DD4E12" w:rsidR="00B1040A" w:rsidRPr="00D00D70" w:rsidRDefault="00B1040A" w:rsidP="00B1040A">
            <w:pPr>
              <w:spacing w:beforeAutospacing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Вторник</w:t>
            </w:r>
          </w:p>
        </w:tc>
      </w:tr>
      <w:tr w:rsidR="00B1040A" w14:paraId="38190B65" w14:textId="5BCC4158" w:rsidTr="00D00D70">
        <w:tc>
          <w:tcPr>
            <w:tcW w:w="0" w:type="auto"/>
          </w:tcPr>
          <w:p w14:paraId="1A9607CB" w14:textId="2E1A278E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67" w:type="dxa"/>
          </w:tcPr>
          <w:p w14:paraId="08B5B1DE" w14:textId="34C3AD7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58B87979" w14:textId="43EDF001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59B74743" w14:textId="18FF58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8" w:type="dxa"/>
          </w:tcPr>
          <w:p w14:paraId="45F3A59C" w14:textId="1523B119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</w:tr>
      <w:tr w:rsidR="00B1040A" w14:paraId="5E5278BA" w14:textId="77777777" w:rsidTr="00D00D70">
        <w:tc>
          <w:tcPr>
            <w:tcW w:w="0" w:type="auto"/>
          </w:tcPr>
          <w:p w14:paraId="0E78ACE9" w14:textId="3C6C2C5B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" w:name="_Hlk17764832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7" w:type="dxa"/>
          </w:tcPr>
          <w:p w14:paraId="468E1F24" w14:textId="136814BD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554D8045" w14:textId="1A1D3D64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193EA8E4" w14:textId="16F198F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8" w:type="dxa"/>
          </w:tcPr>
          <w:p w14:paraId="13E1F3CB" w14:textId="154DD178" w:rsidR="00B1040A" w:rsidRDefault="00B1040A" w:rsidP="00B1040A">
            <w:pPr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B1040A" w14:paraId="6F8FEE40" w14:textId="77777777" w:rsidTr="00D00D70">
        <w:tc>
          <w:tcPr>
            <w:tcW w:w="0" w:type="auto"/>
          </w:tcPr>
          <w:p w14:paraId="4A31F54F" w14:textId="1CEE7AA0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67" w:type="dxa"/>
          </w:tcPr>
          <w:p w14:paraId="799CA34C" w14:textId="5E50530D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0931A561" w14:textId="6EC8F5C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50A23D00" w14:textId="4D86C786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8" w:type="dxa"/>
          </w:tcPr>
          <w:p w14:paraId="7B0AFCC4" w14:textId="6569A3B6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bookmarkEnd w:id="4"/>
      <w:tr w:rsidR="00B1040A" w14:paraId="68B0C8FE" w14:textId="77777777" w:rsidTr="00D00D70">
        <w:tc>
          <w:tcPr>
            <w:tcW w:w="0" w:type="auto"/>
          </w:tcPr>
          <w:p w14:paraId="449575D3" w14:textId="03E2FE42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67" w:type="dxa"/>
          </w:tcPr>
          <w:p w14:paraId="34D5FA64" w14:textId="0966215A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467" w:type="dxa"/>
          </w:tcPr>
          <w:p w14:paraId="0FF3A6E6" w14:textId="31C19B88" w:rsidR="00B1040A" w:rsidRPr="00952CF6" w:rsidRDefault="00B1040A" w:rsidP="00B1040A">
            <w:pPr>
              <w:spacing w:beforeAutospacing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Английский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язык(</w:t>
            </w:r>
            <w:proofErr w:type="gramEnd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1 группа)</w:t>
            </w:r>
          </w:p>
        </w:tc>
        <w:tc>
          <w:tcPr>
            <w:tcW w:w="2467" w:type="dxa"/>
          </w:tcPr>
          <w:p w14:paraId="11566D7F" w14:textId="6946E74B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</w:t>
            </w:r>
          </w:p>
        </w:tc>
        <w:tc>
          <w:tcPr>
            <w:tcW w:w="2468" w:type="dxa"/>
          </w:tcPr>
          <w:p w14:paraId="3BB34D7F" w14:textId="155CC3FE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</w:tr>
      <w:tr w:rsidR="00B1040A" w14:paraId="01B72B6B" w14:textId="77777777" w:rsidTr="00D00D70">
        <w:tc>
          <w:tcPr>
            <w:tcW w:w="0" w:type="auto"/>
          </w:tcPr>
          <w:p w14:paraId="2F716597" w14:textId="3640CAF2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67" w:type="dxa"/>
          </w:tcPr>
          <w:p w14:paraId="2C532C5F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0DD9FC2D" w14:textId="7ABCA2E1" w:rsidR="00B1040A" w:rsidRPr="00952CF6" w:rsidRDefault="00B1040A" w:rsidP="00B1040A">
            <w:pPr>
              <w:spacing w:beforeAutospacing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Английский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язык(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</w:t>
            </w: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группа)</w:t>
            </w:r>
          </w:p>
        </w:tc>
        <w:tc>
          <w:tcPr>
            <w:tcW w:w="2467" w:type="dxa"/>
          </w:tcPr>
          <w:p w14:paraId="7EABFEA5" w14:textId="602415CA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0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Труд(технология)</w:t>
            </w:r>
          </w:p>
        </w:tc>
        <w:tc>
          <w:tcPr>
            <w:tcW w:w="2468" w:type="dxa"/>
          </w:tcPr>
          <w:p w14:paraId="2754F7E7" w14:textId="105479D2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</w:tc>
      </w:tr>
      <w:tr w:rsidR="00B1040A" w14:paraId="2953B26F" w14:textId="77777777" w:rsidTr="00D00D70">
        <w:tc>
          <w:tcPr>
            <w:tcW w:w="0" w:type="auto"/>
          </w:tcPr>
          <w:p w14:paraId="7D513C4D" w14:textId="6EB67CC1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67" w:type="dxa"/>
          </w:tcPr>
          <w:p w14:paraId="30834924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3799A499" w14:textId="2548F3C5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Физическая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культура(</w:t>
            </w:r>
            <w:proofErr w:type="gramEnd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ВД)</w:t>
            </w:r>
          </w:p>
        </w:tc>
        <w:tc>
          <w:tcPr>
            <w:tcW w:w="2467" w:type="dxa"/>
          </w:tcPr>
          <w:p w14:paraId="1C4C561B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8" w:type="dxa"/>
          </w:tcPr>
          <w:p w14:paraId="378FF917" w14:textId="77777777" w:rsidR="00B1040A" w:rsidRDefault="00B1040A" w:rsidP="00B1040A">
            <w:pPr>
              <w:spacing w:beforeAutospacing="0" w:afterAutospacing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040A" w14:paraId="1AA955DC" w14:textId="77777777" w:rsidTr="00C46EED">
        <w:tc>
          <w:tcPr>
            <w:tcW w:w="10327" w:type="dxa"/>
            <w:gridSpan w:val="5"/>
          </w:tcPr>
          <w:p w14:paraId="19923FE1" w14:textId="665A179F" w:rsidR="00B1040A" w:rsidRPr="00D00D70" w:rsidRDefault="00B1040A" w:rsidP="00B1040A">
            <w:pPr>
              <w:spacing w:beforeAutospacing="0" w:afterAutospacing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0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Среда</w:t>
            </w:r>
          </w:p>
        </w:tc>
      </w:tr>
      <w:tr w:rsidR="00B1040A" w14:paraId="30EA12C5" w14:textId="77777777" w:rsidTr="00D00D70">
        <w:tc>
          <w:tcPr>
            <w:tcW w:w="0" w:type="auto"/>
          </w:tcPr>
          <w:p w14:paraId="5A11FB50" w14:textId="294928BF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67" w:type="dxa"/>
          </w:tcPr>
          <w:p w14:paraId="7EE32239" w14:textId="3C34B91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2467" w:type="dxa"/>
          </w:tcPr>
          <w:p w14:paraId="6AA4CFB4" w14:textId="750C8CB3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4FC114EA" w14:textId="7C7C1932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8" w:type="dxa"/>
          </w:tcPr>
          <w:p w14:paraId="3D4C3DC2" w14:textId="446CEB0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</w:tr>
      <w:tr w:rsidR="00B1040A" w14:paraId="191565A4" w14:textId="77777777" w:rsidTr="00D00D70">
        <w:tc>
          <w:tcPr>
            <w:tcW w:w="0" w:type="auto"/>
          </w:tcPr>
          <w:p w14:paraId="6A5467E7" w14:textId="76ACF622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7" w:type="dxa"/>
          </w:tcPr>
          <w:p w14:paraId="4322F4BD" w14:textId="716DE93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2F13DF1D" w14:textId="7D7EA4D0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467" w:type="dxa"/>
          </w:tcPr>
          <w:p w14:paraId="286316F4" w14:textId="3FDF9BAF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8" w:type="dxa"/>
          </w:tcPr>
          <w:p w14:paraId="7C746A0D" w14:textId="6EADFB16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</w:tr>
      <w:tr w:rsidR="00B1040A" w14:paraId="41610CE3" w14:textId="77777777" w:rsidTr="00D00D70">
        <w:tc>
          <w:tcPr>
            <w:tcW w:w="0" w:type="auto"/>
          </w:tcPr>
          <w:p w14:paraId="5CEA26C9" w14:textId="646B72E1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67" w:type="dxa"/>
          </w:tcPr>
          <w:p w14:paraId="1DDEDBB1" w14:textId="2098E86F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099ED3A5" w14:textId="4F84997B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2D2A1937" w14:textId="2BD60E64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2468" w:type="dxa"/>
          </w:tcPr>
          <w:p w14:paraId="43161644" w14:textId="01D5AAEF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</w:tr>
      <w:tr w:rsidR="00B1040A" w14:paraId="790C3D3F" w14:textId="77777777" w:rsidTr="00D00D70">
        <w:tc>
          <w:tcPr>
            <w:tcW w:w="0" w:type="auto"/>
          </w:tcPr>
          <w:p w14:paraId="7C2856C6" w14:textId="09231DC0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67" w:type="dxa"/>
          </w:tcPr>
          <w:p w14:paraId="3295F359" w14:textId="2519A1B3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3DA57C44" w14:textId="2EDD710A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Музыка</w:t>
            </w:r>
          </w:p>
        </w:tc>
        <w:tc>
          <w:tcPr>
            <w:tcW w:w="2467" w:type="dxa"/>
          </w:tcPr>
          <w:p w14:paraId="109D1BDE" w14:textId="78FCACEF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2468" w:type="dxa"/>
          </w:tcPr>
          <w:p w14:paraId="7642BAFC" w14:textId="4A6E939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B1040A" w14:paraId="479BA5D4" w14:textId="77777777" w:rsidTr="00D00D70">
        <w:tc>
          <w:tcPr>
            <w:tcW w:w="0" w:type="auto"/>
          </w:tcPr>
          <w:p w14:paraId="5F92CCDB" w14:textId="2338F378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67" w:type="dxa"/>
          </w:tcPr>
          <w:p w14:paraId="1DC9D736" w14:textId="1F1A1C14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467" w:type="dxa"/>
          </w:tcPr>
          <w:p w14:paraId="6351EA70" w14:textId="087CF7B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0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467" w:type="dxa"/>
          </w:tcPr>
          <w:p w14:paraId="589BB0E3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8" w:type="dxa"/>
          </w:tcPr>
          <w:p w14:paraId="67DDEB60" w14:textId="1A512DB2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Английский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язык(</w:t>
            </w:r>
            <w:proofErr w:type="gramEnd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1 группа)</w:t>
            </w:r>
          </w:p>
        </w:tc>
      </w:tr>
      <w:tr w:rsidR="00B1040A" w14:paraId="4A0D7BCF" w14:textId="77777777" w:rsidTr="00D00D70">
        <w:tc>
          <w:tcPr>
            <w:tcW w:w="0" w:type="auto"/>
          </w:tcPr>
          <w:p w14:paraId="3A9401B6" w14:textId="5AE0F638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67" w:type="dxa"/>
          </w:tcPr>
          <w:p w14:paraId="5B1270D1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6D7EE9A0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38D587F3" w14:textId="77777777" w:rsidR="00B1040A" w:rsidRPr="00952CF6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68" w:type="dxa"/>
          </w:tcPr>
          <w:p w14:paraId="72CD539C" w14:textId="3752CF7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Английский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язык(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</w:t>
            </w: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группа)</w:t>
            </w:r>
          </w:p>
        </w:tc>
      </w:tr>
      <w:tr w:rsidR="00B1040A" w14:paraId="00A783DF" w14:textId="77777777" w:rsidTr="004A032B">
        <w:tc>
          <w:tcPr>
            <w:tcW w:w="10327" w:type="dxa"/>
            <w:gridSpan w:val="5"/>
          </w:tcPr>
          <w:p w14:paraId="1B78B43F" w14:textId="4C6B68E4" w:rsidR="00B1040A" w:rsidRPr="00952CF6" w:rsidRDefault="00B1040A" w:rsidP="00B1040A">
            <w:pPr>
              <w:spacing w:beforeAutospacing="0" w:afterAutospacing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2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Четверг</w:t>
            </w:r>
          </w:p>
        </w:tc>
      </w:tr>
      <w:tr w:rsidR="00B1040A" w14:paraId="078ACB37" w14:textId="77777777" w:rsidTr="00D00D70">
        <w:tc>
          <w:tcPr>
            <w:tcW w:w="0" w:type="auto"/>
          </w:tcPr>
          <w:p w14:paraId="6F0ACF28" w14:textId="4FA3C0D4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67" w:type="dxa"/>
          </w:tcPr>
          <w:p w14:paraId="0CBA1FFB" w14:textId="1486D5B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467" w:type="dxa"/>
          </w:tcPr>
          <w:p w14:paraId="5B6989C4" w14:textId="17BE9962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7AD71D22" w14:textId="504A386D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8" w:type="dxa"/>
          </w:tcPr>
          <w:p w14:paraId="2985A800" w14:textId="40CFB1B2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</w:tr>
      <w:tr w:rsidR="00B1040A" w14:paraId="73AF545A" w14:textId="77777777" w:rsidTr="00D00D70">
        <w:tc>
          <w:tcPr>
            <w:tcW w:w="0" w:type="auto"/>
          </w:tcPr>
          <w:p w14:paraId="396667CD" w14:textId="5829623A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7" w:type="dxa"/>
          </w:tcPr>
          <w:p w14:paraId="28A8E5A3" w14:textId="3D478E64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727E6099" w14:textId="060EF3B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754CCB3C" w14:textId="4A639320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8" w:type="dxa"/>
          </w:tcPr>
          <w:p w14:paraId="1E1DAE2A" w14:textId="7AE0DAEB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B1040A" w14:paraId="73F9D2E3" w14:textId="77777777" w:rsidTr="00D00D70">
        <w:tc>
          <w:tcPr>
            <w:tcW w:w="0" w:type="auto"/>
          </w:tcPr>
          <w:p w14:paraId="6CA8AFC9" w14:textId="46AA2369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67" w:type="dxa"/>
          </w:tcPr>
          <w:p w14:paraId="1E6C9261" w14:textId="727F1DA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467" w:type="dxa"/>
          </w:tcPr>
          <w:p w14:paraId="46385D7E" w14:textId="06A93071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7B6784D5" w14:textId="6910112F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8" w:type="dxa"/>
          </w:tcPr>
          <w:p w14:paraId="4D5FEC52" w14:textId="1F3B60B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B1040A" w14:paraId="241B48D7" w14:textId="77777777" w:rsidTr="00D00D70">
        <w:tc>
          <w:tcPr>
            <w:tcW w:w="0" w:type="auto"/>
          </w:tcPr>
          <w:p w14:paraId="43CCF495" w14:textId="081D52E8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2467" w:type="dxa"/>
          </w:tcPr>
          <w:p w14:paraId="28CFC994" w14:textId="6FA50CE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4674F740" w14:textId="106A86D9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467" w:type="dxa"/>
          </w:tcPr>
          <w:p w14:paraId="103E2CD7" w14:textId="70AA14A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2468" w:type="dxa"/>
          </w:tcPr>
          <w:p w14:paraId="3C4AFEBC" w14:textId="01E492F0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</w:t>
            </w:r>
          </w:p>
        </w:tc>
      </w:tr>
      <w:tr w:rsidR="00B1040A" w14:paraId="7904BBBE" w14:textId="77777777" w:rsidTr="00D00D70">
        <w:tc>
          <w:tcPr>
            <w:tcW w:w="0" w:type="auto"/>
          </w:tcPr>
          <w:p w14:paraId="2AF7E0DE" w14:textId="68024700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67" w:type="dxa"/>
          </w:tcPr>
          <w:p w14:paraId="027A80AA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30A6AF55" w14:textId="29D801E4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Английский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язык(</w:t>
            </w:r>
            <w:proofErr w:type="gramEnd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1 группа)</w:t>
            </w:r>
          </w:p>
        </w:tc>
        <w:tc>
          <w:tcPr>
            <w:tcW w:w="2467" w:type="dxa"/>
          </w:tcPr>
          <w:p w14:paraId="05A124DB" w14:textId="4ECDDA9D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468" w:type="dxa"/>
          </w:tcPr>
          <w:p w14:paraId="120F88EE" w14:textId="38E5B6C3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0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Труд(технология)</w:t>
            </w:r>
          </w:p>
        </w:tc>
      </w:tr>
      <w:tr w:rsidR="00B1040A" w14:paraId="45035C28" w14:textId="77777777" w:rsidTr="00952CF6">
        <w:trPr>
          <w:trHeight w:val="244"/>
        </w:trPr>
        <w:tc>
          <w:tcPr>
            <w:tcW w:w="0" w:type="auto"/>
          </w:tcPr>
          <w:p w14:paraId="1E08F66B" w14:textId="3A6AB819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67" w:type="dxa"/>
          </w:tcPr>
          <w:p w14:paraId="58E22270" w14:textId="77777777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76500C09" w14:textId="5ECD583A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Английский </w:t>
            </w:r>
            <w:proofErr w:type="gramStart"/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>язык(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</w:t>
            </w:r>
            <w:r w:rsidRPr="00631CE3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группа)</w:t>
            </w:r>
          </w:p>
        </w:tc>
        <w:tc>
          <w:tcPr>
            <w:tcW w:w="2467" w:type="dxa"/>
          </w:tcPr>
          <w:p w14:paraId="77EA9DF1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8" w:type="dxa"/>
          </w:tcPr>
          <w:p w14:paraId="7EBA1D4F" w14:textId="77777777" w:rsidR="00B1040A" w:rsidRDefault="00B1040A" w:rsidP="00B1040A">
            <w:pPr>
              <w:spacing w:beforeAutospacing="0" w:afterAutospacing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040A" w14:paraId="430D8AED" w14:textId="77777777" w:rsidTr="0081086F">
        <w:tc>
          <w:tcPr>
            <w:tcW w:w="10327" w:type="dxa"/>
            <w:gridSpan w:val="5"/>
          </w:tcPr>
          <w:p w14:paraId="046F75F9" w14:textId="0DB4AC66" w:rsidR="00B1040A" w:rsidRPr="00952CF6" w:rsidRDefault="00B1040A" w:rsidP="00B1040A">
            <w:pPr>
              <w:spacing w:beforeAutospacing="0" w:afterAutospacing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52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Пятница</w:t>
            </w:r>
          </w:p>
        </w:tc>
      </w:tr>
      <w:tr w:rsidR="00B1040A" w14:paraId="780939B7" w14:textId="77777777" w:rsidTr="00D00D70">
        <w:tc>
          <w:tcPr>
            <w:tcW w:w="0" w:type="auto"/>
          </w:tcPr>
          <w:p w14:paraId="321AA726" w14:textId="1F97C492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67" w:type="dxa"/>
          </w:tcPr>
          <w:p w14:paraId="438B2F9A" w14:textId="57CAC076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4DADF5C5" w14:textId="65EBCDEB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7" w:type="dxa"/>
          </w:tcPr>
          <w:p w14:paraId="25BA63B4" w14:textId="64DCC58A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2468" w:type="dxa"/>
          </w:tcPr>
          <w:p w14:paraId="7A8FC1C2" w14:textId="350C6EC4" w:rsidR="00B1040A" w:rsidRP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6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Английский язык/ ОРКСЭ</w:t>
            </w:r>
          </w:p>
        </w:tc>
      </w:tr>
      <w:tr w:rsidR="00B1040A" w14:paraId="5177B7CC" w14:textId="77777777" w:rsidTr="00D00D70">
        <w:tc>
          <w:tcPr>
            <w:tcW w:w="0" w:type="auto"/>
          </w:tcPr>
          <w:p w14:paraId="04C29F16" w14:textId="1C5CDB06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67" w:type="dxa"/>
          </w:tcPr>
          <w:p w14:paraId="395DB954" w14:textId="1846633C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5B9B970B" w14:textId="2247A736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7" w:type="dxa"/>
          </w:tcPr>
          <w:p w14:paraId="7AFE5E6E" w14:textId="04931F6B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2468" w:type="dxa"/>
          </w:tcPr>
          <w:p w14:paraId="0B798F36" w14:textId="2F7B536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B1040A" w14:paraId="0CA91C2C" w14:textId="77777777" w:rsidTr="00D00D70">
        <w:tc>
          <w:tcPr>
            <w:tcW w:w="0" w:type="auto"/>
          </w:tcPr>
          <w:p w14:paraId="6DED5BD1" w14:textId="314B41AF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67" w:type="dxa"/>
          </w:tcPr>
          <w:p w14:paraId="45E84734" w14:textId="5F59ABA5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7B006D7B" w14:textId="31E6793E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7" w:type="dxa"/>
          </w:tcPr>
          <w:p w14:paraId="5A74EE7C" w14:textId="1B290F02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2468" w:type="dxa"/>
          </w:tcPr>
          <w:p w14:paraId="52EDECFA" w14:textId="1B99886E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Английский язык/</w:t>
            </w:r>
            <w:r w:rsidRPr="00DC606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u-RU" w:eastAsia="ru-RU"/>
              </w:rPr>
              <w:t xml:space="preserve"> </w:t>
            </w:r>
            <w:r w:rsidRPr="00DC6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ОРКСЭ</w:t>
            </w:r>
          </w:p>
        </w:tc>
      </w:tr>
      <w:tr w:rsidR="00B1040A" w14:paraId="54C9D060" w14:textId="77777777" w:rsidTr="00D00D70">
        <w:tc>
          <w:tcPr>
            <w:tcW w:w="0" w:type="auto"/>
          </w:tcPr>
          <w:p w14:paraId="76795E9C" w14:textId="2F239B82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67" w:type="dxa"/>
          </w:tcPr>
          <w:p w14:paraId="292F818E" w14:textId="7F37F612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Труд(технология)</w:t>
            </w:r>
          </w:p>
        </w:tc>
        <w:tc>
          <w:tcPr>
            <w:tcW w:w="2467" w:type="dxa"/>
          </w:tcPr>
          <w:p w14:paraId="1E89FA3B" w14:textId="41A3471D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</w:t>
            </w:r>
          </w:p>
        </w:tc>
        <w:tc>
          <w:tcPr>
            <w:tcW w:w="2467" w:type="dxa"/>
          </w:tcPr>
          <w:p w14:paraId="2E517483" w14:textId="4F688653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468" w:type="dxa"/>
          </w:tcPr>
          <w:p w14:paraId="05EF9F95" w14:textId="3A55AA88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B1040A" w14:paraId="2E6FA22F" w14:textId="77777777" w:rsidTr="00D00D70">
        <w:tc>
          <w:tcPr>
            <w:tcW w:w="0" w:type="auto"/>
          </w:tcPr>
          <w:p w14:paraId="33EA8D47" w14:textId="0411A844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67" w:type="dxa"/>
          </w:tcPr>
          <w:p w14:paraId="483AA433" w14:textId="30029859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</w:t>
            </w:r>
          </w:p>
        </w:tc>
        <w:tc>
          <w:tcPr>
            <w:tcW w:w="2467" w:type="dxa"/>
          </w:tcPr>
          <w:p w14:paraId="0CBA1657" w14:textId="5FBB1476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60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Труд(технология)</w:t>
            </w:r>
          </w:p>
        </w:tc>
        <w:tc>
          <w:tcPr>
            <w:tcW w:w="2467" w:type="dxa"/>
          </w:tcPr>
          <w:p w14:paraId="59F7CAF7" w14:textId="1C157A3A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2468" w:type="dxa"/>
          </w:tcPr>
          <w:p w14:paraId="12324AE3" w14:textId="77777777" w:rsidR="00B1040A" w:rsidRDefault="00B1040A" w:rsidP="00B1040A">
            <w:pPr>
              <w:spacing w:beforeAutospacing="0" w:afterAutospacing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1040A" w14:paraId="6979A0D7" w14:textId="77777777" w:rsidTr="00D00D70">
        <w:tc>
          <w:tcPr>
            <w:tcW w:w="0" w:type="auto"/>
          </w:tcPr>
          <w:p w14:paraId="4AEC71C5" w14:textId="3470EA9B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67" w:type="dxa"/>
          </w:tcPr>
          <w:p w14:paraId="6BD57AB7" w14:textId="77777777" w:rsidR="00B1040A" w:rsidRDefault="00B1040A" w:rsidP="00B1040A">
            <w:pPr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77D1AAC0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7" w:type="dxa"/>
          </w:tcPr>
          <w:p w14:paraId="419073B9" w14:textId="77777777" w:rsidR="00B1040A" w:rsidRDefault="00B1040A" w:rsidP="00B1040A">
            <w:pPr>
              <w:spacing w:beforeAutospacing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68" w:type="dxa"/>
          </w:tcPr>
          <w:p w14:paraId="5DB4504E" w14:textId="77777777" w:rsidR="00B1040A" w:rsidRDefault="00B1040A" w:rsidP="00B1040A">
            <w:pPr>
              <w:spacing w:beforeAutospacing="0" w:afterAutospacing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B216744" w14:textId="77777777" w:rsidR="00631CE3" w:rsidRDefault="00631CE3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6CCEF6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3719EE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897657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DF992F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584594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1C498F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01418A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7FF4D6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729E7F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6DA896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64CE0F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793716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AE0D59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56EA64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C08027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A0C2A7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6A0C59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C7BACB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0E693D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249E49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6FC0A2" w14:textId="77777777" w:rsidR="00694D0B" w:rsidRDefault="00694D0B" w:rsidP="00D230F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0F1177" w14:textId="77777777" w:rsidR="00694D0B" w:rsidRPr="00694D0B" w:rsidRDefault="00694D0B" w:rsidP="00694D0B">
      <w:pPr>
        <w:tabs>
          <w:tab w:val="left" w:pos="1320"/>
        </w:tabs>
        <w:spacing w:before="0" w:beforeAutospacing="0" w:after="0" w:afterAutospacing="0" w:line="270" w:lineRule="atLeast"/>
        <w:jc w:val="center"/>
        <w:rPr>
          <w:rFonts w:eastAsia="Times New Roman" w:cstheme="minorHAnsi"/>
          <w:bCs/>
          <w:sz w:val="24"/>
          <w:szCs w:val="24"/>
          <w:lang w:val="ru-RU" w:eastAsia="ar-SA"/>
        </w:rPr>
      </w:pPr>
      <w:proofErr w:type="gramStart"/>
      <w:r w:rsidRPr="00694D0B">
        <w:rPr>
          <w:rFonts w:eastAsia="Times New Roman" w:cstheme="minorHAnsi"/>
          <w:bCs/>
          <w:sz w:val="24"/>
          <w:szCs w:val="24"/>
          <w:lang w:val="ru-RU" w:eastAsia="ar-SA"/>
        </w:rPr>
        <w:lastRenderedPageBreak/>
        <w:t>Расписание  занятий</w:t>
      </w:r>
      <w:proofErr w:type="gramEnd"/>
      <w:r w:rsidRPr="00694D0B">
        <w:rPr>
          <w:rFonts w:eastAsia="Times New Roman" w:cstheme="minorHAnsi"/>
          <w:bCs/>
          <w:sz w:val="24"/>
          <w:szCs w:val="24"/>
          <w:lang w:val="ru-RU" w:eastAsia="ar-SA"/>
        </w:rPr>
        <w:t xml:space="preserve">  по внеурочной  деятельности</w:t>
      </w:r>
    </w:p>
    <w:tbl>
      <w:tblPr>
        <w:tblStyle w:val="11"/>
        <w:tblpPr w:leftFromText="180" w:rightFromText="180" w:vertAnchor="text" w:horzAnchor="margin" w:tblpY="168"/>
        <w:tblOverlap w:val="never"/>
        <w:tblW w:w="15360" w:type="dxa"/>
        <w:tblLayout w:type="fixed"/>
        <w:tblLook w:val="04A0" w:firstRow="1" w:lastRow="0" w:firstColumn="1" w:lastColumn="0" w:noHBand="0" w:noVBand="1"/>
      </w:tblPr>
      <w:tblGrid>
        <w:gridCol w:w="807"/>
        <w:gridCol w:w="17"/>
        <w:gridCol w:w="1418"/>
        <w:gridCol w:w="30"/>
        <w:gridCol w:w="2098"/>
        <w:gridCol w:w="1950"/>
        <w:gridCol w:w="2114"/>
        <w:gridCol w:w="1399"/>
        <w:gridCol w:w="2019"/>
        <w:gridCol w:w="1414"/>
        <w:gridCol w:w="112"/>
        <w:gridCol w:w="1982"/>
      </w:tblGrid>
      <w:tr w:rsidR="00694D0B" w:rsidRPr="00694D0B" w14:paraId="07D5D9B6" w14:textId="77777777" w:rsidTr="00995F6D">
        <w:trPr>
          <w:trHeight w:val="561"/>
        </w:trPr>
        <w:tc>
          <w:tcPr>
            <w:tcW w:w="80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F8FE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Дни</w:t>
            </w:r>
          </w:p>
          <w:p w14:paraId="1DE5FE4B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недели</w:t>
            </w:r>
          </w:p>
        </w:tc>
        <w:tc>
          <w:tcPr>
            <w:tcW w:w="1435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4ACE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Время</w:t>
            </w:r>
          </w:p>
        </w:tc>
        <w:tc>
          <w:tcPr>
            <w:tcW w:w="2128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8638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 класс</w:t>
            </w:r>
          </w:p>
        </w:tc>
        <w:tc>
          <w:tcPr>
            <w:tcW w:w="1950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F3D4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Время</w:t>
            </w:r>
          </w:p>
        </w:tc>
        <w:tc>
          <w:tcPr>
            <w:tcW w:w="211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CB8E" w14:textId="77777777" w:rsidR="00694D0B" w:rsidRPr="00694D0B" w:rsidRDefault="00694D0B" w:rsidP="00694D0B">
            <w:pPr>
              <w:ind w:left="435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2 класс</w:t>
            </w:r>
          </w:p>
        </w:tc>
        <w:tc>
          <w:tcPr>
            <w:tcW w:w="3418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E19F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3 класс</w:t>
            </w:r>
          </w:p>
        </w:tc>
        <w:tc>
          <w:tcPr>
            <w:tcW w:w="3508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8EF8534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4 класс</w:t>
            </w:r>
          </w:p>
        </w:tc>
      </w:tr>
      <w:tr w:rsidR="00694D0B" w:rsidRPr="00694D0B" w14:paraId="7DF5DD70" w14:textId="77777777" w:rsidTr="00694D0B">
        <w:trPr>
          <w:cantSplit/>
          <w:trHeight w:val="322"/>
        </w:trPr>
        <w:tc>
          <w:tcPr>
            <w:tcW w:w="807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14:paraId="320DC8F9" w14:textId="77777777" w:rsidR="00694D0B" w:rsidRPr="00694D0B" w:rsidRDefault="00694D0B" w:rsidP="00694D0B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3D897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12.00-12.20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8F46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5855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A081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63DBE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B699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E3E8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14F1091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</w:tr>
      <w:tr w:rsidR="00694D0B" w:rsidRPr="00694D0B" w14:paraId="47C16E9C" w14:textId="77777777" w:rsidTr="00694D0B">
        <w:trPr>
          <w:cantSplit/>
          <w:trHeight w:val="360"/>
        </w:trPr>
        <w:tc>
          <w:tcPr>
            <w:tcW w:w="807" w:type="dxa"/>
            <w:vMerge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3D1316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22782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26B04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0223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C6BF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5FAF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94CF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A6FE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0AF3D86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</w:tr>
      <w:tr w:rsidR="00694D0B" w:rsidRPr="00694D0B" w14:paraId="3C80B722" w14:textId="77777777" w:rsidTr="00694D0B">
        <w:trPr>
          <w:cantSplit/>
          <w:trHeight w:val="363"/>
        </w:trPr>
        <w:tc>
          <w:tcPr>
            <w:tcW w:w="807" w:type="dxa"/>
            <w:vMerge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BD414B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EC64C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A023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magenta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ФГ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B39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13.30-14.30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A114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ФГ/Танцы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A69D5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13.30-14.30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E57A3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4E3E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13.30-14.30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33C8E18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ФГ</w:t>
            </w:r>
          </w:p>
        </w:tc>
      </w:tr>
      <w:tr w:rsidR="00694D0B" w:rsidRPr="00694D0B" w14:paraId="7CE89EDB" w14:textId="77777777" w:rsidTr="000854CD">
        <w:trPr>
          <w:cantSplit/>
          <w:trHeight w:val="258"/>
        </w:trPr>
        <w:tc>
          <w:tcPr>
            <w:tcW w:w="807" w:type="dxa"/>
            <w:vMerge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FE6AF2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9865B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14.30-15.10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840CA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53F7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0EDA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9304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6CDD4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71679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12A8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6A9E1699" w14:textId="77777777" w:rsidTr="00694D0B">
        <w:trPr>
          <w:cantSplit/>
          <w:trHeight w:val="292"/>
        </w:trPr>
        <w:tc>
          <w:tcPr>
            <w:tcW w:w="807" w:type="dxa"/>
            <w:vMerge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232B7A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79AC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15.10-16.00</w:t>
            </w:r>
          </w:p>
          <w:p w14:paraId="110A55C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9CA1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BF9C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9299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C925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603D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9D535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26E4A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21F45901" w14:textId="77777777" w:rsidTr="000854CD">
        <w:trPr>
          <w:gridAfter w:val="11"/>
          <w:wAfter w:w="14553" w:type="dxa"/>
          <w:cantSplit/>
          <w:trHeight w:val="276"/>
        </w:trPr>
        <w:tc>
          <w:tcPr>
            <w:tcW w:w="807" w:type="dxa"/>
            <w:vMerge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D5E664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694D0B" w:rsidRPr="00694D0B" w14:paraId="313B3AEE" w14:textId="77777777" w:rsidTr="00995F6D">
        <w:trPr>
          <w:cantSplit/>
          <w:trHeight w:val="335"/>
        </w:trPr>
        <w:tc>
          <w:tcPr>
            <w:tcW w:w="807" w:type="dxa"/>
            <w:vMerge w:val="restart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074A90" w14:textId="77777777" w:rsidR="00694D0B" w:rsidRPr="00694D0B" w:rsidRDefault="00694D0B" w:rsidP="00694D0B">
            <w:pPr>
              <w:ind w:left="113" w:right="113"/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4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4FE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12.00-12.20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1A3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9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08D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53C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E98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E44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5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B57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0364130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</w:tr>
      <w:tr w:rsidR="00694D0B" w:rsidRPr="00694D0B" w14:paraId="3898BCB6" w14:textId="77777777" w:rsidTr="00694D0B">
        <w:trPr>
          <w:cantSplit/>
          <w:trHeight w:val="389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7D33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4F8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12.30-13.10</w:t>
            </w:r>
          </w:p>
          <w:p w14:paraId="725FD6F5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65F2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ЮИД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E2A0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11.25-12.10(1гр)</w:t>
            </w:r>
          </w:p>
          <w:p w14:paraId="75DEF88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12.30-13.15(2гр)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03BE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ЮИД</w:t>
            </w:r>
          </w:p>
          <w:p w14:paraId="6C374BC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Орлята России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243D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089F4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95E7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3CB9A26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Физ-ра</w:t>
            </w:r>
            <w:proofErr w:type="spellEnd"/>
          </w:p>
        </w:tc>
      </w:tr>
      <w:tr w:rsidR="00694D0B" w:rsidRPr="00694D0B" w14:paraId="32503BA8" w14:textId="77777777" w:rsidTr="000854CD">
        <w:trPr>
          <w:cantSplit/>
          <w:trHeight w:val="332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63CA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B27" w14:textId="5294E891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13.20-14.00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3994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Орлята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C517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13.25-14.10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F5604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3D25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13.25-14.10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902E4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Орлята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0898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13.25-14.10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3479737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Орлята/Танцы</w:t>
            </w:r>
          </w:p>
        </w:tc>
      </w:tr>
      <w:tr w:rsidR="00694D0B" w:rsidRPr="00694D0B" w14:paraId="378A7AC9" w14:textId="77777777" w:rsidTr="00694D0B">
        <w:trPr>
          <w:cantSplit/>
          <w:trHeight w:val="302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6D2E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24CAF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14.00-14.40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4C0A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F696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14.10-14.50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CABF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D876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14.40-15.25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F88F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6B88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14.40-15.25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71B13D5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2FA8CE11" w14:textId="77777777" w:rsidTr="00694D0B">
        <w:trPr>
          <w:cantSplit/>
          <w:trHeight w:val="446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3E92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E40CE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14.40-15.40</w:t>
            </w:r>
          </w:p>
          <w:p w14:paraId="0A58E98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430A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AF7C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14.50-15.50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0F60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AFE6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15.35-16.20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3E6E1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141F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15.35-16.20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791B842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7264256C" w14:textId="77777777" w:rsidTr="00995F6D">
        <w:trPr>
          <w:gridAfter w:val="11"/>
          <w:wAfter w:w="14553" w:type="dxa"/>
          <w:cantSplit/>
          <w:trHeight w:val="35"/>
        </w:trPr>
        <w:tc>
          <w:tcPr>
            <w:tcW w:w="807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F62130" w14:textId="77777777" w:rsidR="00694D0B" w:rsidRPr="00694D0B" w:rsidRDefault="00694D0B" w:rsidP="00694D0B">
            <w:pPr>
              <w:ind w:left="113" w:right="113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694D0B" w:rsidRPr="00694D0B" w14:paraId="6E36E165" w14:textId="77777777" w:rsidTr="00995F6D">
        <w:trPr>
          <w:cantSplit/>
          <w:trHeight w:val="264"/>
        </w:trPr>
        <w:tc>
          <w:tcPr>
            <w:tcW w:w="807" w:type="dxa"/>
            <w:vMerge w:val="restart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FC8B29" w14:textId="77777777" w:rsidR="00694D0B" w:rsidRPr="00694D0B" w:rsidRDefault="00694D0B" w:rsidP="00694D0B">
            <w:pPr>
              <w:ind w:left="113" w:right="113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14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5F2A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12.00-12.20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BB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9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4E1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AA3" w14:textId="35AAE61B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CA3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D09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E94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10141A0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</w:tr>
      <w:tr w:rsidR="00694D0B" w:rsidRPr="00694D0B" w14:paraId="1A33F8F8" w14:textId="77777777" w:rsidTr="00694D0B">
        <w:trPr>
          <w:cantSplit/>
          <w:trHeight w:val="374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C6A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7199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8C34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7C286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E58B5" w14:textId="77777777" w:rsidR="00694D0B" w:rsidRPr="00694D0B" w:rsidRDefault="00694D0B" w:rsidP="00694D0B">
            <w:pPr>
              <w:ind w:left="-109" w:hanging="142"/>
              <w:rPr>
                <w:rFonts w:eastAsia="Calibri" w:cstheme="minorHAnsi"/>
                <w:bCs/>
                <w:sz w:val="24"/>
                <w:szCs w:val="24"/>
                <w:highlight w:val="yellow"/>
              </w:rPr>
            </w:pPr>
            <w:r w:rsidRPr="00694D0B">
              <w:rPr>
                <w:rFonts w:eastAsia="Calibri" w:cstheme="minorHAnsi"/>
                <w:bCs/>
                <w:color w:val="FFFFFF"/>
                <w:sz w:val="24"/>
                <w:szCs w:val="24"/>
              </w:rPr>
              <w:t>----Г-ГГГГГГ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E0346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0877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8F35C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12.30-13.15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584CED2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 xml:space="preserve">КГ (1 </w:t>
            </w: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гр</w:t>
            </w:r>
            <w:proofErr w:type="spellEnd"/>
            <w:r w:rsidRPr="00694D0B">
              <w:rPr>
                <w:rFonts w:eastAsia="Calibri" w:cstheme="minorHAnsi"/>
                <w:bCs/>
                <w:sz w:val="24"/>
                <w:szCs w:val="24"/>
              </w:rPr>
              <w:t>) /</w:t>
            </w: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Тат.яз</w:t>
            </w:r>
            <w:proofErr w:type="spellEnd"/>
          </w:p>
        </w:tc>
      </w:tr>
      <w:tr w:rsidR="00694D0B" w:rsidRPr="00694D0B" w14:paraId="63AE9B68" w14:textId="77777777" w:rsidTr="00694D0B">
        <w:trPr>
          <w:cantSplit/>
          <w:trHeight w:val="264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143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5ED1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153C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ЗП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83A62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49ED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ФГ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D69E8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4A2AE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ФГ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1A5EF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0C27888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 xml:space="preserve">ЮИД (2 </w:t>
            </w: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гр</w:t>
            </w:r>
            <w:proofErr w:type="spellEnd"/>
            <w:r w:rsidRPr="00694D0B">
              <w:rPr>
                <w:rFonts w:eastAsia="Calibri" w:cstheme="minorHAnsi"/>
                <w:bCs/>
                <w:sz w:val="24"/>
                <w:szCs w:val="24"/>
              </w:rPr>
              <w:t>)</w:t>
            </w:r>
          </w:p>
        </w:tc>
      </w:tr>
      <w:tr w:rsidR="00694D0B" w:rsidRPr="00694D0B" w14:paraId="5A7ED742" w14:textId="77777777" w:rsidTr="000854CD">
        <w:trPr>
          <w:cantSplit/>
          <w:trHeight w:val="283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CD3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A3238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14.30-15.10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5436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7444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1FFF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5651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4B22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3208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0903311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16297125" w14:textId="77777777" w:rsidTr="00694D0B">
        <w:trPr>
          <w:cantSplit/>
          <w:trHeight w:val="613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6A4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B3F5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15.10-16.00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A172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6A9C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D02A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A963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1404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ABEA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0D99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76A76943" w14:textId="77777777" w:rsidTr="000854CD">
        <w:trPr>
          <w:gridAfter w:val="11"/>
          <w:wAfter w:w="14553" w:type="dxa"/>
          <w:cantSplit/>
          <w:trHeight w:val="276"/>
        </w:trPr>
        <w:tc>
          <w:tcPr>
            <w:tcW w:w="807" w:type="dxa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5DC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694D0B" w:rsidRPr="00694D0B" w14:paraId="69910CEE" w14:textId="77777777" w:rsidTr="00694D0B">
        <w:trPr>
          <w:cantSplit/>
          <w:trHeight w:val="207"/>
        </w:trPr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7E195E" w14:textId="77777777" w:rsidR="00694D0B" w:rsidRPr="00694D0B" w:rsidRDefault="00694D0B" w:rsidP="00694D0B">
            <w:pPr>
              <w:ind w:right="113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DF8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12.00-12.20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F03E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9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6F5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316E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5B8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E526A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767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3149716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</w:tr>
      <w:tr w:rsidR="00694D0B" w:rsidRPr="00694D0B" w14:paraId="36B0E230" w14:textId="77777777" w:rsidTr="00694D0B">
        <w:trPr>
          <w:cantSplit/>
          <w:trHeight w:val="393"/>
        </w:trPr>
        <w:tc>
          <w:tcPr>
            <w:tcW w:w="824" w:type="dxa"/>
            <w:gridSpan w:val="2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85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7222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12.30-13.10</w:t>
            </w:r>
          </w:p>
          <w:p w14:paraId="428C494F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5361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Тат.яз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7DFE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55D7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proofErr w:type="gram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 xml:space="preserve">/  </w:t>
            </w: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Тат.яз</w:t>
            </w:r>
            <w:proofErr w:type="spellEnd"/>
            <w:proofErr w:type="gramEnd"/>
            <w:r w:rsidRPr="00694D0B">
              <w:rPr>
                <w:rFonts w:eastAsia="Calibri" w:cstheme="minorHAnsi"/>
                <w:bCs/>
                <w:sz w:val="24"/>
                <w:szCs w:val="24"/>
              </w:rPr>
              <w:t xml:space="preserve"> /КГ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F48B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56DF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7B21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12.30-13.15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2DF8A3CE" w14:textId="3408A026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  <w:r w:rsidR="000854CD">
              <w:rPr>
                <w:rFonts w:eastAsia="Calibri" w:cstheme="minorHAnsi"/>
                <w:bCs/>
                <w:sz w:val="24"/>
                <w:szCs w:val="24"/>
              </w:rPr>
              <w:t>доп. обр.</w:t>
            </w:r>
          </w:p>
        </w:tc>
      </w:tr>
      <w:tr w:rsidR="00694D0B" w:rsidRPr="00694D0B" w14:paraId="3D711167" w14:textId="77777777" w:rsidTr="00694D0B">
        <w:trPr>
          <w:cantSplit/>
          <w:trHeight w:val="523"/>
        </w:trPr>
        <w:tc>
          <w:tcPr>
            <w:tcW w:w="824" w:type="dxa"/>
            <w:gridSpan w:val="2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28C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0064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13.20-14.00</w:t>
            </w:r>
          </w:p>
          <w:p w14:paraId="78CFAD7A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F2784" w14:textId="633E7095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BD914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13.25-14.10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3C43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 / ЗП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B0D5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13.25-14.10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B34D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ЮИД /</w:t>
            </w: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Тат.яз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1625F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13.25-14.10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70BA7D9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00694D0B">
              <w:rPr>
                <w:rFonts w:eastAsia="Calibri" w:cstheme="minorHAnsi"/>
                <w:bCs/>
                <w:sz w:val="24"/>
                <w:szCs w:val="24"/>
              </w:rPr>
              <w:t>Тат.яз</w:t>
            </w:r>
            <w:proofErr w:type="spellEnd"/>
          </w:p>
        </w:tc>
      </w:tr>
      <w:tr w:rsidR="00694D0B" w:rsidRPr="00694D0B" w14:paraId="287F9530" w14:textId="77777777" w:rsidTr="000854CD">
        <w:trPr>
          <w:cantSplit/>
          <w:trHeight w:val="138"/>
        </w:trPr>
        <w:tc>
          <w:tcPr>
            <w:tcW w:w="824" w:type="dxa"/>
            <w:gridSpan w:val="2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668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AEECF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14.00-14.40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843A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8505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14.20-15.00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DBD1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C05C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14.20-15.00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5AB4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7DD4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14.20-15.00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2E204EE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58199421" w14:textId="77777777" w:rsidTr="000854CD">
        <w:trPr>
          <w:cantSplit/>
          <w:trHeight w:val="129"/>
        </w:trPr>
        <w:tc>
          <w:tcPr>
            <w:tcW w:w="824" w:type="dxa"/>
            <w:gridSpan w:val="2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1ECA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08B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14.40-15.40</w:t>
            </w:r>
          </w:p>
          <w:p w14:paraId="6E41474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92C7D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C973E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15.00-16.00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130B93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FEF6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15.00-16.00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F222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DD15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15.00-16.00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7464BFA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6B95FF8E" w14:textId="77777777" w:rsidTr="00694D0B">
        <w:trPr>
          <w:cantSplit/>
          <w:trHeight w:val="238"/>
        </w:trPr>
        <w:tc>
          <w:tcPr>
            <w:tcW w:w="824" w:type="dxa"/>
            <w:gridSpan w:val="2"/>
            <w:vMerge w:val="restart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5498D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 xml:space="preserve">          </w:t>
            </w:r>
            <w:r w:rsidRPr="00694D0B">
              <w:rPr>
                <w:rFonts w:eastAsia="Calibri" w:cstheme="minorHAnsi"/>
                <w:bCs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7A2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12.00-12.20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6A13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9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431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FB0E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291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465A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DE7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12.10-12.30</w:t>
            </w:r>
          </w:p>
        </w:tc>
        <w:tc>
          <w:tcPr>
            <w:tcW w:w="20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002020C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Обед</w:t>
            </w:r>
          </w:p>
        </w:tc>
      </w:tr>
      <w:tr w:rsidR="00694D0B" w:rsidRPr="00694D0B" w14:paraId="205EBF4A" w14:textId="77777777" w:rsidTr="000854CD">
        <w:trPr>
          <w:cantSplit/>
          <w:trHeight w:val="347"/>
        </w:trPr>
        <w:tc>
          <w:tcPr>
            <w:tcW w:w="824" w:type="dxa"/>
            <w:gridSpan w:val="2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CA31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FB2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D004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0A44B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BBEC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yellow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33ACC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3A82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5FC4A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12.30-13.15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530C77DA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-</w:t>
            </w:r>
          </w:p>
        </w:tc>
      </w:tr>
      <w:tr w:rsidR="00694D0B" w:rsidRPr="00694D0B" w14:paraId="39753648" w14:textId="77777777" w:rsidTr="00694D0B">
        <w:trPr>
          <w:cantSplit/>
          <w:trHeight w:val="203"/>
        </w:trPr>
        <w:tc>
          <w:tcPr>
            <w:tcW w:w="824" w:type="dxa"/>
            <w:gridSpan w:val="2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2C3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D608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DE1D4" w14:textId="0DF457DA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D2B3A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0262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КГ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4E7C8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CCB4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blue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Танцы / КГ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F6B16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1B0C145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  <w:highlight w:val="green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ЗП</w:t>
            </w:r>
          </w:p>
        </w:tc>
      </w:tr>
      <w:tr w:rsidR="00694D0B" w:rsidRPr="00694D0B" w14:paraId="5F405206" w14:textId="77777777" w:rsidTr="000854CD">
        <w:trPr>
          <w:cantSplit/>
          <w:trHeight w:val="343"/>
        </w:trPr>
        <w:tc>
          <w:tcPr>
            <w:tcW w:w="824" w:type="dxa"/>
            <w:gridSpan w:val="2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387A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395BB" w14:textId="77777777" w:rsidR="00694D0B" w:rsidRPr="00694D0B" w:rsidRDefault="00694D0B" w:rsidP="00694D0B">
            <w:pPr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color w:val="000000"/>
                <w:sz w:val="24"/>
                <w:szCs w:val="24"/>
              </w:rPr>
              <w:t>14.30-15.10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418F9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EF3D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CF10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720F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14.30-15.15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568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C7F1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14.40-15.15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hideMark/>
          </w:tcPr>
          <w:p w14:paraId="312478F0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  <w:tr w:rsidR="00694D0B" w:rsidRPr="00694D0B" w14:paraId="3E523F0A" w14:textId="77777777" w:rsidTr="000854CD">
        <w:trPr>
          <w:cantSplit/>
          <w:trHeight w:val="248"/>
        </w:trPr>
        <w:tc>
          <w:tcPr>
            <w:tcW w:w="824" w:type="dxa"/>
            <w:gridSpan w:val="2"/>
            <w:vMerge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8AEB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931E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15.10-16.00</w:t>
            </w:r>
          </w:p>
          <w:p w14:paraId="74BD927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99835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0F828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CD446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84EAF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F4D77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BA96C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15.15-16.00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FCF49E2" w14:textId="77777777" w:rsidR="00694D0B" w:rsidRPr="00694D0B" w:rsidRDefault="00694D0B" w:rsidP="00694D0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694D0B">
              <w:rPr>
                <w:rFonts w:eastAsia="Calibri" w:cstheme="minorHAnsi"/>
                <w:bCs/>
                <w:sz w:val="24"/>
                <w:szCs w:val="24"/>
              </w:rPr>
              <w:t>ГПД</w:t>
            </w:r>
          </w:p>
        </w:tc>
      </w:tr>
    </w:tbl>
    <w:p w14:paraId="74493799" w14:textId="77777777" w:rsidR="00694D0B" w:rsidRPr="00694D0B" w:rsidRDefault="00694D0B" w:rsidP="00694D0B">
      <w:pPr>
        <w:spacing w:before="0" w:beforeAutospacing="0" w:after="160" w:afterAutospacing="0" w:line="254" w:lineRule="auto"/>
        <w:rPr>
          <w:rFonts w:eastAsia="Calibri" w:cstheme="minorHAnsi"/>
          <w:bCs/>
          <w:sz w:val="24"/>
          <w:szCs w:val="24"/>
          <w:lang w:val="ru-RU"/>
        </w:rPr>
      </w:pPr>
    </w:p>
    <w:p w14:paraId="031BF576" w14:textId="77777777" w:rsidR="00952CF6" w:rsidRPr="00694D0B" w:rsidRDefault="00952CF6" w:rsidP="00D230F3">
      <w:pPr>
        <w:spacing w:before="0" w:beforeAutospacing="0" w:after="0" w:afterAutospacing="0"/>
        <w:jc w:val="right"/>
        <w:rPr>
          <w:rFonts w:eastAsia="Times New Roman" w:cstheme="minorHAnsi"/>
          <w:bCs/>
          <w:sz w:val="24"/>
          <w:szCs w:val="24"/>
          <w:lang w:val="ru-RU" w:eastAsia="ru-RU"/>
        </w:rPr>
      </w:pPr>
    </w:p>
    <w:p w14:paraId="5478FBB0" w14:textId="77777777" w:rsidR="00952CF6" w:rsidRPr="00694D0B" w:rsidRDefault="00952CF6" w:rsidP="00D230F3">
      <w:pPr>
        <w:spacing w:before="0" w:beforeAutospacing="0" w:after="0" w:afterAutospacing="0"/>
        <w:jc w:val="right"/>
        <w:rPr>
          <w:rFonts w:eastAsia="Times New Roman" w:cstheme="minorHAnsi"/>
          <w:bCs/>
          <w:sz w:val="24"/>
          <w:szCs w:val="24"/>
          <w:lang w:val="ru-RU" w:eastAsia="ru-RU"/>
        </w:rPr>
      </w:pPr>
    </w:p>
    <w:p w14:paraId="38317DAB" w14:textId="77777777" w:rsidR="00952CF6" w:rsidRPr="00694D0B" w:rsidRDefault="00952CF6" w:rsidP="00D230F3">
      <w:pPr>
        <w:spacing w:before="0" w:beforeAutospacing="0" w:after="0" w:afterAutospacing="0"/>
        <w:jc w:val="right"/>
        <w:rPr>
          <w:rFonts w:eastAsia="Times New Roman" w:cstheme="minorHAnsi"/>
          <w:bCs/>
          <w:sz w:val="24"/>
          <w:szCs w:val="24"/>
          <w:lang w:val="ru-RU" w:eastAsia="ru-RU"/>
        </w:rPr>
      </w:pPr>
    </w:p>
    <w:p w14:paraId="1693E815" w14:textId="77777777" w:rsidR="00952CF6" w:rsidRPr="00694D0B" w:rsidRDefault="00952CF6" w:rsidP="00D230F3">
      <w:pPr>
        <w:spacing w:before="0" w:beforeAutospacing="0" w:after="0" w:afterAutospacing="0"/>
        <w:jc w:val="right"/>
        <w:rPr>
          <w:rFonts w:eastAsia="Times New Roman" w:cstheme="minorHAnsi"/>
          <w:bCs/>
          <w:sz w:val="24"/>
          <w:szCs w:val="24"/>
          <w:lang w:val="ru-RU" w:eastAsia="ru-RU"/>
        </w:rPr>
      </w:pPr>
    </w:p>
    <w:p w14:paraId="4D1EA9BE" w14:textId="77777777" w:rsidR="00952CF6" w:rsidRPr="00694D0B" w:rsidRDefault="00952CF6" w:rsidP="00D230F3">
      <w:pPr>
        <w:spacing w:before="0" w:beforeAutospacing="0" w:after="0" w:afterAutospacing="0"/>
        <w:jc w:val="right"/>
        <w:rPr>
          <w:rFonts w:eastAsia="Times New Roman" w:cstheme="minorHAnsi"/>
          <w:bCs/>
          <w:sz w:val="24"/>
          <w:szCs w:val="24"/>
          <w:lang w:val="ru-RU" w:eastAsia="ru-RU"/>
        </w:rPr>
      </w:pPr>
    </w:p>
    <w:p w14:paraId="0668359B" w14:textId="77777777" w:rsidR="008B7093" w:rsidRPr="00694D0B" w:rsidRDefault="008B7093" w:rsidP="00D230F3">
      <w:pPr>
        <w:spacing w:before="0" w:beforeAutospacing="0" w:after="0" w:afterAutospacing="0"/>
        <w:jc w:val="right"/>
        <w:rPr>
          <w:rFonts w:eastAsia="Times New Roman" w:cstheme="minorHAnsi"/>
          <w:bCs/>
          <w:sz w:val="24"/>
          <w:szCs w:val="24"/>
          <w:lang w:val="ru-RU" w:eastAsia="ru-RU"/>
        </w:rPr>
      </w:pPr>
    </w:p>
    <w:p w14:paraId="0688A5D5" w14:textId="7E5FD08B" w:rsidR="00D230F3" w:rsidRPr="00631CE3" w:rsidRDefault="00F31C36" w:rsidP="00D230F3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631CE3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bookmarkEnd w:id="2"/>
    </w:p>
    <w:sectPr w:rsidR="00D230F3" w:rsidRPr="00631CE3" w:rsidSect="00110B19">
      <w:headerReference w:type="default" r:id="rId7"/>
      <w:pgSz w:w="16839" w:h="11907" w:orient="landscape" w:code="9"/>
      <w:pgMar w:top="1134" w:right="1134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C4F21" w14:textId="77777777" w:rsidR="009F04A4" w:rsidRDefault="009F04A4" w:rsidP="0094286E">
      <w:pPr>
        <w:spacing w:before="0" w:after="0"/>
      </w:pPr>
      <w:r>
        <w:separator/>
      </w:r>
    </w:p>
  </w:endnote>
  <w:endnote w:type="continuationSeparator" w:id="0">
    <w:p w14:paraId="0791CB82" w14:textId="77777777" w:rsidR="009F04A4" w:rsidRDefault="009F04A4" w:rsidP="009428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B3D7C" w14:textId="77777777" w:rsidR="009F04A4" w:rsidRDefault="009F04A4" w:rsidP="0094286E">
      <w:pPr>
        <w:spacing w:before="0" w:after="0"/>
      </w:pPr>
      <w:r>
        <w:separator/>
      </w:r>
    </w:p>
  </w:footnote>
  <w:footnote w:type="continuationSeparator" w:id="0">
    <w:p w14:paraId="44695A1E" w14:textId="77777777" w:rsidR="009F04A4" w:rsidRDefault="009F04A4" w:rsidP="009428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214439"/>
      <w:docPartObj>
        <w:docPartGallery w:val="Page Numbers (Top of Page)"/>
        <w:docPartUnique/>
      </w:docPartObj>
    </w:sdtPr>
    <w:sdtContent>
      <w:p w14:paraId="7F1F2FC9" w14:textId="6B8D09C0" w:rsidR="0094286E" w:rsidRPr="0094286E" w:rsidRDefault="0094286E" w:rsidP="009428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6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F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347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-1740"/>
        </w:tabs>
        <w:ind w:left="-1740" w:hanging="360"/>
      </w:pPr>
    </w:lvl>
    <w:lvl w:ilvl="1" w:tentative="1">
      <w:start w:val="1"/>
      <w:numFmt w:val="decimal"/>
      <w:lvlText w:val="%2."/>
      <w:lvlJc w:val="left"/>
      <w:pPr>
        <w:tabs>
          <w:tab w:val="num" w:pos="-1020"/>
        </w:tabs>
        <w:ind w:left="-1020" w:hanging="360"/>
      </w:pPr>
    </w:lvl>
    <w:lvl w:ilvl="2" w:tentative="1">
      <w:start w:val="1"/>
      <w:numFmt w:val="decimal"/>
      <w:lvlText w:val="%3."/>
      <w:lvlJc w:val="left"/>
      <w:pPr>
        <w:tabs>
          <w:tab w:val="num" w:pos="-300"/>
        </w:tabs>
        <w:ind w:left="-300" w:hanging="360"/>
      </w:pPr>
    </w:lvl>
    <w:lvl w:ilvl="3" w:tentative="1">
      <w:start w:val="1"/>
      <w:numFmt w:val="decimal"/>
      <w:lvlText w:val="%4."/>
      <w:lvlJc w:val="left"/>
      <w:pPr>
        <w:tabs>
          <w:tab w:val="num" w:pos="420"/>
        </w:tabs>
        <w:ind w:left="420" w:hanging="360"/>
      </w:pPr>
    </w:lvl>
    <w:lvl w:ilvl="4" w:tentative="1">
      <w:start w:val="1"/>
      <w:numFmt w:val="decimal"/>
      <w:lvlText w:val="%5."/>
      <w:lvlJc w:val="left"/>
      <w:pPr>
        <w:tabs>
          <w:tab w:val="num" w:pos="1140"/>
        </w:tabs>
        <w:ind w:left="1140" w:hanging="360"/>
      </w:pPr>
    </w:lvl>
    <w:lvl w:ilvl="5" w:tentative="1">
      <w:start w:val="1"/>
      <w:numFmt w:val="decimal"/>
      <w:lvlText w:val="%6."/>
      <w:lvlJc w:val="left"/>
      <w:pPr>
        <w:tabs>
          <w:tab w:val="num" w:pos="1860"/>
        </w:tabs>
        <w:ind w:left="1860" w:hanging="360"/>
      </w:pPr>
    </w:lvl>
    <w:lvl w:ilvl="6" w:tentative="1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</w:lvl>
    <w:lvl w:ilvl="7" w:tentative="1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 w:tentative="1">
      <w:start w:val="1"/>
      <w:numFmt w:val="decimal"/>
      <w:lvlText w:val="%9."/>
      <w:lvlJc w:val="left"/>
      <w:pPr>
        <w:tabs>
          <w:tab w:val="num" w:pos="4020"/>
        </w:tabs>
        <w:ind w:left="4020" w:hanging="360"/>
      </w:pPr>
    </w:lvl>
  </w:abstractNum>
  <w:abstractNum w:abstractNumId="3" w15:restartNumberingAfterBreak="0">
    <w:nsid w:val="7A9E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10375">
    <w:abstractNumId w:val="2"/>
  </w:num>
  <w:num w:numId="2" w16cid:durableId="830103455">
    <w:abstractNumId w:val="1"/>
  </w:num>
  <w:num w:numId="3" w16cid:durableId="533732731">
    <w:abstractNumId w:val="0"/>
  </w:num>
  <w:num w:numId="4" w16cid:durableId="1622568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40E3"/>
    <w:rsid w:val="000854CD"/>
    <w:rsid w:val="000A0738"/>
    <w:rsid w:val="00110B19"/>
    <w:rsid w:val="0020579D"/>
    <w:rsid w:val="0021781B"/>
    <w:rsid w:val="002927B3"/>
    <w:rsid w:val="002B3329"/>
    <w:rsid w:val="002D33B1"/>
    <w:rsid w:val="002D3591"/>
    <w:rsid w:val="003514A0"/>
    <w:rsid w:val="004F50F5"/>
    <w:rsid w:val="004F7E17"/>
    <w:rsid w:val="005A05CE"/>
    <w:rsid w:val="005B21D1"/>
    <w:rsid w:val="00631CE3"/>
    <w:rsid w:val="006434F3"/>
    <w:rsid w:val="00653AF6"/>
    <w:rsid w:val="00694D0B"/>
    <w:rsid w:val="007133A3"/>
    <w:rsid w:val="00782144"/>
    <w:rsid w:val="008A5BD7"/>
    <w:rsid w:val="008B7093"/>
    <w:rsid w:val="0094286E"/>
    <w:rsid w:val="00952CF6"/>
    <w:rsid w:val="00997809"/>
    <w:rsid w:val="009F04A4"/>
    <w:rsid w:val="009F53EE"/>
    <w:rsid w:val="009F5B70"/>
    <w:rsid w:val="00AB404E"/>
    <w:rsid w:val="00AE7DE3"/>
    <w:rsid w:val="00B05C8A"/>
    <w:rsid w:val="00B1040A"/>
    <w:rsid w:val="00B73A5A"/>
    <w:rsid w:val="00C1250B"/>
    <w:rsid w:val="00C2178B"/>
    <w:rsid w:val="00C262C7"/>
    <w:rsid w:val="00D00D70"/>
    <w:rsid w:val="00D04AC0"/>
    <w:rsid w:val="00D230F3"/>
    <w:rsid w:val="00DC6067"/>
    <w:rsid w:val="00E438A1"/>
    <w:rsid w:val="00F01E19"/>
    <w:rsid w:val="00F31C36"/>
    <w:rsid w:val="00F4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E75B"/>
  <w15:docId w15:val="{A5C55C3A-F5C4-4E62-B446-B6EE2ADF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4286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4286E"/>
  </w:style>
  <w:style w:type="paragraph" w:styleId="a5">
    <w:name w:val="footer"/>
    <w:basedOn w:val="a"/>
    <w:link w:val="a6"/>
    <w:uiPriority w:val="99"/>
    <w:unhideWhenUsed/>
    <w:rsid w:val="0094286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4286E"/>
  </w:style>
  <w:style w:type="table" w:styleId="a7">
    <w:name w:val="Table Grid"/>
    <w:basedOn w:val="a1"/>
    <w:uiPriority w:val="59"/>
    <w:rsid w:val="00631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694D0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14</cp:revision>
  <cp:lastPrinted>2024-09-19T11:44:00Z</cp:lastPrinted>
  <dcterms:created xsi:type="dcterms:W3CDTF">2011-11-02T04:15:00Z</dcterms:created>
  <dcterms:modified xsi:type="dcterms:W3CDTF">2024-09-19T11:50:00Z</dcterms:modified>
</cp:coreProperties>
</file>