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0EAE0" w14:textId="0F05CC65" w:rsidR="00B13C64" w:rsidRPr="00B13C64" w:rsidRDefault="00B13C64" w:rsidP="00B13C64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bookmarkStart w:id="0" w:name="_Hlk189563630"/>
      <w:bookmarkStart w:id="1" w:name="_Hlk91165410"/>
      <w:r w:rsidRPr="00B13C64">
        <w:rPr>
          <w:rFonts w:ascii="Times New Roman" w:hAnsi="Times New Roman"/>
          <w:b/>
          <w:lang w:eastAsia="en-US"/>
        </w:rPr>
        <w:t>МУНИЦИПАЛЬНОЕ БЮДЖЕТНОЕ ОБЩЕОБРАЗОВАТЕЛЬНОЕ УЧРЕЖДЕНИЕ</w:t>
      </w:r>
    </w:p>
    <w:p w14:paraId="2C3F5F6E" w14:textId="77777777" w:rsidR="00B13C64" w:rsidRPr="00B13C64" w:rsidRDefault="00B13C64" w:rsidP="00B13C64">
      <w:pPr>
        <w:widowControl w:val="0"/>
        <w:tabs>
          <w:tab w:val="left" w:pos="7088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r w:rsidRPr="00B13C64">
        <w:rPr>
          <w:rFonts w:ascii="Times New Roman" w:hAnsi="Times New Roman"/>
          <w:b/>
          <w:lang w:eastAsia="en-US"/>
        </w:rPr>
        <w:t xml:space="preserve"> «КИЗИЛОВСКАЯ НАЧАЛЬНАЯ ШКОЛА – ДЕТСКИЙ САД «РОСИНКА» </w:t>
      </w:r>
    </w:p>
    <w:p w14:paraId="163CC073" w14:textId="77777777" w:rsidR="00B13C64" w:rsidRPr="00B13C64" w:rsidRDefault="00B13C64" w:rsidP="00B13C64">
      <w:pPr>
        <w:widowControl w:val="0"/>
        <w:tabs>
          <w:tab w:val="left" w:pos="7088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r w:rsidRPr="00B13C64">
        <w:rPr>
          <w:rFonts w:ascii="Times New Roman" w:hAnsi="Times New Roman"/>
          <w:b/>
          <w:lang w:eastAsia="en-US"/>
        </w:rPr>
        <w:t xml:space="preserve">СИМФЕРОПОЛЬСКОГО РАЙОНА РЕСПУБЛИКИ КРЫМ </w:t>
      </w:r>
      <w:bookmarkStart w:id="2" w:name="_Hlk91165439"/>
      <w:r w:rsidRPr="00B13C64">
        <w:rPr>
          <w:rFonts w:ascii="Times New Roman" w:hAnsi="Times New Roman"/>
          <w:b/>
          <w:lang w:eastAsia="en-US"/>
        </w:rPr>
        <w:t xml:space="preserve"> </w:t>
      </w:r>
    </w:p>
    <w:bookmarkEnd w:id="2"/>
    <w:p w14:paraId="216D2625" w14:textId="092BF478" w:rsidR="00B13C64" w:rsidRPr="00B13C64" w:rsidRDefault="00B13C64" w:rsidP="00B13C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 </w:t>
      </w:r>
    </w:p>
    <w:bookmarkEnd w:id="1"/>
    <w:p w14:paraId="735D1BD3" w14:textId="77777777" w:rsidR="00B13C64" w:rsidRPr="00B13C64" w:rsidRDefault="00B13C64" w:rsidP="00B13C64">
      <w:pPr>
        <w:widowControl w:val="0"/>
        <w:tabs>
          <w:tab w:val="left" w:pos="9353"/>
        </w:tabs>
        <w:autoSpaceDE w:val="0"/>
        <w:autoSpaceDN w:val="0"/>
        <w:spacing w:before="3" w:after="0" w:line="240" w:lineRule="auto"/>
        <w:ind w:left="6832"/>
        <w:rPr>
          <w:rFonts w:ascii="Times New Roman" w:hAnsi="Times New Roman"/>
          <w:sz w:val="24"/>
          <w:lang w:eastAsia="en-US"/>
        </w:rPr>
      </w:pPr>
      <w:r w:rsidRPr="00B13C64">
        <w:rPr>
          <w:rFonts w:ascii="Times New Roman" w:hAnsi="Times New Roman"/>
          <w:sz w:val="20"/>
          <w:lang w:eastAsia="en-US"/>
        </w:rPr>
        <w:t xml:space="preserve"> </w:t>
      </w:r>
    </w:p>
    <w:p w14:paraId="56016B4E" w14:textId="77777777" w:rsidR="00B13C64" w:rsidRPr="00B13C64" w:rsidRDefault="00B13C64" w:rsidP="00B13C6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13C6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УТВЕРЖДАЮ</w:t>
      </w:r>
    </w:p>
    <w:p w14:paraId="0F7E80B5" w14:textId="77777777" w:rsidR="00B13C64" w:rsidRPr="00B13C64" w:rsidRDefault="00B13C64" w:rsidP="00B13C6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B13C64">
        <w:rPr>
          <w:rFonts w:ascii="Times New Roman" w:hAnsi="Times New Roman"/>
          <w:sz w:val="28"/>
          <w:szCs w:val="28"/>
        </w:rPr>
        <w:t xml:space="preserve">                                                   Директор</w:t>
      </w:r>
    </w:p>
    <w:p w14:paraId="031C4C6A" w14:textId="77777777" w:rsidR="00B13C64" w:rsidRPr="00B13C64" w:rsidRDefault="00B13C64" w:rsidP="00B13C6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B13C6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_____________ Т.С. Корнейчук</w:t>
      </w:r>
    </w:p>
    <w:p w14:paraId="6FAC3BDF" w14:textId="149B77EF" w:rsidR="00B13C64" w:rsidRPr="00B13C64" w:rsidRDefault="00B13C64" w:rsidP="00B13C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3C64">
        <w:rPr>
          <w:rFonts w:asciiTheme="minorHAnsi" w:eastAsiaTheme="minorHAnsi" w:hAnsiTheme="minorHAnsi" w:cstheme="minorBidi"/>
          <w:kern w:val="2"/>
          <w:sz w:val="28"/>
          <w:szCs w:val="28"/>
          <w14:ligatures w14:val="standardContextual"/>
        </w:rPr>
        <w:t xml:space="preserve">                                                                                      </w:t>
      </w:r>
      <w:r w:rsidRPr="00B13C64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пр. от </w:t>
      </w:r>
      <w:r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03</w:t>
      </w:r>
      <w:r w:rsidRPr="00B13C64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.0</w:t>
      </w:r>
      <w:r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2</w:t>
      </w:r>
      <w:r w:rsidRPr="00B13C64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.2025 №</w:t>
      </w:r>
      <w:r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78</w:t>
      </w:r>
      <w:r w:rsidRPr="00B13C64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-О</w:t>
      </w:r>
    </w:p>
    <w:p w14:paraId="3D81D127" w14:textId="77777777" w:rsidR="00B13C64" w:rsidRPr="00B13C64" w:rsidRDefault="00B13C64" w:rsidP="00B13C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3C64">
        <w:rPr>
          <w:rFonts w:ascii="Times New Roman" w:hAnsi="Times New Roman"/>
          <w:sz w:val="28"/>
          <w:szCs w:val="28"/>
        </w:rPr>
        <w:t xml:space="preserve">                                  </w:t>
      </w:r>
    </w:p>
    <w:p w14:paraId="3C367D38" w14:textId="77777777" w:rsidR="00B13C64" w:rsidRPr="001F3A49" w:rsidRDefault="00B13C64" w:rsidP="00B13C64">
      <w:pPr>
        <w:spacing w:after="0" w:line="240" w:lineRule="auto"/>
        <w:jc w:val="right"/>
        <w:rPr>
          <w:rFonts w:eastAsia="Calibri"/>
          <w:sz w:val="24"/>
          <w:szCs w:val="24"/>
          <w:lang w:eastAsia="en-US"/>
        </w:rPr>
      </w:pPr>
    </w:p>
    <w:p w14:paraId="116E9CEC" w14:textId="77777777" w:rsidR="00B13C64" w:rsidRPr="00650D8E" w:rsidRDefault="00B13C64" w:rsidP="00B13C64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bookmarkStart w:id="3" w:name="_Hlk189563725"/>
      <w:bookmarkEnd w:id="0"/>
      <w:r w:rsidRPr="00650D8E">
        <w:rPr>
          <w:rFonts w:ascii="Times New Roman" w:eastAsiaTheme="minorHAnsi" w:hAnsi="Times New Roman"/>
          <w:b/>
          <w:sz w:val="24"/>
          <w:szCs w:val="24"/>
          <w:lang w:eastAsia="en-US"/>
        </w:rPr>
        <w:t>ПЛАН</w:t>
      </w:r>
    </w:p>
    <w:p w14:paraId="5B86B976" w14:textId="77777777" w:rsidR="00B13C64" w:rsidRPr="00650D8E" w:rsidRDefault="00B13C64" w:rsidP="00B13C64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50D8E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основных мероприятий, приуроченных к 80-й годовщине Победы </w:t>
      </w:r>
    </w:p>
    <w:p w14:paraId="5A85D8C1" w14:textId="77777777" w:rsidR="00B13C64" w:rsidRPr="00650D8E" w:rsidRDefault="00B13C64" w:rsidP="00B13C64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50D8E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в Великой Отечественной войне 1941-1945 годов, </w:t>
      </w:r>
    </w:p>
    <w:p w14:paraId="5BD94BBD" w14:textId="77777777" w:rsidR="00B13C64" w:rsidRPr="00650D8E" w:rsidRDefault="00B13C64" w:rsidP="00B13C64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4"/>
          <w:lang w:eastAsia="en-US"/>
        </w:rPr>
      </w:pPr>
      <w:r w:rsidRPr="00650D8E">
        <w:rPr>
          <w:rFonts w:ascii="Times New Roman" w:eastAsiaTheme="minorHAnsi" w:hAnsi="Times New Roman"/>
          <w:b/>
          <w:sz w:val="24"/>
          <w:szCs w:val="24"/>
          <w:lang w:eastAsia="en-US"/>
        </w:rPr>
        <w:t>в Симферопольском районе Республики Крым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(1-4 классы)</w:t>
      </w:r>
    </w:p>
    <w:tbl>
      <w:tblPr>
        <w:tblStyle w:val="ac"/>
        <w:tblW w:w="10314" w:type="dxa"/>
        <w:tblLayout w:type="fixed"/>
        <w:tblLook w:val="04A0" w:firstRow="1" w:lastRow="0" w:firstColumn="1" w:lastColumn="0" w:noHBand="0" w:noVBand="1"/>
      </w:tblPr>
      <w:tblGrid>
        <w:gridCol w:w="696"/>
        <w:gridCol w:w="4119"/>
        <w:gridCol w:w="1247"/>
        <w:gridCol w:w="1843"/>
        <w:gridCol w:w="2409"/>
      </w:tblGrid>
      <w:tr w:rsidR="00B13C64" w:rsidRPr="00650D8E" w14:paraId="3D0E717F" w14:textId="77777777" w:rsidTr="003335F9">
        <w:tc>
          <w:tcPr>
            <w:tcW w:w="696" w:type="dxa"/>
          </w:tcPr>
          <w:p w14:paraId="3A3B7384" w14:textId="77777777" w:rsidR="00B13C64" w:rsidRPr="00650D8E" w:rsidRDefault="00B13C64" w:rsidP="003335F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bookmarkStart w:id="4" w:name="_Hlk189563827"/>
            <w:bookmarkEnd w:id="3"/>
            <w:r w:rsidRPr="00650D8E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119" w:type="dxa"/>
          </w:tcPr>
          <w:p w14:paraId="15CB7156" w14:textId="77777777" w:rsidR="00B13C64" w:rsidRPr="00650D8E" w:rsidRDefault="00B13C64" w:rsidP="003335F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247" w:type="dxa"/>
          </w:tcPr>
          <w:p w14:paraId="38C7B6AD" w14:textId="77777777" w:rsidR="00B13C64" w:rsidRPr="00650D8E" w:rsidRDefault="00B13C64" w:rsidP="003335F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1843" w:type="dxa"/>
          </w:tcPr>
          <w:p w14:paraId="60B7DACB" w14:textId="77777777" w:rsidR="00B13C64" w:rsidRPr="00650D8E" w:rsidRDefault="00B13C64" w:rsidP="003335F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Ответственные исполнители</w:t>
            </w:r>
          </w:p>
        </w:tc>
        <w:tc>
          <w:tcPr>
            <w:tcW w:w="2409" w:type="dxa"/>
          </w:tcPr>
          <w:p w14:paraId="085196AF" w14:textId="77777777" w:rsidR="00B13C64" w:rsidRPr="00650D8E" w:rsidRDefault="00B13C64" w:rsidP="003335F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Документы, подтверждающие исполнение мероприятия</w:t>
            </w:r>
          </w:p>
        </w:tc>
      </w:tr>
      <w:bookmarkEnd w:id="4"/>
      <w:tr w:rsidR="00B13C64" w:rsidRPr="00650D8E" w14:paraId="2F3BEA01" w14:textId="77777777" w:rsidTr="003335F9">
        <w:tc>
          <w:tcPr>
            <w:tcW w:w="696" w:type="dxa"/>
          </w:tcPr>
          <w:p w14:paraId="6E24D845" w14:textId="77777777" w:rsidR="00B13C64" w:rsidRPr="00650D8E" w:rsidRDefault="00B13C64" w:rsidP="003335F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19" w:type="dxa"/>
          </w:tcPr>
          <w:p w14:paraId="1689C5AE" w14:textId="77777777" w:rsidR="00B13C64" w:rsidRPr="00650D8E" w:rsidRDefault="00B13C64" w:rsidP="003335F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Серия интеллектуальных игр и исторических уроков, приуроченных к памятным датам Великой Отечественной войны 1941-1945 годов </w:t>
            </w:r>
          </w:p>
        </w:tc>
        <w:tc>
          <w:tcPr>
            <w:tcW w:w="1247" w:type="dxa"/>
          </w:tcPr>
          <w:p w14:paraId="3E716C5E" w14:textId="77777777" w:rsidR="00B13C64" w:rsidRPr="00650D8E" w:rsidRDefault="00B13C64" w:rsidP="003335F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В течение 2025 года</w:t>
            </w:r>
          </w:p>
        </w:tc>
        <w:tc>
          <w:tcPr>
            <w:tcW w:w="1843" w:type="dxa"/>
          </w:tcPr>
          <w:p w14:paraId="205728EB" w14:textId="77777777" w:rsidR="00B13C64" w:rsidRPr="00650D8E" w:rsidRDefault="00B13C64" w:rsidP="003335F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Советник директора, педагог -организатор</w:t>
            </w:r>
          </w:p>
        </w:tc>
        <w:tc>
          <w:tcPr>
            <w:tcW w:w="2409" w:type="dxa"/>
          </w:tcPr>
          <w:p w14:paraId="4AC97FE2" w14:textId="77777777" w:rsidR="00B13C64" w:rsidRPr="00650D8E" w:rsidRDefault="00B13C64" w:rsidP="003335F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информация о проведенных мероприятий </w:t>
            </w:r>
          </w:p>
        </w:tc>
      </w:tr>
      <w:tr w:rsidR="00B13C64" w:rsidRPr="00650D8E" w14:paraId="784CD46E" w14:textId="77777777" w:rsidTr="003335F9">
        <w:tc>
          <w:tcPr>
            <w:tcW w:w="696" w:type="dxa"/>
          </w:tcPr>
          <w:p w14:paraId="288CE73B" w14:textId="77777777" w:rsidR="00B13C64" w:rsidRPr="00650D8E" w:rsidRDefault="00B13C64" w:rsidP="003335F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19" w:type="dxa"/>
          </w:tcPr>
          <w:p w14:paraId="408F851F" w14:textId="77777777" w:rsidR="00B13C64" w:rsidRPr="00650D8E" w:rsidRDefault="00B13C64" w:rsidP="003335F9">
            <w:pPr>
              <w:spacing w:after="0" w:line="240" w:lineRule="auto"/>
              <w:ind w:hanging="3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Серия мероприятий в формате дней единых действий, посвященных дням воинской славы России:</w:t>
            </w:r>
          </w:p>
          <w:p w14:paraId="5CF2C310" w14:textId="77777777" w:rsidR="00B13C64" w:rsidRPr="00650D8E" w:rsidRDefault="00B13C64" w:rsidP="003335F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27 января — День полного освобождения Ленинграда от фашистской блокады;</w:t>
            </w:r>
          </w:p>
          <w:p w14:paraId="68321D9E" w14:textId="77777777" w:rsidR="00B13C64" w:rsidRPr="00650D8E" w:rsidRDefault="00B13C64" w:rsidP="003335F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 февраля — День разгрома советскими войсками немецко-фашистских войск в Сталинградской битве;</w:t>
            </w:r>
          </w:p>
          <w:p w14:paraId="65A72A4F" w14:textId="77777777" w:rsidR="00B13C64" w:rsidRPr="00650D8E" w:rsidRDefault="00B13C64" w:rsidP="003335F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23 февраля — День защитника Отечества;</w:t>
            </w:r>
          </w:p>
          <w:p w14:paraId="590F18D3" w14:textId="77777777" w:rsidR="00B13C64" w:rsidRPr="00650D8E" w:rsidRDefault="00B13C64" w:rsidP="003335F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 мая — День победного завершения советскими войсками Крымской наступательной операции;</w:t>
            </w:r>
          </w:p>
          <w:p w14:paraId="333847B8" w14:textId="77777777" w:rsidR="00B13C64" w:rsidRPr="00650D8E" w:rsidRDefault="00B13C64" w:rsidP="003335F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23 августа — День разгрома советскими войсками немецко-фашистских войск в Курской битве;</w:t>
            </w:r>
          </w:p>
          <w:p w14:paraId="11243B5C" w14:textId="77777777" w:rsidR="00B13C64" w:rsidRPr="00650D8E" w:rsidRDefault="00B13C64" w:rsidP="003335F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 октября — День разгрома советскими войсками немецко-фашистских войск в битве за Кавказ;</w:t>
            </w:r>
          </w:p>
          <w:p w14:paraId="3605DFE9" w14:textId="77777777" w:rsidR="00B13C64" w:rsidRPr="00650D8E" w:rsidRDefault="00B13C64" w:rsidP="003335F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 декабря — День начала контрнаступления советских войск против немецко-фашистских войск в битве под Москвой</w:t>
            </w:r>
          </w:p>
        </w:tc>
        <w:tc>
          <w:tcPr>
            <w:tcW w:w="1247" w:type="dxa"/>
          </w:tcPr>
          <w:p w14:paraId="1A6BBCEC" w14:textId="77777777" w:rsidR="00B13C64" w:rsidRPr="00650D8E" w:rsidRDefault="00B13C64" w:rsidP="003335F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течение 2025 года</w:t>
            </w:r>
          </w:p>
        </w:tc>
        <w:tc>
          <w:tcPr>
            <w:tcW w:w="1843" w:type="dxa"/>
          </w:tcPr>
          <w:p w14:paraId="323B63F4" w14:textId="77777777" w:rsidR="00B13C64" w:rsidRPr="00650D8E" w:rsidRDefault="00B13C64" w:rsidP="003335F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Советник директора, педагог -организатор</w:t>
            </w:r>
          </w:p>
        </w:tc>
        <w:tc>
          <w:tcPr>
            <w:tcW w:w="2409" w:type="dxa"/>
          </w:tcPr>
          <w:p w14:paraId="2B7666A7" w14:textId="77777777" w:rsidR="00B13C64" w:rsidRPr="00650D8E" w:rsidRDefault="00B13C64" w:rsidP="003335F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информация о проведенных мероприятий</w:t>
            </w:r>
          </w:p>
        </w:tc>
      </w:tr>
      <w:tr w:rsidR="00B13C64" w:rsidRPr="00650D8E" w14:paraId="2BB94BCD" w14:textId="77777777" w:rsidTr="003335F9">
        <w:tc>
          <w:tcPr>
            <w:tcW w:w="696" w:type="dxa"/>
          </w:tcPr>
          <w:p w14:paraId="367E6FE8" w14:textId="77777777" w:rsidR="00B13C64" w:rsidRPr="00650D8E" w:rsidRDefault="00B13C64" w:rsidP="003335F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119" w:type="dxa"/>
          </w:tcPr>
          <w:p w14:paraId="2B97D925" w14:textId="77777777" w:rsidR="00B13C64" w:rsidRPr="00650D8E" w:rsidRDefault="00B13C64" w:rsidP="003335F9">
            <w:pPr>
              <w:spacing w:after="0" w:line="240" w:lineRule="auto"/>
              <w:ind w:hanging="3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Реализация мероприятий в рамках патриотического проекта «Книга памяти Симферопольского района»</w:t>
            </w:r>
          </w:p>
        </w:tc>
        <w:tc>
          <w:tcPr>
            <w:tcW w:w="1247" w:type="dxa"/>
          </w:tcPr>
          <w:p w14:paraId="7B722D51" w14:textId="77777777" w:rsidR="00B13C64" w:rsidRPr="00650D8E" w:rsidRDefault="00B13C64" w:rsidP="003335F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Сентябрь, 2024 – </w:t>
            </w: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апрель, 2025 года</w:t>
            </w:r>
          </w:p>
        </w:tc>
        <w:tc>
          <w:tcPr>
            <w:tcW w:w="1843" w:type="dxa"/>
          </w:tcPr>
          <w:p w14:paraId="66416433" w14:textId="77777777" w:rsidR="00B13C64" w:rsidRPr="00650D8E" w:rsidRDefault="00B13C64" w:rsidP="003335F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 Советник директора,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педагог -организатор</w:t>
            </w:r>
          </w:p>
        </w:tc>
        <w:tc>
          <w:tcPr>
            <w:tcW w:w="2409" w:type="dxa"/>
          </w:tcPr>
          <w:p w14:paraId="75ADE864" w14:textId="77777777" w:rsidR="00B13C64" w:rsidRPr="00650D8E" w:rsidRDefault="00B13C64" w:rsidP="003335F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публикации на официальном сайте</w:t>
            </w:r>
            <w:proofErr w:type="gramStart"/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(</w:t>
            </w:r>
            <w:proofErr w:type="gramEnd"/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 течение месяца </w:t>
            </w: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после проведения мероприятия)</w:t>
            </w:r>
          </w:p>
        </w:tc>
      </w:tr>
      <w:tr w:rsidR="00B13C64" w:rsidRPr="00650D8E" w14:paraId="1CB6A8FE" w14:textId="77777777" w:rsidTr="003335F9">
        <w:tc>
          <w:tcPr>
            <w:tcW w:w="696" w:type="dxa"/>
          </w:tcPr>
          <w:p w14:paraId="7E9DBA88" w14:textId="77777777" w:rsidR="00B13C64" w:rsidRPr="00650D8E" w:rsidRDefault="00B13C64" w:rsidP="003335F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4119" w:type="dxa"/>
          </w:tcPr>
          <w:p w14:paraId="0409E30E" w14:textId="77777777" w:rsidR="00B13C64" w:rsidRPr="00650D8E" w:rsidRDefault="00B13C64" w:rsidP="003335F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Серия мероприятий, посвященных Дню Защитника Отечества</w:t>
            </w:r>
          </w:p>
        </w:tc>
        <w:tc>
          <w:tcPr>
            <w:tcW w:w="1247" w:type="dxa"/>
          </w:tcPr>
          <w:p w14:paraId="0A583614" w14:textId="77777777" w:rsidR="00B13C64" w:rsidRPr="00650D8E" w:rsidRDefault="00B13C64" w:rsidP="003335F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17 – 23 февраля, 2025 года</w:t>
            </w:r>
          </w:p>
        </w:tc>
        <w:tc>
          <w:tcPr>
            <w:tcW w:w="1843" w:type="dxa"/>
          </w:tcPr>
          <w:p w14:paraId="751F5443" w14:textId="77777777" w:rsidR="00B13C64" w:rsidRPr="00650D8E" w:rsidRDefault="00B13C64" w:rsidP="003335F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Советник директора, педагог -организатор</w:t>
            </w:r>
          </w:p>
        </w:tc>
        <w:tc>
          <w:tcPr>
            <w:tcW w:w="2409" w:type="dxa"/>
          </w:tcPr>
          <w:p w14:paraId="4DF0749E" w14:textId="77777777" w:rsidR="00B13C64" w:rsidRPr="00650D8E" w:rsidRDefault="00B13C64" w:rsidP="003335F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информация о проведенных мероприятий</w:t>
            </w:r>
          </w:p>
        </w:tc>
      </w:tr>
      <w:tr w:rsidR="00B13C64" w:rsidRPr="00650D8E" w14:paraId="0B0DCC93" w14:textId="77777777" w:rsidTr="003335F9">
        <w:tc>
          <w:tcPr>
            <w:tcW w:w="696" w:type="dxa"/>
          </w:tcPr>
          <w:p w14:paraId="267DD8B7" w14:textId="77777777" w:rsidR="00B13C64" w:rsidRPr="00650D8E" w:rsidRDefault="00B13C64" w:rsidP="003335F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119" w:type="dxa"/>
          </w:tcPr>
          <w:p w14:paraId="44EFA00C" w14:textId="77777777" w:rsidR="00B13C64" w:rsidRPr="00650D8E" w:rsidRDefault="00B13C64" w:rsidP="003335F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Серия мероприятий, посвященных событиям Крымской освободительной наступательной операции 1944 г.</w:t>
            </w:r>
          </w:p>
        </w:tc>
        <w:tc>
          <w:tcPr>
            <w:tcW w:w="1247" w:type="dxa"/>
          </w:tcPr>
          <w:p w14:paraId="37DBD5B6" w14:textId="77777777" w:rsidR="00B13C64" w:rsidRPr="00650D8E" w:rsidRDefault="00B13C64" w:rsidP="003335F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Апрель-май 2025 г.</w:t>
            </w:r>
          </w:p>
        </w:tc>
        <w:tc>
          <w:tcPr>
            <w:tcW w:w="1843" w:type="dxa"/>
          </w:tcPr>
          <w:p w14:paraId="07A2696F" w14:textId="77777777" w:rsidR="00B13C64" w:rsidRPr="00650D8E" w:rsidRDefault="00B13C64" w:rsidP="003335F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Советник директора, педагог -организатор</w:t>
            </w:r>
          </w:p>
        </w:tc>
        <w:tc>
          <w:tcPr>
            <w:tcW w:w="2409" w:type="dxa"/>
          </w:tcPr>
          <w:p w14:paraId="7CB37148" w14:textId="77777777" w:rsidR="00B13C64" w:rsidRPr="00650D8E" w:rsidRDefault="00B13C64" w:rsidP="003335F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информация о проведенных мероприятий</w:t>
            </w:r>
          </w:p>
        </w:tc>
      </w:tr>
      <w:tr w:rsidR="00B13C64" w:rsidRPr="00650D8E" w14:paraId="3EADFCE5" w14:textId="77777777" w:rsidTr="003335F9">
        <w:tc>
          <w:tcPr>
            <w:tcW w:w="696" w:type="dxa"/>
          </w:tcPr>
          <w:p w14:paraId="2B6DC8CB" w14:textId="77777777" w:rsidR="00B13C64" w:rsidRPr="00650D8E" w:rsidRDefault="00B13C64" w:rsidP="003335F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119" w:type="dxa"/>
          </w:tcPr>
          <w:p w14:paraId="2DBCDFBA" w14:textId="77777777" w:rsidR="00B13C64" w:rsidRPr="00650D8E" w:rsidRDefault="00B13C64" w:rsidP="003335F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Волонтерское сопровождение Международной акции «Сад памяти»</w:t>
            </w:r>
          </w:p>
        </w:tc>
        <w:tc>
          <w:tcPr>
            <w:tcW w:w="1247" w:type="dxa"/>
          </w:tcPr>
          <w:p w14:paraId="41DF9D17" w14:textId="77777777" w:rsidR="00B13C64" w:rsidRPr="00650D8E" w:rsidRDefault="00B13C64" w:rsidP="003335F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март-июнь 2025 года</w:t>
            </w:r>
          </w:p>
        </w:tc>
        <w:tc>
          <w:tcPr>
            <w:tcW w:w="1843" w:type="dxa"/>
          </w:tcPr>
          <w:p w14:paraId="3A9A4FE0" w14:textId="77777777" w:rsidR="00B13C64" w:rsidRPr="00650D8E" w:rsidRDefault="00B13C64" w:rsidP="003335F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Советник директора, педагог -организатор</w:t>
            </w:r>
          </w:p>
        </w:tc>
        <w:tc>
          <w:tcPr>
            <w:tcW w:w="2409" w:type="dxa"/>
          </w:tcPr>
          <w:p w14:paraId="4CF71A04" w14:textId="77777777" w:rsidR="00B13C64" w:rsidRPr="00650D8E" w:rsidRDefault="00B13C64" w:rsidP="003335F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информация о проведенных мероприятий</w:t>
            </w:r>
          </w:p>
        </w:tc>
      </w:tr>
      <w:tr w:rsidR="00B13C64" w:rsidRPr="00650D8E" w14:paraId="6BA08CF6" w14:textId="77777777" w:rsidTr="003335F9">
        <w:tc>
          <w:tcPr>
            <w:tcW w:w="696" w:type="dxa"/>
          </w:tcPr>
          <w:p w14:paraId="33CBB72E" w14:textId="77777777" w:rsidR="00B13C64" w:rsidRPr="00650D8E" w:rsidRDefault="00B13C64" w:rsidP="003335F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119" w:type="dxa"/>
          </w:tcPr>
          <w:p w14:paraId="293F3F52" w14:textId="77777777" w:rsidR="00B13C64" w:rsidRPr="00650D8E" w:rsidRDefault="00B13C64" w:rsidP="003335F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Международная историческая интеллектуальная онлайн-игра «1 418»</w:t>
            </w:r>
          </w:p>
        </w:tc>
        <w:tc>
          <w:tcPr>
            <w:tcW w:w="1247" w:type="dxa"/>
          </w:tcPr>
          <w:p w14:paraId="7A6CFDEF" w14:textId="77777777" w:rsidR="00B13C64" w:rsidRPr="00650D8E" w:rsidRDefault="00B13C64" w:rsidP="003335F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март-апрель 2025 года</w:t>
            </w:r>
          </w:p>
        </w:tc>
        <w:tc>
          <w:tcPr>
            <w:tcW w:w="1843" w:type="dxa"/>
          </w:tcPr>
          <w:p w14:paraId="4256AF2A" w14:textId="77777777" w:rsidR="00B13C64" w:rsidRPr="00650D8E" w:rsidRDefault="00B13C64" w:rsidP="003335F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Советник директора, педагог -организатор</w:t>
            </w:r>
          </w:p>
        </w:tc>
        <w:tc>
          <w:tcPr>
            <w:tcW w:w="2409" w:type="dxa"/>
          </w:tcPr>
          <w:p w14:paraId="128AA31F" w14:textId="77777777" w:rsidR="00B13C64" w:rsidRPr="00650D8E" w:rsidRDefault="00B13C64" w:rsidP="003335F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публикации на официальном </w:t>
            </w:r>
            <w:proofErr w:type="gramStart"/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сайте  (</w:t>
            </w:r>
            <w:proofErr w:type="gramEnd"/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течение месяца после проведения мероприятия)</w:t>
            </w:r>
          </w:p>
        </w:tc>
      </w:tr>
      <w:tr w:rsidR="00B13C64" w:rsidRPr="00650D8E" w14:paraId="291CB35C" w14:textId="77777777" w:rsidTr="003335F9">
        <w:tc>
          <w:tcPr>
            <w:tcW w:w="696" w:type="dxa"/>
          </w:tcPr>
          <w:p w14:paraId="094CBC1F" w14:textId="77777777" w:rsidR="00B13C64" w:rsidRPr="00650D8E" w:rsidRDefault="00B13C64" w:rsidP="003335F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119" w:type="dxa"/>
          </w:tcPr>
          <w:p w14:paraId="5FD9A363" w14:textId="77777777" w:rsidR="00B13C64" w:rsidRPr="00650D8E" w:rsidRDefault="00B13C64" w:rsidP="003335F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Благотворительная акция «Красная гвоздика»</w:t>
            </w:r>
          </w:p>
        </w:tc>
        <w:tc>
          <w:tcPr>
            <w:tcW w:w="1247" w:type="dxa"/>
          </w:tcPr>
          <w:p w14:paraId="3B5DFAA9" w14:textId="77777777" w:rsidR="00B13C64" w:rsidRPr="00650D8E" w:rsidRDefault="00B13C64" w:rsidP="003335F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Апрель-июнь 2025</w:t>
            </w:r>
          </w:p>
        </w:tc>
        <w:tc>
          <w:tcPr>
            <w:tcW w:w="1843" w:type="dxa"/>
          </w:tcPr>
          <w:p w14:paraId="1F65FC3D" w14:textId="77777777" w:rsidR="00B13C64" w:rsidRPr="00650D8E" w:rsidRDefault="00B13C64" w:rsidP="003335F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Советник директора, педагог -организатор</w:t>
            </w:r>
          </w:p>
        </w:tc>
        <w:tc>
          <w:tcPr>
            <w:tcW w:w="2409" w:type="dxa"/>
          </w:tcPr>
          <w:p w14:paraId="268A77A5" w14:textId="77777777" w:rsidR="00B13C64" w:rsidRPr="00650D8E" w:rsidRDefault="00B13C64" w:rsidP="003335F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публикации на официальном сайте (в течение месяца после проведения мероприятия)</w:t>
            </w:r>
          </w:p>
        </w:tc>
      </w:tr>
      <w:tr w:rsidR="00B13C64" w:rsidRPr="00650D8E" w14:paraId="6DE3013E" w14:textId="77777777" w:rsidTr="003335F9">
        <w:tc>
          <w:tcPr>
            <w:tcW w:w="696" w:type="dxa"/>
          </w:tcPr>
          <w:p w14:paraId="4D198FA9" w14:textId="77777777" w:rsidR="00B13C64" w:rsidRPr="00650D8E" w:rsidRDefault="00B13C64" w:rsidP="003335F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119" w:type="dxa"/>
          </w:tcPr>
          <w:p w14:paraId="68A92BEC" w14:textId="77777777" w:rsidR="00B13C64" w:rsidRPr="00650D8E" w:rsidRDefault="00B13C64" w:rsidP="003335F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Торжественное мероприятие: Презентация «Книги памяти Симферопольского района»</w:t>
            </w:r>
          </w:p>
        </w:tc>
        <w:tc>
          <w:tcPr>
            <w:tcW w:w="1247" w:type="dxa"/>
          </w:tcPr>
          <w:p w14:paraId="3D06DB4B" w14:textId="77777777" w:rsidR="00B13C64" w:rsidRPr="00650D8E" w:rsidRDefault="00B13C64" w:rsidP="003335F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Апрель, 2025 года</w:t>
            </w:r>
          </w:p>
        </w:tc>
        <w:tc>
          <w:tcPr>
            <w:tcW w:w="1843" w:type="dxa"/>
          </w:tcPr>
          <w:p w14:paraId="4B17AEED" w14:textId="77777777" w:rsidR="00B13C64" w:rsidRPr="00650D8E" w:rsidRDefault="00B13C64" w:rsidP="003335F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Советник директора, педагог -организатор</w:t>
            </w:r>
          </w:p>
        </w:tc>
        <w:tc>
          <w:tcPr>
            <w:tcW w:w="2409" w:type="dxa"/>
          </w:tcPr>
          <w:p w14:paraId="669E9C67" w14:textId="77777777" w:rsidR="00B13C64" w:rsidRPr="00650D8E" w:rsidRDefault="00B13C64" w:rsidP="003335F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публикации на официальном </w:t>
            </w:r>
            <w:proofErr w:type="gramStart"/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сайте  (</w:t>
            </w:r>
            <w:proofErr w:type="gramEnd"/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течение месяца после проведения мероприятия), в СМИ</w:t>
            </w:r>
          </w:p>
        </w:tc>
      </w:tr>
      <w:tr w:rsidR="00B13C64" w:rsidRPr="00650D8E" w14:paraId="4BC66324" w14:textId="77777777" w:rsidTr="003335F9">
        <w:tc>
          <w:tcPr>
            <w:tcW w:w="696" w:type="dxa"/>
          </w:tcPr>
          <w:p w14:paraId="38B3A1F5" w14:textId="77777777" w:rsidR="00B13C64" w:rsidRPr="00650D8E" w:rsidRDefault="00B13C64" w:rsidP="003335F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119" w:type="dxa"/>
          </w:tcPr>
          <w:p w14:paraId="5E590659" w14:textId="77777777" w:rsidR="00B13C64" w:rsidRPr="00650D8E" w:rsidRDefault="00B13C64" w:rsidP="003335F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Волонтерское сопровождение Международной историко-просветительской патриотической акции «Диктант Победы»</w:t>
            </w:r>
          </w:p>
        </w:tc>
        <w:tc>
          <w:tcPr>
            <w:tcW w:w="1247" w:type="dxa"/>
          </w:tcPr>
          <w:p w14:paraId="18557613" w14:textId="77777777" w:rsidR="00B13C64" w:rsidRPr="00650D8E" w:rsidRDefault="00B13C64" w:rsidP="003335F9">
            <w:pPr>
              <w:spacing w:after="0" w:line="240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lang w:eastAsia="en-US"/>
              </w:rPr>
              <w:t>апрель 2025 года</w:t>
            </w:r>
          </w:p>
        </w:tc>
        <w:tc>
          <w:tcPr>
            <w:tcW w:w="1843" w:type="dxa"/>
          </w:tcPr>
          <w:p w14:paraId="219F8667" w14:textId="77777777" w:rsidR="00B13C64" w:rsidRPr="00650D8E" w:rsidRDefault="00B13C64" w:rsidP="003335F9">
            <w:pPr>
              <w:spacing w:after="0" w:line="240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Советник директора, педагог -организатор</w:t>
            </w:r>
          </w:p>
        </w:tc>
        <w:tc>
          <w:tcPr>
            <w:tcW w:w="2409" w:type="dxa"/>
          </w:tcPr>
          <w:p w14:paraId="7FF3EC8A" w14:textId="77777777" w:rsidR="00B13C64" w:rsidRPr="00650D8E" w:rsidRDefault="00B13C64" w:rsidP="003335F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публикации на официальном </w:t>
            </w:r>
            <w:proofErr w:type="gramStart"/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сайте  (</w:t>
            </w:r>
            <w:proofErr w:type="gramEnd"/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течение месяца после проведения мероприятия)</w:t>
            </w:r>
          </w:p>
        </w:tc>
      </w:tr>
      <w:tr w:rsidR="00B13C64" w:rsidRPr="00650D8E" w14:paraId="1E2BE89E" w14:textId="77777777" w:rsidTr="003335F9">
        <w:tc>
          <w:tcPr>
            <w:tcW w:w="696" w:type="dxa"/>
          </w:tcPr>
          <w:p w14:paraId="14D64368" w14:textId="77777777" w:rsidR="00B13C64" w:rsidRPr="00650D8E" w:rsidRDefault="00B13C64" w:rsidP="003335F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119" w:type="dxa"/>
          </w:tcPr>
          <w:p w14:paraId="7AE4B2C3" w14:textId="77777777" w:rsidR="00B13C64" w:rsidRPr="00650D8E" w:rsidRDefault="00B13C64" w:rsidP="003335F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Международная акция «Георгиевская лента»</w:t>
            </w:r>
          </w:p>
        </w:tc>
        <w:tc>
          <w:tcPr>
            <w:tcW w:w="1247" w:type="dxa"/>
          </w:tcPr>
          <w:p w14:paraId="32AAD5B5" w14:textId="77777777" w:rsidR="00B13C64" w:rsidRPr="00650D8E" w:rsidRDefault="00B13C64" w:rsidP="003335F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апрель-май 2025 года</w:t>
            </w:r>
          </w:p>
        </w:tc>
        <w:tc>
          <w:tcPr>
            <w:tcW w:w="1843" w:type="dxa"/>
          </w:tcPr>
          <w:p w14:paraId="5ED545C3" w14:textId="77777777" w:rsidR="00B13C64" w:rsidRPr="00650D8E" w:rsidRDefault="00B13C64" w:rsidP="003335F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Советник директора, педагог -организатор</w:t>
            </w:r>
          </w:p>
        </w:tc>
        <w:tc>
          <w:tcPr>
            <w:tcW w:w="2409" w:type="dxa"/>
          </w:tcPr>
          <w:p w14:paraId="36E22ED8" w14:textId="77777777" w:rsidR="00B13C64" w:rsidRPr="00650D8E" w:rsidRDefault="00B13C64" w:rsidP="003335F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публикации на официальном </w:t>
            </w:r>
            <w:proofErr w:type="gramStart"/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сайте  (</w:t>
            </w:r>
            <w:proofErr w:type="gramEnd"/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течение месяца после проведения мероприятия)</w:t>
            </w:r>
          </w:p>
        </w:tc>
      </w:tr>
      <w:tr w:rsidR="00B13C64" w:rsidRPr="00650D8E" w14:paraId="089F723A" w14:textId="77777777" w:rsidTr="003335F9">
        <w:tc>
          <w:tcPr>
            <w:tcW w:w="696" w:type="dxa"/>
          </w:tcPr>
          <w:p w14:paraId="1587A834" w14:textId="77777777" w:rsidR="00B13C64" w:rsidRPr="00650D8E" w:rsidRDefault="00B13C64" w:rsidP="003335F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4119" w:type="dxa"/>
          </w:tcPr>
          <w:p w14:paraId="104C8C37" w14:textId="77777777" w:rsidR="00B13C64" w:rsidRPr="00650D8E" w:rsidRDefault="00B13C64" w:rsidP="003335F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Волонтерское сопровождение парадов Победы и народного шествия «Бессмертный полк» в Симферопольском районе (в разных форматах)</w:t>
            </w:r>
          </w:p>
        </w:tc>
        <w:tc>
          <w:tcPr>
            <w:tcW w:w="1247" w:type="dxa"/>
          </w:tcPr>
          <w:p w14:paraId="63ABCBBB" w14:textId="77777777" w:rsidR="00B13C64" w:rsidRPr="00650D8E" w:rsidRDefault="00B13C64" w:rsidP="003335F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апрель-май 2025 года</w:t>
            </w:r>
          </w:p>
        </w:tc>
        <w:tc>
          <w:tcPr>
            <w:tcW w:w="1843" w:type="dxa"/>
          </w:tcPr>
          <w:p w14:paraId="50B3B626" w14:textId="77777777" w:rsidR="00B13C64" w:rsidRPr="00650D8E" w:rsidRDefault="00B13C64" w:rsidP="003335F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Советник директора, педагог -организатор</w:t>
            </w:r>
          </w:p>
        </w:tc>
        <w:tc>
          <w:tcPr>
            <w:tcW w:w="2409" w:type="dxa"/>
          </w:tcPr>
          <w:p w14:paraId="195FBB41" w14:textId="77777777" w:rsidR="00B13C64" w:rsidRPr="00650D8E" w:rsidRDefault="00B13C64" w:rsidP="003335F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информация о проведенных мероприятий</w:t>
            </w:r>
          </w:p>
        </w:tc>
      </w:tr>
      <w:tr w:rsidR="00B13C64" w:rsidRPr="00650D8E" w14:paraId="1B06BFDF" w14:textId="77777777" w:rsidTr="003335F9">
        <w:tc>
          <w:tcPr>
            <w:tcW w:w="696" w:type="dxa"/>
          </w:tcPr>
          <w:p w14:paraId="67EDC4BA" w14:textId="77777777" w:rsidR="00B13C64" w:rsidRPr="00650D8E" w:rsidRDefault="00B13C64" w:rsidP="003335F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4119" w:type="dxa"/>
          </w:tcPr>
          <w:p w14:paraId="27A1137A" w14:textId="77777777" w:rsidR="00B13C64" w:rsidRPr="00650D8E" w:rsidRDefault="00B13C64" w:rsidP="003335F9">
            <w:pPr>
              <w:spacing w:after="0" w:line="240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lang w:eastAsia="en-US"/>
              </w:rPr>
              <w:t>Международная историческая онлайн-игра «Наша Победа»</w:t>
            </w:r>
          </w:p>
        </w:tc>
        <w:tc>
          <w:tcPr>
            <w:tcW w:w="1247" w:type="dxa"/>
          </w:tcPr>
          <w:p w14:paraId="6974E51E" w14:textId="77777777" w:rsidR="00B13C64" w:rsidRPr="00650D8E" w:rsidRDefault="00B13C64" w:rsidP="003335F9">
            <w:pPr>
              <w:spacing w:after="0" w:line="240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lang w:eastAsia="en-US"/>
              </w:rPr>
              <w:t>апрель-май 2025 года</w:t>
            </w:r>
          </w:p>
        </w:tc>
        <w:tc>
          <w:tcPr>
            <w:tcW w:w="1843" w:type="dxa"/>
          </w:tcPr>
          <w:p w14:paraId="448699C6" w14:textId="77777777" w:rsidR="00B13C64" w:rsidRPr="00650D8E" w:rsidRDefault="00B13C64" w:rsidP="003335F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Советник директора, педагог -организатор</w:t>
            </w:r>
          </w:p>
        </w:tc>
        <w:tc>
          <w:tcPr>
            <w:tcW w:w="2409" w:type="dxa"/>
          </w:tcPr>
          <w:p w14:paraId="7AC60DA7" w14:textId="77777777" w:rsidR="00B13C64" w:rsidRPr="00650D8E" w:rsidRDefault="00B13C64" w:rsidP="003335F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информация о проведенных мероприятий</w:t>
            </w:r>
          </w:p>
        </w:tc>
      </w:tr>
      <w:tr w:rsidR="00B13C64" w:rsidRPr="00650D8E" w14:paraId="7D3AD855" w14:textId="77777777" w:rsidTr="003335F9">
        <w:tc>
          <w:tcPr>
            <w:tcW w:w="696" w:type="dxa"/>
          </w:tcPr>
          <w:p w14:paraId="6CFB9FC2" w14:textId="77777777" w:rsidR="00B13C64" w:rsidRPr="00650D8E" w:rsidRDefault="00B13C64" w:rsidP="003335F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4119" w:type="dxa"/>
          </w:tcPr>
          <w:p w14:paraId="0C2CB5D6" w14:textId="77777777" w:rsidR="00B13C64" w:rsidRPr="00650D8E" w:rsidRDefault="00B13C64" w:rsidP="003335F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Адресные поздравление ветеранов Великой Отечественной войны</w:t>
            </w:r>
          </w:p>
        </w:tc>
        <w:tc>
          <w:tcPr>
            <w:tcW w:w="1247" w:type="dxa"/>
          </w:tcPr>
          <w:p w14:paraId="2A489CFF" w14:textId="77777777" w:rsidR="00B13C64" w:rsidRPr="00650D8E" w:rsidRDefault="00B13C64" w:rsidP="003335F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май 2025 года</w:t>
            </w:r>
          </w:p>
        </w:tc>
        <w:tc>
          <w:tcPr>
            <w:tcW w:w="1843" w:type="dxa"/>
          </w:tcPr>
          <w:p w14:paraId="3EBBBCB3" w14:textId="77777777" w:rsidR="00B13C64" w:rsidRPr="00650D8E" w:rsidRDefault="00B13C64" w:rsidP="003335F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Советник директора,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педагог -организатор</w:t>
            </w:r>
          </w:p>
        </w:tc>
        <w:tc>
          <w:tcPr>
            <w:tcW w:w="2409" w:type="dxa"/>
          </w:tcPr>
          <w:p w14:paraId="4343059B" w14:textId="77777777" w:rsidR="00B13C64" w:rsidRPr="00650D8E" w:rsidRDefault="00B13C64" w:rsidP="003335F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информация о проведенных мероприятий</w:t>
            </w:r>
          </w:p>
        </w:tc>
      </w:tr>
      <w:tr w:rsidR="00B13C64" w:rsidRPr="00650D8E" w14:paraId="6544C5E9" w14:textId="77777777" w:rsidTr="003335F9">
        <w:tc>
          <w:tcPr>
            <w:tcW w:w="696" w:type="dxa"/>
          </w:tcPr>
          <w:p w14:paraId="558A2A97" w14:textId="77777777" w:rsidR="00B13C64" w:rsidRPr="00650D8E" w:rsidRDefault="00B13C64" w:rsidP="003335F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4119" w:type="dxa"/>
          </w:tcPr>
          <w:p w14:paraId="3090CA7C" w14:textId="77777777" w:rsidR="00B13C64" w:rsidRPr="00650D8E" w:rsidRDefault="00B13C64" w:rsidP="003335F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Реализация мероприятий проекта «Без срока давности»</w:t>
            </w:r>
          </w:p>
        </w:tc>
        <w:tc>
          <w:tcPr>
            <w:tcW w:w="1247" w:type="dxa"/>
          </w:tcPr>
          <w:p w14:paraId="3DB4B28A" w14:textId="77777777" w:rsidR="00B13C64" w:rsidRPr="00650D8E" w:rsidRDefault="00B13C64" w:rsidP="003335F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1843" w:type="dxa"/>
          </w:tcPr>
          <w:p w14:paraId="58323A83" w14:textId="77777777" w:rsidR="00B13C64" w:rsidRPr="00650D8E" w:rsidRDefault="00B13C64" w:rsidP="003335F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Советник директора, педагог -организатор</w:t>
            </w:r>
          </w:p>
        </w:tc>
        <w:tc>
          <w:tcPr>
            <w:tcW w:w="2409" w:type="dxa"/>
          </w:tcPr>
          <w:p w14:paraId="19FBA063" w14:textId="77777777" w:rsidR="00B13C64" w:rsidRPr="00650D8E" w:rsidRDefault="00B13C64" w:rsidP="003335F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информация о проведенных мероприятий</w:t>
            </w:r>
          </w:p>
        </w:tc>
      </w:tr>
      <w:tr w:rsidR="00B13C64" w:rsidRPr="00650D8E" w14:paraId="1FB59EFA" w14:textId="77777777" w:rsidTr="003335F9">
        <w:tc>
          <w:tcPr>
            <w:tcW w:w="696" w:type="dxa"/>
          </w:tcPr>
          <w:p w14:paraId="1A697495" w14:textId="77777777" w:rsidR="00B13C64" w:rsidRPr="00650D8E" w:rsidRDefault="00B13C64" w:rsidP="003335F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4119" w:type="dxa"/>
          </w:tcPr>
          <w:p w14:paraId="5AAA320C" w14:textId="77777777" w:rsidR="00B13C64" w:rsidRPr="00650D8E" w:rsidRDefault="00B13C64" w:rsidP="003335F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Серия мероприятий, посвященных Дню России</w:t>
            </w:r>
          </w:p>
        </w:tc>
        <w:tc>
          <w:tcPr>
            <w:tcW w:w="1247" w:type="dxa"/>
          </w:tcPr>
          <w:p w14:paraId="4E4EDFDC" w14:textId="77777777" w:rsidR="00B13C64" w:rsidRPr="00650D8E" w:rsidRDefault="00B13C64" w:rsidP="003335F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 июня 2025 года</w:t>
            </w:r>
          </w:p>
        </w:tc>
        <w:tc>
          <w:tcPr>
            <w:tcW w:w="1843" w:type="dxa"/>
          </w:tcPr>
          <w:p w14:paraId="42EECB2C" w14:textId="77777777" w:rsidR="00B13C64" w:rsidRPr="00650D8E" w:rsidRDefault="00B13C64" w:rsidP="003335F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Советник директора, педагог -организатор</w:t>
            </w:r>
          </w:p>
        </w:tc>
        <w:tc>
          <w:tcPr>
            <w:tcW w:w="2409" w:type="dxa"/>
          </w:tcPr>
          <w:p w14:paraId="5DF51F10" w14:textId="77777777" w:rsidR="00B13C64" w:rsidRPr="00650D8E" w:rsidRDefault="00B13C64" w:rsidP="003335F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публикации на официальном </w:t>
            </w:r>
            <w:proofErr w:type="gramStart"/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сайте  (</w:t>
            </w:r>
            <w:proofErr w:type="gramEnd"/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течение месяца после проведения мероприятия)</w:t>
            </w:r>
          </w:p>
        </w:tc>
      </w:tr>
      <w:tr w:rsidR="00B13C64" w:rsidRPr="00650D8E" w14:paraId="701B34F0" w14:textId="77777777" w:rsidTr="003335F9">
        <w:tc>
          <w:tcPr>
            <w:tcW w:w="696" w:type="dxa"/>
          </w:tcPr>
          <w:p w14:paraId="15A0A175" w14:textId="77777777" w:rsidR="00B13C64" w:rsidRPr="00650D8E" w:rsidRDefault="00B13C64" w:rsidP="003335F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4119" w:type="dxa"/>
          </w:tcPr>
          <w:p w14:paraId="4E5EC7AA" w14:textId="77777777" w:rsidR="00B13C64" w:rsidRPr="00650D8E" w:rsidRDefault="00B13C64" w:rsidP="003335F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Международная акция «Свеча памяти»</w:t>
            </w:r>
          </w:p>
        </w:tc>
        <w:tc>
          <w:tcPr>
            <w:tcW w:w="1247" w:type="dxa"/>
          </w:tcPr>
          <w:p w14:paraId="251EAD82" w14:textId="77777777" w:rsidR="00B13C64" w:rsidRPr="00650D8E" w:rsidRDefault="00B13C64" w:rsidP="003335F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21-22 июня 2025 года</w:t>
            </w:r>
          </w:p>
        </w:tc>
        <w:tc>
          <w:tcPr>
            <w:tcW w:w="1843" w:type="dxa"/>
          </w:tcPr>
          <w:p w14:paraId="24F32B85" w14:textId="77777777" w:rsidR="00B13C64" w:rsidRPr="00650D8E" w:rsidRDefault="00B13C64" w:rsidP="003335F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Советник директора, педагог -организатор</w:t>
            </w:r>
          </w:p>
        </w:tc>
        <w:tc>
          <w:tcPr>
            <w:tcW w:w="2409" w:type="dxa"/>
          </w:tcPr>
          <w:p w14:paraId="1FD9583F" w14:textId="77777777" w:rsidR="00B13C64" w:rsidRPr="00650D8E" w:rsidRDefault="00B13C64" w:rsidP="003335F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публикации на официальном сайте</w:t>
            </w:r>
            <w:proofErr w:type="gramStart"/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(</w:t>
            </w:r>
            <w:proofErr w:type="gramEnd"/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течение месяца после проведения мероприятия)</w:t>
            </w:r>
          </w:p>
        </w:tc>
      </w:tr>
      <w:tr w:rsidR="00B13C64" w:rsidRPr="00650D8E" w14:paraId="3DAD3EBA" w14:textId="77777777" w:rsidTr="003335F9">
        <w:tc>
          <w:tcPr>
            <w:tcW w:w="696" w:type="dxa"/>
          </w:tcPr>
          <w:p w14:paraId="5ECAC309" w14:textId="77777777" w:rsidR="00B13C64" w:rsidRPr="00650D8E" w:rsidRDefault="00B13C64" w:rsidP="003335F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4119" w:type="dxa"/>
          </w:tcPr>
          <w:p w14:paraId="23A9272F" w14:textId="77777777" w:rsidR="00B13C64" w:rsidRPr="00650D8E" w:rsidRDefault="00B13C64" w:rsidP="003335F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Серия мероприятий, посвященных Дню Государственного флага Российской Федерации</w:t>
            </w:r>
          </w:p>
        </w:tc>
        <w:tc>
          <w:tcPr>
            <w:tcW w:w="1247" w:type="dxa"/>
          </w:tcPr>
          <w:p w14:paraId="2B50F3AB" w14:textId="77777777" w:rsidR="00B13C64" w:rsidRPr="00650D8E" w:rsidRDefault="00B13C64" w:rsidP="003335F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22 августа, 2025 года</w:t>
            </w:r>
          </w:p>
        </w:tc>
        <w:tc>
          <w:tcPr>
            <w:tcW w:w="1843" w:type="dxa"/>
          </w:tcPr>
          <w:p w14:paraId="5BA0A66F" w14:textId="77777777" w:rsidR="00B13C64" w:rsidRPr="00650D8E" w:rsidRDefault="00B13C64" w:rsidP="003335F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Советник директора, педагог -организатор</w:t>
            </w:r>
          </w:p>
        </w:tc>
        <w:tc>
          <w:tcPr>
            <w:tcW w:w="2409" w:type="dxa"/>
          </w:tcPr>
          <w:p w14:paraId="3D1DDCD2" w14:textId="77777777" w:rsidR="00B13C64" w:rsidRPr="00650D8E" w:rsidRDefault="00B13C64" w:rsidP="003335F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публикации на официальном сайте</w:t>
            </w:r>
            <w:proofErr w:type="gramStart"/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(</w:t>
            </w:r>
            <w:proofErr w:type="gramEnd"/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течение месяца после проведения мероприятия)</w:t>
            </w:r>
          </w:p>
        </w:tc>
      </w:tr>
      <w:tr w:rsidR="00B13C64" w:rsidRPr="00650D8E" w14:paraId="6003EAB4" w14:textId="77777777" w:rsidTr="003335F9">
        <w:tc>
          <w:tcPr>
            <w:tcW w:w="696" w:type="dxa"/>
          </w:tcPr>
          <w:p w14:paraId="3A4C48A0" w14:textId="77777777" w:rsidR="00B13C64" w:rsidRPr="00650D8E" w:rsidRDefault="00B13C64" w:rsidP="003335F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4119" w:type="dxa"/>
          </w:tcPr>
          <w:p w14:paraId="1B8B00E9" w14:textId="77777777" w:rsidR="00B13C64" w:rsidRPr="00650D8E" w:rsidRDefault="00B13C64" w:rsidP="003335F9">
            <w:pPr>
              <w:spacing w:after="0" w:line="240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lang w:eastAsia="en-US"/>
              </w:rPr>
              <w:t>Серия мероприятий, посвященных 80-й годовщине окончания Второй Мировой войны</w:t>
            </w:r>
          </w:p>
        </w:tc>
        <w:tc>
          <w:tcPr>
            <w:tcW w:w="1247" w:type="dxa"/>
          </w:tcPr>
          <w:p w14:paraId="3EAEBBDE" w14:textId="77777777" w:rsidR="00B13C64" w:rsidRPr="00650D8E" w:rsidRDefault="00B13C64" w:rsidP="003335F9">
            <w:pPr>
              <w:spacing w:after="0" w:line="240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lang w:eastAsia="en-US"/>
              </w:rPr>
              <w:t>З сентября 2025 года</w:t>
            </w:r>
          </w:p>
        </w:tc>
        <w:tc>
          <w:tcPr>
            <w:tcW w:w="1843" w:type="dxa"/>
          </w:tcPr>
          <w:p w14:paraId="506A0997" w14:textId="77777777" w:rsidR="00B13C64" w:rsidRPr="00650D8E" w:rsidRDefault="00B13C64" w:rsidP="003335F9">
            <w:pPr>
              <w:spacing w:after="0" w:line="240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Советник директора, педагог -организатор</w:t>
            </w:r>
          </w:p>
        </w:tc>
        <w:tc>
          <w:tcPr>
            <w:tcW w:w="2409" w:type="dxa"/>
          </w:tcPr>
          <w:p w14:paraId="0EFECCCF" w14:textId="77777777" w:rsidR="00B13C64" w:rsidRPr="00650D8E" w:rsidRDefault="00B13C64" w:rsidP="003335F9">
            <w:pPr>
              <w:spacing w:after="0" w:line="240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lang w:eastAsia="en-US"/>
              </w:rPr>
              <w:t>публикации на официальном сайте</w:t>
            </w:r>
            <w:proofErr w:type="gramStart"/>
            <w:r w:rsidRPr="00650D8E">
              <w:rPr>
                <w:rFonts w:ascii="Times New Roman" w:eastAsiaTheme="minorHAnsi" w:hAnsi="Times New Roman"/>
                <w:sz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lang w:eastAsia="en-US"/>
              </w:rPr>
              <w:t xml:space="preserve"> </w:t>
            </w:r>
            <w:r w:rsidRPr="00650D8E">
              <w:rPr>
                <w:rFonts w:ascii="Times New Roman" w:eastAsiaTheme="minorHAnsi" w:hAnsi="Times New Roman"/>
                <w:sz w:val="24"/>
                <w:lang w:eastAsia="en-US"/>
              </w:rPr>
              <w:t xml:space="preserve"> (</w:t>
            </w:r>
            <w:proofErr w:type="gramEnd"/>
            <w:r w:rsidRPr="00650D8E">
              <w:rPr>
                <w:rFonts w:ascii="Times New Roman" w:eastAsiaTheme="minorHAnsi" w:hAnsi="Times New Roman"/>
                <w:sz w:val="24"/>
                <w:lang w:eastAsia="en-US"/>
              </w:rPr>
              <w:t>в течение месяца после проведения мероприятия)</w:t>
            </w:r>
          </w:p>
        </w:tc>
      </w:tr>
      <w:tr w:rsidR="00B13C64" w:rsidRPr="00650D8E" w14:paraId="5CB50A8D" w14:textId="77777777" w:rsidTr="003335F9">
        <w:tc>
          <w:tcPr>
            <w:tcW w:w="696" w:type="dxa"/>
          </w:tcPr>
          <w:p w14:paraId="114FDC80" w14:textId="77777777" w:rsidR="00B13C64" w:rsidRPr="00650D8E" w:rsidRDefault="00B13C64" w:rsidP="003335F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4119" w:type="dxa"/>
          </w:tcPr>
          <w:p w14:paraId="3FCADD90" w14:textId="77777777" w:rsidR="00B13C64" w:rsidRPr="00650D8E" w:rsidRDefault="00B13C64" w:rsidP="003335F9">
            <w:pPr>
              <w:spacing w:after="0" w:line="240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lang w:eastAsia="en-US"/>
              </w:rPr>
              <w:t>Всероссийская акция, посвященная Дню Героев Отечества</w:t>
            </w:r>
          </w:p>
        </w:tc>
        <w:tc>
          <w:tcPr>
            <w:tcW w:w="1247" w:type="dxa"/>
          </w:tcPr>
          <w:p w14:paraId="64A2A697" w14:textId="77777777" w:rsidR="00B13C64" w:rsidRPr="00650D8E" w:rsidRDefault="00B13C64" w:rsidP="003335F9">
            <w:pPr>
              <w:spacing w:after="0" w:line="240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lang w:eastAsia="en-US"/>
              </w:rPr>
              <w:t>декабрь 2025 года</w:t>
            </w:r>
          </w:p>
        </w:tc>
        <w:tc>
          <w:tcPr>
            <w:tcW w:w="1843" w:type="dxa"/>
          </w:tcPr>
          <w:p w14:paraId="4EDDE16C" w14:textId="77777777" w:rsidR="00B13C64" w:rsidRPr="00650D8E" w:rsidRDefault="00B13C64" w:rsidP="003335F9">
            <w:pPr>
              <w:spacing w:after="0" w:line="240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Советник директора, педагог -организатор</w:t>
            </w:r>
          </w:p>
        </w:tc>
        <w:tc>
          <w:tcPr>
            <w:tcW w:w="2409" w:type="dxa"/>
          </w:tcPr>
          <w:p w14:paraId="311DBBA9" w14:textId="77777777" w:rsidR="00B13C64" w:rsidRPr="00650D8E" w:rsidRDefault="00B13C64" w:rsidP="003335F9">
            <w:pPr>
              <w:spacing w:after="0" w:line="240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650D8E">
              <w:rPr>
                <w:rFonts w:ascii="Times New Roman" w:eastAsiaTheme="minorHAnsi" w:hAnsi="Times New Roman"/>
                <w:sz w:val="24"/>
                <w:lang w:eastAsia="en-US"/>
              </w:rPr>
              <w:t>публикации на официальном сайте</w:t>
            </w:r>
            <w:proofErr w:type="gramStart"/>
            <w:r w:rsidRPr="00650D8E">
              <w:rPr>
                <w:rFonts w:ascii="Times New Roman" w:eastAsiaTheme="minorHAnsi" w:hAnsi="Times New Roman"/>
                <w:sz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lang w:eastAsia="en-US"/>
              </w:rPr>
              <w:t xml:space="preserve"> </w:t>
            </w:r>
            <w:r w:rsidRPr="00650D8E">
              <w:rPr>
                <w:rFonts w:ascii="Times New Roman" w:eastAsiaTheme="minorHAnsi" w:hAnsi="Times New Roman"/>
                <w:sz w:val="24"/>
                <w:lang w:eastAsia="en-US"/>
              </w:rPr>
              <w:t xml:space="preserve"> (</w:t>
            </w:r>
            <w:proofErr w:type="gramEnd"/>
            <w:r w:rsidRPr="00650D8E">
              <w:rPr>
                <w:rFonts w:ascii="Times New Roman" w:eastAsiaTheme="minorHAnsi" w:hAnsi="Times New Roman"/>
                <w:sz w:val="24"/>
                <w:lang w:eastAsia="en-US"/>
              </w:rPr>
              <w:t>в течение месяца после проведения мероприятия)</w:t>
            </w:r>
          </w:p>
        </w:tc>
      </w:tr>
    </w:tbl>
    <w:p w14:paraId="286299FE" w14:textId="77777777" w:rsidR="00B13C64" w:rsidRPr="00650D8E" w:rsidRDefault="00B13C64" w:rsidP="00B13C64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69BA65C9" w14:textId="77777777" w:rsidR="00B13C64" w:rsidRDefault="00B13C64" w:rsidP="00B13C64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14:paraId="2EDFB8EC" w14:textId="77777777" w:rsidR="00B13C64" w:rsidRDefault="00B13C64" w:rsidP="00B13C64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14:paraId="57C5F499" w14:textId="77777777" w:rsidR="00B13C64" w:rsidRDefault="00B13C64" w:rsidP="00B13C64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14:paraId="60457AA1" w14:textId="77777777" w:rsidR="00B13C64" w:rsidRDefault="00B13C64" w:rsidP="00B13C64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14:paraId="647E65A7" w14:textId="77777777" w:rsidR="00B13C64" w:rsidRDefault="00B13C64" w:rsidP="00B13C64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14:paraId="600E9879" w14:textId="77777777" w:rsidR="00B13C64" w:rsidRDefault="00B13C64" w:rsidP="00B13C64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14:paraId="2AFC4DDF" w14:textId="77777777" w:rsidR="00B13C64" w:rsidRDefault="00B13C64" w:rsidP="00B13C64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14:paraId="2C443DC7" w14:textId="77777777" w:rsidR="00B13C64" w:rsidRDefault="00B13C64" w:rsidP="00B13C64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14:paraId="5102C5FF" w14:textId="77777777" w:rsidR="00B13C64" w:rsidRDefault="00B13C64" w:rsidP="00B13C64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14:paraId="7272A525" w14:textId="77777777" w:rsidR="00B13C64" w:rsidRDefault="00B13C64" w:rsidP="00B13C64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14:paraId="333670A8" w14:textId="77777777" w:rsidR="00B13C64" w:rsidRDefault="00B13C64" w:rsidP="00B13C64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14:paraId="4A8CAC61" w14:textId="77777777" w:rsidR="00B13C64" w:rsidRDefault="00B13C64" w:rsidP="00B13C64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14:paraId="11BDECCB" w14:textId="77777777" w:rsidR="00B13C64" w:rsidRDefault="00B13C64" w:rsidP="00B13C64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31DC45" w14:textId="77777777" w:rsidR="00B13C64" w:rsidRDefault="00B13C64" w:rsidP="00B13C64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14:paraId="19DC2992" w14:textId="77777777" w:rsidR="00B13C64" w:rsidRDefault="00B13C64" w:rsidP="00B13C64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14:paraId="2E338C19" w14:textId="77777777" w:rsidR="00B13C64" w:rsidRDefault="00B13C64" w:rsidP="00B13C64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14:paraId="0A926E8E" w14:textId="77777777" w:rsidR="00B13C64" w:rsidRDefault="00B13C64" w:rsidP="00B13C64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14:paraId="2EA7FE66" w14:textId="77777777" w:rsidR="00B13C64" w:rsidRDefault="00B13C64" w:rsidP="00B13C64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14:paraId="7DD76D76" w14:textId="77777777" w:rsidR="00B13C64" w:rsidRDefault="00B13C64" w:rsidP="00B13C64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14:paraId="4C8F42F9" w14:textId="77777777" w:rsidR="00B13C64" w:rsidRDefault="00B13C64" w:rsidP="00B13C64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14:paraId="2F093515" w14:textId="77777777" w:rsidR="00B13C64" w:rsidRDefault="00B13C64" w:rsidP="00B13C64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14:paraId="0F462C51" w14:textId="77777777" w:rsidR="00B13C64" w:rsidRDefault="00B13C64" w:rsidP="00B13C64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14:paraId="121ED00F" w14:textId="77777777" w:rsidR="00B13C64" w:rsidRDefault="00B13C64" w:rsidP="00B13C64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14:paraId="43207E81" w14:textId="77777777" w:rsidR="00B13C64" w:rsidRDefault="00B13C64" w:rsidP="00B13C64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14:paraId="50A1F766" w14:textId="77777777" w:rsidR="00B13C64" w:rsidRDefault="00B13C64" w:rsidP="00B13C64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14:paraId="709CEA67" w14:textId="77777777" w:rsidR="00B13C64" w:rsidRDefault="00B13C64" w:rsidP="00B13C64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14:paraId="4ED97644" w14:textId="77777777" w:rsidR="00B13C64" w:rsidRDefault="00B13C64" w:rsidP="00B13C64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14:paraId="079AEA7E" w14:textId="77777777" w:rsidR="00B13C64" w:rsidRDefault="00B13C64" w:rsidP="00B13C64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14:paraId="5D22AACE" w14:textId="77777777" w:rsidR="00B13C64" w:rsidRDefault="00B13C64" w:rsidP="00B13C64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14:paraId="15FF822C" w14:textId="77777777" w:rsidR="00B13C64" w:rsidRPr="001F3A49" w:rsidRDefault="00B13C64" w:rsidP="00B13C64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1F3A49">
        <w:rPr>
          <w:rFonts w:ascii="Times New Roman" w:eastAsia="Calibri" w:hAnsi="Times New Roman"/>
          <w:sz w:val="24"/>
          <w:szCs w:val="24"/>
          <w:lang w:eastAsia="en-US"/>
        </w:rPr>
        <w:t xml:space="preserve">Приложение </w:t>
      </w:r>
      <w:r>
        <w:rPr>
          <w:rFonts w:ascii="Times New Roman" w:eastAsia="Calibri" w:hAnsi="Times New Roman"/>
          <w:sz w:val="24"/>
          <w:szCs w:val="24"/>
          <w:lang w:eastAsia="en-US"/>
        </w:rPr>
        <w:t>№2</w:t>
      </w:r>
    </w:p>
    <w:p w14:paraId="06318397" w14:textId="77777777" w:rsidR="00B13C64" w:rsidRDefault="00B13C64" w:rsidP="00B13C64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к</w:t>
      </w:r>
      <w:r w:rsidRPr="001F3A49">
        <w:rPr>
          <w:rFonts w:ascii="Times New Roman" w:eastAsia="Calibri" w:hAnsi="Times New Roman"/>
          <w:sz w:val="24"/>
          <w:szCs w:val="24"/>
          <w:lang w:eastAsia="en-US"/>
        </w:rPr>
        <w:t xml:space="preserve"> приказу от </w:t>
      </w:r>
      <w:r>
        <w:rPr>
          <w:rFonts w:ascii="Times New Roman" w:eastAsia="Calibri" w:hAnsi="Times New Roman"/>
          <w:sz w:val="24"/>
          <w:szCs w:val="24"/>
          <w:lang w:eastAsia="en-US"/>
        </w:rPr>
        <w:t>0</w:t>
      </w:r>
      <w:r w:rsidRPr="001F3A49">
        <w:rPr>
          <w:rFonts w:ascii="Times New Roman" w:eastAsia="Calibri" w:hAnsi="Times New Roman"/>
          <w:sz w:val="24"/>
          <w:szCs w:val="24"/>
          <w:lang w:eastAsia="en-US"/>
        </w:rPr>
        <w:t>3.02.2025 №78-О</w:t>
      </w:r>
    </w:p>
    <w:p w14:paraId="3491F4C6" w14:textId="77777777" w:rsidR="00B13C64" w:rsidRPr="00650D8E" w:rsidRDefault="00B13C64" w:rsidP="00B13C64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50D8E">
        <w:rPr>
          <w:rFonts w:ascii="Times New Roman" w:eastAsiaTheme="minorHAnsi" w:hAnsi="Times New Roman"/>
          <w:b/>
          <w:sz w:val="24"/>
          <w:szCs w:val="24"/>
          <w:lang w:eastAsia="en-US"/>
        </w:rPr>
        <w:t>ПЛАН</w:t>
      </w:r>
    </w:p>
    <w:p w14:paraId="5E681D41" w14:textId="77777777" w:rsidR="00B13C64" w:rsidRPr="00650D8E" w:rsidRDefault="00B13C64" w:rsidP="00B13C64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50D8E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основных мероприятий, приуроченных к 80-й годовщине Победы </w:t>
      </w:r>
    </w:p>
    <w:p w14:paraId="5B3731D6" w14:textId="77777777" w:rsidR="00B13C64" w:rsidRPr="00650D8E" w:rsidRDefault="00B13C64" w:rsidP="00B13C64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50D8E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в Великой Отечественной войне 1941-1945 годов, </w:t>
      </w:r>
    </w:p>
    <w:p w14:paraId="6F7FB5CE" w14:textId="77777777" w:rsidR="00B13C64" w:rsidRPr="00803C2A" w:rsidRDefault="00B13C64" w:rsidP="00B13C64">
      <w:pPr>
        <w:spacing w:after="0" w:line="240" w:lineRule="auto"/>
        <w:jc w:val="center"/>
        <w:rPr>
          <w:rStyle w:val="ad"/>
          <w:rFonts w:ascii="Times New Roman" w:hAnsi="Times New Roman"/>
          <w:color w:val="222222"/>
          <w:sz w:val="24"/>
          <w:szCs w:val="24"/>
        </w:rPr>
      </w:pPr>
      <w:r w:rsidRPr="00650D8E">
        <w:rPr>
          <w:rFonts w:ascii="Times New Roman" w:eastAsiaTheme="minorHAnsi" w:hAnsi="Times New Roman"/>
          <w:b/>
          <w:sz w:val="24"/>
          <w:szCs w:val="24"/>
          <w:lang w:eastAsia="en-US"/>
        </w:rPr>
        <w:t>в Симферопольском районе Республики Крым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 w:rsidRPr="00227B12">
        <w:rPr>
          <w:rStyle w:val="ad"/>
          <w:rFonts w:ascii="Times New Roman" w:hAnsi="Times New Roman"/>
          <w:color w:val="222222"/>
          <w:sz w:val="24"/>
          <w:szCs w:val="24"/>
        </w:rPr>
        <w:t>(дошкольные группы).</w:t>
      </w:r>
    </w:p>
    <w:tbl>
      <w:tblPr>
        <w:tblW w:w="10565" w:type="dxa"/>
        <w:tblInd w:w="-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2693"/>
        <w:gridCol w:w="4111"/>
        <w:gridCol w:w="1275"/>
        <w:gridCol w:w="1985"/>
      </w:tblGrid>
      <w:tr w:rsidR="00B13C64" w:rsidRPr="00227B12" w14:paraId="33521052" w14:textId="77777777" w:rsidTr="003335F9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16EA297" w14:textId="77777777" w:rsidR="00B13C64" w:rsidRPr="00803C2A" w:rsidRDefault="00B13C64" w:rsidP="003335F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602CFB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27B12">
              <w:rPr>
                <w:rFonts w:ascii="Times New Roman" w:hAnsi="Times New Roman"/>
                <w:b/>
                <w:bCs/>
                <w:sz w:val="24"/>
                <w:szCs w:val="24"/>
                <w:lang w:val="en-US" w:eastAsia="zh-CN"/>
              </w:rPr>
              <w:t>Мероприятие</w:t>
            </w:r>
            <w:proofErr w:type="spellEnd"/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AA86E0" w14:textId="77777777" w:rsidR="00B13C64" w:rsidRPr="00227B12" w:rsidRDefault="00B13C64" w:rsidP="003335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27B12">
              <w:rPr>
                <w:rFonts w:ascii="Times New Roman" w:hAnsi="Times New Roman"/>
                <w:b/>
                <w:bCs/>
                <w:sz w:val="24"/>
                <w:szCs w:val="24"/>
                <w:lang w:val="en-US" w:eastAsia="zh-CN"/>
              </w:rPr>
              <w:t>Цель</w:t>
            </w:r>
            <w:proofErr w:type="spellEnd"/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053C94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27B12">
              <w:rPr>
                <w:rFonts w:ascii="Times New Roman" w:hAnsi="Times New Roman"/>
                <w:b/>
                <w:bCs/>
                <w:sz w:val="24"/>
                <w:szCs w:val="24"/>
                <w:lang w:val="en-US" w:eastAsia="zh-CN"/>
              </w:rPr>
              <w:t>Сроки</w:t>
            </w:r>
            <w:proofErr w:type="spellEnd"/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F1E7B0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27B12">
              <w:rPr>
                <w:rFonts w:ascii="Times New Roman" w:hAnsi="Times New Roman"/>
                <w:b/>
                <w:bCs/>
                <w:sz w:val="24"/>
                <w:szCs w:val="24"/>
                <w:lang w:val="en-US" w:eastAsia="zh-CN"/>
              </w:rPr>
              <w:t>Ответственный</w:t>
            </w:r>
            <w:proofErr w:type="spellEnd"/>
          </w:p>
        </w:tc>
      </w:tr>
      <w:tr w:rsidR="00B13C64" w:rsidRPr="00227B12" w14:paraId="251BD5EF" w14:textId="77777777" w:rsidTr="003335F9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E48FB45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DC6BF9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Беседа «Что такое День Победы?»</w:t>
            </w:r>
          </w:p>
          <w:p w14:paraId="2326E422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0ABA6E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Познакомить детей с праздником День Победы. Воспитать чувство уважения к</w:t>
            </w: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 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ветеранам Великой Отечественной войны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9ED748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10.04.202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  <w:p w14:paraId="5CB5A1A9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07B0F1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Воспитатели</w:t>
            </w:r>
            <w:proofErr w:type="spellEnd"/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всех</w:t>
            </w:r>
            <w:proofErr w:type="spellEnd"/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возрастных</w:t>
            </w:r>
            <w:proofErr w:type="spellEnd"/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групп</w:t>
            </w:r>
            <w:proofErr w:type="spellEnd"/>
          </w:p>
        </w:tc>
      </w:tr>
      <w:tr w:rsidR="00B13C64" w:rsidRPr="00227B12" w14:paraId="310A836C" w14:textId="77777777" w:rsidTr="003335F9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7EAF722" w14:textId="77777777" w:rsidR="00B13C64" w:rsidRPr="00803C2A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17ADDD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Музыкальная гостиная</w:t>
            </w: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 </w:t>
            </w:r>
            <w:hyperlink r:id="rId4" w:anchor="/document/118/100829/_self" w:tgtFrame="https://1metodist.ru/" w:history="1">
              <w:r w:rsidRPr="00227B12">
                <w:rPr>
                  <w:rFonts w:ascii="Times New Roman" w:hAnsi="Times New Roman"/>
                  <w:sz w:val="24"/>
                  <w:szCs w:val="24"/>
                </w:rPr>
                <w:t>«Песни грозовых дней»</w:t>
              </w:r>
            </w:hyperlink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: прослушивание песен военных лет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75E14F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Закрепить умение слушать музыкальные произведения.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Развивать нравственно-патриотические чувства старших дошкольников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516E5D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11.04.202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  <w:p w14:paraId="7B03B761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9EFD06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Воспитатели всех возрастных групп</w:t>
            </w:r>
          </w:p>
          <w:p w14:paraId="665DA186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Музыкальный руководитель</w:t>
            </w:r>
          </w:p>
        </w:tc>
      </w:tr>
      <w:tr w:rsidR="00B13C64" w:rsidRPr="00227B12" w14:paraId="684FF493" w14:textId="77777777" w:rsidTr="003335F9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B6095BB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5D1C6C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Выставка рисунков «Это забыть нельзя»</w:t>
            </w:r>
          </w:p>
          <w:p w14:paraId="66182DE1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anchor="/document/118/100829/_self" w:tgtFrame="https://1metodist.ru/" w:history="1"/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A4F7FD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Воспитать нравственно-патриотические чувства детей средствами изобразительного искусства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CA8A49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12.04.202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  <w:p w14:paraId="24280982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0184CA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Воспитатели средней группы и старшего дошкольного возраста</w:t>
            </w:r>
          </w:p>
        </w:tc>
      </w:tr>
      <w:tr w:rsidR="00B13C64" w:rsidRPr="00227B12" w14:paraId="4204CFF6" w14:textId="77777777" w:rsidTr="003335F9">
        <w:trPr>
          <w:trHeight w:val="1460"/>
        </w:trPr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E669846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EC8C59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Просмотр презентации «9</w:t>
            </w: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 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Мая</w:t>
            </w: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 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– День Победы»</w:t>
            </w:r>
          </w:p>
          <w:p w14:paraId="2DD100C9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17D950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Познакомить</w:t>
            </w: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 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с государственным</w:t>
            </w: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 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праздником День Победы.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Развить нравственно-патриотические чувства детей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F8B80B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15.04.202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  <w:p w14:paraId="2FB939A4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E51288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Воспитатели средней и группы старшего дошкольного возраста</w:t>
            </w:r>
          </w:p>
        </w:tc>
      </w:tr>
      <w:tr w:rsidR="00B13C64" w:rsidRPr="00227B12" w14:paraId="39E7B966" w14:textId="77777777" w:rsidTr="003335F9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DAAE137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8ED472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Музыкальная гостиная</w:t>
            </w: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 </w:t>
            </w:r>
            <w:hyperlink r:id="rId6" w:anchor="/document/118/100829/_self" w:tgtFrame="https://1metodist.ru/" w:history="1">
              <w:r w:rsidRPr="00227B12">
                <w:rPr>
                  <w:rFonts w:ascii="Times New Roman" w:hAnsi="Times New Roman"/>
                  <w:sz w:val="24"/>
                  <w:szCs w:val="24"/>
                </w:rPr>
                <w:t>«Лирические песни фронтовых дней»</w:t>
              </w:r>
            </w:hyperlink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: </w:t>
            </w:r>
          </w:p>
          <w:p w14:paraId="1578EE9C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669E4D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рослушивание песен военных лет</w:t>
            </w:r>
          </w:p>
          <w:p w14:paraId="0AD3E2B1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Закрепить умение слушать музыкальные произведения. Развить чувства сожаления и</w:t>
            </w: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 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сопереживания</w:t>
            </w: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 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старших дошкольников.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br/>
            </w:r>
            <w:proofErr w:type="spellStart"/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Разучить</w:t>
            </w:r>
            <w:proofErr w:type="spellEnd"/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танцы</w:t>
            </w:r>
            <w:proofErr w:type="spellEnd"/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военных</w:t>
            </w:r>
            <w:proofErr w:type="spellEnd"/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лет</w:t>
            </w:r>
            <w:proofErr w:type="spellEnd"/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AC574B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16.04.202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  <w:p w14:paraId="579DE4E3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62B00E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Музыкальный</w:t>
            </w:r>
            <w:proofErr w:type="spellEnd"/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руководитель</w:t>
            </w:r>
            <w:proofErr w:type="spellEnd"/>
          </w:p>
          <w:p w14:paraId="6808EFE3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C64" w:rsidRPr="00227B12" w14:paraId="33ACE884" w14:textId="77777777" w:rsidTr="003335F9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9C0410B" w14:textId="77777777" w:rsidR="00B13C64" w:rsidRPr="00803C2A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8C054F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Тематическое</w:t>
            </w:r>
            <w:proofErr w:type="spellEnd"/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занятие</w:t>
            </w:r>
            <w:proofErr w:type="spellEnd"/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 </w:t>
            </w:r>
            <w:hyperlink r:id="rId7" w:anchor="/document/118/100829/_self" w:tgtFrame="https://1metodist.ru/" w:history="1">
              <w:r w:rsidRPr="00227B12">
                <w:rPr>
                  <w:rFonts w:ascii="Times New Roman" w:hAnsi="Times New Roman"/>
                  <w:sz w:val="24"/>
                  <w:szCs w:val="24"/>
                </w:rPr>
                <w:t>«День Победы!»</w:t>
              </w:r>
            </w:hyperlink>
          </w:p>
          <w:p w14:paraId="29B47806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anchor="/document/118/100829/_self" w:tgtFrame="https://1metodist.ru/" w:history="1"/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6D4D3C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Рассказать о Великой Отечественной войне и первом праздновании Победы.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br/>
            </w:r>
            <w:proofErr w:type="spellStart"/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Развить</w:t>
            </w:r>
            <w:proofErr w:type="spellEnd"/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эмоционально-нравственную</w:t>
            </w:r>
            <w:proofErr w:type="spellEnd"/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отзывчивость</w:t>
            </w:r>
            <w:proofErr w:type="spellEnd"/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и </w:t>
            </w:r>
            <w:proofErr w:type="spellStart"/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патриотические</w:t>
            </w:r>
            <w:proofErr w:type="spellEnd"/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чувства</w:t>
            </w:r>
            <w:proofErr w:type="spellEnd"/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старших</w:t>
            </w:r>
            <w:proofErr w:type="spellEnd"/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дошкольников</w:t>
            </w:r>
            <w:proofErr w:type="spellEnd"/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389C1C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17.04.202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  <w:p w14:paraId="45C9C98B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45BE92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Музыкальный руководитель, воспитатели группы старшего дошкольного возраста</w:t>
            </w:r>
          </w:p>
        </w:tc>
      </w:tr>
      <w:tr w:rsidR="00B13C64" w:rsidRPr="00227B12" w14:paraId="209D81FB" w14:textId="77777777" w:rsidTr="003335F9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B60E500" w14:textId="77777777" w:rsidR="00B13C64" w:rsidRPr="00803C2A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7</w:t>
            </w:r>
          </w:p>
        </w:tc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3DEAB2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Изготовление</w:t>
            </w:r>
            <w:proofErr w:type="spellEnd"/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стенгазеты</w:t>
            </w:r>
            <w:proofErr w:type="spellEnd"/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«</w:t>
            </w:r>
            <w:proofErr w:type="spellStart"/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День</w:t>
            </w:r>
            <w:proofErr w:type="spellEnd"/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Победы</w:t>
            </w:r>
            <w:proofErr w:type="spellEnd"/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»</w:t>
            </w:r>
          </w:p>
          <w:p w14:paraId="25618343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anchor="/document/118/100829/_self" w:tgtFrame="https://1metodist.ru/" w:history="1"/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F55797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Воспитать нравственно-патриотические чувства детей средствами изобразительного искусства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2E02CF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18.04.202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  <w:p w14:paraId="6B2EBFEC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85C32E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Воспитатели</w:t>
            </w: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 </w:t>
            </w:r>
          </w:p>
          <w:p w14:paraId="559DC50E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руппы</w:t>
            </w:r>
            <w:proofErr w:type="spellEnd"/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старшего дошкольного возраста</w:t>
            </w:r>
          </w:p>
        </w:tc>
      </w:tr>
      <w:tr w:rsidR="00B13C64" w:rsidRPr="00227B12" w14:paraId="6F605DBB" w14:textId="77777777" w:rsidTr="003335F9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5903022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9359CD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Музыкальная гостиная</w:t>
            </w: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 </w:t>
            </w:r>
            <w:hyperlink r:id="rId10" w:anchor="/document/118/100829/_self" w:tgtFrame="https://1metodist.ru/" w:history="1">
              <w:r w:rsidRPr="00227B12">
                <w:rPr>
                  <w:rFonts w:ascii="Times New Roman" w:hAnsi="Times New Roman"/>
                  <w:sz w:val="24"/>
                  <w:szCs w:val="24"/>
                </w:rPr>
                <w:t>«Прощальные песни»</w:t>
              </w:r>
            </w:hyperlink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: прослушивание песен о войне</w:t>
            </w:r>
          </w:p>
          <w:p w14:paraId="0AE8D1F6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CB7E98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Закрепить умение слушать музыкальные произведения. Развить чувства сожаления и сопереживания у старших дошкольников.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br/>
            </w:r>
            <w:proofErr w:type="spellStart"/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Разучить</w:t>
            </w:r>
            <w:proofErr w:type="spellEnd"/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танцы</w:t>
            </w:r>
            <w:proofErr w:type="spellEnd"/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военных</w:t>
            </w:r>
            <w:proofErr w:type="spellEnd"/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лет</w:t>
            </w:r>
            <w:proofErr w:type="spellEnd"/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C457D9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19.04.202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6AF660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Музыкальный</w:t>
            </w:r>
            <w:proofErr w:type="spellEnd"/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руководитель</w:t>
            </w:r>
            <w:proofErr w:type="spellEnd"/>
          </w:p>
          <w:p w14:paraId="6E7A92D8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C64" w:rsidRPr="00227B12" w14:paraId="74420C89" w14:textId="77777777" w:rsidTr="003335F9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EF8B31C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FC33D5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Чтение</w:t>
            </w: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 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произведений С.</w:t>
            </w: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 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Михалкова:</w:t>
            </w:r>
          </w:p>
          <w:p w14:paraId="375D331E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</w:rPr>
              <w:t>«Быль для детей»;</w:t>
            </w:r>
          </w:p>
          <w:p w14:paraId="0D7EDD58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</w:rPr>
              <w:t>«Курсант»;</w:t>
            </w:r>
          </w:p>
          <w:p w14:paraId="56FE2B78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</w:rPr>
              <w:t>«Здравствуй, воин-победитель»</w:t>
            </w:r>
            <w:hyperlink r:id="rId11" w:anchor="/document/118/100829/_self" w:tgtFrame="https://1metodist.ru/" w:history="1"/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D684C4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Научить детей слушать и</w:t>
            </w: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 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понимать произведения, посвященные Великой Отечественной войне</w:t>
            </w:r>
          </w:p>
          <w:p w14:paraId="13B03BCE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F31730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22.04.202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  <w:p w14:paraId="0ACD85FA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996CEA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Воспитатели средней,</w:t>
            </w: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 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старшей и подготовительной групп</w:t>
            </w:r>
          </w:p>
          <w:p w14:paraId="5DF3FD1C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C64" w:rsidRPr="00227B12" w14:paraId="5247EDE9" w14:textId="77777777" w:rsidTr="003335F9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4E7DD28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1C04E5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Физкультурный досуг «Пусть гремит салют Победы»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F4BC54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Систематизировать знания дошкольников о</w:t>
            </w: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 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воинах-защитниках и празднике</w:t>
            </w: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 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– Дне Победы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E9B52A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23.04.202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  <w:p w14:paraId="06D7CD26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E5E9D2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воспитатели младшей и</w:t>
            </w: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 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средней групп</w:t>
            </w:r>
          </w:p>
        </w:tc>
      </w:tr>
      <w:tr w:rsidR="00B13C64" w:rsidRPr="00227B12" w14:paraId="18128CB9" w14:textId="77777777" w:rsidTr="003335F9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C7EEE92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93123C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Изготовление стенгазеты и открыток «День Победы»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2F4E4E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Воспитать нравственно-патриотические чувства детей средствами изобразительного искусства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DBDD41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24.04.202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  <w:p w14:paraId="73C3D50F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D1A778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Воспитатели</w:t>
            </w: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 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группы старшего дошкольного возраста</w:t>
            </w:r>
          </w:p>
        </w:tc>
      </w:tr>
      <w:tr w:rsidR="00B13C64" w:rsidRPr="00227B12" w14:paraId="14F4BC4A" w14:textId="77777777" w:rsidTr="003335F9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AAD5ECA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1A2D19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Экскурсия в музей славы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МБОУ Партизанская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школа им. 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Героя А.П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. </w:t>
            </w:r>
            <w:proofErr w:type="gramStart"/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Богданова .</w:t>
            </w:r>
            <w:proofErr w:type="gramEnd"/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40D705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85CAD6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C33C80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52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Воспитатели 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группы старшего дошкольного возраста</w:t>
            </w:r>
          </w:p>
        </w:tc>
      </w:tr>
      <w:tr w:rsidR="00B13C64" w:rsidRPr="00227B12" w14:paraId="1E63D53C" w14:textId="77777777" w:rsidTr="003335F9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BE828CB" w14:textId="77777777" w:rsidR="00B13C64" w:rsidRPr="00803C2A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71B947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Праздничный</w:t>
            </w:r>
            <w:proofErr w:type="spellEnd"/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концерт</w:t>
            </w:r>
            <w:proofErr w:type="spellEnd"/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  </w:t>
            </w:r>
          </w:p>
          <w:p w14:paraId="79DDC835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anchor="/document/118/100829/_self" w:tgtFrame="https://1metodist.ru/" w:history="1"/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569D47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Сформировать у дошкольников представление о Великой Отечественной войне. Создать условия для формирования у детей представления о мире как высшей ценности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DC88BB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</w:rPr>
              <w:t>7.05.2025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7642E6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Музыкальный руководитель,</w:t>
            </w:r>
          </w:p>
          <w:p w14:paraId="77F17101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педагоги</w:t>
            </w:r>
            <w:proofErr w:type="spellEnd"/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детского</w:t>
            </w:r>
            <w:proofErr w:type="spellEnd"/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сада</w:t>
            </w:r>
            <w:proofErr w:type="spellEnd"/>
          </w:p>
          <w:p w14:paraId="04893285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C64" w:rsidRPr="00227B12" w14:paraId="5B88DDCC" w14:textId="77777777" w:rsidTr="003335F9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6F82C1F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C18C7C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Организация шествия на</w:t>
            </w: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 </w:t>
            </w:r>
            <w:hyperlink r:id="rId13" w:anchor="/document/118/100829/_self" w:tgtFrame="https://1metodist.ru/" w:history="1">
              <w:r w:rsidRPr="00227B12">
                <w:rPr>
                  <w:rFonts w:ascii="Times New Roman" w:hAnsi="Times New Roman"/>
                  <w:sz w:val="24"/>
                  <w:szCs w:val="24"/>
                </w:rPr>
                <w:t>акции «Бессмертный полк»</w:t>
              </w:r>
            </w:hyperlink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 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вместе с семьями воспитанников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374831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Сформировать ценностное отношение к</w:t>
            </w: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 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событиям Великой Отечественной войны, к</w:t>
            </w: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 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подвигу советских солдат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D93CCB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06.05.202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  <w:p w14:paraId="68FE0C0A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20CE32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Зам. директора по УВР</w:t>
            </w:r>
            <w:r w:rsidRPr="00803C2A">
              <w:rPr>
                <w:rFonts w:ascii="Times New Roman" w:hAnsi="Times New Roman"/>
                <w:sz w:val="24"/>
                <w:szCs w:val="24"/>
                <w:lang w:eastAsia="zh-CN"/>
              </w:rPr>
              <w:t>, педагоги детского сада</w:t>
            </w:r>
          </w:p>
          <w:p w14:paraId="069349F5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C64" w:rsidRPr="00227B12" w14:paraId="5C1F5DB8" w14:textId="77777777" w:rsidTr="003335F9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CB1B1E1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01C541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Военно-патриотическая игра «Наследники Победы»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F91127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Сформировать знания, навыки военной подготовки. </w:t>
            </w:r>
            <w:r w:rsidRPr="0066429C">
              <w:rPr>
                <w:rFonts w:ascii="Times New Roman" w:hAnsi="Times New Roman"/>
                <w:sz w:val="24"/>
                <w:szCs w:val="24"/>
                <w:lang w:eastAsia="zh-CN"/>
              </w:rPr>
              <w:t>Сформировать чувство товарищества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13C409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07.05.202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  <w:p w14:paraId="6D544FF4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8C36CE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Зам. директора по УВР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, воспитатели всех групп, педагог-психолог</w:t>
            </w:r>
          </w:p>
        </w:tc>
      </w:tr>
      <w:tr w:rsidR="00B13C64" w:rsidRPr="00227B12" w14:paraId="36CE9DA9" w14:textId="77777777" w:rsidTr="003335F9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A5B305D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5B356D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Информационные уголки для родителей «Воспитываем патриотов с</w:t>
            </w: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 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детства!»</w:t>
            </w:r>
            <w:hyperlink r:id="rId14" w:anchor="/document/118/100829/_self" w:tgtFrame="https://1metodist.ru/" w:history="1"/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1D880A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Воспитать патриотические чувства детей, чувство гордости за</w:t>
            </w: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 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героизм нашего народа, чувство любви к</w:t>
            </w: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 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Родине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F8C19F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15.04.202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–15.05.202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28D060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Старший воспитатель, воспитатели всех возрастных групп</w:t>
            </w:r>
          </w:p>
        </w:tc>
      </w:tr>
    </w:tbl>
    <w:p w14:paraId="2F832B5F" w14:textId="77777777" w:rsidR="00B13C64" w:rsidRPr="00227B12" w:rsidRDefault="00B13C64" w:rsidP="00B13C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23A038" w14:textId="77777777" w:rsidR="00B13C64" w:rsidRPr="00227B12" w:rsidRDefault="00B13C64" w:rsidP="00B13C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C673D7" w14:textId="77777777" w:rsidR="00B13C64" w:rsidRPr="00227B12" w:rsidRDefault="00B13C64" w:rsidP="00B13C6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en-US" w:bidi="en-US"/>
        </w:rPr>
      </w:pPr>
      <w:r w:rsidRPr="00227B12">
        <w:rPr>
          <w:rFonts w:ascii="Times New Roman" w:hAnsi="Times New Roman"/>
          <w:sz w:val="24"/>
          <w:szCs w:val="24"/>
          <w:lang w:eastAsia="en-US" w:bidi="en-US"/>
        </w:rPr>
        <w:tab/>
      </w:r>
    </w:p>
    <w:p w14:paraId="15F93E15" w14:textId="77777777" w:rsidR="00365604" w:rsidRDefault="00365604"/>
    <w:sectPr w:rsidR="00365604" w:rsidSect="00B13C64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262"/>
    <w:rsid w:val="00365604"/>
    <w:rsid w:val="00434D9E"/>
    <w:rsid w:val="004A1AE9"/>
    <w:rsid w:val="00974C38"/>
    <w:rsid w:val="00B13C64"/>
    <w:rsid w:val="00CF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18861"/>
  <w15:chartTrackingRefBased/>
  <w15:docId w15:val="{432A0097-D48A-44D5-84E4-4BE13BC23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C64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526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26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26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26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26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26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26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26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26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52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52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52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52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52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52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52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52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52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52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F5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52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5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5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52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52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52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52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52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F526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13C6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B13C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metodist.ru/group?groupId=91412068&amp;locale=ru&amp;date=2024-03-21&amp;isStatic=false&amp;pubAlias=mds.supervip" TargetMode="External"/><Relationship Id="rId13" Type="http://schemas.openxmlformats.org/officeDocument/2006/relationships/hyperlink" Target="https://1metodist.ru/group?groupId=92938416&amp;locale=ru&amp;date=2024-03-21&amp;isStatic=false&amp;anchor=dfasiiz2fd&amp;pubAlias=mds.supervi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1metodist.ru/group?groupId=90952481&amp;locale=ru&amp;date=2024-03-21&amp;isStatic=false&amp;pubAlias=mds.supervip" TargetMode="External"/><Relationship Id="rId12" Type="http://schemas.openxmlformats.org/officeDocument/2006/relationships/hyperlink" Target="https://1metodist.ru/group?groupId=91412122&amp;locale=ru&amp;date=2024-03-21&amp;isStatic=false&amp;pubAlias=mds.supervip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1metodist.ru/group?groupId=91412068&amp;locale=ru&amp;date=2024-03-21&amp;isStatic=false&amp;pubAlias=mds.supervip" TargetMode="External"/><Relationship Id="rId11" Type="http://schemas.openxmlformats.org/officeDocument/2006/relationships/hyperlink" Target="https://1metodist.ru/group?groupId=91412091&amp;locale=ru&amp;date=2024-03-21&amp;isStatic=false&amp;pubAlias=mds.supervip" TargetMode="External"/><Relationship Id="rId5" Type="http://schemas.openxmlformats.org/officeDocument/2006/relationships/hyperlink" Target="https://1metodist.ru/group?groupId=91412031&amp;locale=ru&amp;date=2024-03-21&amp;isStatic=false&amp;pubAlias=mds.supervip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1metodist.ru/group?groupId=91412091&amp;locale=ru&amp;date=2024-03-21&amp;isStatic=false&amp;pubAlias=mds.supervip" TargetMode="External"/><Relationship Id="rId4" Type="http://schemas.openxmlformats.org/officeDocument/2006/relationships/hyperlink" Target="https://1metodist.ru/group?groupId=91412031&amp;locale=ru&amp;date=2024-03-21&amp;isStatic=false&amp;pubAlias=mds.supervip" TargetMode="External"/><Relationship Id="rId9" Type="http://schemas.openxmlformats.org/officeDocument/2006/relationships/hyperlink" Target="https://1metodist.ru/group?groupId=90952481&amp;locale=ru&amp;date=2024-03-21&amp;isStatic=false&amp;pubAlias=mds.supervip" TargetMode="External"/><Relationship Id="rId14" Type="http://schemas.openxmlformats.org/officeDocument/2006/relationships/hyperlink" Target="https://1metodist.ru/group?groupId=92938416&amp;locale=ru&amp;date=2024-03-21&amp;isStatic=false&amp;anchor=dfasiiz2fd&amp;pubAlias=mds.superv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1693</Words>
  <Characters>9656</Characters>
  <Application>Microsoft Office Word</Application>
  <DocSecurity>0</DocSecurity>
  <Lines>80</Lines>
  <Paragraphs>22</Paragraphs>
  <ScaleCrop>false</ScaleCrop>
  <Company/>
  <LinksUpToDate>false</LinksUpToDate>
  <CharactersWithSpaces>11327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Корнейчук</dc:creator>
  <cp:keywords/>
  <dc:description/>
  <cp:lastModifiedBy>Татьяна Корнейчук</cp:lastModifiedBy>
  <cp:revision>2</cp:revision>
  <dcterms:created xsi:type="dcterms:W3CDTF">2025-02-20T12:01:00Z</dcterms:created>
  <dcterms:modified xsi:type="dcterms:W3CDTF">2025-02-20T12:03:00Z</dcterms:modified>
</cp:coreProperties>
</file>