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F936D" w14:textId="77777777" w:rsidR="00993D1D" w:rsidRPr="001B2F32" w:rsidRDefault="00993D1D" w:rsidP="00993D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068779BE" w14:textId="77777777" w:rsidR="00993D1D" w:rsidRPr="001B2F32" w:rsidRDefault="00993D1D" w:rsidP="00993D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165629E5" w14:textId="77777777" w:rsidR="00993D1D" w:rsidRPr="001B2F32" w:rsidRDefault="00993D1D" w:rsidP="00993D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0291EEB1" w14:textId="77777777" w:rsidR="00993D1D" w:rsidRPr="001B2F32" w:rsidRDefault="00993D1D" w:rsidP="00993D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993D1D" w:rsidRPr="001B2F32" w14:paraId="40E2B653" w14:textId="77777777" w:rsidTr="00C1684C">
        <w:tc>
          <w:tcPr>
            <w:tcW w:w="3936" w:type="dxa"/>
            <w:hideMark/>
          </w:tcPr>
          <w:p w14:paraId="337EAE21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1DEAF9D1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A7E7887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993D1D" w:rsidRPr="001B2F32" w14:paraId="4D5C61B3" w14:textId="77777777" w:rsidTr="00C1684C">
        <w:tc>
          <w:tcPr>
            <w:tcW w:w="3936" w:type="dxa"/>
          </w:tcPr>
          <w:p w14:paraId="54795B7A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4EB7428B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6780A590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993D1D" w:rsidRPr="001B2F32" w14:paraId="74C628F4" w14:textId="77777777" w:rsidTr="00C1684C">
        <w:tc>
          <w:tcPr>
            <w:tcW w:w="3936" w:type="dxa"/>
            <w:hideMark/>
          </w:tcPr>
          <w:p w14:paraId="6C1CE871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2C0E1DC7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4993655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993D1D" w:rsidRPr="001B2F32" w14:paraId="460095BF" w14:textId="77777777" w:rsidTr="00C1684C">
        <w:tc>
          <w:tcPr>
            <w:tcW w:w="3936" w:type="dxa"/>
            <w:hideMark/>
          </w:tcPr>
          <w:p w14:paraId="711DFCD1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2678D896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519B34F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993D1D" w:rsidRPr="001B2F32" w14:paraId="09A740F3" w14:textId="77777777" w:rsidTr="00C1684C">
        <w:tc>
          <w:tcPr>
            <w:tcW w:w="3936" w:type="dxa"/>
            <w:hideMark/>
          </w:tcPr>
          <w:p w14:paraId="1F7D9522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2FCEFD8A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2E155D9" w14:textId="77777777" w:rsidR="00993D1D" w:rsidRPr="001B2F32" w:rsidRDefault="00993D1D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69B76ED0" w14:textId="77777777" w:rsidR="00F32FEB" w:rsidRDefault="00F32FEB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DA58275" w14:textId="77777777" w:rsidR="00993D1D" w:rsidRDefault="00993D1D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22FE79" w14:textId="749E6854" w:rsidR="00F32FEB" w:rsidRPr="00993D1D" w:rsidRDefault="00D44186" w:rsidP="00993D1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для повара</w:t>
      </w:r>
      <w:r w:rsidR="00D27F99" w:rsidRPr="00D27F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7F99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673C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-006</w:t>
      </w:r>
      <w:r w:rsidR="00D27F99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7B9744EA" w14:textId="77777777" w:rsidR="00993D1D" w:rsidRDefault="00993D1D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894ACB" w14:textId="418A8EDB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6806F143" w14:textId="0D2EC314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 обеспечению безопасных условий труда для повара</w:t>
      </w:r>
      <w:r w:rsid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103166521"/>
      <w:r w:rsidR="00993D1D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</w:t>
      </w:r>
      <w:proofErr w:type="gramStart"/>
      <w:r w:rsidR="00993D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6D6274E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для повара разработана на основе установленных обязательных требований по охране труда в Российской Федерации, а также:</w:t>
      </w:r>
    </w:p>
    <w:p w14:paraId="752C93E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повара;</w:t>
      </w:r>
    </w:p>
    <w:p w14:paraId="4A3386E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35CAE80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4433BFB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повара;</w:t>
      </w:r>
    </w:p>
    <w:p w14:paraId="104E964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работ поваром;</w:t>
      </w:r>
    </w:p>
    <w:p w14:paraId="31E8615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поваром.</w:t>
      </w:r>
    </w:p>
    <w:p w14:paraId="3AE9F807" w14:textId="7838F17E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обязательны для всех поваров </w:t>
      </w:r>
      <w:r w:rsidR="00993D1D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="00993D1D"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независимо от их квалификации и стажа работы.</w:t>
      </w:r>
    </w:p>
    <w:p w14:paraId="6D650EDC" w14:textId="77777777" w:rsidR="00993D1D" w:rsidRDefault="00993D1D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DD06B3" w14:textId="3B956589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0656D8E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4CCC8BA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5E178A0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14:paraId="4816CCA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производстве отдельных видов пищевой продукции,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07.12.2020 № 866н;</w:t>
      </w:r>
    </w:p>
    <w:p w14:paraId="2DB6705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эксплуатации электроустановок,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15.12.2020 № 903н;</w:t>
      </w:r>
    </w:p>
    <w:p w14:paraId="4B00D0F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 социальной защиты Российской Федерации от 29.10.2021 № 772н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14:paraId="3D90A6D3" w14:textId="77777777" w:rsidR="00993D1D" w:rsidRDefault="00993D1D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5D43E8" w14:textId="58F802CF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0A03139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повара.</w:t>
      </w:r>
    </w:p>
    <w:p w14:paraId="3314637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работ повару необходимо выполнять свои обязанности в соответствии с требованиями настоящей Инструкции.</w:t>
      </w:r>
    </w:p>
    <w:p w14:paraId="3037FE7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3.3. К самостоятельной работе на оборудовании, машинах (электрических плитах, электрических кипятильниках, СВЧ-аппаратах, мясорубках, фаршемешалках, овощерезательных машинах, тестомесительных машинах и т. п.) допускаются работники не моложе 18 лет, прошедшие медицинский осмотр и не имеющие противопоказаний по состоянию здоровья, прошедшие вводный и первичный на рабочем месте инструктажи по охране труда, специальное обучение,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стажировку и проверку знаний по правилам безопасной эксплуатации обслуживаемого оборудования и получившие допуск на право выполнения этой работы.</w:t>
      </w:r>
    </w:p>
    <w:p w14:paraId="6F29938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3.4. Повар, независимо от квалификации и стажа работы, должен своевременно и в полном объеме пройти все виды инструктажа по охране труда (вводный, первичный на рабочем месте, повторный); в случае нарушения требований настоящей инструкции, при перерыве в работе более чем на 30 календарных дней повар должен пройти внеплановый инструктаж.</w:t>
      </w:r>
    </w:p>
    <w:p w14:paraId="290CED9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3.5. Повар, не прошедший инструктажи и проверку знаний по охране труда, к самостоятельной работе не допускается.</w:t>
      </w:r>
    </w:p>
    <w:p w14:paraId="7003B45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3.6. Повар, допущенный к самостоятельной работе, должен знать: признаки доброкачественности пищевых продуктов и органолептические методы их определения. Сроки хранения и реализации сырой и готовой продукции, полуфабрикатов. Технологию приготовления первых, вторых, третьих, холодных блюд и изделий из теста. Режим и продолжительность тепловой обработки и других процессов варки, жарки,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припускания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, выпечки. Нормы, соотношение и последовательность закладки сырья. Устройство и принцип работы обслуживаемого механизированного, теплового,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весоизмерительного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, холодильного и другого оборудования, правила его безопасной эксплуатации и ухода за ним. Санитарные правила содержания пищеблока. Правила личной гигиены. Меры предупреждения пищевых отравлений.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14:paraId="592B2CF3" w14:textId="078984FC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3.7. Повар при работе на электрическом оборудовании должен пройти специальный инструктаж и получить </w:t>
      </w:r>
      <w:r w:rsid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6868461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3.8. Повар, направленный для участия в выполнении несвойственных его профессии работах, должен пройти целевой инструктаж по безопасному выполнению предстоящих работ.</w:t>
      </w:r>
    </w:p>
    <w:p w14:paraId="0356863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3.9. Повару запрещается выполнять работы, к которым он не допущен в установленном порядке, а также пользоваться инструментом и оборудованием, с которыми он не имеет навыков безопасного обращения.</w:t>
      </w:r>
    </w:p>
    <w:p w14:paraId="296821A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1AE0FC6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3.10.1. Повар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444006B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3.11. Требования по выполнению режимов труда и отдыха при выполнении работ поваром.</w:t>
      </w:r>
    </w:p>
    <w:p w14:paraId="674E414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3.11.1. При выполнении работ повар обязан соблюдать режимы труда и отдыха.</w:t>
      </w:r>
    </w:p>
    <w:p w14:paraId="402BB788" w14:textId="325E1DC9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993D1D">
        <w:rPr>
          <w:rFonts w:hAnsi="Times New Roman" w:cs="Times New Roman"/>
          <w:color w:val="000000"/>
          <w:sz w:val="24"/>
          <w:szCs w:val="24"/>
          <w:lang w:val="ru-RU"/>
        </w:rPr>
        <w:t>графиком работы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2CBBB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172A371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3.11.4 Каждый повар должен выходить на работу своевременно, отдохнувшим, подготовленным к работе.</w:t>
      </w:r>
    </w:p>
    <w:p w14:paraId="4991595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681DE1A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3.12.1. При выполнении работ на повара могут воздействовать опасные и вредные производственные факторы:</w:t>
      </w:r>
    </w:p>
    <w:p w14:paraId="5D65DB11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движущиеся и вращающиеся части применяемого оборудования, машин;</w:t>
      </w:r>
    </w:p>
    <w:p w14:paraId="27920580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выступающие части оборудования (острые кромки, незакрытые дверки и т. п.);</w:t>
      </w:r>
    </w:p>
    <w:p w14:paraId="27E9CFAD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повышенное скольжение (вследствие увлажнения и замасливания поверхностей);</w:t>
      </w:r>
    </w:p>
    <w:p w14:paraId="4FD0E0F6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предметы, находящиеся на поверхности пола (тара, шланги, котлы, подставки и др.);</w:t>
      </w:r>
    </w:p>
    <w:p w14:paraId="1B53114A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в случае замыкания может пройти через тело человека;</w:t>
      </w:r>
    </w:p>
    <w:p w14:paraId="5CCB0824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и влажность воздуха;</w:t>
      </w:r>
    </w:p>
    <w:p w14:paraId="7404391F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нагретые до высокой температуры поверхности;</w:t>
      </w:r>
    </w:p>
    <w:p w14:paraId="6110579D" w14:textId="77777777" w:rsidR="00F32FEB" w:rsidRPr="00993D1D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кипящие и горячие жидкости, масло и др.;</w:t>
      </w:r>
    </w:p>
    <w:p w14:paraId="4AFE1DE4" w14:textId="77777777" w:rsidR="00F32FEB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1CD9756" w14:textId="77777777" w:rsidR="00F32FEB" w:rsidRDefault="00D44186" w:rsidP="00993D1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пожара.</w:t>
      </w:r>
    </w:p>
    <w:p w14:paraId="17337A1D" w14:textId="7940D5AE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опасностей, в соответствии с перечнем профессиональных рисков и </w:t>
      </w:r>
      <w:proofErr w:type="gramStart"/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>опасностей ,</w:t>
      </w:r>
      <w:proofErr w:type="gramEnd"/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поваром могут возникнуть следующие риски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CE06308" w14:textId="77777777" w:rsidR="00F32FEB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7440219" w14:textId="77777777" w:rsidR="00F32FEB" w:rsidRPr="00993D1D" w:rsidRDefault="00D44186" w:rsidP="00993D1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47114AE7" w14:textId="77777777" w:rsidR="00F32FEB" w:rsidRPr="00993D1D" w:rsidRDefault="00D44186" w:rsidP="00993D1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7D73673E" w14:textId="77777777" w:rsidR="00F32FEB" w:rsidRDefault="00D44186" w:rsidP="00993D1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4CA1DF" w14:textId="77777777" w:rsidR="00F32FEB" w:rsidRPr="00993D1D" w:rsidRDefault="00D44186" w:rsidP="00993D1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49EAB4AA" w14:textId="77777777" w:rsidR="00F32FEB" w:rsidRPr="00993D1D" w:rsidRDefault="00D44186" w:rsidP="00993D1D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4C21B0A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6FFD07CF" w14:textId="514F34A9" w:rsidR="00C306B5" w:rsidRPr="00044736" w:rsidRDefault="00D44186" w:rsidP="00C306B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>3.13.1. При выполнении работ повар обеспечивается спецодеждой, спецобувью и СИЗ в соответствии</w:t>
      </w:r>
      <w:r w:rsidR="00C306B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306B5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C306B5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C306B5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C306B5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4381E648" w14:textId="3C97840A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6C312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76A736B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07EB844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713EFB7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18433791" w14:textId="57A96F94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</w:t>
      </w: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73C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 w:rsidR="00C306B5">
        <w:rPr>
          <w:rFonts w:hAnsi="Times New Roman" w:cs="Times New Roman"/>
          <w:color w:val="000000"/>
          <w:sz w:val="24"/>
          <w:szCs w:val="24"/>
          <w:lang w:val="ru-RU"/>
        </w:rPr>
        <w:t xml:space="preserve"> + 79787238740</w:t>
      </w: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 xml:space="preserve">, любым доступным для этого способом и обратиться в </w:t>
      </w:r>
      <w:proofErr w:type="gramStart"/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="00C306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6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65B7760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3.14.2. Повар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A38389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69E00CB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5353A43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4AD08C0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3D97E60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076017A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0C770562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4D16332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3.16. Повар, находясь на территории цехов завода, должен соблюдать следующие требования:</w:t>
      </w:r>
    </w:p>
    <w:p w14:paraId="67B6367D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ходить только по установленным проходам и переходным мостикам;</w:t>
      </w:r>
    </w:p>
    <w:p w14:paraId="54553DE3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садиться и не облокачиваться на случайные предметы и ограждения;</w:t>
      </w:r>
    </w:p>
    <w:p w14:paraId="65341D8E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подниматься и не спускаться бегом по лестничным маршам;</w:t>
      </w:r>
    </w:p>
    <w:p w14:paraId="1B5EC69A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находиться в зоне действия грузоподъемных машин и стоять под грузом;</w:t>
      </w:r>
    </w:p>
    <w:p w14:paraId="1DF5B8A5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смотреть на дугу электросварки без защитных средств;</w:t>
      </w:r>
    </w:p>
    <w:p w14:paraId="76B95C58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электрическим проводам и кабелям;</w:t>
      </w:r>
    </w:p>
    <w:p w14:paraId="401883F8" w14:textId="77777777" w:rsidR="00F32FEB" w:rsidRPr="00993D1D" w:rsidRDefault="00D44186" w:rsidP="00993D1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обращать внимание на знаки безопасности и выполнять их требования.</w:t>
      </w:r>
    </w:p>
    <w:p w14:paraId="05F5DA71" w14:textId="77777777" w:rsidR="00993D1D" w:rsidRDefault="00993D1D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8B9F6F" w14:textId="5FA988E6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перед началом работы</w:t>
      </w:r>
    </w:p>
    <w:p w14:paraId="12700CB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6FA576F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в горячем цеху повару необходимо выполнить следующие операции:</w:t>
      </w:r>
    </w:p>
    <w:p w14:paraId="39D1C66F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прочность крепления применяемого оборудования (например, на столе или передвижной тележке);</w:t>
      </w:r>
    </w:p>
    <w:p w14:paraId="3FB66EF6" w14:textId="5C8E3F8C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убедиться в надежности крепления ручек наплитных котлов, а также в том, что уровень жидкости в на</w:t>
      </w:r>
      <w:r w:rsidR="00D27F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плитных котлах не превышает 2/3 объема;</w:t>
      </w:r>
    </w:p>
    <w:p w14:paraId="54CB96A7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уровень воды по контрольному кранику или мерному стеклу в пароводяной рубашке пищеварочных котлов; при этом следует помнить о том, что в пароводяную рубашку котлов следует заливать кипяченую отстоянную воду;</w:t>
      </w:r>
    </w:p>
    <w:p w14:paraId="215F62DB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установки пределов регулирования давления в пароводяной рубашке котлов по электроконтактному манометру; при этом нельзя включать пароварочные аппараты в работу при отсутствии воды в водопроводной сети либо при обнаружении неисправности автоматики регулирования и безопасности, электроконтактных манометров, просроченных сроках их испытания;</w:t>
      </w:r>
    </w:p>
    <w:p w14:paraId="63602B65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целостность ограждающих поручней, величину деформации настила, отсутствие трещин на поверхности конфорок плит, мармитов;</w:t>
      </w:r>
    </w:p>
    <w:p w14:paraId="7B6DB899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прижимных пружин дверец жарочных и пекарных камер теплового оборудования;</w:t>
      </w:r>
    </w:p>
    <w:p w14:paraId="3B4FCFE6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убедиться в наличии подовых листов в камерах пекарских шкафов;</w:t>
      </w:r>
    </w:p>
    <w:p w14:paraId="7FE79061" w14:textId="77777777" w:rsidR="00F32FEB" w:rsidRPr="00993D1D" w:rsidRDefault="00D44186" w:rsidP="00993D1D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убедиться в непрерывном поступлении воды, в нормальной работе поплавкового устройства, исправности разборного крана электрокипятильника.</w:t>
      </w:r>
    </w:p>
    <w:p w14:paraId="719AD3A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4.1.2. Перед началом работы в холодном цеху повар должен выполнить следующее:</w:t>
      </w:r>
    </w:p>
    <w:p w14:paraId="5BB73FD4" w14:textId="77777777" w:rsidR="00F32FEB" w:rsidRPr="00993D1D" w:rsidRDefault="00D44186" w:rsidP="00993D1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закрепить надежно сменные механизмы на корпусе электрического привода с помощью стопорных болтов;</w:t>
      </w:r>
    </w:p>
    <w:p w14:paraId="201899D5" w14:textId="77777777" w:rsidR="00F32FEB" w:rsidRPr="00993D1D" w:rsidRDefault="00D44186" w:rsidP="00993D1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произвести сборку машин для резки овощей; при этом необходимо соблюдать осторожность, не прикладывать больших усилий, остерегаться порезов ножами режущих механизмов; сборку производить следует при выключенном и обесточенном электродвигателе;</w:t>
      </w:r>
    </w:p>
    <w:p w14:paraId="6AD256D8" w14:textId="77777777" w:rsidR="00F32FEB" w:rsidRPr="00993D1D" w:rsidRDefault="00D44186" w:rsidP="00993D1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блокировок там, где они предусмотрены, чтобы исключить возможность работы овощерезок при снятых крышках;</w:t>
      </w:r>
    </w:p>
    <w:p w14:paraId="225A8DD6" w14:textId="77777777" w:rsidR="00F32FEB" w:rsidRPr="00993D1D" w:rsidRDefault="00D44186" w:rsidP="00993D1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перед загрузкой овощей в машину проверить надежность и правильность крепления ножей и гребенок к сменным дискам овощерезательной машины и подтянуть выступающие крепежные винты;</w:t>
      </w:r>
    </w:p>
    <w:p w14:paraId="07001DD7" w14:textId="77777777" w:rsidR="00F32FEB" w:rsidRPr="00993D1D" w:rsidRDefault="00D44186" w:rsidP="00993D1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убедиться в отсутствии посторонних предметов внутри или вокруг машин;</w:t>
      </w:r>
    </w:p>
    <w:p w14:paraId="2A858571" w14:textId="77777777" w:rsidR="00F32FEB" w:rsidRPr="00993D1D" w:rsidRDefault="00D44186" w:rsidP="00993D1D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машины на холостом ходу кратковременным включением.</w:t>
      </w:r>
    </w:p>
    <w:p w14:paraId="5F5D0CB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4.1.3. Перед началом работы в мясном цехе повару следует выполнить следующее:</w:t>
      </w:r>
    </w:p>
    <w:p w14:paraId="0FBD2844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обвалкой 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жиловкой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и птицы проверить целостность металлической защитной нагрудной сетки, металлической трехпальцевой перчатки и надеть ее;</w:t>
      </w:r>
    </w:p>
    <w:p w14:paraId="66BE6821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очистить разрубочную колоду от излишков соли, вымыть ее и протереть насухо; при этом следует помнить, что колода должна быть установлена на крестовину и ее высота должна быть не менее 0,85 м;</w:t>
      </w:r>
    </w:p>
    <w:p w14:paraId="31ADB95E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проверить исправность разрубочного топора; топор должен быть без изъянов, правильно заточен и иметь исправное, надежно насаженное топорище;</w:t>
      </w:r>
    </w:p>
    <w:p w14:paraId="70AD1CE4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исправность ножей 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мусатов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, наличие предохранительных выступов на рукоятках ножей, предупреждающих соскальзывание и порезы рук при обвалке 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жиловке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и птицы; следует изъять из употребления ножи, у которых ширина клинка стала узкой и может пройти через ячейки металлической защитной нагрудной сетки;</w:t>
      </w:r>
    </w:p>
    <w:p w14:paraId="3C3A5D8D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устойчивость на фундаменте или рабочем столе мясорубки и другого оборудования;</w:t>
      </w:r>
    </w:p>
    <w:p w14:paraId="2623B47A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целостность лопастей фаршемешалки и отсутствие в них заусениц и трещин;</w:t>
      </w:r>
    </w:p>
    <w:p w14:paraId="42CF8662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блокировки, исключающей возможность работы при открытых крышках куттера и фаршемешалки;</w:t>
      </w:r>
    </w:p>
    <w:p w14:paraId="2E63442E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работу лопастей фаршемешалки, включая попеременно кнопки «направо» и «налево»;</w:t>
      </w:r>
    </w:p>
    <w:p w14:paraId="313B65BD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убедиться, что приводной вал мясорубки,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мясорыхлителя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вращается в направлении, указанном стрелкой на корпусе машины; проверить наличие сбрасывающего устройства на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мясорыхлителе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EBAD302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машину на холостом ходу кратковременным включением; при снятии и установке сменных механизмов следует проявлять осторожность, не прикладывать больших усилий и рывков, работы производить при выключенном и обесточенном электродвигателе; сменные механизмы на электроприводе следует надежно закреплять при помощи стопорных болтов;</w:t>
      </w:r>
    </w:p>
    <w:p w14:paraId="703DDB46" w14:textId="77777777" w:rsidR="00F32FEB" w:rsidRPr="00993D1D" w:rsidRDefault="00D44186" w:rsidP="00993D1D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убедиться в отсутствии посторонних предметов внутри и вокруг машин.</w:t>
      </w:r>
    </w:p>
    <w:p w14:paraId="10120DA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4.1.4. Перед началом работы в кондитерском цехе повару необходимо выполнить следующие действия:</w:t>
      </w:r>
    </w:p>
    <w:p w14:paraId="1FA3B2CA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наличие и целостность предохранительной решетки в загрузочной воронке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просеивательной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машины; нельзя пользоваться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просеивателем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отсутствии или неисправности предохранительной решетки, несрабатывании ее блокирующего устройства;</w:t>
      </w:r>
    </w:p>
    <w:p w14:paraId="660EBC68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исправность защитных крышек, щитков, устройств, удерживающих крышки и щитки в открытом положении, а также исправность действия блокирующего устройства, выключающего электропривод при поднятии крышки и щитков тестомесильной машины;</w:t>
      </w:r>
    </w:p>
    <w:p w14:paraId="5E5ED77E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убедиться в отсутствии посторонних предметов внутри рабочих емкостей и вокруг машин;</w:t>
      </w:r>
    </w:p>
    <w:p w14:paraId="777DE452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произвести кратковременный пуск машин на холостом ходу;</w:t>
      </w:r>
    </w:p>
    <w:p w14:paraId="33AD1F0B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надежность работы блокировочного устройства тестораскаточной машины, для чего нужно включить машину и поднять решетку ограждения; если при поднятой решетке ограждения электродвигатель не отключается, то блокировочное устройство неисправно и работать на машине нельзя;</w:t>
      </w:r>
    </w:p>
    <w:p w14:paraId="138CA936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прижимных пружин дверец пекарских шкафов;</w:t>
      </w:r>
    </w:p>
    <w:p w14:paraId="164449A5" w14:textId="77777777" w:rsidR="00F32FEB" w:rsidRPr="00993D1D" w:rsidRDefault="00D44186" w:rsidP="00993D1D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проверить на холостом ходу работу автоматов для приготовления и жаренья пирожков, пончиков, исправность шнекового дозатора для фарша, отрезного ножа, конвейера для транспортирования отформованных изделий, воздушного компрессора, действия выключателей, сигнальных ламп, манометрического термометра, манометров, реле уровня масла, реле давления и др. приборов.</w:t>
      </w:r>
    </w:p>
    <w:p w14:paraId="54CA0E4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6693146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3383C13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60981B1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46553A52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4EAB2F42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1840DE2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0B975C9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48C76E82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 w14:paraId="25E75BC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 w14:paraId="37B8A002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 w14:paraId="40DF47D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56ED21D7" w14:textId="77777777" w:rsidR="00D44186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D3D826" w14:textId="67698A5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6A1809D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373F37E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5.1.1. Во время работы повару не следует накапливать излишки продуктов, не загромождать проходы порожней тарой и другими предметами.</w:t>
      </w:r>
    </w:p>
    <w:p w14:paraId="0F4F8F5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5.1.2. Нельзя допускать работу стационарных пищеварочных котлов и другого оборудования без нагрузки.</w:t>
      </w:r>
    </w:p>
    <w:p w14:paraId="7A3B36A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5.1.3. При открытии дверец камеры пароварочного аппарата или пекарского шкафа следует остерегаться ожогов паром; для предупреждения ожогов не рекомендуется работать с оголенными руками.</w:t>
      </w:r>
    </w:p>
    <w:p w14:paraId="4CAC7F08" w14:textId="02331FEF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5.1.4. Снимать, устанавливать и переносить на</w:t>
      </w:r>
      <w:r w:rsidR="00D27F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плитные котлы с горячей жидкостью необходимо вдвоем, без рывков, используя сухие полотенца; при этом крышка котла должна быть снята.</w:t>
      </w:r>
    </w:p>
    <w:p w14:paraId="1092322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5.1.5. Повару запрещается включать плиту для обогрева помещения, сушить над плитой одежду, тряпки и т. п., нагревать на плите легковоспламеняющиеся и горючие жидкости.</w:t>
      </w:r>
    </w:p>
    <w:p w14:paraId="539A7FEB" w14:textId="7E5CD682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5.1.6. Передвигать на</w:t>
      </w:r>
      <w:r w:rsidR="00D27F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плитную посуду по поверхности плиты нужно осторожно, без рывков и больших усилий.</w:t>
      </w:r>
    </w:p>
    <w:p w14:paraId="692A495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5.1.7. Укладывать полуфабрикаты на разогретые сковороды и противни нужно движением «от себя».</w:t>
      </w:r>
    </w:p>
    <w:p w14:paraId="164C68D2" w14:textId="3119F024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5.1.8. Открывать крышки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наплитной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посуды с горячей пищей нужно осторожно, движением «на себя».</w:t>
      </w:r>
    </w:p>
    <w:p w14:paraId="0C5E0E7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5.1.9. При установке котлов и других емкостей необходимо пользоваться специальными подставками; не следует использовать для этой цели случайные предметы.</w:t>
      </w:r>
    </w:p>
    <w:p w14:paraId="0F5CC9D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5.1.10. Повару следует быть осторожным и не проливать на плиту жидкости.</w:t>
      </w:r>
    </w:p>
    <w:p w14:paraId="75B7E6D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5.1.11. Не разрешается переносить котлы с горячей жидкостью, наполненные более чем на 2/3 объема, а также использовать посуду с выпуклым дном.</w:t>
      </w:r>
    </w:p>
    <w:p w14:paraId="2B1FA69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5.1.12. Нельзя производить транспортировку котла с ножом (инвентарем, инструментом) в руках; при этом не следует прижимать к себе при переноске котел с горячей пищей.</w:t>
      </w:r>
    </w:p>
    <w:p w14:paraId="7847AD1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5.1.13. Во время работы необходимо следить за показаниями манометра и не допускать превышения давления в пароводяной рубашке котла выше допустимого.</w:t>
      </w:r>
    </w:p>
    <w:p w14:paraId="70C79C2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5.1.14. Нельзя открывать кран уровня воды и заливать воду в пароводяную рубашку нагретого пищеварочного котла.</w:t>
      </w:r>
    </w:p>
    <w:p w14:paraId="34BE4D8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5.1.15. Перед открытием крышки автоклава следует отключить его от сети и выпустить избытки пара через паровоздушный клапан в крышке; ослаблять и отвинчивать болты в автоклаве нужно последовательно крест-накрест.</w:t>
      </w:r>
    </w:p>
    <w:p w14:paraId="03B0E0E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5.1.16. Очищать нож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отсекателя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блинной ленты нужно только после отключения и остывания жаровни.</w:t>
      </w:r>
    </w:p>
    <w:p w14:paraId="33B1B65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5.1.17. Заливать жир в сковороду, фритюрницу и др. следует до включения оборудования в сеть; загружать и выгружать обжариваемый продукт из фритюрницы нужно с помощью металлической сетки.</w:t>
      </w:r>
    </w:p>
    <w:p w14:paraId="43AE1EE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5.1.18. Нельзя допускать включения теплового оборудования на максимальную и среднюю мощность без загрузки.</w:t>
      </w:r>
    </w:p>
    <w:p w14:paraId="09E5175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5.1.19. Необходимо соблюдать осторожность при посадке и выборке форм и листов из жарочных шкафов; при этом укладывать листы и формы на тележку или передвижной стеллаж нужно так, чтобы углы листов и форм не выступали за габариты стеллажа или тележки.</w:t>
      </w:r>
    </w:p>
    <w:p w14:paraId="34BDCCC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5.1.20. Не следует вешать ведра, чайники и другие емкости на разборный кран электрокипятильника; посуду для отбора кипятка необходимо устанавливать на специальную устойчивую подставку.</w:t>
      </w:r>
    </w:p>
    <w:p w14:paraId="7066F75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5.1.21. При работе на электрических сковородах необходимо выполнять следующие требования:</w:t>
      </w:r>
    </w:p>
    <w:p w14:paraId="392CA6A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загрузку продуктов производить спустя 15–20 минут после включения сковороды;</w:t>
      </w:r>
    </w:p>
    <w:p w14:paraId="0101C52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устанавливать контакты электроконтактного термометра на температуру выше 260 °С;</w:t>
      </w:r>
    </w:p>
    <w:p w14:paraId="3BF578B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открывании крышки сковороды следует соблюдать осторожность и стоять сбоку;</w:t>
      </w:r>
    </w:p>
    <w:p w14:paraId="532578A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опрокидывать и сливать содержимое чаши сковороды можно только после отключения ее от электросети и остывания содержимого до 40 ºС.</w:t>
      </w:r>
    </w:p>
    <w:p w14:paraId="5F93428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5.1.22. Для предупреждения несчастных случаев нельзя допускать скользкости и неровности пола на рабочем месте; пролитый на пол жир или уроненные продукты нужно немедленно убрать.</w:t>
      </w:r>
    </w:p>
    <w:p w14:paraId="2F6B883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5.1.23. Не следует нарезать продукты вручную на весу; для этого нужно использовать разделочные доски.</w:t>
      </w:r>
    </w:p>
    <w:p w14:paraId="4B564E2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5.1.24. Нельзя пользоваться битой посудой, имеющей сколы, трещины.</w:t>
      </w:r>
    </w:p>
    <w:p w14:paraId="4901C8C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5.1.25. При загрузке продуктов в овощерезательную машину, при перемещении продуктов и тары не разрешается держать нож в руках.</w:t>
      </w:r>
    </w:p>
    <w:p w14:paraId="648119A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5.1.26. Не следует носить нож в руках острием вперед; переносить его лучше в футляре; во время перерывов в работе не рекомендуется оставлять нож на столе, его следует убирать в специальное место для хранения.</w:t>
      </w:r>
    </w:p>
    <w:p w14:paraId="47C1991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5.1.27. Нельзя пользоваться ножами, имеющими качающиеся, непрочно закрепленные или тупые лезвия, а также грязные и скользкие рукоятки.</w:t>
      </w:r>
    </w:p>
    <w:p w14:paraId="691C0D5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5.1.28. Загружать продукт в рабочую камеру овощерезательной машины следует только после включения электродвигателя и набора полных оборотов; при этом нельзя опускать руки в рабочую камеру машины.</w:t>
      </w:r>
    </w:p>
    <w:p w14:paraId="743946C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5.1.29. Необходимо остерегаться попадания рук под ножи и другие вращающиеся части овощерезок, протирочных и других машин.</w:t>
      </w:r>
    </w:p>
    <w:p w14:paraId="545C4D2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5.1.30. Загружать продукт в загрузочную воронку следует небольшими порциями; для проталкивания продукта нужно пользоваться специальными приспособлениями (толкачами, пестиками), если это предусмотрено конструкцией машины.</w:t>
      </w:r>
    </w:p>
    <w:p w14:paraId="7407BDE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5.1.31. Нельзя проталкивать застрявшие куски продукта в загрузочной воронке машины вручную, а также проверять качество заточки ножей руками; судить о качестве заточки ножей нужно по нарезаемому продукту.</w:t>
      </w:r>
    </w:p>
    <w:p w14:paraId="680E569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5.1.32. Производить удаление заклинившего продукта следует только после выключения машины, при обесточенном электродвигателе.</w:t>
      </w:r>
    </w:p>
    <w:p w14:paraId="091C8D8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5.1.33. При эксплуатации машины для нарезки гастрономических продуктов необходимо руководствоваться следующими требованиями:</w:t>
      </w:r>
    </w:p>
    <w:p w14:paraId="276EA0D4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работать следует при закрытом щитке режущего устройства;</w:t>
      </w:r>
    </w:p>
    <w:p w14:paraId="5A1CB99C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нельзя устанавливать продукт для нарезки при включенной машине;</w:t>
      </w:r>
    </w:p>
    <w:p w14:paraId="1B097249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нельзя устанавливать толщину реза при включенной машине;</w:t>
      </w:r>
    </w:p>
    <w:p w14:paraId="5472217A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необходимо надежно закреплять продукт в зажимном устройстве;</w:t>
      </w:r>
    </w:p>
    <w:p w14:paraId="397B1FAF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во время работы машины нельзя направлять в нее продукт руками;</w:t>
      </w:r>
    </w:p>
    <w:p w14:paraId="437B58A9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остатки продукта необходимо удалять деревянной лопаткой после полной остановки и отключения машины от электросети;</w:t>
      </w:r>
    </w:p>
    <w:p w14:paraId="6E052E4C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нельзя подхватывать нарезанный продукт руками из загрузочного устройства; приемный лоток нужно освобождать только после остановки машины;</w:t>
      </w:r>
    </w:p>
    <w:p w14:paraId="57CE10D2" w14:textId="77777777" w:rsidR="00F32FEB" w:rsidRPr="00993D1D" w:rsidRDefault="00D44186" w:rsidP="00993D1D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следует очищать дисковый нож машины руками; при этом нужно пользоваться деревянным скребком и только после полной остановки дискового ножа.</w:t>
      </w:r>
    </w:p>
    <w:p w14:paraId="176821D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5.1.34. Нарезку масла вручную от монолита нужно осуществлять при помощи струны; при этом не следует тянуть за струну.</w:t>
      </w:r>
    </w:p>
    <w:p w14:paraId="10E69E2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5.1.35. Нарезку репчатого лука следует производить в вытяжном шкафу.</w:t>
      </w:r>
    </w:p>
    <w:p w14:paraId="7A4F0E3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5.1.36. При разрубке и разделке мяса следует соблюдать следующие требования:</w:t>
      </w:r>
    </w:p>
    <w:p w14:paraId="45E16D6F" w14:textId="77777777" w:rsidR="00F32FEB" w:rsidRPr="00993D1D" w:rsidRDefault="00D44186" w:rsidP="00993D1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следует разрубать и разделывать мясо, имеющее температуру мышц ниже +5º С;</w:t>
      </w:r>
    </w:p>
    <w:p w14:paraId="74301529" w14:textId="77777777" w:rsidR="00F32FEB" w:rsidRPr="00993D1D" w:rsidRDefault="00D44186" w:rsidP="00993D1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нельзя держать нож в руках при перемещении и переворачивании туши; не следует подтягивать к себе тушу и перемещать мясо при помощи ножа;</w:t>
      </w:r>
    </w:p>
    <w:p w14:paraId="73A8BDED" w14:textId="77777777" w:rsidR="00F32FEB" w:rsidRPr="00993D1D" w:rsidRDefault="00D44186" w:rsidP="00993D1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не следует оставлять нож или топор в обрабатываемом сырье; при разделке 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жиловке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нельзя направлять нож «к себе», а держать его в положении «от себя»; при этом вести нож нужно плавно, без рывков и больших усилий;</w:t>
      </w:r>
    </w:p>
    <w:p w14:paraId="2B8B2D00" w14:textId="77777777" w:rsidR="00F32FEB" w:rsidRPr="00993D1D" w:rsidRDefault="00D44186" w:rsidP="00993D1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правку ножей следует производить о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мусат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в стороне от рабочих мест; при этом нельзя опираться концом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мусата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о стол;</w:t>
      </w:r>
    </w:p>
    <w:p w14:paraId="154A353D" w14:textId="77777777" w:rsidR="00F32FEB" w:rsidRPr="00993D1D" w:rsidRDefault="00D44186" w:rsidP="00993D1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следует оставлять на полу упавшие кусочки мяса, костей, а убирать их в санитарные бачки;</w:t>
      </w:r>
    </w:p>
    <w:p w14:paraId="5AE92FA3" w14:textId="77777777" w:rsidR="00F32FEB" w:rsidRPr="00993D1D" w:rsidRDefault="00D44186" w:rsidP="00993D1D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разрубленного, разделанного 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жилованного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необходимо использовать исправную тару, установленную на устойчивую подставку.</w:t>
      </w:r>
    </w:p>
    <w:p w14:paraId="3ED56F2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5.1.37. Не разрешается пользоваться для опаливания птицы паяльными лампами и другими подобными горелками.</w:t>
      </w:r>
    </w:p>
    <w:p w14:paraId="1D17384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5.1.38. Нельзя работать на мясорубке без загрузочной тарелки, предохранительного кольца над отверстием для загрузки продукта диаметром более 45 мм и специального толкача с буртиком, предохраняющим проваливание толкача к шнеку; при этом толкач не должен доходить до шнека на расстояние не менее 5 мм.</w:t>
      </w:r>
    </w:p>
    <w:p w14:paraId="1ED73D0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5.1.39. При работе на фаршемешалке следует выполнять следующие меры предосторожности:</w:t>
      </w:r>
    </w:p>
    <w:p w14:paraId="424D470E" w14:textId="77777777" w:rsidR="00F32FEB" w:rsidRPr="00993D1D" w:rsidRDefault="00D44186" w:rsidP="00993D1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менять направление вращения лопастей фаршемешалки до полной их остановки;</w:t>
      </w:r>
    </w:p>
    <w:p w14:paraId="29ABB430" w14:textId="77777777" w:rsidR="00F32FEB" w:rsidRPr="00993D1D" w:rsidRDefault="00D44186" w:rsidP="00993D1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работать на фаршемешалке без предохранительного ограждения (крестовины) на загрузочной воронке;</w:t>
      </w:r>
    </w:p>
    <w:p w14:paraId="3B2C4F95" w14:textId="77777777" w:rsidR="00F32FEB" w:rsidRPr="00993D1D" w:rsidRDefault="00D44186" w:rsidP="00993D1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выгружать сырье из фаршемешалки следует вращающимися лопастями при закрытой решетчатой крышке;</w:t>
      </w:r>
    </w:p>
    <w:p w14:paraId="2DF5DF2C" w14:textId="77777777" w:rsidR="00F32FEB" w:rsidRPr="00993D1D" w:rsidRDefault="00D44186" w:rsidP="00993D1D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выгружать фарш из куттера нужно специальным ковшом.</w:t>
      </w:r>
    </w:p>
    <w:p w14:paraId="4C7F5ED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5.1.40. Нельзя пользоваться открытым огнем в помещении, где производится работа с мукой, сахаром, крахмалом.</w:t>
      </w:r>
    </w:p>
    <w:p w14:paraId="4D675A3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5.1.41. Повару следует остерегаться разбрызгивания и попадания в глаза эссенции, дезинфицирующего раствора для обработки яйца; попавший в глаз раствор необходимо немедленно смыть водой.</w:t>
      </w:r>
    </w:p>
    <w:p w14:paraId="10FCDB9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5.1.42. При использовании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просеивателя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нельзя открывать его ограждение.</w:t>
      </w:r>
    </w:p>
    <w:p w14:paraId="4F80904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5.1.43. Производить накатывание и скатывание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подкатной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с платформы тестомесильной машины следует при верхнем положении месильного рычага и при выключенном 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электродвигателе; при этом нельзя пользоваться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подкатными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дежами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с неисправными запирающими устройствами.</w:t>
      </w:r>
    </w:p>
    <w:p w14:paraId="122D14D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5.1.44. Включение машины нужно производить только после полной фиксации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подкатной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тестомесильной машине и при опущенном ограждении.</w:t>
      </w:r>
    </w:p>
    <w:p w14:paraId="66857CC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5.1.45. Во время работы не следует открывать дверку на корпусе тестомесильной машины.</w:t>
      </w:r>
    </w:p>
    <w:p w14:paraId="2A0FF39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5.1.46. Загрузка продуктов в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подкатную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дежу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должна производиться вне машины.</w:t>
      </w:r>
    </w:p>
    <w:p w14:paraId="4100F53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5.1.47. Отбор проб и выгрузку готового теста следует производить только после остановки месильного рычага в верхнем положении и выключенном электродвигателе при помощи рубильника или другого устройства, его заменяющего.</w:t>
      </w:r>
    </w:p>
    <w:p w14:paraId="5CCD425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5.1.48. Во время работы месильного рычага нельзя соскребать со стенок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прилипшее тесто различными предметами (скобами, лопатками).</w:t>
      </w:r>
    </w:p>
    <w:p w14:paraId="4977A06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5.1.49. Не следует перегружать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дежу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тестомесильной машины; для этого необходимо соблюдать норму загрузки объема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519F9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5.1.50. Установку и надежную фиксацию резервуара и рабочего органа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следует производить при обесточенном электродвигателе; зазор между дном резервуара и рабочим органом должен быть не менее 5 мм.</w:t>
      </w:r>
    </w:p>
    <w:p w14:paraId="0F63DCE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5.1.51. Загрузка резервуара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должна производиться только после полной сборки резервуара и рабочего органа.</w:t>
      </w:r>
    </w:p>
    <w:p w14:paraId="051DCE6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5.1.52. Нельзя добавлять продукты во время работы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машины.</w:t>
      </w:r>
    </w:p>
    <w:p w14:paraId="6384FCE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5.1.53. Отбор проб и выгрузку продуктов из резервуара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следует только после полной остановки электродвигателя.</w:t>
      </w:r>
    </w:p>
    <w:p w14:paraId="7FE6BA1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5.1.54. При работе на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машине МВ-60 следует пользоваться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подкатными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тележками.</w:t>
      </w:r>
    </w:p>
    <w:p w14:paraId="517E5A4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5.1.55. При работе на тестораскаточной машине следует выполнять следующие меры предосторожности:</w:t>
      </w:r>
    </w:p>
    <w:p w14:paraId="775A1FBF" w14:textId="77777777" w:rsidR="00F32FEB" w:rsidRPr="00993D1D" w:rsidRDefault="00D44186" w:rsidP="00993D1D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проталкивать тесто руками и не подсовывать руки под ограждение тестораскаточной машины;</w:t>
      </w:r>
    </w:p>
    <w:p w14:paraId="5780C6F0" w14:textId="77777777" w:rsidR="00F32FEB" w:rsidRPr="00993D1D" w:rsidRDefault="00D44186" w:rsidP="00993D1D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протирать вальцы во время работы машины.</w:t>
      </w:r>
    </w:p>
    <w:p w14:paraId="025CDC6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5.1.56. При работе на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ореходробилке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нельзя перемешивать орехи руками.</w:t>
      </w:r>
    </w:p>
    <w:p w14:paraId="3F800E85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5.1.57. Во время работы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бисквиторезательной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не следует поправлять бисквитные заготовки, собирать обрезки вблизи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струннорезательного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устройства.</w:t>
      </w:r>
    </w:p>
    <w:p w14:paraId="2EB9D98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5.1.58. Зачищать ножи </w:t>
      </w:r>
      <w:proofErr w:type="spellStart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бисквиторезательной</w:t>
      </w:r>
      <w:proofErr w:type="spellEnd"/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от остатков продукта скобками следует только после полной ее остановки.</w:t>
      </w:r>
    </w:p>
    <w:p w14:paraId="2ADA553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5.1.59. Котлы или бачки с горячим сахарным сиропом следует снимать с плиты и переносить вдвоем, в рукавицах; при этом крышка котла или бачка должна быть снята.</w:t>
      </w:r>
    </w:p>
    <w:p w14:paraId="1504555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5.1.60. Укладывать кондитерские листы и формы на тележку или передвижной стеллаж следует так, чтобы углы листов и форм не выступали за габариты тележки или стеллажа; следует соблюдать осторожность при посадке и выборке форм и листов.</w:t>
      </w:r>
    </w:p>
    <w:p w14:paraId="624B623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5.1.61. При работе у пекарских шкафов следует остерегаться ожогов паром при открытии дверец; нельзя работать у шкафа с оголенными руками.</w:t>
      </w:r>
    </w:p>
    <w:p w14:paraId="0104CAB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2FE2121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0EDDECD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72D4585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574F2FA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с помощью уборочных средств, исключающих травмирование работников.</w:t>
      </w:r>
    </w:p>
    <w:p w14:paraId="13E41AE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30E98FE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0B414A7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62D157C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1421EDE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74B1552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521C412F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20FD92B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1F3FC1F2" w14:textId="77777777" w:rsidR="00D44186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F1A2B6" w14:textId="62382712" w:rsidR="00F32FEB" w:rsidRPr="00D44186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441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охраны труда в аварийных ситуациях</w:t>
      </w:r>
    </w:p>
    <w:p w14:paraId="62FBF71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7743C296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поваром возможно возникновение следующих аварийных ситуаций:</w:t>
      </w:r>
    </w:p>
    <w:p w14:paraId="7D8CF763" w14:textId="77777777" w:rsidR="00F32FEB" w:rsidRPr="00993D1D" w:rsidRDefault="00D44186" w:rsidP="00993D1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23FB9DC2" w14:textId="77777777" w:rsidR="00F32FEB" w:rsidRPr="00993D1D" w:rsidRDefault="00D44186" w:rsidP="00993D1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06DFDAA5" w14:textId="77777777" w:rsidR="00F32FEB" w:rsidRPr="00993D1D" w:rsidRDefault="00D44186" w:rsidP="00993D1D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54D3A423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564CB565" w14:textId="77777777" w:rsidR="00F32FEB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При пожаре:</w:t>
      </w:r>
    </w:p>
    <w:p w14:paraId="57D7C5FF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об этом в пожарную охрану по телефону 112 с указанием наименования объекта защиты, адреса его месторасположения, места возникновения пожара, а также фамилии сообщающего информацию;</w:t>
      </w:r>
    </w:p>
    <w:p w14:paraId="0BD3AD78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принять меры по эвакуации людей, а при условии отсутствия угрозы жизни и здоровью людей, при пожаре в начальной стадии – приступить к тушению пожара имеющимися средствами пожаротушения;</w:t>
      </w:r>
    </w:p>
    <w:p w14:paraId="52B2824D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 w14:paraId="253D962C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 w14:paraId="46B6D36D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запрещено использовать для эвакуации лифт;</w:t>
      </w:r>
    </w:p>
    <w:p w14:paraId="6ED9D456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самостоятельной эвакуации обозначить свое местоположение, вывесив из окна белую простыню или кусок ткани из любого подходящего материала;</w:t>
      </w:r>
    </w:p>
    <w:p w14:paraId="35B3DBFB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 w14:paraId="500B0606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 w14:paraId="51F2E5DA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открывать окна, так как с поступлением кислорода огонь горит сильнее;</w:t>
      </w:r>
    </w:p>
    <w:p w14:paraId="6E68B595" w14:textId="77777777" w:rsidR="00F32FEB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отыскивая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окликать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20B09B8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 w14:paraId="3C80A399" w14:textId="77777777" w:rsidR="00F32FEB" w:rsidRPr="00993D1D" w:rsidRDefault="00D44186" w:rsidP="00993D1D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14:paraId="2E10F09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6.2.2. Целесообразные действия при взрыве (угрозе взрыва):</w:t>
      </w:r>
    </w:p>
    <w:p w14:paraId="5AE97ED5" w14:textId="77777777" w:rsidR="00F32FEB" w:rsidRPr="00993D1D" w:rsidRDefault="00D44186" w:rsidP="00993D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не подходить к взрывоопасным предметам и не трогать их;</w:t>
      </w:r>
    </w:p>
    <w:p w14:paraId="4AB385E6" w14:textId="77777777" w:rsidR="00F32FEB" w:rsidRPr="00993D1D" w:rsidRDefault="00D44186" w:rsidP="00993D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угрозе взрыва лечь на живот, защищая голову руками, дальше от окон, застекленных дверей, проходов, лестниц;</w:t>
      </w:r>
    </w:p>
    <w:p w14:paraId="64249E32" w14:textId="77777777" w:rsidR="00F32FEB" w:rsidRPr="00993D1D" w:rsidRDefault="00D44186" w:rsidP="00993D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если произошел взрыв, принять меры к предотвращению пожара и паники, оказать первую помощь пострадавшим;</w:t>
      </w:r>
    </w:p>
    <w:p w14:paraId="6BD5D59A" w14:textId="77777777" w:rsidR="00F32FEB" w:rsidRPr="00993D1D" w:rsidRDefault="00D44186" w:rsidP="00993D1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повреждении здания пожаром или взрывом запрещается в него входить;</w:t>
      </w:r>
    </w:p>
    <w:p w14:paraId="0570754D" w14:textId="77777777" w:rsidR="00F32FEB" w:rsidRPr="00993D1D" w:rsidRDefault="00D44186" w:rsidP="00993D1D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 w14:paraId="4650C44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2387495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18163FA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28943BA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59C1AE5D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764B1C2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5C65779E" w14:textId="77777777" w:rsidR="00D44186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849D86" w14:textId="6C0023AC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0C9BF9EB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56CF76D9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700F51C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16C1FFB0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2B7AD117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21B42424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16DB492E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759323D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28D3609A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502DB7E8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04F50F75" w14:textId="77777777" w:rsidR="00F32FEB" w:rsidRDefault="00D44186" w:rsidP="00993D1D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85EBC9E" w14:textId="77777777" w:rsidR="00F32FEB" w:rsidRDefault="00D44186" w:rsidP="00993D1D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14:paraId="7576CD51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69AF870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0DDCC37C" w14:textId="77777777" w:rsidR="00F32FEB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694423A4" w14:textId="396D683B" w:rsidR="00F32FEB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7.8. Выйти с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93D1D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проходную.</w:t>
      </w:r>
    </w:p>
    <w:p w14:paraId="654784F6" w14:textId="77777777" w:rsidR="00673C3D" w:rsidRDefault="00673C3D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446FAF" w14:textId="1D7D54A8" w:rsidR="00D44186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F5ED5D" w14:textId="77777777" w:rsidR="00D44186" w:rsidRDefault="00D44186" w:rsidP="00D441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9FF56F" w14:textId="77777777" w:rsidR="00D44186" w:rsidRPr="001B2F32" w:rsidRDefault="00D44186" w:rsidP="00C306B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77976555" w14:textId="77777777" w:rsidR="00D44186" w:rsidRPr="001B2F32" w:rsidRDefault="00D44186" w:rsidP="00D4418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D44186" w:rsidRPr="001B2F32" w14:paraId="0A5BB03C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F0F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B9E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DCF2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CA6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0A4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D44186" w:rsidRPr="001B2F32" w14:paraId="4A4EACB6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9A4D" w14:textId="77777777" w:rsidR="00D44186" w:rsidRPr="001B2F32" w:rsidRDefault="00D44186" w:rsidP="00C1684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7821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6315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CEFB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4F6B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3093F683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B116" w14:textId="77777777" w:rsidR="00D44186" w:rsidRPr="001B2F32" w:rsidRDefault="00D44186" w:rsidP="00C1684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7335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8668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0890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72C7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6FBA1062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DE9A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79B6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04B2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08BD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1FF6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08D5CF6B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6EB8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7112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8C6A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A649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07F4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2FE5A2CB" w14:textId="77777777" w:rsidTr="00C1684C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030E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F8FD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F7FF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D5AB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C768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45BAA09A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2090" w14:textId="77777777" w:rsidR="00D44186" w:rsidRPr="001B2F32" w:rsidRDefault="00D44186" w:rsidP="00C1684C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ED7B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7839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1C2A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6208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0B1DF43C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09AA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90CE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04B4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4D60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981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703DF3F3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6862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F20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A8F4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79AD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9DF2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733E8C26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A379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0589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5BE5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353D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1EDC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6D63906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0C8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0F9D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D466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2925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2CFB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86" w:rsidRPr="001B2F32" w14:paraId="0325742E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6329" w14:textId="77777777" w:rsidR="00D44186" w:rsidRPr="001B2F32" w:rsidRDefault="00D44186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818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D682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0161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E35F" w14:textId="77777777" w:rsidR="00D44186" w:rsidRPr="001B2F32" w:rsidRDefault="00D44186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378E3242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FD9C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" w:name="_GoBack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2098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0F4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03F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0D41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1"/>
      <w:tr w:rsidR="00673C3D" w:rsidRPr="001B2F32" w14:paraId="11E370A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4D2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CDA8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790D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CB7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F1EB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64F622EF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F148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5A6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10CA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05A0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A8B7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247AC943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DE5E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7A7D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C0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62A5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4F6D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4D9FFD0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87C8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FDB7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2B3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159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7E44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689C5F50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8023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B4BA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20B4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9120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5CA7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1AAE2FB9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05AF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F29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CFB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5371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B826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0ED4E61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B408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6AC0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2B68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FE96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971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7CAFAC5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C4D8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62C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D4C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61CA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4764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5EC1E12C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6312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861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6D41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519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DBCB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5D40F16C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C5BA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666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7F7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316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E37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3B328085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2B87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C318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3CAC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5AD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BBF4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0CC6AB0A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223E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8422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DD80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467A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7B08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03EB728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CDEE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F429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946D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D0AD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1D5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4B04D911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45AA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6F02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A16D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BC9F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FA7F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230076BE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0148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18E7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FF3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4AF5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3D31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2B3E219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6421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2CCA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2351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9D69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ADD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C3D" w:rsidRPr="001B2F32" w14:paraId="7E51490D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F746" w14:textId="77777777" w:rsidR="00673C3D" w:rsidRPr="001B2F32" w:rsidRDefault="00673C3D" w:rsidP="00C1684C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0ED3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78AF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CF15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159E" w14:textId="77777777" w:rsidR="00673C3D" w:rsidRPr="001B2F32" w:rsidRDefault="00673C3D" w:rsidP="00C1684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EE6B2D2" w14:textId="77777777" w:rsidR="00D44186" w:rsidRPr="0099261D" w:rsidRDefault="00D44186" w:rsidP="00D441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C2580D4" w14:textId="77777777" w:rsidR="00D44186" w:rsidRPr="00993D1D" w:rsidRDefault="00D44186" w:rsidP="00993D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44186" w:rsidRPr="00993D1D" w:rsidSect="00993D1D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7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701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02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20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53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666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60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80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57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C1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56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50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10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A1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01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13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3C3D"/>
    <w:rsid w:val="00993D1D"/>
    <w:rsid w:val="00B73A5A"/>
    <w:rsid w:val="00C306B5"/>
    <w:rsid w:val="00D27F99"/>
    <w:rsid w:val="00D44186"/>
    <w:rsid w:val="00D65D08"/>
    <w:rsid w:val="00E438A1"/>
    <w:rsid w:val="00F01E19"/>
    <w:rsid w:val="00F3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FB13"/>
  <w15:docId w15:val="{26ACCA95-452D-425F-8A3F-E8809AB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3C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5619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7</cp:revision>
  <cp:lastPrinted>2024-07-11T08:06:00Z</cp:lastPrinted>
  <dcterms:created xsi:type="dcterms:W3CDTF">2011-11-02T04:15:00Z</dcterms:created>
  <dcterms:modified xsi:type="dcterms:W3CDTF">2024-07-11T08:09:00Z</dcterms:modified>
</cp:coreProperties>
</file>